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2C" w:rsidRPr="00C21443" w:rsidRDefault="00776E2C" w:rsidP="00776E2C">
      <w:pPr>
        <w:jc w:val="center"/>
        <w:rPr>
          <w:b/>
          <w:bCs/>
        </w:rPr>
      </w:pPr>
      <w:r w:rsidRPr="00C21443">
        <w:rPr>
          <w:b/>
          <w:bCs/>
        </w:rPr>
        <w:t>План работы школьного отделения МАН «Искатель»</w:t>
      </w:r>
    </w:p>
    <w:p w:rsidR="00776E2C" w:rsidRPr="00C21443" w:rsidRDefault="00776E2C" w:rsidP="00776E2C">
      <w:pPr>
        <w:jc w:val="center"/>
        <w:rPr>
          <w:b/>
          <w:bCs/>
        </w:rPr>
      </w:pPr>
      <w:r w:rsidRPr="00C21443">
        <w:rPr>
          <w:b/>
          <w:bCs/>
        </w:rPr>
        <w:t>на 20</w:t>
      </w:r>
      <w:r>
        <w:rPr>
          <w:b/>
          <w:bCs/>
        </w:rPr>
        <w:t>21</w:t>
      </w:r>
      <w:r w:rsidRPr="00C21443">
        <w:rPr>
          <w:b/>
          <w:bCs/>
        </w:rPr>
        <w:t>/202</w:t>
      </w:r>
      <w:r>
        <w:rPr>
          <w:b/>
          <w:bCs/>
        </w:rPr>
        <w:t>2</w:t>
      </w:r>
      <w:r w:rsidRPr="00C21443">
        <w:rPr>
          <w:b/>
          <w:bCs/>
        </w:rPr>
        <w:t xml:space="preserve"> учебный год</w:t>
      </w:r>
    </w:p>
    <w:p w:rsidR="00776E2C" w:rsidRPr="00C21443" w:rsidRDefault="00776E2C" w:rsidP="00776E2C">
      <w:pPr>
        <w:ind w:left="5954"/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218"/>
        <w:gridCol w:w="1276"/>
        <w:gridCol w:w="2409"/>
        <w:gridCol w:w="1843"/>
      </w:tblGrid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  <w:rPr>
                <w:b/>
                <w:bCs/>
              </w:rPr>
            </w:pPr>
            <w:r w:rsidRPr="00C21443">
              <w:rPr>
                <w:b/>
                <w:bCs/>
              </w:rPr>
              <w:t xml:space="preserve">№ </w:t>
            </w:r>
            <w:proofErr w:type="gramStart"/>
            <w:r w:rsidRPr="00C21443">
              <w:rPr>
                <w:b/>
                <w:bCs/>
              </w:rPr>
              <w:t>п</w:t>
            </w:r>
            <w:proofErr w:type="gramEnd"/>
            <w:r w:rsidRPr="00C21443">
              <w:rPr>
                <w:b/>
                <w:bCs/>
              </w:rPr>
              <w:t>/п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  <w:rPr>
                <w:b/>
                <w:bCs/>
              </w:rPr>
            </w:pPr>
            <w:r w:rsidRPr="00C21443">
              <w:rPr>
                <w:b/>
                <w:bCs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  <w:rPr>
                <w:b/>
                <w:bCs/>
              </w:rPr>
            </w:pPr>
            <w:r w:rsidRPr="00C21443">
              <w:rPr>
                <w:b/>
                <w:bCs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  <w:rPr>
                <w:b/>
                <w:bCs/>
              </w:rPr>
            </w:pPr>
            <w:r w:rsidRPr="00C21443">
              <w:rPr>
                <w:b/>
                <w:bCs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  <w:rPr>
                <w:b/>
                <w:bCs/>
              </w:rPr>
            </w:pPr>
            <w:r w:rsidRPr="00C21443">
              <w:rPr>
                <w:b/>
                <w:bCs/>
              </w:rPr>
              <w:t>Результаты работы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Организационное собрание членов ШО МАН. Назначение творческой группы.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gramStart"/>
            <w:r w:rsidRPr="00C21443">
              <w:t>а</w:t>
            </w:r>
            <w:proofErr w:type="gramEnd"/>
            <w:r w:rsidRPr="00C21443">
              <w:t>вгуст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Приказ 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Работа по выбору тематики научно-исследовательских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сентябрь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776E2C" w:rsidRPr="00C21443" w:rsidRDefault="00776E2C" w:rsidP="004B75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Протокол 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Помощь в подборе научно-</w:t>
            </w:r>
          </w:p>
          <w:p w:rsidR="00776E2C" w:rsidRPr="00C21443" w:rsidRDefault="00776E2C" w:rsidP="004B7541">
            <w:r w:rsidRPr="00C21443">
              <w:t>популярной и энциклопедической литературы для исследовательских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октябрь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776E2C">
            <w:r w:rsidRPr="00C21443">
              <w:t xml:space="preserve">Зав. библиотекой </w:t>
            </w:r>
            <w:proofErr w:type="gramStart"/>
            <w:r>
              <w:t>Смоленская</w:t>
            </w:r>
            <w:proofErr w:type="gramEnd"/>
            <w:r>
              <w:t xml:space="preserve">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Фотоотчет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gramStart"/>
            <w:r w:rsidRPr="00C21443">
              <w:t xml:space="preserve">Работа обучающихся в научных секциях по интересам. </w:t>
            </w:r>
            <w:proofErr w:type="gramEnd"/>
          </w:p>
          <w:p w:rsidR="00776E2C" w:rsidRPr="00C21443" w:rsidRDefault="00776E2C" w:rsidP="004B7541">
            <w:r w:rsidRPr="00C21443">
              <w:t>Обсуждение тематики научно-исследовательских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сентябрьоктябрь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члены творческой группы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Участие в муниципальном этапе Республиканской патриотической краеведческой конференции </w:t>
            </w:r>
            <w:r w:rsidRPr="00C21443">
              <w:rPr>
                <w:b/>
                <w:bCs/>
              </w:rPr>
              <w:t>«Дорогами подвига и славы»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первая неделя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776E2C" w:rsidRPr="00C21443" w:rsidRDefault="00776E2C" w:rsidP="004B75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</w:t>
            </w:r>
            <w:r>
              <w:t>,</w:t>
            </w:r>
          </w:p>
          <w:p w:rsidR="00776E2C" w:rsidRPr="00C21443" w:rsidRDefault="00776E2C" w:rsidP="004B7541">
            <w:r w:rsidRPr="00C21443">
              <w:t>Ерохина Т.А.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Участие в муниципальном этапе Всероссийского конкурса исследовательских краеведческих работ </w:t>
            </w:r>
            <w:r w:rsidRPr="00C21443">
              <w:rPr>
                <w:b/>
                <w:bCs/>
              </w:rPr>
              <w:t>«Отечество»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октябрь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776E2C" w:rsidRPr="00C21443" w:rsidRDefault="00776E2C" w:rsidP="004B75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.,</w:t>
            </w:r>
          </w:p>
          <w:p w:rsidR="00776E2C" w:rsidRPr="00C21443" w:rsidRDefault="00776E2C" w:rsidP="004B7541">
            <w:r w:rsidRPr="00C21443">
              <w:t>учителя истории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Проведение школьного этапа научно-практической конференции МАН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ноябрь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776E2C" w:rsidRPr="00C21443" w:rsidRDefault="005F084B" w:rsidP="004B75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</w:t>
            </w:r>
            <w:r w:rsidR="00776E2C" w:rsidRPr="00C21443">
              <w:t>,</w:t>
            </w:r>
          </w:p>
          <w:p w:rsidR="00776E2C" w:rsidRPr="00C21443" w:rsidRDefault="00776E2C" w:rsidP="004B7541">
            <w:r w:rsidRPr="00C21443">
              <w:t>члены творческой группы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>, Протокол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8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Участие в республиканском этапе Всероссийского конкурса юных исследователей окружающей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 ноябрь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776E2C" w:rsidRPr="00C21443" w:rsidRDefault="005F084B" w:rsidP="004B7541">
            <w:proofErr w:type="spellStart"/>
            <w:r>
              <w:t>Мустафаева</w:t>
            </w:r>
            <w:proofErr w:type="spellEnd"/>
            <w:r>
              <w:t xml:space="preserve"> Д.Э</w:t>
            </w:r>
            <w:r w:rsidR="00776E2C" w:rsidRPr="00C21443">
              <w:t>.,</w:t>
            </w:r>
          </w:p>
          <w:p w:rsidR="00776E2C" w:rsidRPr="00C21443" w:rsidRDefault="00776E2C" w:rsidP="005F084B">
            <w:r w:rsidRPr="00C21443">
              <w:t xml:space="preserve">научные руководители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Участие в </w:t>
            </w:r>
            <w:r w:rsidRPr="00C21443">
              <w:rPr>
                <w:lang w:val="en-US"/>
              </w:rPr>
              <w:t>I</w:t>
            </w:r>
            <w:r w:rsidRPr="00C21443">
              <w:t xml:space="preserve"> этапе Республиканского конкурса-защиты научно-исследовательских работ </w:t>
            </w:r>
            <w:r w:rsidRPr="00C21443">
              <w:rPr>
                <w:b/>
                <w:bCs/>
              </w:rPr>
              <w:t>МАН «Искатель»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третья неделя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776E2C" w:rsidRPr="00C21443" w:rsidRDefault="005F084B" w:rsidP="004B75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>
              <w:t>,</w:t>
            </w:r>
          </w:p>
          <w:p w:rsidR="00776E2C" w:rsidRPr="00C21443" w:rsidRDefault="00776E2C" w:rsidP="004B7541">
            <w:r w:rsidRPr="00C21443">
              <w:t xml:space="preserve">научные руководители </w:t>
            </w:r>
          </w:p>
          <w:p w:rsidR="00776E2C" w:rsidRPr="00C21443" w:rsidRDefault="00776E2C" w:rsidP="004B75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Протокол</w:t>
            </w:r>
          </w:p>
          <w:p w:rsidR="00776E2C" w:rsidRPr="00C21443" w:rsidRDefault="00776E2C" w:rsidP="004B7541">
            <w:r w:rsidRPr="00C21443">
              <w:t>Приказ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10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Работа с научными источниками литературы. Формирование </w:t>
            </w:r>
          </w:p>
          <w:p w:rsidR="00776E2C" w:rsidRPr="00C21443" w:rsidRDefault="00776E2C" w:rsidP="004B7541">
            <w:r w:rsidRPr="00C21443">
              <w:t>культуры научного исследования.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Зав. библиотекой</w:t>
            </w:r>
          </w:p>
          <w:p w:rsidR="00776E2C" w:rsidRPr="00C21443" w:rsidRDefault="00776E2C" w:rsidP="004B7541">
            <w:r>
              <w:t>Смоленская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Памятка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11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Консультации с учителями-предметниками, научными руководителями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научные руководители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Фотоотчет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12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spacing w:before="30" w:after="30"/>
            </w:pPr>
            <w:r w:rsidRPr="00C21443">
              <w:t>Обсуждение научных работ на заседаниях секций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декабрь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776E2C" w:rsidRPr="00C21443" w:rsidRDefault="005F084B" w:rsidP="004B75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Протокол 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13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Участие в муниципальном этапе Крымского республиканского конкурса исследовательских работ и </w:t>
            </w:r>
            <w:proofErr w:type="gramStart"/>
            <w:r w:rsidRPr="00C21443">
              <w:t>проектов</w:t>
            </w:r>
            <w:proofErr w:type="gramEnd"/>
            <w:r w:rsidRPr="00C21443">
              <w:t xml:space="preserve"> обучающихся среднего школьного возраста </w:t>
            </w:r>
            <w:r w:rsidRPr="00C21443">
              <w:rPr>
                <w:b/>
                <w:bCs/>
              </w:rPr>
              <w:t>«Шаг в науку»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776E2C" w:rsidRPr="00C21443" w:rsidRDefault="005F084B" w:rsidP="004B75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="00776E2C" w:rsidRPr="00C21443">
              <w:t>,</w:t>
            </w:r>
          </w:p>
          <w:p w:rsidR="00776E2C" w:rsidRPr="00C21443" w:rsidRDefault="00776E2C" w:rsidP="004B7541">
            <w:r w:rsidRPr="00C21443">
              <w:t xml:space="preserve">научные руководители </w:t>
            </w:r>
          </w:p>
          <w:p w:rsidR="00776E2C" w:rsidRPr="00C21443" w:rsidRDefault="00776E2C" w:rsidP="004B75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 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lastRenderedPageBreak/>
              <w:t>14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Участие в муниципальном этапе Крымского республиканского конкурса  природоведческих исследовательских проектов обучающихся младшего школьного возраста </w:t>
            </w:r>
            <w:r w:rsidRPr="00C21443">
              <w:rPr>
                <w:b/>
                <w:bCs/>
              </w:rPr>
              <w:t>«Первооткрыватель»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первая неделя февраля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776E2C" w:rsidRPr="00C21443" w:rsidRDefault="005F084B" w:rsidP="004B75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</w:t>
            </w:r>
            <w:r w:rsidR="00776E2C" w:rsidRPr="00C21443">
              <w:t>,</w:t>
            </w:r>
          </w:p>
          <w:p w:rsidR="00776E2C" w:rsidRPr="00C21443" w:rsidRDefault="00776E2C" w:rsidP="004B7541">
            <w:r w:rsidRPr="00C21443">
              <w:t xml:space="preserve">научные руководители </w:t>
            </w:r>
          </w:p>
          <w:p w:rsidR="00776E2C" w:rsidRPr="00C21443" w:rsidRDefault="00776E2C" w:rsidP="004B75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15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Участие в муниципальном этапе Крымского республиканского конкурса  исследовательских работ и </w:t>
            </w:r>
            <w:proofErr w:type="gramStart"/>
            <w:r w:rsidRPr="00C21443">
              <w:t>проектов</w:t>
            </w:r>
            <w:proofErr w:type="gramEnd"/>
            <w:r w:rsidRPr="00C21443">
              <w:t xml:space="preserve"> обучающихся младшего школьного возраста</w:t>
            </w:r>
          </w:p>
          <w:p w:rsidR="00776E2C" w:rsidRPr="00C21443" w:rsidRDefault="00776E2C" w:rsidP="004B7541">
            <w:r w:rsidRPr="00C21443">
              <w:t xml:space="preserve"> </w:t>
            </w:r>
            <w:r w:rsidRPr="00C21443">
              <w:rPr>
                <w:b/>
                <w:bCs/>
              </w:rPr>
              <w:t>«</w:t>
            </w:r>
            <w:proofErr w:type="gramStart"/>
            <w:r w:rsidRPr="00C21443">
              <w:rPr>
                <w:b/>
                <w:bCs/>
              </w:rPr>
              <w:t>Я-исследователь</w:t>
            </w:r>
            <w:proofErr w:type="gramEnd"/>
            <w:r w:rsidRPr="00C21443">
              <w:rPr>
                <w:b/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вторая неделя февраля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776E2C" w:rsidRPr="00C21443" w:rsidRDefault="005F084B" w:rsidP="004B75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</w:t>
            </w:r>
            <w:r w:rsidR="00776E2C" w:rsidRPr="00C21443">
              <w:t>,</w:t>
            </w:r>
          </w:p>
          <w:p w:rsidR="00776E2C" w:rsidRPr="00C21443" w:rsidRDefault="00776E2C" w:rsidP="004B7541">
            <w:r w:rsidRPr="00C21443">
              <w:t xml:space="preserve">научные руководители </w:t>
            </w:r>
          </w:p>
          <w:p w:rsidR="00776E2C" w:rsidRPr="00C21443" w:rsidRDefault="00776E2C" w:rsidP="004B75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16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Участие в Седьмой городской конференции исследовательских работ и творческих проектов обучающихся общеобразовательных учреждений</w:t>
            </w:r>
          </w:p>
          <w:p w:rsidR="00776E2C" w:rsidRPr="00C21443" w:rsidRDefault="00776E2C" w:rsidP="004B7541">
            <w:r w:rsidRPr="00C21443">
              <w:t xml:space="preserve"> г. Симферополя «</w:t>
            </w:r>
            <w:r w:rsidRPr="00C21443">
              <w:rPr>
                <w:b/>
                <w:bCs/>
              </w:rPr>
              <w:t xml:space="preserve">Ученик  </w:t>
            </w:r>
            <w:r w:rsidRPr="00C21443">
              <w:rPr>
                <w:b/>
                <w:bCs/>
                <w:lang w:val="en-US"/>
              </w:rPr>
              <w:t>XXI</w:t>
            </w:r>
            <w:r w:rsidRPr="00C21443">
              <w:rPr>
                <w:b/>
                <w:bCs/>
              </w:rPr>
              <w:t xml:space="preserve"> века: пробуем силы – проявляем способности</w:t>
            </w:r>
            <w:r w:rsidRPr="00C21443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март, 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776E2C" w:rsidRPr="00C21443" w:rsidRDefault="005F084B" w:rsidP="004B75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</w:t>
            </w:r>
            <w:r w:rsidR="00776E2C" w:rsidRPr="00C21443">
              <w:t>,</w:t>
            </w:r>
          </w:p>
          <w:p w:rsidR="00776E2C" w:rsidRPr="00C21443" w:rsidRDefault="00776E2C" w:rsidP="004B7541">
            <w:r w:rsidRPr="00C21443">
              <w:t xml:space="preserve">научные руководители </w:t>
            </w:r>
          </w:p>
          <w:p w:rsidR="00776E2C" w:rsidRPr="00C21443" w:rsidRDefault="00776E2C" w:rsidP="004B75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17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Участие в муниципальных и республиканских конкурсах научных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по графику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776E2C" w:rsidRPr="00C21443" w:rsidRDefault="005F084B" w:rsidP="004B75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="00776E2C" w:rsidRPr="00C21443">
              <w:t>,</w:t>
            </w:r>
          </w:p>
          <w:p w:rsidR="00776E2C" w:rsidRPr="00C21443" w:rsidRDefault="00776E2C" w:rsidP="004B7541">
            <w:r w:rsidRPr="00C21443">
              <w:t>научные руководители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Приказ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18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Занятие психолога. Развитие интеллектуального потенциала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Педагог - 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лекции</w:t>
            </w:r>
          </w:p>
        </w:tc>
      </w:tr>
      <w:tr w:rsidR="00776E2C" w:rsidRPr="00C21443" w:rsidTr="005F08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Pr>
              <w:jc w:val="center"/>
            </w:pPr>
            <w:r w:rsidRPr="00C21443">
              <w:t>19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 xml:space="preserve">Подведение итогов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776E2C" w:rsidRPr="00C21443" w:rsidRDefault="005F084B" w:rsidP="004B75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2C" w:rsidRPr="00C21443" w:rsidRDefault="00776E2C" w:rsidP="004B7541">
            <w:r w:rsidRPr="00C21443">
              <w:t>Приказ, отчёт</w:t>
            </w:r>
          </w:p>
        </w:tc>
      </w:tr>
    </w:tbl>
    <w:p w:rsidR="00776E2C" w:rsidRPr="00C21443" w:rsidRDefault="00776E2C" w:rsidP="00776E2C">
      <w:pPr>
        <w:ind w:left="5954"/>
      </w:pPr>
    </w:p>
    <w:p w:rsidR="00776E2C" w:rsidRPr="00C21443" w:rsidRDefault="00776E2C" w:rsidP="00776E2C"/>
    <w:p w:rsidR="00776E2C" w:rsidRPr="00C21443" w:rsidRDefault="00776E2C" w:rsidP="00776E2C"/>
    <w:p w:rsidR="00776E2C" w:rsidRPr="00C21443" w:rsidRDefault="00776E2C" w:rsidP="00776E2C"/>
    <w:p w:rsidR="00776E2C" w:rsidRPr="00C21443" w:rsidRDefault="00776E2C" w:rsidP="00776E2C">
      <w:pPr>
        <w:jc w:val="center"/>
        <w:rPr>
          <w:b/>
          <w:bCs/>
        </w:rPr>
      </w:pPr>
    </w:p>
    <w:p w:rsidR="00776E2C" w:rsidRPr="00C21443" w:rsidRDefault="00776E2C" w:rsidP="00776E2C">
      <w:pPr>
        <w:ind w:left="5954"/>
      </w:pPr>
    </w:p>
    <w:p w:rsidR="007C32E8" w:rsidRPr="00776E2C" w:rsidRDefault="007C32E8" w:rsidP="00776E2C"/>
    <w:sectPr w:rsidR="007C32E8" w:rsidRPr="00776E2C" w:rsidSect="00C214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27"/>
    <w:rsid w:val="005F084B"/>
    <w:rsid w:val="00672FC0"/>
    <w:rsid w:val="00776E2C"/>
    <w:rsid w:val="007C32E8"/>
    <w:rsid w:val="0095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2021-08-17T10:15:00Z</cp:lastPrinted>
  <dcterms:created xsi:type="dcterms:W3CDTF">2021-08-17T09:52:00Z</dcterms:created>
  <dcterms:modified xsi:type="dcterms:W3CDTF">2021-08-17T10:15:00Z</dcterms:modified>
</cp:coreProperties>
</file>