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3"/>
        <w:gridCol w:w="236"/>
        <w:gridCol w:w="5103"/>
      </w:tblGrid>
      <w:tr w:rsidR="00A978E3" w:rsidRPr="0076164B" w14:paraId="16DE8977" w14:textId="77777777" w:rsidTr="00D81FB6">
        <w:tc>
          <w:tcPr>
            <w:tcW w:w="507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2C38FE" w14:textId="77777777" w:rsidR="00A978E3" w:rsidRPr="008A0501" w:rsidRDefault="00A978E3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14:paraId="7A933E83" w14:textId="77777777" w:rsidR="00A978E3" w:rsidRPr="008A0501" w:rsidRDefault="00A978E3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заседании педагогического совета</w:t>
            </w:r>
          </w:p>
          <w:p w14:paraId="7DD22A69" w14:textId="21A43903" w:rsidR="00A978E3" w:rsidRPr="008A0501" w:rsidRDefault="00A978E3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Протокол </w:t>
            </w:r>
            <w:r w:rsidRPr="00761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6164B" w:rsidRPr="00761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761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«</w:t>
            </w:r>
            <w:r w:rsidR="0076164B" w:rsidRPr="00761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61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6» </w:t>
            </w:r>
            <w:r w:rsidR="0076164B" w:rsidRPr="00761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декабря</w:t>
            </w:r>
            <w:r w:rsidRPr="00761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164B" w:rsidRPr="00761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761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B2040C" w14:textId="77777777" w:rsidR="00A978E3" w:rsidRPr="008A0501" w:rsidRDefault="00A978E3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51E441" w14:textId="77777777" w:rsidR="00A978E3" w:rsidRPr="008A0501" w:rsidRDefault="00A978E3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AE4552" w14:textId="77777777" w:rsidR="00A978E3" w:rsidRPr="008A0501" w:rsidRDefault="00A978E3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2AA60BA4" w14:textId="77777777" w:rsidR="00A978E3" w:rsidRPr="008A0501" w:rsidRDefault="00A978E3" w:rsidP="00D81FB6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МБОУ СОШ №28</w:t>
            </w:r>
          </w:p>
          <w:p w14:paraId="3F194EEA" w14:textId="77777777" w:rsidR="00A978E3" w:rsidRPr="008A0501" w:rsidRDefault="00A978E3" w:rsidP="00D81FB6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Симферополя</w:t>
            </w:r>
          </w:p>
          <w:p w14:paraId="48F54172" w14:textId="77777777" w:rsidR="00A978E3" w:rsidRPr="008A0501" w:rsidRDefault="00A978E3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3DC9579" w14:textId="77777777" w:rsidR="00A978E3" w:rsidRPr="008A0501" w:rsidRDefault="00A978E3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О.А. Левицкая</w:t>
            </w:r>
          </w:p>
          <w:p w14:paraId="405EFB61" w14:textId="77777777" w:rsidR="00A978E3" w:rsidRPr="008A0501" w:rsidRDefault="00A978E3" w:rsidP="00D81FB6">
            <w:pPr>
              <w:pStyle w:val="1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1087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5EE02E81" w14:textId="2E698BCF" w:rsidR="008834B4" w:rsidRPr="00A978E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978E3">
        <w:rPr>
          <w:lang w:val="ru-RU"/>
        </w:rPr>
        <w:br/>
      </w:r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обработке персональных данных учащихся </w:t>
      </w:r>
      <w:r w:rsid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г.Симферополя</w:t>
      </w:r>
      <w:proofErr w:type="spellEnd"/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третьих лиц</w:t>
      </w:r>
    </w:p>
    <w:p w14:paraId="5964F064" w14:textId="77777777" w:rsidR="008834B4" w:rsidRPr="00A978E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0670AE4" w14:textId="3A2593EF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учащихся </w:t>
      </w:r>
      <w:r w:rsid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A978E3">
        <w:rPr>
          <w:rFonts w:hAnsi="Times New Roman" w:cs="Times New Roman"/>
          <w:color w:val="000000"/>
          <w:sz w:val="24"/>
          <w:szCs w:val="24"/>
          <w:lang w:val="ru-RU"/>
        </w:rPr>
        <w:t>г.Симферополя</w:t>
      </w:r>
      <w:proofErr w:type="spellEnd"/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 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A978E3">
        <w:rPr>
          <w:rFonts w:hAnsi="Times New Roman" w:cs="Times New Roman"/>
          <w:color w:val="000000"/>
          <w:sz w:val="24"/>
          <w:szCs w:val="24"/>
          <w:lang w:val="ru-RU"/>
        </w:rPr>
        <w:t>г.Симферополя</w:t>
      </w:r>
      <w:proofErr w:type="spellEnd"/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198925" w14:textId="466B0030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 w:rsid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A978E3">
        <w:rPr>
          <w:rFonts w:hAnsi="Times New Roman" w:cs="Times New Roman"/>
          <w:color w:val="000000"/>
          <w:sz w:val="24"/>
          <w:szCs w:val="24"/>
          <w:lang w:val="ru-RU"/>
        </w:rPr>
        <w:t>г.Симферополя</w:t>
      </w:r>
      <w:proofErr w:type="spellEnd"/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Школе.</w:t>
      </w:r>
    </w:p>
    <w:p w14:paraId="5AAF32BF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14:paraId="0E3AAF38" w14:textId="77777777" w:rsidR="008834B4" w:rsidRPr="00A978E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4642"/>
        <w:gridCol w:w="2592"/>
      </w:tblGrid>
      <w:tr w:rsidR="008834B4" w:rsidRPr="0076164B" w14:paraId="22A8B5EC" w14:textId="77777777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0A50C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8834B4" w14:paraId="299281E7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7DC40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961F5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FE49E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8834B4" w14:paraId="1296629A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E422C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D8839" w14:textId="77777777" w:rsidR="008834B4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20AFBE76" w14:textId="77777777" w:rsidR="008834B4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14:paraId="112A80D9" w14:textId="77777777" w:rsidR="008834B4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14:paraId="269DBF5A" w14:textId="77777777" w:rsidR="008834B4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14:paraId="0CC2B438" w14:textId="77777777" w:rsidR="008834B4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14:paraId="248877A0" w14:textId="77777777" w:rsidR="008834B4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22620035" w14:textId="77777777" w:rsidR="008834B4" w:rsidRPr="00A978E3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адрес регистрации по месту жительства;</w:t>
            </w:r>
          </w:p>
          <w:p w14:paraId="24AEA4E2" w14:textId="77777777" w:rsidR="008834B4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AF82B58" w14:textId="77777777" w:rsidR="008834B4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14:paraId="7DA3C67A" w14:textId="77777777" w:rsidR="008834B4" w:rsidRPr="00A978E3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14:paraId="0F022BA9" w14:textId="77777777" w:rsidR="008834B4" w:rsidRPr="00A978E3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14:paraId="6151B740" w14:textId="77777777" w:rsidR="008834B4" w:rsidRPr="00A978E3" w:rsidRDefault="0000000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00FAF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8834B4" w:rsidRPr="0076164B" w14:paraId="6500EABF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16000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CA05E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8834B4" w:rsidRPr="0076164B" w14:paraId="164E41DE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A8EDB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766DD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4981F723" w14:textId="77777777" w:rsidR="008834B4" w:rsidRPr="00A978E3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19F2E52A" w14:textId="77777777" w:rsidR="008834B4" w:rsidRPr="00A978E3" w:rsidRDefault="0000000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Школы.</w:t>
            </w:r>
          </w:p>
        </w:tc>
      </w:tr>
      <w:tr w:rsidR="008834B4" w:rsidRPr="0076164B" w14:paraId="2116DB58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1B1AC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9ED07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8834B4" w:rsidRPr="0076164B" w14:paraId="568816FC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9827C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F756A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8834B4" w:rsidRPr="0076164B" w14:paraId="1A7E8E86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69338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AA4BC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8834B4" w:rsidRPr="0076164B" w14:paraId="05824C4E" w14:textId="77777777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E7670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8834B4" w14:paraId="2EA1D8E9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606DA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1D414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8834B4" w:rsidRPr="0076164B" w14:paraId="6C1A6679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B2DBA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5EC32" w14:textId="77777777" w:rsidR="008834B4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7CA319C5" w14:textId="77777777" w:rsidR="008834B4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18209214" w14:textId="77777777" w:rsidR="008834B4" w:rsidRPr="00A978E3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14:paraId="3490D851" w14:textId="77777777" w:rsidR="008834B4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3C7671B" w14:textId="77777777" w:rsidR="008834B4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14:paraId="03CB3BD2" w14:textId="77777777" w:rsidR="008834B4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номер расчетного счета;</w:t>
            </w:r>
          </w:p>
          <w:p w14:paraId="26C2A5EE" w14:textId="77777777" w:rsidR="008834B4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14:paraId="14646F9C" w14:textId="77777777" w:rsidR="008834B4" w:rsidRPr="00A978E3" w:rsidRDefault="0000000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8834B4" w14:paraId="41ECFD63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A0FA4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6DEC6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8834B4" w:rsidRPr="0076164B" w14:paraId="47B45F4C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1A64B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5513C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3FDA10F0" w14:textId="77777777" w:rsidR="008834B4" w:rsidRPr="00A978E3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2BC88C20" w14:textId="77777777" w:rsidR="008834B4" w:rsidRPr="00A978E3" w:rsidRDefault="0000000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8834B4" w:rsidRPr="0076164B" w14:paraId="2AFEDE8A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8BEDF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F702A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8834B4" w:rsidRPr="0076164B" w14:paraId="32CD66A3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C2176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C70B9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8834B4" w:rsidRPr="0076164B" w14:paraId="7E9A8EED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757C1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E471B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8834B4" w14:paraId="23C7AA6A" w14:textId="77777777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A1C2D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834B4" w14:paraId="1F5DCACA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16399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6BC2D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8834B4" w14:paraId="4AB9E6DE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962F3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5EDA0" w14:textId="77777777" w:rsidR="008834B4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42C9FBF3" w14:textId="77777777" w:rsidR="008834B4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59D3779C" w14:textId="77777777" w:rsidR="008834B4" w:rsidRPr="00A978E3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14:paraId="20A08FD0" w14:textId="77777777" w:rsidR="008834B4" w:rsidRDefault="0000000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8834B4" w14:paraId="23033E2B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AB75A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8D654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Школы</w:t>
            </w:r>
          </w:p>
        </w:tc>
      </w:tr>
      <w:tr w:rsidR="008834B4" w:rsidRPr="0076164B" w14:paraId="667EB861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4AF71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B6840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325B562A" w14:textId="77777777" w:rsidR="008834B4" w:rsidRPr="00A978E3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750546EC" w14:textId="77777777" w:rsidR="008834B4" w:rsidRPr="00A978E3" w:rsidRDefault="0000000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8834B4" w:rsidRPr="0076164B" w14:paraId="3C89C626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449C4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EA697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Школы</w:t>
            </w:r>
          </w:p>
        </w:tc>
      </w:tr>
      <w:tr w:rsidR="008834B4" w:rsidRPr="0076164B" w14:paraId="7C3C902E" w14:textId="77777777">
        <w:trPr>
          <w:trHeight w:val="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36ABD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27A5A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8834B4" w:rsidRPr="0076164B" w14:paraId="4C139C3F" w14:textId="7777777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42B79" w14:textId="77777777" w:rsidR="008834B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4970D" w14:textId="77777777" w:rsidR="008834B4" w:rsidRPr="00A978E3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14:paraId="275E0484" w14:textId="77777777" w:rsidR="008834B4" w:rsidRPr="00A978E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Условия обработки персональных данных</w:t>
      </w:r>
    </w:p>
    <w:p w14:paraId="5CDFF772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3.1. Сбор персональных данных учащихся, родителей (законных представителей) Школа осуществляет во время приема документов на обучение.</w:t>
      </w:r>
    </w:p>
    <w:p w14:paraId="1724B2CC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3.2. Сбор данных физических лиц по договорам Школа осуществляет при оформлении договоров.</w:t>
      </w:r>
    </w:p>
    <w:p w14:paraId="75EC028A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приеме документов.</w:t>
      </w:r>
    </w:p>
    <w:p w14:paraId="7A2A5E71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3.4. Школа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14:paraId="46760E0F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3.5. Школа не вправе обрабатывать персональные данные учащихся,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14:paraId="3A063CC7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</w:t>
      </w:r>
    </w:p>
    <w:p w14:paraId="1C566447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 учащихся на получение образования в рамках осваиваемых образовательных программ.</w:t>
      </w:r>
    </w:p>
    <w:p w14:paraId="3951C44C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</w:t>
      </w:r>
      <w:proofErr w:type="gramStart"/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proofErr w:type="gramEnd"/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14:paraId="10E45C8C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3.9. Обработка персональных данных третьих лиц, указанных в заявлениях (согласиях, доверенностях и т. п.) учащихся или родителей (законных представителей) </w:t>
      </w: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несовершеннолетних учащихся, ведется исключительно в целях реализации прав родителей (законных представителей) при реализации прав учащихся на получение образования.</w:t>
      </w:r>
    </w:p>
    <w:p w14:paraId="23BF1E88" w14:textId="77777777" w:rsidR="008834B4" w:rsidRPr="00A978E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14:paraId="76031FAB" w14:textId="77777777" w:rsidR="008834B4" w:rsidRPr="00A978E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учащихся, родителей (законных представителей) и третьих лиц имеет директор Школы в полном объеме.</w:t>
      </w:r>
    </w:p>
    <w:p w14:paraId="70E2E246" w14:textId="77777777" w:rsidR="008834B4" w:rsidRPr="00A978E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4.2. Перечень лиц, допущенных к обработке персональных данных, утверждается приказом директора Школы.</w:t>
      </w:r>
    </w:p>
    <w:p w14:paraId="4B0F7AB6" w14:textId="77777777" w:rsidR="008834B4" w:rsidRPr="00A978E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14:paraId="2BE36585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5.1. Работники Школы,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14:paraId="4DBA6B25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14:paraId="03AD3D64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14:paraId="2818DBBA" w14:textId="77777777" w:rsidR="008834B4" w:rsidRPr="00A978E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14:paraId="5CB24376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Школе относятся:</w:t>
      </w:r>
    </w:p>
    <w:p w14:paraId="3DD2FE5A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14:paraId="62749F88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14:paraId="2F190045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14:paraId="6D2C2510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14:paraId="5196DA63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14:paraId="2344E04F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245DF019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42D0A7CE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14:paraId="59C25091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14:paraId="0E99B680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39FB0E96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6F6B7245" w14:textId="77777777" w:rsidR="008834B4" w:rsidRPr="00A978E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14:paraId="080BC2D9" w14:textId="77777777" w:rsidR="008834B4" w:rsidRPr="00A978E3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14:paraId="463EA306" w14:textId="77777777" w:rsidR="008834B4" w:rsidRDefault="00000000" w:rsidP="00A978E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978E3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независимо от возмещения имущественного вреда.</w:t>
      </w:r>
    </w:p>
    <w:sectPr w:rsidR="008834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1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E0F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35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95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26D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544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128299">
    <w:abstractNumId w:val="0"/>
  </w:num>
  <w:num w:numId="2" w16cid:durableId="107817432">
    <w:abstractNumId w:val="4"/>
  </w:num>
  <w:num w:numId="3" w16cid:durableId="441807726">
    <w:abstractNumId w:val="1"/>
  </w:num>
  <w:num w:numId="4" w16cid:durableId="1297301711">
    <w:abstractNumId w:val="5"/>
  </w:num>
  <w:num w:numId="5" w16cid:durableId="911813812">
    <w:abstractNumId w:val="2"/>
  </w:num>
  <w:num w:numId="6" w16cid:durableId="788815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22A06"/>
    <w:rsid w:val="005A05CE"/>
    <w:rsid w:val="00653AF6"/>
    <w:rsid w:val="0076164B"/>
    <w:rsid w:val="008834B4"/>
    <w:rsid w:val="00A978E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85DB"/>
  <w15:docId w15:val="{BDC23B6C-BA1F-41A7-BC20-6503DC3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978E3"/>
    <w:pPr>
      <w:widowControl w:val="0"/>
      <w:spacing w:before="0" w:beforeAutospacing="0" w:after="200" w:afterAutospacing="0" w:line="276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1817</Words>
  <Characters>10362</Characters>
  <Application>Microsoft Office Word</Application>
  <DocSecurity>0</DocSecurity>
  <Lines>86</Lines>
  <Paragraphs>24</Paragraphs>
  <ScaleCrop>false</ScaleCrop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учитель</cp:lastModifiedBy>
  <cp:revision>3</cp:revision>
  <cp:lastPrinted>2025-04-30T07:16:00Z</cp:lastPrinted>
  <dcterms:created xsi:type="dcterms:W3CDTF">2011-11-02T04:15:00Z</dcterms:created>
  <dcterms:modified xsi:type="dcterms:W3CDTF">2025-04-30T07:16:00Z</dcterms:modified>
</cp:coreProperties>
</file>