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6F5" w:rsidRDefault="009F76F5" w:rsidP="009F76F5">
      <w:pPr>
        <w:tabs>
          <w:tab w:val="left" w:pos="5760"/>
          <w:tab w:val="right" w:pos="9279"/>
        </w:tabs>
        <w:jc w:val="both"/>
      </w:pPr>
      <w:r>
        <w:tab/>
        <w:t xml:space="preserve">       </w:t>
      </w:r>
      <w:bookmarkStart w:id="0" w:name="_GoBack"/>
      <w:bookmarkEnd w:id="0"/>
    </w:p>
    <w:p w:rsidR="009F76F5" w:rsidRPr="00C21443" w:rsidRDefault="009F76F5" w:rsidP="009F76F5">
      <w:pPr>
        <w:jc w:val="center"/>
        <w:rPr>
          <w:b/>
          <w:bCs/>
        </w:rPr>
      </w:pPr>
      <w:r w:rsidRPr="00C21443">
        <w:rPr>
          <w:b/>
          <w:bCs/>
        </w:rPr>
        <w:t>План работы школьного отделения МАН «Искатель»</w:t>
      </w:r>
    </w:p>
    <w:p w:rsidR="009F76F5" w:rsidRPr="00C21443" w:rsidRDefault="009F76F5" w:rsidP="009F76F5">
      <w:pPr>
        <w:jc w:val="center"/>
        <w:rPr>
          <w:b/>
          <w:bCs/>
        </w:rPr>
      </w:pPr>
      <w:r w:rsidRPr="00C21443">
        <w:rPr>
          <w:b/>
          <w:bCs/>
        </w:rPr>
        <w:t>на 20</w:t>
      </w:r>
      <w:r>
        <w:rPr>
          <w:b/>
          <w:bCs/>
        </w:rPr>
        <w:t>22</w:t>
      </w:r>
      <w:r w:rsidRPr="00C21443">
        <w:rPr>
          <w:b/>
          <w:bCs/>
        </w:rPr>
        <w:t>/202</w:t>
      </w:r>
      <w:r>
        <w:rPr>
          <w:b/>
          <w:bCs/>
        </w:rPr>
        <w:t>3</w:t>
      </w:r>
      <w:r w:rsidRPr="00C21443">
        <w:rPr>
          <w:b/>
          <w:bCs/>
        </w:rPr>
        <w:t xml:space="preserve"> учебный год</w:t>
      </w:r>
    </w:p>
    <w:p w:rsidR="009F76F5" w:rsidRPr="00C21443" w:rsidRDefault="009F76F5" w:rsidP="009F76F5">
      <w:pPr>
        <w:ind w:left="5954"/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218"/>
        <w:gridCol w:w="1276"/>
        <w:gridCol w:w="2409"/>
        <w:gridCol w:w="1843"/>
      </w:tblGrid>
      <w:tr w:rsidR="009F76F5" w:rsidRPr="00C21443" w:rsidTr="00DF614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pPr>
              <w:jc w:val="center"/>
              <w:rPr>
                <w:b/>
                <w:bCs/>
              </w:rPr>
            </w:pPr>
            <w:r w:rsidRPr="00C21443">
              <w:rPr>
                <w:b/>
                <w:bCs/>
              </w:rPr>
              <w:t xml:space="preserve">№ </w:t>
            </w:r>
            <w:proofErr w:type="gramStart"/>
            <w:r w:rsidRPr="00C21443">
              <w:rPr>
                <w:b/>
                <w:bCs/>
              </w:rPr>
              <w:t>п</w:t>
            </w:r>
            <w:proofErr w:type="gramEnd"/>
            <w:r w:rsidRPr="00C21443">
              <w:rPr>
                <w:b/>
                <w:bCs/>
              </w:rPr>
              <w:t>/п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pPr>
              <w:jc w:val="center"/>
              <w:rPr>
                <w:b/>
                <w:bCs/>
              </w:rPr>
            </w:pPr>
            <w:r w:rsidRPr="00C21443">
              <w:rPr>
                <w:b/>
                <w:bCs/>
              </w:rPr>
              <w:t>Тема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pPr>
              <w:jc w:val="center"/>
              <w:rPr>
                <w:b/>
                <w:bCs/>
              </w:rPr>
            </w:pPr>
            <w:r w:rsidRPr="00C21443">
              <w:rPr>
                <w:b/>
                <w:bCs/>
              </w:rPr>
              <w:t>Сроки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pPr>
              <w:jc w:val="center"/>
              <w:rPr>
                <w:b/>
                <w:bCs/>
              </w:rPr>
            </w:pPr>
            <w:r w:rsidRPr="00C21443">
              <w:rPr>
                <w:b/>
                <w:bCs/>
              </w:rPr>
              <w:t>Ответственный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pPr>
              <w:jc w:val="center"/>
              <w:rPr>
                <w:b/>
                <w:bCs/>
              </w:rPr>
            </w:pPr>
            <w:r w:rsidRPr="00C21443">
              <w:rPr>
                <w:b/>
                <w:bCs/>
              </w:rPr>
              <w:t>Результаты работы</w:t>
            </w:r>
          </w:p>
        </w:tc>
      </w:tr>
      <w:tr w:rsidR="009F76F5" w:rsidRPr="00C21443" w:rsidTr="00DF614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pPr>
              <w:jc w:val="center"/>
            </w:pPr>
            <w:r w:rsidRPr="00C21443">
              <w:t>1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r w:rsidRPr="00C21443">
              <w:t>Организационное собрание членов ШО МАН. Назначение творческой группы.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proofErr w:type="gramStart"/>
            <w:r w:rsidRPr="00C21443">
              <w:t>а</w:t>
            </w:r>
            <w:proofErr w:type="gramEnd"/>
            <w:r w:rsidRPr="00C21443">
              <w:t>вгуст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proofErr w:type="spellStart"/>
            <w:r w:rsidRPr="00C21443">
              <w:t>Шепеленко</w:t>
            </w:r>
            <w:proofErr w:type="spellEnd"/>
            <w:r w:rsidRPr="00C21443">
              <w:t xml:space="preserve"> Л.А.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r w:rsidRPr="00C21443">
              <w:t xml:space="preserve">Приказ </w:t>
            </w:r>
          </w:p>
        </w:tc>
      </w:tr>
      <w:tr w:rsidR="009F76F5" w:rsidRPr="00C21443" w:rsidTr="00DF614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pPr>
              <w:jc w:val="center"/>
            </w:pPr>
            <w:r w:rsidRPr="00C21443">
              <w:t>2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r w:rsidRPr="00C21443">
              <w:t>Работа по выбору тематики научно-исследовательских работ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r w:rsidRPr="00C21443">
              <w:t>сентябрь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proofErr w:type="spellStart"/>
            <w:r w:rsidRPr="00C21443">
              <w:t>Шепеленко</w:t>
            </w:r>
            <w:proofErr w:type="spellEnd"/>
            <w:r w:rsidRPr="00C21443">
              <w:t xml:space="preserve"> Л.А.,</w:t>
            </w:r>
          </w:p>
          <w:p w:rsidR="009F76F5" w:rsidRPr="00C21443" w:rsidRDefault="009F76F5" w:rsidP="00DF6141">
            <w:proofErr w:type="spellStart"/>
            <w:r>
              <w:t>Мустафаева</w:t>
            </w:r>
            <w:proofErr w:type="spellEnd"/>
            <w:r>
              <w:t xml:space="preserve"> Д.Э.</w:t>
            </w:r>
            <w:r w:rsidRPr="00C21443"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r w:rsidRPr="00C21443">
              <w:t xml:space="preserve">Протокол </w:t>
            </w:r>
          </w:p>
        </w:tc>
      </w:tr>
      <w:tr w:rsidR="009F76F5" w:rsidRPr="00C21443" w:rsidTr="00DF614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pPr>
              <w:jc w:val="center"/>
            </w:pPr>
            <w:r w:rsidRPr="00C21443">
              <w:t>3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r w:rsidRPr="00C21443">
              <w:t>Помощь в подборе научно-</w:t>
            </w:r>
          </w:p>
          <w:p w:rsidR="009F76F5" w:rsidRPr="00C21443" w:rsidRDefault="009F76F5" w:rsidP="00DF6141">
            <w:r w:rsidRPr="00C21443">
              <w:t>популярной и энциклопедической литературы для исследовательских работ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r w:rsidRPr="00C21443">
              <w:t>октябрь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r w:rsidRPr="00C21443">
              <w:t xml:space="preserve">Зав. библиотекой </w:t>
            </w:r>
            <w:proofErr w:type="gramStart"/>
            <w:r>
              <w:t>Смоленская</w:t>
            </w:r>
            <w:proofErr w:type="gramEnd"/>
            <w:r>
              <w:t xml:space="preserve"> Е.Ю.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r w:rsidRPr="00C21443">
              <w:t>Фотоотчет</w:t>
            </w:r>
          </w:p>
        </w:tc>
      </w:tr>
      <w:tr w:rsidR="009F76F5" w:rsidRPr="00C21443" w:rsidTr="00DF614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pPr>
              <w:jc w:val="center"/>
            </w:pPr>
            <w:r w:rsidRPr="00C21443">
              <w:t>4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proofErr w:type="gramStart"/>
            <w:r w:rsidRPr="00C21443">
              <w:t xml:space="preserve">Работа обучающихся в научных секциях по интересам. </w:t>
            </w:r>
            <w:proofErr w:type="gramEnd"/>
          </w:p>
          <w:p w:rsidR="009F76F5" w:rsidRPr="00C21443" w:rsidRDefault="009F76F5" w:rsidP="00DF6141">
            <w:r w:rsidRPr="00C21443">
              <w:t>Обсуждение тематики научно-исследовательских работ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proofErr w:type="spellStart"/>
            <w:r w:rsidRPr="00C21443">
              <w:t>сентябрьоктябрь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r w:rsidRPr="00C21443">
              <w:t>члены творческой группы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r w:rsidRPr="00C21443">
              <w:t xml:space="preserve">Работы </w:t>
            </w:r>
            <w:proofErr w:type="gramStart"/>
            <w:r w:rsidRPr="00C21443">
              <w:t>обучающихся</w:t>
            </w:r>
            <w:proofErr w:type="gramEnd"/>
          </w:p>
        </w:tc>
      </w:tr>
      <w:tr w:rsidR="009F76F5" w:rsidRPr="00C21443" w:rsidTr="00DF614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pPr>
              <w:jc w:val="center"/>
            </w:pPr>
            <w:r w:rsidRPr="00C21443">
              <w:t>5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r w:rsidRPr="00C21443">
              <w:t xml:space="preserve">Участие в муниципальном этапе Республиканской патриотической краеведческой конференции </w:t>
            </w:r>
            <w:r w:rsidRPr="00C21443">
              <w:rPr>
                <w:b/>
                <w:bCs/>
              </w:rPr>
              <w:t>«Дорогами подвига и славы»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r w:rsidRPr="00C21443">
              <w:t>первая неделя октября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Default="009F76F5" w:rsidP="00DF6141">
            <w:proofErr w:type="spellStart"/>
            <w:r w:rsidRPr="00C21443">
              <w:t>Шепеленко</w:t>
            </w:r>
            <w:proofErr w:type="spellEnd"/>
            <w:r w:rsidRPr="00C21443">
              <w:t xml:space="preserve"> Л.А.,</w:t>
            </w:r>
          </w:p>
          <w:p w:rsidR="009F76F5" w:rsidRPr="00C21443" w:rsidRDefault="009F76F5" w:rsidP="00DF6141">
            <w:proofErr w:type="spellStart"/>
            <w:r>
              <w:t>Мустафаева</w:t>
            </w:r>
            <w:proofErr w:type="spellEnd"/>
            <w:r>
              <w:t xml:space="preserve"> Д.Э.</w:t>
            </w:r>
            <w:r w:rsidRPr="00C21443">
              <w:t>.</w:t>
            </w:r>
            <w:r>
              <w:t>,</w:t>
            </w:r>
          </w:p>
          <w:p w:rsidR="009F76F5" w:rsidRPr="00C21443" w:rsidRDefault="009F76F5" w:rsidP="00DF6141">
            <w:r w:rsidRPr="00C21443">
              <w:t>Ерохина Т.А.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r w:rsidRPr="00C21443">
              <w:t xml:space="preserve">Работы </w:t>
            </w:r>
            <w:proofErr w:type="gramStart"/>
            <w:r w:rsidRPr="00C21443">
              <w:t>обучающихся</w:t>
            </w:r>
            <w:proofErr w:type="gramEnd"/>
            <w:r w:rsidRPr="00C21443">
              <w:t xml:space="preserve"> Приказ</w:t>
            </w:r>
          </w:p>
        </w:tc>
      </w:tr>
      <w:tr w:rsidR="009F76F5" w:rsidRPr="00C21443" w:rsidTr="00DF614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pPr>
              <w:jc w:val="center"/>
            </w:pPr>
            <w:r w:rsidRPr="00C21443">
              <w:t>6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r w:rsidRPr="00C21443">
              <w:t xml:space="preserve">Участие в муниципальном этапе Всероссийского конкурса исследовательских краеведческих работ </w:t>
            </w:r>
            <w:r w:rsidRPr="00C21443">
              <w:rPr>
                <w:b/>
                <w:bCs/>
              </w:rPr>
              <w:t>«Отечество»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r w:rsidRPr="00C21443">
              <w:t>октябрь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proofErr w:type="spellStart"/>
            <w:r w:rsidRPr="00C21443">
              <w:t>Шепеленко</w:t>
            </w:r>
            <w:proofErr w:type="spellEnd"/>
            <w:r w:rsidRPr="00C21443">
              <w:t xml:space="preserve"> Л.А.,</w:t>
            </w:r>
          </w:p>
          <w:p w:rsidR="009F76F5" w:rsidRPr="00C21443" w:rsidRDefault="009F76F5" w:rsidP="00DF6141">
            <w:proofErr w:type="spellStart"/>
            <w:r>
              <w:t>Мустафаева</w:t>
            </w:r>
            <w:proofErr w:type="spellEnd"/>
            <w:r>
              <w:t xml:space="preserve"> Д.Э.</w:t>
            </w:r>
            <w:r w:rsidRPr="00C21443">
              <w:t>.,</w:t>
            </w:r>
          </w:p>
          <w:p w:rsidR="009F76F5" w:rsidRPr="00C21443" w:rsidRDefault="009F76F5" w:rsidP="00DF6141">
            <w:r w:rsidRPr="00C21443">
              <w:t>учителя истории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r w:rsidRPr="00C21443">
              <w:t xml:space="preserve">Работы </w:t>
            </w:r>
            <w:proofErr w:type="gramStart"/>
            <w:r w:rsidRPr="00C21443">
              <w:t>обучающихся</w:t>
            </w:r>
            <w:proofErr w:type="gramEnd"/>
            <w:r w:rsidRPr="00C21443">
              <w:t xml:space="preserve"> Приказ</w:t>
            </w:r>
          </w:p>
        </w:tc>
      </w:tr>
      <w:tr w:rsidR="009F76F5" w:rsidRPr="00C21443" w:rsidTr="00DF614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pPr>
              <w:jc w:val="center"/>
            </w:pPr>
            <w:r w:rsidRPr="00C21443">
              <w:t>7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r w:rsidRPr="00C21443">
              <w:t xml:space="preserve">Проведение школьного этапа научно-практической конференции МАН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r w:rsidRPr="00C21443">
              <w:t>ноябрь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proofErr w:type="spellStart"/>
            <w:r w:rsidRPr="00C21443">
              <w:t>Шепеленко</w:t>
            </w:r>
            <w:proofErr w:type="spellEnd"/>
            <w:r w:rsidRPr="00C21443">
              <w:t xml:space="preserve"> Л.А.,</w:t>
            </w:r>
          </w:p>
          <w:p w:rsidR="009F76F5" w:rsidRPr="00C21443" w:rsidRDefault="009F76F5" w:rsidP="00DF6141">
            <w:proofErr w:type="spellStart"/>
            <w:r>
              <w:t>Мустафаева</w:t>
            </w:r>
            <w:proofErr w:type="spellEnd"/>
            <w:r>
              <w:t xml:space="preserve"> Д.Э.</w:t>
            </w:r>
            <w:r w:rsidRPr="00C21443">
              <w:t>.,</w:t>
            </w:r>
          </w:p>
          <w:p w:rsidR="009F76F5" w:rsidRPr="00C21443" w:rsidRDefault="009F76F5" w:rsidP="00DF6141">
            <w:r w:rsidRPr="00C21443">
              <w:t>члены творческой группы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r w:rsidRPr="00C21443">
              <w:t xml:space="preserve">Работы </w:t>
            </w:r>
            <w:proofErr w:type="gramStart"/>
            <w:r w:rsidRPr="00C21443">
              <w:t>обучающихся</w:t>
            </w:r>
            <w:proofErr w:type="gramEnd"/>
            <w:r w:rsidRPr="00C21443">
              <w:t>, Протокол</w:t>
            </w:r>
          </w:p>
        </w:tc>
      </w:tr>
      <w:tr w:rsidR="009F76F5" w:rsidRPr="00C21443" w:rsidTr="00DF614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pPr>
              <w:jc w:val="center"/>
            </w:pPr>
            <w:r w:rsidRPr="00C21443">
              <w:t>8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r w:rsidRPr="00C21443">
              <w:t>Участие в республиканском этапе Всероссийского конкурса юных исследователей окружающей среды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r w:rsidRPr="00C21443">
              <w:t xml:space="preserve"> ноябрь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proofErr w:type="spellStart"/>
            <w:r w:rsidRPr="00C21443">
              <w:t>Шепеленко</w:t>
            </w:r>
            <w:proofErr w:type="spellEnd"/>
            <w:r w:rsidRPr="00C21443">
              <w:t xml:space="preserve"> Л.А.,</w:t>
            </w:r>
          </w:p>
          <w:p w:rsidR="009F76F5" w:rsidRPr="00C21443" w:rsidRDefault="009F76F5" w:rsidP="00DF6141">
            <w:proofErr w:type="spellStart"/>
            <w:r>
              <w:t>Мустафаева</w:t>
            </w:r>
            <w:proofErr w:type="spellEnd"/>
            <w:r>
              <w:t xml:space="preserve"> Д.Э</w:t>
            </w:r>
            <w:r w:rsidRPr="00C21443">
              <w:t>.,</w:t>
            </w:r>
          </w:p>
          <w:p w:rsidR="009F76F5" w:rsidRPr="00C21443" w:rsidRDefault="009F76F5" w:rsidP="00DF6141">
            <w:r w:rsidRPr="00C21443">
              <w:t xml:space="preserve">научные руководители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r w:rsidRPr="00C21443">
              <w:t xml:space="preserve">Работы </w:t>
            </w:r>
            <w:proofErr w:type="gramStart"/>
            <w:r w:rsidRPr="00C21443">
              <w:t>обучающихся</w:t>
            </w:r>
            <w:proofErr w:type="gramEnd"/>
            <w:r w:rsidRPr="00C21443">
              <w:t xml:space="preserve"> Приказ</w:t>
            </w:r>
          </w:p>
        </w:tc>
      </w:tr>
      <w:tr w:rsidR="009F76F5" w:rsidRPr="00C21443" w:rsidTr="00DF614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pPr>
              <w:jc w:val="center"/>
            </w:pPr>
            <w:r w:rsidRPr="00C21443">
              <w:t>9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r w:rsidRPr="00C21443">
              <w:t xml:space="preserve">Участие в </w:t>
            </w:r>
            <w:r w:rsidRPr="00C21443">
              <w:rPr>
                <w:lang w:val="en-US"/>
              </w:rPr>
              <w:t>I</w:t>
            </w:r>
            <w:r w:rsidRPr="00C21443">
              <w:t xml:space="preserve"> этапе Республиканского конкурса-защиты научно-исследовательских работ </w:t>
            </w:r>
            <w:r w:rsidRPr="00C21443">
              <w:rPr>
                <w:b/>
                <w:bCs/>
              </w:rPr>
              <w:t>МАН «Искатель»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r w:rsidRPr="00C21443">
              <w:t>третья неделя ноября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proofErr w:type="spellStart"/>
            <w:r w:rsidRPr="00C21443">
              <w:t>Шепеленко</w:t>
            </w:r>
            <w:proofErr w:type="spellEnd"/>
            <w:r w:rsidRPr="00C21443">
              <w:t xml:space="preserve"> Л.А.,</w:t>
            </w:r>
          </w:p>
          <w:p w:rsidR="009F76F5" w:rsidRPr="00C21443" w:rsidRDefault="009F76F5" w:rsidP="00DF6141">
            <w:proofErr w:type="spellStart"/>
            <w:r>
              <w:t>Мустафаева</w:t>
            </w:r>
            <w:proofErr w:type="spellEnd"/>
            <w:r>
              <w:t xml:space="preserve"> Д.Э.,</w:t>
            </w:r>
          </w:p>
          <w:p w:rsidR="009F76F5" w:rsidRPr="00C21443" w:rsidRDefault="009F76F5" w:rsidP="00DF6141">
            <w:r w:rsidRPr="00C21443">
              <w:t xml:space="preserve">научные руководители </w:t>
            </w:r>
          </w:p>
          <w:p w:rsidR="009F76F5" w:rsidRPr="00C21443" w:rsidRDefault="009F76F5" w:rsidP="00DF614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r w:rsidRPr="00C21443">
              <w:t xml:space="preserve">Работы </w:t>
            </w:r>
            <w:proofErr w:type="gramStart"/>
            <w:r w:rsidRPr="00C21443">
              <w:t>обучающихся</w:t>
            </w:r>
            <w:proofErr w:type="gramEnd"/>
            <w:r w:rsidRPr="00C21443">
              <w:t xml:space="preserve"> Протокол</w:t>
            </w:r>
          </w:p>
          <w:p w:rsidR="009F76F5" w:rsidRPr="00C21443" w:rsidRDefault="009F76F5" w:rsidP="00DF6141">
            <w:r w:rsidRPr="00C21443">
              <w:t>Приказ</w:t>
            </w:r>
          </w:p>
        </w:tc>
      </w:tr>
      <w:tr w:rsidR="009F76F5" w:rsidRPr="00C21443" w:rsidTr="00DF614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pPr>
              <w:jc w:val="center"/>
            </w:pPr>
            <w:r w:rsidRPr="00C21443">
              <w:t>10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r w:rsidRPr="00C21443">
              <w:t xml:space="preserve">Работа с научными источниками литературы. Формирование </w:t>
            </w:r>
          </w:p>
          <w:p w:rsidR="009F76F5" w:rsidRPr="00C21443" w:rsidRDefault="009F76F5" w:rsidP="00DF6141">
            <w:r w:rsidRPr="00C21443">
              <w:t>культуры научного исследования.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r w:rsidRPr="00C21443">
              <w:t>в течение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r w:rsidRPr="00C21443">
              <w:t>Зав. библиотекой</w:t>
            </w:r>
          </w:p>
          <w:p w:rsidR="009F76F5" w:rsidRPr="00C21443" w:rsidRDefault="009F76F5" w:rsidP="00DF6141">
            <w:r>
              <w:t>Смоленская Е.Ю.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r w:rsidRPr="00C21443">
              <w:t>Памятка</w:t>
            </w:r>
          </w:p>
        </w:tc>
      </w:tr>
      <w:tr w:rsidR="009F76F5" w:rsidRPr="00C21443" w:rsidTr="00DF614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pPr>
              <w:jc w:val="center"/>
            </w:pPr>
            <w:r w:rsidRPr="00C21443">
              <w:t>11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r w:rsidRPr="00C21443">
              <w:t>Консультации с учителями-предметниками, научными руководителями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r w:rsidRPr="00C21443">
              <w:t>в течение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r w:rsidRPr="00C21443">
              <w:t>научные руководители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r w:rsidRPr="00C21443">
              <w:t>Фотоотчет</w:t>
            </w:r>
          </w:p>
        </w:tc>
      </w:tr>
      <w:tr w:rsidR="009F76F5" w:rsidRPr="00C21443" w:rsidTr="00DF614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pPr>
              <w:jc w:val="center"/>
            </w:pPr>
            <w:r w:rsidRPr="00C21443">
              <w:t>12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pPr>
              <w:spacing w:before="30" w:after="30"/>
            </w:pPr>
            <w:r w:rsidRPr="00C21443">
              <w:t>Обсуждение научных работ на заседаниях секций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r w:rsidRPr="00C21443">
              <w:t>декабрь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proofErr w:type="spellStart"/>
            <w:r w:rsidRPr="00C21443">
              <w:t>Шепеленко</w:t>
            </w:r>
            <w:proofErr w:type="spellEnd"/>
            <w:r w:rsidRPr="00C21443">
              <w:t xml:space="preserve"> Л.А.,</w:t>
            </w:r>
          </w:p>
          <w:p w:rsidR="009F76F5" w:rsidRPr="00C21443" w:rsidRDefault="009F76F5" w:rsidP="00DF6141">
            <w:proofErr w:type="spellStart"/>
            <w:r>
              <w:t>Мустафаева</w:t>
            </w:r>
            <w:proofErr w:type="spellEnd"/>
            <w:r>
              <w:t xml:space="preserve"> Д.Э.</w:t>
            </w:r>
            <w:r w:rsidRPr="00C21443"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r w:rsidRPr="00C21443">
              <w:t xml:space="preserve">Протокол </w:t>
            </w:r>
          </w:p>
        </w:tc>
      </w:tr>
      <w:tr w:rsidR="009F76F5" w:rsidRPr="00C21443" w:rsidTr="00DF614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pPr>
              <w:jc w:val="center"/>
            </w:pPr>
            <w:r w:rsidRPr="00C21443">
              <w:t>13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r w:rsidRPr="00C21443">
              <w:t xml:space="preserve">Участие в муниципальном этапе Крымского республиканского конкурса исследовательских работ и </w:t>
            </w:r>
            <w:proofErr w:type="gramStart"/>
            <w:r w:rsidRPr="00C21443">
              <w:t>проектов</w:t>
            </w:r>
            <w:proofErr w:type="gramEnd"/>
            <w:r w:rsidRPr="00C21443">
              <w:t xml:space="preserve"> обучающихся среднего </w:t>
            </w:r>
            <w:r w:rsidRPr="00C21443">
              <w:lastRenderedPageBreak/>
              <w:t xml:space="preserve">школьного возраста </w:t>
            </w:r>
            <w:r w:rsidRPr="00C21443">
              <w:rPr>
                <w:b/>
                <w:bCs/>
              </w:rPr>
              <w:t>«Шаг в науку»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r w:rsidRPr="00C21443">
              <w:lastRenderedPageBreak/>
              <w:t>январь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proofErr w:type="spellStart"/>
            <w:r w:rsidRPr="00C21443">
              <w:t>Шепеленко</w:t>
            </w:r>
            <w:proofErr w:type="spellEnd"/>
            <w:r w:rsidRPr="00C21443">
              <w:t xml:space="preserve"> Л.А.,</w:t>
            </w:r>
          </w:p>
          <w:p w:rsidR="009F76F5" w:rsidRPr="00C21443" w:rsidRDefault="009F76F5" w:rsidP="00DF6141">
            <w:proofErr w:type="spellStart"/>
            <w:r>
              <w:t>Мустафаева</w:t>
            </w:r>
            <w:proofErr w:type="spellEnd"/>
            <w:r>
              <w:t xml:space="preserve"> Д.Э.</w:t>
            </w:r>
            <w:r w:rsidRPr="00C21443">
              <w:t>,</w:t>
            </w:r>
          </w:p>
          <w:p w:rsidR="009F76F5" w:rsidRPr="00C21443" w:rsidRDefault="009F76F5" w:rsidP="00DF6141">
            <w:r w:rsidRPr="00C21443">
              <w:t xml:space="preserve">научные руководители </w:t>
            </w:r>
          </w:p>
          <w:p w:rsidR="009F76F5" w:rsidRPr="00C21443" w:rsidRDefault="009F76F5" w:rsidP="00DF614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r w:rsidRPr="00C21443">
              <w:lastRenderedPageBreak/>
              <w:t xml:space="preserve">Работы </w:t>
            </w:r>
            <w:proofErr w:type="gramStart"/>
            <w:r w:rsidRPr="00C21443">
              <w:t>обучающихся</w:t>
            </w:r>
            <w:proofErr w:type="gramEnd"/>
            <w:r w:rsidRPr="00C21443">
              <w:t xml:space="preserve"> Приказ </w:t>
            </w:r>
          </w:p>
        </w:tc>
      </w:tr>
      <w:tr w:rsidR="009F76F5" w:rsidRPr="00C21443" w:rsidTr="00DF614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pPr>
              <w:jc w:val="center"/>
            </w:pPr>
            <w:r w:rsidRPr="00C21443">
              <w:lastRenderedPageBreak/>
              <w:t>14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r w:rsidRPr="00C21443">
              <w:t xml:space="preserve">Участие в муниципальном этапе Крымского республиканского конкурса  природоведческих исследовательских проектов обучающихся младшего школьного возраста </w:t>
            </w:r>
            <w:r w:rsidRPr="00C21443">
              <w:rPr>
                <w:b/>
                <w:bCs/>
              </w:rPr>
              <w:t>«Первооткрыватель»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r w:rsidRPr="00C21443">
              <w:t>первая неделя февраля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proofErr w:type="spellStart"/>
            <w:r w:rsidRPr="00C21443">
              <w:t>Шепеленко</w:t>
            </w:r>
            <w:proofErr w:type="spellEnd"/>
            <w:r w:rsidRPr="00C21443">
              <w:t xml:space="preserve"> Л.А.,</w:t>
            </w:r>
          </w:p>
          <w:p w:rsidR="009F76F5" w:rsidRPr="00C21443" w:rsidRDefault="009F76F5" w:rsidP="00DF6141">
            <w:proofErr w:type="spellStart"/>
            <w:r>
              <w:t>Мустафаева</w:t>
            </w:r>
            <w:proofErr w:type="spellEnd"/>
            <w:r>
              <w:t xml:space="preserve"> Д.Э.</w:t>
            </w:r>
            <w:r w:rsidRPr="00C21443">
              <w:t>.,</w:t>
            </w:r>
          </w:p>
          <w:p w:rsidR="009F76F5" w:rsidRPr="00C21443" w:rsidRDefault="009F76F5" w:rsidP="00DF6141">
            <w:r w:rsidRPr="00C21443">
              <w:t xml:space="preserve">научные руководители </w:t>
            </w:r>
          </w:p>
          <w:p w:rsidR="009F76F5" w:rsidRPr="00C21443" w:rsidRDefault="009F76F5" w:rsidP="00DF614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r w:rsidRPr="00C21443">
              <w:t xml:space="preserve">Работы </w:t>
            </w:r>
            <w:proofErr w:type="gramStart"/>
            <w:r w:rsidRPr="00C21443">
              <w:t>обучающихся</w:t>
            </w:r>
            <w:proofErr w:type="gramEnd"/>
            <w:r w:rsidRPr="00C21443">
              <w:t xml:space="preserve"> Приказ</w:t>
            </w:r>
          </w:p>
        </w:tc>
      </w:tr>
      <w:tr w:rsidR="009F76F5" w:rsidRPr="00C21443" w:rsidTr="00DF614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pPr>
              <w:jc w:val="center"/>
            </w:pPr>
            <w:r w:rsidRPr="00C21443">
              <w:t>15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r w:rsidRPr="00C21443">
              <w:t xml:space="preserve">Участие в муниципальном этапе Крымского республиканского конкурса  исследовательских работ и </w:t>
            </w:r>
            <w:proofErr w:type="gramStart"/>
            <w:r w:rsidRPr="00C21443">
              <w:t>проектов</w:t>
            </w:r>
            <w:proofErr w:type="gramEnd"/>
            <w:r w:rsidRPr="00C21443">
              <w:t xml:space="preserve"> обучающихся младшего школьного возраста</w:t>
            </w:r>
          </w:p>
          <w:p w:rsidR="009F76F5" w:rsidRPr="00C21443" w:rsidRDefault="009F76F5" w:rsidP="00DF6141">
            <w:r w:rsidRPr="00C21443">
              <w:t xml:space="preserve"> </w:t>
            </w:r>
            <w:r w:rsidRPr="00C21443">
              <w:rPr>
                <w:b/>
                <w:bCs/>
              </w:rPr>
              <w:t>«</w:t>
            </w:r>
            <w:proofErr w:type="gramStart"/>
            <w:r w:rsidRPr="00C21443">
              <w:rPr>
                <w:b/>
                <w:bCs/>
              </w:rPr>
              <w:t>Я-исследователь</w:t>
            </w:r>
            <w:proofErr w:type="gramEnd"/>
            <w:r w:rsidRPr="00C21443">
              <w:rPr>
                <w:b/>
                <w:bCs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r w:rsidRPr="00C21443">
              <w:t>вторая неделя февраля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proofErr w:type="spellStart"/>
            <w:r w:rsidRPr="00C21443">
              <w:t>Шепеленко</w:t>
            </w:r>
            <w:proofErr w:type="spellEnd"/>
            <w:r w:rsidRPr="00C21443">
              <w:t xml:space="preserve"> Л.А.,</w:t>
            </w:r>
          </w:p>
          <w:p w:rsidR="009F76F5" w:rsidRPr="00C21443" w:rsidRDefault="009F76F5" w:rsidP="00DF6141">
            <w:proofErr w:type="spellStart"/>
            <w:r>
              <w:t>Мустафаева</w:t>
            </w:r>
            <w:proofErr w:type="spellEnd"/>
            <w:r>
              <w:t xml:space="preserve"> Д.Э.</w:t>
            </w:r>
            <w:r w:rsidRPr="00C21443">
              <w:t>.,</w:t>
            </w:r>
          </w:p>
          <w:p w:rsidR="009F76F5" w:rsidRPr="00C21443" w:rsidRDefault="009F76F5" w:rsidP="00DF6141">
            <w:r w:rsidRPr="00C21443">
              <w:t xml:space="preserve">научные руководители </w:t>
            </w:r>
          </w:p>
          <w:p w:rsidR="009F76F5" w:rsidRPr="00C21443" w:rsidRDefault="009F76F5" w:rsidP="00DF614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r w:rsidRPr="00C21443">
              <w:t xml:space="preserve">Работы </w:t>
            </w:r>
            <w:proofErr w:type="gramStart"/>
            <w:r w:rsidRPr="00C21443">
              <w:t>обучающихся</w:t>
            </w:r>
            <w:proofErr w:type="gramEnd"/>
            <w:r w:rsidRPr="00C21443">
              <w:t xml:space="preserve"> Приказ</w:t>
            </w:r>
          </w:p>
        </w:tc>
      </w:tr>
      <w:tr w:rsidR="009F76F5" w:rsidRPr="00C21443" w:rsidTr="00DF614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pPr>
              <w:jc w:val="center"/>
            </w:pPr>
            <w:r w:rsidRPr="00C21443">
              <w:t>16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r w:rsidRPr="00C21443">
              <w:t>Участие в Седьмой городской конференции исследовательских работ и творческих проектов обучающихся общеобразовательных учреждений</w:t>
            </w:r>
          </w:p>
          <w:p w:rsidR="009F76F5" w:rsidRPr="00C21443" w:rsidRDefault="009F76F5" w:rsidP="00DF6141">
            <w:r w:rsidRPr="00C21443">
              <w:t xml:space="preserve"> г. Симферополя «</w:t>
            </w:r>
            <w:r w:rsidRPr="00C21443">
              <w:rPr>
                <w:b/>
                <w:bCs/>
              </w:rPr>
              <w:t xml:space="preserve">Ученик  </w:t>
            </w:r>
            <w:r w:rsidRPr="00C21443">
              <w:rPr>
                <w:b/>
                <w:bCs/>
                <w:lang w:val="en-US"/>
              </w:rPr>
              <w:t>XXI</w:t>
            </w:r>
            <w:r w:rsidRPr="00C21443">
              <w:rPr>
                <w:b/>
                <w:bCs/>
              </w:rPr>
              <w:t xml:space="preserve"> века: пробуем силы – проявляем способности</w:t>
            </w:r>
            <w:r w:rsidRPr="00C21443"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r w:rsidRPr="00C21443">
              <w:t>март, апрель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proofErr w:type="spellStart"/>
            <w:r w:rsidRPr="00C21443">
              <w:t>Шепеленко</w:t>
            </w:r>
            <w:proofErr w:type="spellEnd"/>
            <w:r w:rsidRPr="00C21443">
              <w:t xml:space="preserve"> Л.А.,</w:t>
            </w:r>
          </w:p>
          <w:p w:rsidR="009F76F5" w:rsidRPr="00C21443" w:rsidRDefault="009F76F5" w:rsidP="00DF6141">
            <w:proofErr w:type="spellStart"/>
            <w:r>
              <w:t>Мустафаева</w:t>
            </w:r>
            <w:proofErr w:type="spellEnd"/>
            <w:r>
              <w:t xml:space="preserve"> Д.Э.</w:t>
            </w:r>
            <w:r w:rsidRPr="00C21443">
              <w:t>.,</w:t>
            </w:r>
          </w:p>
          <w:p w:rsidR="009F76F5" w:rsidRPr="00C21443" w:rsidRDefault="009F76F5" w:rsidP="00DF6141">
            <w:r w:rsidRPr="00C21443">
              <w:t xml:space="preserve">научные руководители </w:t>
            </w:r>
          </w:p>
          <w:p w:rsidR="009F76F5" w:rsidRPr="00C21443" w:rsidRDefault="009F76F5" w:rsidP="00DF614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r w:rsidRPr="00C21443">
              <w:t xml:space="preserve">Работы </w:t>
            </w:r>
            <w:proofErr w:type="gramStart"/>
            <w:r w:rsidRPr="00C21443">
              <w:t>обучающихся</w:t>
            </w:r>
            <w:proofErr w:type="gramEnd"/>
            <w:r w:rsidRPr="00C21443">
              <w:t xml:space="preserve"> Приказ</w:t>
            </w:r>
          </w:p>
        </w:tc>
      </w:tr>
      <w:tr w:rsidR="009F76F5" w:rsidRPr="00C21443" w:rsidTr="00DF614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pPr>
              <w:jc w:val="center"/>
            </w:pPr>
            <w:r w:rsidRPr="00C21443">
              <w:t>17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r w:rsidRPr="00C21443">
              <w:t>Участие в муниципальных и республиканских конкурсах научных работ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r w:rsidRPr="00C21443">
              <w:t>по графику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proofErr w:type="spellStart"/>
            <w:r w:rsidRPr="00C21443">
              <w:t>Шепеленко</w:t>
            </w:r>
            <w:proofErr w:type="spellEnd"/>
            <w:r w:rsidRPr="00C21443">
              <w:t xml:space="preserve"> Л.А.,</w:t>
            </w:r>
          </w:p>
          <w:p w:rsidR="009F76F5" w:rsidRPr="00C21443" w:rsidRDefault="009F76F5" w:rsidP="00DF6141">
            <w:proofErr w:type="spellStart"/>
            <w:r>
              <w:t>Мустафаева</w:t>
            </w:r>
            <w:proofErr w:type="spellEnd"/>
            <w:r>
              <w:t xml:space="preserve"> Д.Э.</w:t>
            </w:r>
            <w:r w:rsidRPr="00C21443">
              <w:t>,</w:t>
            </w:r>
          </w:p>
          <w:p w:rsidR="009F76F5" w:rsidRPr="00C21443" w:rsidRDefault="009F76F5" w:rsidP="00DF6141">
            <w:r w:rsidRPr="00C21443">
              <w:t>научные руководители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r w:rsidRPr="00C21443">
              <w:t>Приказ</w:t>
            </w:r>
          </w:p>
        </w:tc>
      </w:tr>
      <w:tr w:rsidR="009F76F5" w:rsidRPr="00C21443" w:rsidTr="00DF614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pPr>
              <w:jc w:val="center"/>
            </w:pPr>
            <w:r w:rsidRPr="00C21443">
              <w:t>18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r w:rsidRPr="00C21443">
              <w:t>Занятие психолога. Развитие интеллектуального потенциала учащихся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r w:rsidRPr="00C21443">
              <w:t>в течение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r w:rsidRPr="00C21443">
              <w:t>Педагог - психолог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r w:rsidRPr="00C21443">
              <w:t>лекции</w:t>
            </w:r>
          </w:p>
        </w:tc>
      </w:tr>
      <w:tr w:rsidR="009F76F5" w:rsidRPr="00C21443" w:rsidTr="00DF614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pPr>
              <w:jc w:val="center"/>
            </w:pPr>
            <w:r w:rsidRPr="00C21443">
              <w:t>19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r w:rsidRPr="00C21443">
              <w:t xml:space="preserve">Подведение итогов работы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r w:rsidRPr="00C21443">
              <w:t>май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proofErr w:type="spellStart"/>
            <w:r w:rsidRPr="00C21443">
              <w:t>Шепеленко</w:t>
            </w:r>
            <w:proofErr w:type="spellEnd"/>
            <w:r w:rsidRPr="00C21443">
              <w:t xml:space="preserve"> Л.А.,</w:t>
            </w:r>
          </w:p>
          <w:p w:rsidR="009F76F5" w:rsidRPr="00C21443" w:rsidRDefault="009F76F5" w:rsidP="00DF6141">
            <w:proofErr w:type="spellStart"/>
            <w:r>
              <w:t>Мустафаева</w:t>
            </w:r>
            <w:proofErr w:type="spellEnd"/>
            <w:r>
              <w:t xml:space="preserve"> Д.Э.</w:t>
            </w:r>
            <w:r w:rsidRPr="00C21443"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F5" w:rsidRPr="00C21443" w:rsidRDefault="009F76F5" w:rsidP="00DF6141">
            <w:r w:rsidRPr="00C21443">
              <w:t>Приказ, отчёт</w:t>
            </w:r>
          </w:p>
        </w:tc>
      </w:tr>
    </w:tbl>
    <w:p w:rsidR="009F76F5" w:rsidRPr="00C21443" w:rsidRDefault="009F76F5" w:rsidP="009F76F5">
      <w:pPr>
        <w:ind w:left="5954"/>
      </w:pPr>
    </w:p>
    <w:p w:rsidR="009F76F5" w:rsidRPr="00C21443" w:rsidRDefault="009F76F5" w:rsidP="009F76F5"/>
    <w:p w:rsidR="009F76F5" w:rsidRPr="00C21443" w:rsidRDefault="009F76F5" w:rsidP="009F76F5">
      <w:pPr>
        <w:tabs>
          <w:tab w:val="left" w:pos="5940"/>
          <w:tab w:val="left" w:pos="6300"/>
          <w:tab w:val="left" w:pos="7020"/>
          <w:tab w:val="right" w:pos="9720"/>
        </w:tabs>
        <w:ind w:left="9204" w:right="895" w:hanging="4776"/>
        <w:jc w:val="both"/>
      </w:pPr>
    </w:p>
    <w:p w:rsidR="00781BD9" w:rsidRDefault="00781BD9"/>
    <w:sectPr w:rsidR="00781BD9" w:rsidSect="00C2144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5B5"/>
    <w:rsid w:val="006A65B5"/>
    <w:rsid w:val="00781BD9"/>
    <w:rsid w:val="009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2913</Characters>
  <Application>Microsoft Office Word</Application>
  <DocSecurity>0</DocSecurity>
  <Lines>24</Lines>
  <Paragraphs>6</Paragraphs>
  <ScaleCrop>false</ScaleCrop>
  <Company>diakov.net</Company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2022-08-29T06:57:00Z</dcterms:created>
  <dcterms:modified xsi:type="dcterms:W3CDTF">2022-08-29T06:58:00Z</dcterms:modified>
</cp:coreProperties>
</file>