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CE" w:rsidRPr="00C57ECE" w:rsidRDefault="00C57ECE" w:rsidP="00E24A5D">
      <w:pPr>
        <w:tabs>
          <w:tab w:val="left" w:pos="567"/>
        </w:tabs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1114C4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ПРАВИЛА БЕЗОПАСНОСТИ НА ВОДНЫХ ОБЪЕКТАХ</w:t>
      </w:r>
    </w:p>
    <w:p w:rsidR="00C57ECE" w:rsidRPr="00C57ECE" w:rsidRDefault="00C57ECE" w:rsidP="00C57EC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Методические рекомендации </w:t>
      </w:r>
    </w:p>
    <w:p w:rsidR="00C57ECE" w:rsidRPr="00C57ECE" w:rsidRDefault="00C57ECE" w:rsidP="00C57EC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по безопасности жизни людей на водных объектах </w:t>
      </w:r>
      <w:bookmarkStart w:id="0" w:name="_GoBack"/>
      <w:bookmarkEnd w:id="0"/>
    </w:p>
    <w:p w:rsidR="00C57ECE" w:rsidRPr="00C57ECE" w:rsidRDefault="00C57ECE" w:rsidP="00C57EC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 летний период года 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i/>
          <w:szCs w:val="24"/>
          <w:lang w:eastAsia="ru-RU"/>
        </w:rPr>
        <w:t>Что за летний отдых без купания?</w:t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 Тоска, да и только. Особенно когда солнышко припекает, прохладная вода пруда или речки, озера или моря так и манит, так и приглашает окунуться. 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i/>
          <w:szCs w:val="24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C57ECE" w:rsidRPr="00C57ECE" w:rsidRDefault="00C57ECE" w:rsidP="00E24A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 </w:t>
      </w:r>
    </w:p>
    <w:p w:rsidR="00C57ECE" w:rsidRPr="00C57ECE" w:rsidRDefault="00C57ECE" w:rsidP="00E24A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 </w:t>
      </w:r>
    </w:p>
    <w:p w:rsidR="00C57ECE" w:rsidRPr="00C57ECE" w:rsidRDefault="00C57ECE" w:rsidP="00E24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причинами гибели на воде являются: </w:t>
      </w:r>
    </w:p>
    <w:p w:rsidR="00C57ECE" w:rsidRPr="00C57ECE" w:rsidRDefault="00C57ECE" w:rsidP="00E24A5D">
      <w:pPr>
        <w:spacing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6A4294">
        <w:rPr>
          <w:rFonts w:ascii="Times New Roman" w:eastAsia="Times New Roman" w:hAnsi="Times New Roman" w:cs="Times New Roman"/>
          <w:szCs w:val="24"/>
          <w:lang w:eastAsia="ru-RU"/>
        </w:rPr>
        <w:t>1. Неумение плавать;</w:t>
      </w:r>
      <w:r w:rsidRPr="006A429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2. Употребление спиртного; </w:t>
      </w:r>
      <w:r w:rsidRPr="006A429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3. Оставление детей без присмотра; </w:t>
      </w:r>
      <w:r w:rsidRPr="006A429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4.Нарушение правил безопасности на воде. </w:t>
      </w:r>
    </w:p>
    <w:p w:rsidR="00C57ECE" w:rsidRPr="00C57ECE" w:rsidRDefault="00C57ECE" w:rsidP="006A42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 </w:t>
      </w:r>
    </w:p>
    <w:p w:rsidR="00C57ECE" w:rsidRPr="00C57ECE" w:rsidRDefault="00C57ECE" w:rsidP="006A42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C57ECE">
        <w:rPr>
          <w:rFonts w:ascii="Times New Roman" w:eastAsia="Times New Roman" w:hAnsi="Times New Roman" w:cs="Times New Roman"/>
          <w:szCs w:val="24"/>
          <w:lang w:eastAsia="ru-RU"/>
        </w:rPr>
        <w:t>плавсредств</w:t>
      </w:r>
      <w:proofErr w:type="spellEnd"/>
      <w:r w:rsidRPr="00C57ECE">
        <w:rPr>
          <w:rFonts w:ascii="Times New Roman" w:eastAsia="Times New Roman" w:hAnsi="Times New Roman" w:cs="Times New Roman"/>
          <w:szCs w:val="24"/>
          <w:lang w:eastAsia="ru-RU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 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 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 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*Если попали в водоворот, наберите </w:t>
      </w:r>
      <w:proofErr w:type="gramStart"/>
      <w:r w:rsidRPr="00C57ECE">
        <w:rPr>
          <w:rFonts w:ascii="Times New Roman" w:eastAsia="Times New Roman" w:hAnsi="Times New Roman" w:cs="Times New Roman"/>
          <w:szCs w:val="24"/>
          <w:lang w:eastAsia="ru-RU"/>
        </w:rPr>
        <w:t>побольше</w:t>
      </w:r>
      <w:proofErr w:type="gramEnd"/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 воздуха в лёгкие, погрузитесь в воду и, сделав сильный рывок в сторону, всплывите.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 Если нет поблизости оборудованного пляжа, надо выбрать безопасное место для купания с твёрдым песчаным, не засоренным дном, постепенным уклоном. 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C57ECE">
        <w:rPr>
          <w:rFonts w:ascii="Times New Roman" w:eastAsia="Times New Roman" w:hAnsi="Times New Roman" w:cs="Times New Roman"/>
          <w:szCs w:val="24"/>
          <w:lang w:eastAsia="ru-RU"/>
        </w:rPr>
        <w:t>сделайте остановку приняв</w:t>
      </w:r>
      <w:proofErr w:type="gramEnd"/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 положение «поплавок» и освободитесь от них.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1114C4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  <w:r w:rsidR="006A429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C57ECE" w:rsidRPr="00C57ECE" w:rsidRDefault="00C57ECE" w:rsidP="006A42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i/>
          <w:szCs w:val="24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C57ECE" w:rsidRPr="00C57ECE" w:rsidRDefault="00C57ECE" w:rsidP="00E24A5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C57ECE" w:rsidRPr="00C57ECE" w:rsidRDefault="00C57ECE" w:rsidP="00E24A5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C57ECE" w:rsidRPr="00C57ECE" w:rsidRDefault="00C57ECE" w:rsidP="00E24A5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C57ECE" w:rsidRPr="00C57ECE" w:rsidRDefault="00C57ECE" w:rsidP="006A4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7E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МЕРЫ БЕЗОПАСНОСТИ ПРИ КУПАНИИ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· Купаться лучше утром или вечером, когда солнце греет, но нет опасности перегрева. 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 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· Лучше купаться несколько раз по 15-20 минут, при переохлаждении могут возникнуть судороги, произойдёт остановка дыхания и потеря сознания. 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C57ECE">
        <w:rPr>
          <w:rFonts w:ascii="Times New Roman" w:eastAsia="Times New Roman" w:hAnsi="Times New Roman" w:cs="Times New Roman"/>
          <w:szCs w:val="24"/>
          <w:lang w:eastAsia="ru-RU"/>
        </w:rPr>
        <w:t>сосудосужающий</w:t>
      </w:r>
      <w:proofErr w:type="spellEnd"/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 и сосудорасширяющий центр головного мозга. </w:t>
      </w:r>
    </w:p>
    <w:p w:rsidR="00C57ECE" w:rsidRPr="00C57ECE" w:rsidRDefault="00C57ECE" w:rsidP="00C57E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C57ECE" w:rsidRPr="00C57ECE" w:rsidRDefault="00C57ECE" w:rsidP="006A4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7E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МЕРЫ</w:t>
      </w:r>
      <w:r w:rsidR="006A4294" w:rsidRPr="006A42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БЕЗОПАСНОСТИ ПРИ ЭКСПЛУАТАЦИИ </w:t>
      </w:r>
      <w:r w:rsidRPr="00C57E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ГРЕБНЫХ И МОТОРНЫХ ЛОДОК</w:t>
      </w:r>
    </w:p>
    <w:p w:rsidR="00C57ECE" w:rsidRPr="00C57ECE" w:rsidRDefault="00C57ECE" w:rsidP="006A4294">
      <w:pPr>
        <w:spacing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При посадке в лодку нельзя вставать на борт или сиденья.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Не перегружайте лодку или катер.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*. На ходу не выставляйте руки за борт.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*. Не ныряйте с катера или лодки.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C57ECE">
        <w:rPr>
          <w:rFonts w:ascii="Times New Roman" w:eastAsia="Times New Roman" w:hAnsi="Times New Roman" w:cs="Times New Roman"/>
          <w:szCs w:val="24"/>
          <w:lang w:eastAsia="ru-RU"/>
        </w:rPr>
        <w:t>плавсредства</w:t>
      </w:r>
      <w:proofErr w:type="spellEnd"/>
      <w:r w:rsidRPr="00C57ECE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*. Не берите с собой детей до 7 лет и не разрешайте пользоваться </w:t>
      </w:r>
      <w:proofErr w:type="spellStart"/>
      <w:r w:rsidRPr="00C57ECE">
        <w:rPr>
          <w:rFonts w:ascii="Times New Roman" w:eastAsia="Times New Roman" w:hAnsi="Times New Roman" w:cs="Times New Roman"/>
          <w:szCs w:val="24"/>
          <w:lang w:eastAsia="ru-RU"/>
        </w:rPr>
        <w:t>плавсредствами</w:t>
      </w:r>
      <w:proofErr w:type="spellEnd"/>
      <w:r w:rsidRPr="00C57ECE">
        <w:rPr>
          <w:rFonts w:ascii="Times New Roman" w:eastAsia="Times New Roman" w:hAnsi="Times New Roman" w:cs="Times New Roman"/>
          <w:szCs w:val="24"/>
          <w:lang w:eastAsia="ru-RU"/>
        </w:rPr>
        <w:t xml:space="preserve"> детям до 16 лет.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*. Не разрешается кататься в тумане, вблизи шлюзов, плотин, а также останавливаться вблизи мостов или под ними.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* Нельзя ставить борт лодок параллельно идущей волне, так как она может опрокинуть судно.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*. Поднимать пострадавшего из воды желательно с носа или кормы, иначе можно перевернуться.</w:t>
      </w:r>
      <w:r w:rsidR="00E24A5D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*. Не кататься в местах скопления людей на воде – в районах пляжей, переправ, водноспортивных соревнований.</w:t>
      </w:r>
    </w:p>
    <w:p w:rsidR="00C57ECE" w:rsidRPr="00C57ECE" w:rsidRDefault="00C57ECE" w:rsidP="006A429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u w:val="single"/>
          <w:lang w:eastAsia="ru-RU"/>
        </w:rPr>
        <w:t>НАИБОЛЕЕ ТИПИЧНЫЕ НАРУШЕНИЯ МЕР БЕЗОПАСНОСТИ И ПРАВИЛ ЭКСПЛУАТАЦИИ ПЛАВСРЕДСТВ</w:t>
      </w:r>
    </w:p>
    <w:p w:rsidR="006A4294" w:rsidRDefault="006A4294" w:rsidP="00C57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A4294" w:rsidSect="006A4294">
          <w:pgSz w:w="11906" w:h="16838"/>
          <w:pgMar w:top="426" w:right="424" w:bottom="142" w:left="284" w:header="708" w:footer="708" w:gutter="0"/>
          <w:cols w:space="708"/>
          <w:docGrid w:linePitch="360"/>
        </w:sectPr>
      </w:pPr>
    </w:p>
    <w:p w:rsidR="00C57ECE" w:rsidRPr="00C57ECE" w:rsidRDefault="00C57ECE" w:rsidP="00C57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1. Плавание на неисправной лодке или катере</w:t>
      </w:r>
    </w:p>
    <w:p w:rsidR="00C57ECE" w:rsidRPr="00C57ECE" w:rsidRDefault="00C57ECE" w:rsidP="00C57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2. Превышение нормы грузоподъёмности</w:t>
      </w:r>
    </w:p>
    <w:p w:rsidR="00C57ECE" w:rsidRPr="00C57ECE" w:rsidRDefault="00C57ECE" w:rsidP="00C57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3. Плавание без спасательных средств</w:t>
      </w:r>
    </w:p>
    <w:p w:rsidR="00C57ECE" w:rsidRPr="00C57ECE" w:rsidRDefault="00C57ECE" w:rsidP="00C57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4. Присутствие на борту пассажиров в нетрезвом состоянии</w:t>
      </w:r>
    </w:p>
    <w:p w:rsidR="006A4294" w:rsidRDefault="006A4294" w:rsidP="00C57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A4294" w:rsidSect="006A4294">
          <w:type w:val="continuous"/>
          <w:pgSz w:w="11906" w:h="16838"/>
          <w:pgMar w:top="426" w:right="424" w:bottom="284" w:left="284" w:header="708" w:footer="708" w:gutter="0"/>
          <w:cols w:num="2" w:space="708"/>
          <w:docGrid w:linePitch="360"/>
        </w:sectPr>
      </w:pPr>
    </w:p>
    <w:p w:rsidR="00C57ECE" w:rsidRPr="00C57ECE" w:rsidRDefault="00C57ECE" w:rsidP="00111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7E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МЕРЫ БЕЗОПАСНОСТИ ПОВЕДЕНИЯ ДЕТЕЙ НА ВОДЕ</w:t>
      </w:r>
    </w:p>
    <w:p w:rsidR="00C57ECE" w:rsidRPr="00C57ECE" w:rsidRDefault="00C57ECE" w:rsidP="001114C4">
      <w:pPr>
        <w:spacing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1. Купаться только в отведённых для этого местах</w:t>
      </w:r>
      <w:r w:rsidR="006A4294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2. Нельзя подавать ложные сигналы о помощи</w:t>
      </w:r>
      <w:r w:rsidR="006A4294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3. Не заплывать за знаки ограждения зон купания</w:t>
      </w:r>
      <w:r w:rsidR="006A4294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4. Не плавать на надувных камерах, досках, матрацах</w:t>
      </w:r>
      <w:r w:rsidR="006A4294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5. Нельзя устраивать игры на воде, связанные с захватами</w:t>
      </w:r>
      <w:r w:rsidR="006A4294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6. Нельзя подплывать к близко проходящим судам, лодкам</w:t>
      </w:r>
      <w:r w:rsidR="006A4294" w:rsidRP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C57ECE" w:rsidRPr="00C57ECE" w:rsidRDefault="00C57ECE" w:rsidP="006A42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i/>
          <w:szCs w:val="24"/>
          <w:lang w:eastAsia="ru-RU"/>
        </w:rPr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C57ECE" w:rsidRPr="00C57ECE" w:rsidRDefault="00C57ECE" w:rsidP="00C57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C57ECE" w:rsidRPr="00C57ECE" w:rsidRDefault="00C57ECE" w:rsidP="00C57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Быть готовым к решительным и умелым действиям самому часто означает спасти свою жизнь.</w:t>
      </w:r>
    </w:p>
    <w:p w:rsidR="00424310" w:rsidRDefault="00C57ECE" w:rsidP="00500150">
      <w:pPr>
        <w:spacing w:before="100" w:beforeAutospacing="1" w:after="100" w:afterAutospacing="1" w:line="240" w:lineRule="auto"/>
        <w:jc w:val="center"/>
      </w:pPr>
      <w:r w:rsidRPr="00C57ECE">
        <w:rPr>
          <w:rFonts w:ascii="Times New Roman" w:eastAsia="Times New Roman" w:hAnsi="Times New Roman" w:cs="Times New Roman"/>
          <w:szCs w:val="24"/>
          <w:lang w:eastAsia="ru-RU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  <w:r w:rsid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szCs w:val="24"/>
          <w:lang w:eastAsia="ru-RU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  <w:r w:rsidR="001114C4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C57EC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Выполнение правил поведения на воде и дисциплина пребывания в местах отдыха</w:t>
      </w:r>
      <w:r w:rsidR="0050015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br/>
      </w:r>
      <w:r w:rsidRPr="00C57EC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– залог безопасности каждого человека.</w:t>
      </w:r>
    </w:p>
    <w:sectPr w:rsidR="00424310" w:rsidSect="001114C4">
      <w:type w:val="continuous"/>
      <w:pgSz w:w="11906" w:h="16838"/>
      <w:pgMar w:top="426" w:right="42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37"/>
    <w:rsid w:val="00000E92"/>
    <w:rsid w:val="000029F9"/>
    <w:rsid w:val="00006F42"/>
    <w:rsid w:val="0001695C"/>
    <w:rsid w:val="00023C88"/>
    <w:rsid w:val="00026CBC"/>
    <w:rsid w:val="00030229"/>
    <w:rsid w:val="00030BA6"/>
    <w:rsid w:val="0003357F"/>
    <w:rsid w:val="00034A0F"/>
    <w:rsid w:val="00036032"/>
    <w:rsid w:val="00045DF9"/>
    <w:rsid w:val="000514C9"/>
    <w:rsid w:val="000522D1"/>
    <w:rsid w:val="00053C3A"/>
    <w:rsid w:val="00055AA6"/>
    <w:rsid w:val="000566AF"/>
    <w:rsid w:val="00060DAE"/>
    <w:rsid w:val="0006296E"/>
    <w:rsid w:val="000765C7"/>
    <w:rsid w:val="00083DEF"/>
    <w:rsid w:val="00087994"/>
    <w:rsid w:val="00091FD3"/>
    <w:rsid w:val="00096E29"/>
    <w:rsid w:val="000A6FDD"/>
    <w:rsid w:val="000B03FE"/>
    <w:rsid w:val="000B0D4D"/>
    <w:rsid w:val="000B1578"/>
    <w:rsid w:val="000B22CC"/>
    <w:rsid w:val="000B53F6"/>
    <w:rsid w:val="000C5934"/>
    <w:rsid w:val="000C61B2"/>
    <w:rsid w:val="000D2812"/>
    <w:rsid w:val="000E0D88"/>
    <w:rsid w:val="000F2E60"/>
    <w:rsid w:val="000F653C"/>
    <w:rsid w:val="000F6DF9"/>
    <w:rsid w:val="001014AF"/>
    <w:rsid w:val="00101922"/>
    <w:rsid w:val="001030C2"/>
    <w:rsid w:val="0010405A"/>
    <w:rsid w:val="00107281"/>
    <w:rsid w:val="001114C4"/>
    <w:rsid w:val="0011157B"/>
    <w:rsid w:val="00111682"/>
    <w:rsid w:val="00112CAB"/>
    <w:rsid w:val="001239FB"/>
    <w:rsid w:val="00123FCD"/>
    <w:rsid w:val="00132FA0"/>
    <w:rsid w:val="00137FCA"/>
    <w:rsid w:val="0014222D"/>
    <w:rsid w:val="00143CBE"/>
    <w:rsid w:val="00147D79"/>
    <w:rsid w:val="0015667C"/>
    <w:rsid w:val="001571DA"/>
    <w:rsid w:val="00164E2E"/>
    <w:rsid w:val="00176068"/>
    <w:rsid w:val="0018280A"/>
    <w:rsid w:val="00182D4B"/>
    <w:rsid w:val="0018781A"/>
    <w:rsid w:val="00187929"/>
    <w:rsid w:val="001926F5"/>
    <w:rsid w:val="00192945"/>
    <w:rsid w:val="0019334C"/>
    <w:rsid w:val="00193BE6"/>
    <w:rsid w:val="00194BAD"/>
    <w:rsid w:val="001A167A"/>
    <w:rsid w:val="001A4EDA"/>
    <w:rsid w:val="001B1690"/>
    <w:rsid w:val="001B2EFA"/>
    <w:rsid w:val="001C03FB"/>
    <w:rsid w:val="001C1FF4"/>
    <w:rsid w:val="001C530B"/>
    <w:rsid w:val="001C762D"/>
    <w:rsid w:val="001D0941"/>
    <w:rsid w:val="001D55C0"/>
    <w:rsid w:val="001D5690"/>
    <w:rsid w:val="001E3266"/>
    <w:rsid w:val="001F02C6"/>
    <w:rsid w:val="001F4AFF"/>
    <w:rsid w:val="001F5FA7"/>
    <w:rsid w:val="001F68E3"/>
    <w:rsid w:val="00200530"/>
    <w:rsid w:val="00204675"/>
    <w:rsid w:val="00216917"/>
    <w:rsid w:val="0021764C"/>
    <w:rsid w:val="00217E62"/>
    <w:rsid w:val="002258B2"/>
    <w:rsid w:val="0023026A"/>
    <w:rsid w:val="00231E60"/>
    <w:rsid w:val="00234D28"/>
    <w:rsid w:val="00245967"/>
    <w:rsid w:val="0025232A"/>
    <w:rsid w:val="00256DB8"/>
    <w:rsid w:val="002668DF"/>
    <w:rsid w:val="0027201B"/>
    <w:rsid w:val="00275134"/>
    <w:rsid w:val="00277B86"/>
    <w:rsid w:val="00281360"/>
    <w:rsid w:val="002834C5"/>
    <w:rsid w:val="00285AC2"/>
    <w:rsid w:val="002906B3"/>
    <w:rsid w:val="0029130A"/>
    <w:rsid w:val="002A4115"/>
    <w:rsid w:val="002B28C1"/>
    <w:rsid w:val="002B59BB"/>
    <w:rsid w:val="002D18AE"/>
    <w:rsid w:val="002D1BEA"/>
    <w:rsid w:val="002D4398"/>
    <w:rsid w:val="002E1A55"/>
    <w:rsid w:val="002E22BB"/>
    <w:rsid w:val="002E54F5"/>
    <w:rsid w:val="002F1CAE"/>
    <w:rsid w:val="002F3D5D"/>
    <w:rsid w:val="003054A3"/>
    <w:rsid w:val="00305E7A"/>
    <w:rsid w:val="00310074"/>
    <w:rsid w:val="003176D1"/>
    <w:rsid w:val="00321609"/>
    <w:rsid w:val="00323400"/>
    <w:rsid w:val="00324770"/>
    <w:rsid w:val="00325C71"/>
    <w:rsid w:val="0033114E"/>
    <w:rsid w:val="00334FBA"/>
    <w:rsid w:val="00337E8A"/>
    <w:rsid w:val="00340037"/>
    <w:rsid w:val="003506B1"/>
    <w:rsid w:val="0035263D"/>
    <w:rsid w:val="00353DB8"/>
    <w:rsid w:val="003579FD"/>
    <w:rsid w:val="003619C0"/>
    <w:rsid w:val="003674BA"/>
    <w:rsid w:val="00395512"/>
    <w:rsid w:val="003A7521"/>
    <w:rsid w:val="003B12C3"/>
    <w:rsid w:val="003B399D"/>
    <w:rsid w:val="003B5F66"/>
    <w:rsid w:val="003C3D92"/>
    <w:rsid w:val="003E017C"/>
    <w:rsid w:val="003E04F2"/>
    <w:rsid w:val="00400DD5"/>
    <w:rsid w:val="00404024"/>
    <w:rsid w:val="00404309"/>
    <w:rsid w:val="00412BDA"/>
    <w:rsid w:val="00417013"/>
    <w:rsid w:val="00417EAD"/>
    <w:rsid w:val="00421374"/>
    <w:rsid w:val="0042401C"/>
    <w:rsid w:val="00424310"/>
    <w:rsid w:val="00424580"/>
    <w:rsid w:val="00433407"/>
    <w:rsid w:val="00435D3B"/>
    <w:rsid w:val="00440701"/>
    <w:rsid w:val="0044182A"/>
    <w:rsid w:val="00446DC3"/>
    <w:rsid w:val="00452092"/>
    <w:rsid w:val="00456923"/>
    <w:rsid w:val="00471572"/>
    <w:rsid w:val="00472355"/>
    <w:rsid w:val="00475F2E"/>
    <w:rsid w:val="00477B65"/>
    <w:rsid w:val="00481336"/>
    <w:rsid w:val="00481E9E"/>
    <w:rsid w:val="004824F5"/>
    <w:rsid w:val="00487E5D"/>
    <w:rsid w:val="004A40E7"/>
    <w:rsid w:val="004B1FB9"/>
    <w:rsid w:val="004B782B"/>
    <w:rsid w:val="004D644E"/>
    <w:rsid w:val="004D755D"/>
    <w:rsid w:val="004E1333"/>
    <w:rsid w:val="004E670B"/>
    <w:rsid w:val="004F258B"/>
    <w:rsid w:val="004F33F2"/>
    <w:rsid w:val="004F3514"/>
    <w:rsid w:val="00500150"/>
    <w:rsid w:val="00500260"/>
    <w:rsid w:val="005003B2"/>
    <w:rsid w:val="00501722"/>
    <w:rsid w:val="00501915"/>
    <w:rsid w:val="005062DD"/>
    <w:rsid w:val="00506995"/>
    <w:rsid w:val="00507397"/>
    <w:rsid w:val="0051426E"/>
    <w:rsid w:val="0052074F"/>
    <w:rsid w:val="0052407E"/>
    <w:rsid w:val="005242BB"/>
    <w:rsid w:val="005350AD"/>
    <w:rsid w:val="0054041C"/>
    <w:rsid w:val="005458EA"/>
    <w:rsid w:val="00546A0E"/>
    <w:rsid w:val="00547D23"/>
    <w:rsid w:val="00550410"/>
    <w:rsid w:val="00550BAC"/>
    <w:rsid w:val="00557298"/>
    <w:rsid w:val="0056350D"/>
    <w:rsid w:val="00563B45"/>
    <w:rsid w:val="00564965"/>
    <w:rsid w:val="00565167"/>
    <w:rsid w:val="00571190"/>
    <w:rsid w:val="0057196B"/>
    <w:rsid w:val="00572A66"/>
    <w:rsid w:val="00576EB1"/>
    <w:rsid w:val="005826AC"/>
    <w:rsid w:val="0058288E"/>
    <w:rsid w:val="00584038"/>
    <w:rsid w:val="00584552"/>
    <w:rsid w:val="00585477"/>
    <w:rsid w:val="00585542"/>
    <w:rsid w:val="00593C07"/>
    <w:rsid w:val="00594ADF"/>
    <w:rsid w:val="00596E5E"/>
    <w:rsid w:val="005A1378"/>
    <w:rsid w:val="005A7EDB"/>
    <w:rsid w:val="005B0692"/>
    <w:rsid w:val="005B107A"/>
    <w:rsid w:val="005B3387"/>
    <w:rsid w:val="005C4981"/>
    <w:rsid w:val="005C7292"/>
    <w:rsid w:val="005D1AB0"/>
    <w:rsid w:val="005D1D01"/>
    <w:rsid w:val="005E6C28"/>
    <w:rsid w:val="005E6F3A"/>
    <w:rsid w:val="005E7322"/>
    <w:rsid w:val="005F3E1C"/>
    <w:rsid w:val="005F643D"/>
    <w:rsid w:val="00602427"/>
    <w:rsid w:val="00604582"/>
    <w:rsid w:val="006058AB"/>
    <w:rsid w:val="00607A01"/>
    <w:rsid w:val="00613ED8"/>
    <w:rsid w:val="00614E39"/>
    <w:rsid w:val="00635164"/>
    <w:rsid w:val="006415EC"/>
    <w:rsid w:val="006421A4"/>
    <w:rsid w:val="006461B8"/>
    <w:rsid w:val="00652210"/>
    <w:rsid w:val="00653C3D"/>
    <w:rsid w:val="00663FD4"/>
    <w:rsid w:val="00667322"/>
    <w:rsid w:val="00684952"/>
    <w:rsid w:val="00685D26"/>
    <w:rsid w:val="006960D0"/>
    <w:rsid w:val="006971A7"/>
    <w:rsid w:val="006A4294"/>
    <w:rsid w:val="006B149C"/>
    <w:rsid w:val="006B4827"/>
    <w:rsid w:val="006B4AB6"/>
    <w:rsid w:val="006B5037"/>
    <w:rsid w:val="006B54E1"/>
    <w:rsid w:val="006B61F2"/>
    <w:rsid w:val="006C173F"/>
    <w:rsid w:val="006C46CF"/>
    <w:rsid w:val="006D0D98"/>
    <w:rsid w:val="006D1ED4"/>
    <w:rsid w:val="006D36A0"/>
    <w:rsid w:val="006D5E4D"/>
    <w:rsid w:val="006E0359"/>
    <w:rsid w:val="006E112A"/>
    <w:rsid w:val="006F3FE3"/>
    <w:rsid w:val="00700896"/>
    <w:rsid w:val="00701E7F"/>
    <w:rsid w:val="00703FF7"/>
    <w:rsid w:val="00704023"/>
    <w:rsid w:val="00705A44"/>
    <w:rsid w:val="007155AA"/>
    <w:rsid w:val="00717E28"/>
    <w:rsid w:val="007321E0"/>
    <w:rsid w:val="00736480"/>
    <w:rsid w:val="007404B5"/>
    <w:rsid w:val="00743B79"/>
    <w:rsid w:val="00743DDD"/>
    <w:rsid w:val="00745DF3"/>
    <w:rsid w:val="007523F1"/>
    <w:rsid w:val="007572E3"/>
    <w:rsid w:val="00760CA0"/>
    <w:rsid w:val="0076392A"/>
    <w:rsid w:val="00763EFC"/>
    <w:rsid w:val="007663FE"/>
    <w:rsid w:val="007704E1"/>
    <w:rsid w:val="007706B5"/>
    <w:rsid w:val="00783A3E"/>
    <w:rsid w:val="00783A79"/>
    <w:rsid w:val="007853D0"/>
    <w:rsid w:val="007A2194"/>
    <w:rsid w:val="007A35CD"/>
    <w:rsid w:val="007A3804"/>
    <w:rsid w:val="007A4874"/>
    <w:rsid w:val="007A4CF9"/>
    <w:rsid w:val="007A589D"/>
    <w:rsid w:val="007A6389"/>
    <w:rsid w:val="007B07CB"/>
    <w:rsid w:val="007B315E"/>
    <w:rsid w:val="007B6643"/>
    <w:rsid w:val="007C1F73"/>
    <w:rsid w:val="007C57E1"/>
    <w:rsid w:val="007D5306"/>
    <w:rsid w:val="007E5D4F"/>
    <w:rsid w:val="008038D1"/>
    <w:rsid w:val="00805610"/>
    <w:rsid w:val="00811E61"/>
    <w:rsid w:val="00815581"/>
    <w:rsid w:val="00815FEA"/>
    <w:rsid w:val="00820782"/>
    <w:rsid w:val="008210BE"/>
    <w:rsid w:val="008236B4"/>
    <w:rsid w:val="00835F4B"/>
    <w:rsid w:val="00837A35"/>
    <w:rsid w:val="0084346A"/>
    <w:rsid w:val="00854952"/>
    <w:rsid w:val="00861D14"/>
    <w:rsid w:val="00864ACB"/>
    <w:rsid w:val="0086564A"/>
    <w:rsid w:val="00865CCB"/>
    <w:rsid w:val="00883F52"/>
    <w:rsid w:val="00890D7D"/>
    <w:rsid w:val="00892DDC"/>
    <w:rsid w:val="00893C50"/>
    <w:rsid w:val="008A1F92"/>
    <w:rsid w:val="008A2306"/>
    <w:rsid w:val="008A3580"/>
    <w:rsid w:val="008A4994"/>
    <w:rsid w:val="008A4E37"/>
    <w:rsid w:val="008A5FC0"/>
    <w:rsid w:val="008C6BE1"/>
    <w:rsid w:val="008D137E"/>
    <w:rsid w:val="008D4531"/>
    <w:rsid w:val="008D556A"/>
    <w:rsid w:val="008E3381"/>
    <w:rsid w:val="008E6C1E"/>
    <w:rsid w:val="008E6DEE"/>
    <w:rsid w:val="008F78C7"/>
    <w:rsid w:val="0090613C"/>
    <w:rsid w:val="009077DB"/>
    <w:rsid w:val="0091051E"/>
    <w:rsid w:val="00911FEE"/>
    <w:rsid w:val="00914A9C"/>
    <w:rsid w:val="0091710E"/>
    <w:rsid w:val="00923626"/>
    <w:rsid w:val="00932620"/>
    <w:rsid w:val="00934497"/>
    <w:rsid w:val="0094078A"/>
    <w:rsid w:val="00942FCC"/>
    <w:rsid w:val="0094547C"/>
    <w:rsid w:val="00946E37"/>
    <w:rsid w:val="0095093C"/>
    <w:rsid w:val="00950C33"/>
    <w:rsid w:val="00950F79"/>
    <w:rsid w:val="00955176"/>
    <w:rsid w:val="0095650F"/>
    <w:rsid w:val="009607CE"/>
    <w:rsid w:val="00960F34"/>
    <w:rsid w:val="0096620A"/>
    <w:rsid w:val="0096663F"/>
    <w:rsid w:val="0096775F"/>
    <w:rsid w:val="0097063F"/>
    <w:rsid w:val="00973793"/>
    <w:rsid w:val="00975083"/>
    <w:rsid w:val="0097578D"/>
    <w:rsid w:val="009773D6"/>
    <w:rsid w:val="0098160F"/>
    <w:rsid w:val="0098374F"/>
    <w:rsid w:val="00984979"/>
    <w:rsid w:val="00985C09"/>
    <w:rsid w:val="009860AD"/>
    <w:rsid w:val="00986399"/>
    <w:rsid w:val="0098708F"/>
    <w:rsid w:val="009934F6"/>
    <w:rsid w:val="00996537"/>
    <w:rsid w:val="009A0659"/>
    <w:rsid w:val="009A1AC6"/>
    <w:rsid w:val="009A439B"/>
    <w:rsid w:val="009A515A"/>
    <w:rsid w:val="009A6A1E"/>
    <w:rsid w:val="009B7552"/>
    <w:rsid w:val="009B7C45"/>
    <w:rsid w:val="009C0643"/>
    <w:rsid w:val="009C39C7"/>
    <w:rsid w:val="009C4EF5"/>
    <w:rsid w:val="009D15A5"/>
    <w:rsid w:val="009D1D27"/>
    <w:rsid w:val="009D40A5"/>
    <w:rsid w:val="009E005F"/>
    <w:rsid w:val="009E2F46"/>
    <w:rsid w:val="009E65CF"/>
    <w:rsid w:val="009E705C"/>
    <w:rsid w:val="009F58FE"/>
    <w:rsid w:val="00A01056"/>
    <w:rsid w:val="00A07DE8"/>
    <w:rsid w:val="00A103E7"/>
    <w:rsid w:val="00A11EB4"/>
    <w:rsid w:val="00A169A0"/>
    <w:rsid w:val="00A24C57"/>
    <w:rsid w:val="00A313C0"/>
    <w:rsid w:val="00A34FB7"/>
    <w:rsid w:val="00A37D89"/>
    <w:rsid w:val="00A40FC5"/>
    <w:rsid w:val="00A45CFC"/>
    <w:rsid w:val="00A529D8"/>
    <w:rsid w:val="00A54814"/>
    <w:rsid w:val="00A56D32"/>
    <w:rsid w:val="00A741DD"/>
    <w:rsid w:val="00A75089"/>
    <w:rsid w:val="00A76F51"/>
    <w:rsid w:val="00A77E73"/>
    <w:rsid w:val="00A80241"/>
    <w:rsid w:val="00A8391D"/>
    <w:rsid w:val="00A842A4"/>
    <w:rsid w:val="00A91EE2"/>
    <w:rsid w:val="00A97D5D"/>
    <w:rsid w:val="00AA7B41"/>
    <w:rsid w:val="00AB5054"/>
    <w:rsid w:val="00AC24C7"/>
    <w:rsid w:val="00AC69EC"/>
    <w:rsid w:val="00AD06A8"/>
    <w:rsid w:val="00AD0933"/>
    <w:rsid w:val="00AD29C2"/>
    <w:rsid w:val="00AD6708"/>
    <w:rsid w:val="00AD68D2"/>
    <w:rsid w:val="00AE068A"/>
    <w:rsid w:val="00AE23FA"/>
    <w:rsid w:val="00AE2B36"/>
    <w:rsid w:val="00AE3E5A"/>
    <w:rsid w:val="00AE6308"/>
    <w:rsid w:val="00AF6721"/>
    <w:rsid w:val="00B03F0B"/>
    <w:rsid w:val="00B07B36"/>
    <w:rsid w:val="00B10B55"/>
    <w:rsid w:val="00B11CFF"/>
    <w:rsid w:val="00B15C0C"/>
    <w:rsid w:val="00B276A2"/>
    <w:rsid w:val="00B30306"/>
    <w:rsid w:val="00B463B8"/>
    <w:rsid w:val="00B47D02"/>
    <w:rsid w:val="00B55F98"/>
    <w:rsid w:val="00B72DA9"/>
    <w:rsid w:val="00B74D1B"/>
    <w:rsid w:val="00B841E2"/>
    <w:rsid w:val="00B84E25"/>
    <w:rsid w:val="00B868F7"/>
    <w:rsid w:val="00B86AF7"/>
    <w:rsid w:val="00B93FF3"/>
    <w:rsid w:val="00B97BB1"/>
    <w:rsid w:val="00BA2DA2"/>
    <w:rsid w:val="00BA7209"/>
    <w:rsid w:val="00BA7BD3"/>
    <w:rsid w:val="00BB163C"/>
    <w:rsid w:val="00BB21A7"/>
    <w:rsid w:val="00BB2CDE"/>
    <w:rsid w:val="00BB3B92"/>
    <w:rsid w:val="00BB3CF0"/>
    <w:rsid w:val="00BB5DB4"/>
    <w:rsid w:val="00BC1CA2"/>
    <w:rsid w:val="00BD26B3"/>
    <w:rsid w:val="00BD58A7"/>
    <w:rsid w:val="00BD5B68"/>
    <w:rsid w:val="00BE00DC"/>
    <w:rsid w:val="00BE20DE"/>
    <w:rsid w:val="00BE29F8"/>
    <w:rsid w:val="00BE3F61"/>
    <w:rsid w:val="00BE6A47"/>
    <w:rsid w:val="00C0026D"/>
    <w:rsid w:val="00C00CEF"/>
    <w:rsid w:val="00C05903"/>
    <w:rsid w:val="00C12D66"/>
    <w:rsid w:val="00C17088"/>
    <w:rsid w:val="00C21DDB"/>
    <w:rsid w:val="00C22BAE"/>
    <w:rsid w:val="00C278F3"/>
    <w:rsid w:val="00C30E66"/>
    <w:rsid w:val="00C33655"/>
    <w:rsid w:val="00C34AE1"/>
    <w:rsid w:val="00C34FCC"/>
    <w:rsid w:val="00C404BC"/>
    <w:rsid w:val="00C41ADD"/>
    <w:rsid w:val="00C4393C"/>
    <w:rsid w:val="00C51B4B"/>
    <w:rsid w:val="00C541E8"/>
    <w:rsid w:val="00C565E9"/>
    <w:rsid w:val="00C57ECE"/>
    <w:rsid w:val="00C617CB"/>
    <w:rsid w:val="00C61E68"/>
    <w:rsid w:val="00C63310"/>
    <w:rsid w:val="00C63B37"/>
    <w:rsid w:val="00C669C7"/>
    <w:rsid w:val="00C70A00"/>
    <w:rsid w:val="00C732ED"/>
    <w:rsid w:val="00C812ED"/>
    <w:rsid w:val="00C8433D"/>
    <w:rsid w:val="00C91582"/>
    <w:rsid w:val="00CA4877"/>
    <w:rsid w:val="00CA5736"/>
    <w:rsid w:val="00CB3D36"/>
    <w:rsid w:val="00CB580A"/>
    <w:rsid w:val="00CB796D"/>
    <w:rsid w:val="00CC2A4F"/>
    <w:rsid w:val="00CC2AE7"/>
    <w:rsid w:val="00CC3F56"/>
    <w:rsid w:val="00CC60A5"/>
    <w:rsid w:val="00CC6647"/>
    <w:rsid w:val="00CC7B47"/>
    <w:rsid w:val="00CE6D77"/>
    <w:rsid w:val="00CF0900"/>
    <w:rsid w:val="00CF2DD1"/>
    <w:rsid w:val="00CF6100"/>
    <w:rsid w:val="00CF6194"/>
    <w:rsid w:val="00D00320"/>
    <w:rsid w:val="00D02065"/>
    <w:rsid w:val="00D05E84"/>
    <w:rsid w:val="00D07481"/>
    <w:rsid w:val="00D10BE6"/>
    <w:rsid w:val="00D162E8"/>
    <w:rsid w:val="00D21820"/>
    <w:rsid w:val="00D22343"/>
    <w:rsid w:val="00D2403A"/>
    <w:rsid w:val="00D2625F"/>
    <w:rsid w:val="00D27570"/>
    <w:rsid w:val="00D3129E"/>
    <w:rsid w:val="00D3608D"/>
    <w:rsid w:val="00D4665F"/>
    <w:rsid w:val="00D511AE"/>
    <w:rsid w:val="00D53A23"/>
    <w:rsid w:val="00D54BDA"/>
    <w:rsid w:val="00D55392"/>
    <w:rsid w:val="00D56239"/>
    <w:rsid w:val="00D60AEF"/>
    <w:rsid w:val="00D62E55"/>
    <w:rsid w:val="00D65A0C"/>
    <w:rsid w:val="00D7592D"/>
    <w:rsid w:val="00D8332E"/>
    <w:rsid w:val="00D83948"/>
    <w:rsid w:val="00D8678A"/>
    <w:rsid w:val="00D918E0"/>
    <w:rsid w:val="00D93819"/>
    <w:rsid w:val="00D959CC"/>
    <w:rsid w:val="00DA1B4A"/>
    <w:rsid w:val="00DA25F5"/>
    <w:rsid w:val="00DA3F0D"/>
    <w:rsid w:val="00DA74B9"/>
    <w:rsid w:val="00DB1832"/>
    <w:rsid w:val="00DB490E"/>
    <w:rsid w:val="00DB5484"/>
    <w:rsid w:val="00DB770D"/>
    <w:rsid w:val="00DB791C"/>
    <w:rsid w:val="00DC2A83"/>
    <w:rsid w:val="00DC2B49"/>
    <w:rsid w:val="00DC6E7F"/>
    <w:rsid w:val="00DC6FAE"/>
    <w:rsid w:val="00DD08D8"/>
    <w:rsid w:val="00DD5F2A"/>
    <w:rsid w:val="00DD75C7"/>
    <w:rsid w:val="00DE0333"/>
    <w:rsid w:val="00DE0BF2"/>
    <w:rsid w:val="00DE1625"/>
    <w:rsid w:val="00DE21FC"/>
    <w:rsid w:val="00DE2BB4"/>
    <w:rsid w:val="00DE4311"/>
    <w:rsid w:val="00DF2596"/>
    <w:rsid w:val="00DF7268"/>
    <w:rsid w:val="00E0290D"/>
    <w:rsid w:val="00E067E2"/>
    <w:rsid w:val="00E11692"/>
    <w:rsid w:val="00E1661E"/>
    <w:rsid w:val="00E16B5E"/>
    <w:rsid w:val="00E24A5D"/>
    <w:rsid w:val="00E42087"/>
    <w:rsid w:val="00E43A6F"/>
    <w:rsid w:val="00E4408C"/>
    <w:rsid w:val="00E475E5"/>
    <w:rsid w:val="00E50589"/>
    <w:rsid w:val="00E53835"/>
    <w:rsid w:val="00E607EA"/>
    <w:rsid w:val="00E6678B"/>
    <w:rsid w:val="00E72A72"/>
    <w:rsid w:val="00E768E3"/>
    <w:rsid w:val="00E779C6"/>
    <w:rsid w:val="00E77BAD"/>
    <w:rsid w:val="00E83404"/>
    <w:rsid w:val="00E87520"/>
    <w:rsid w:val="00E87DB7"/>
    <w:rsid w:val="00E939C9"/>
    <w:rsid w:val="00E95C36"/>
    <w:rsid w:val="00E968D1"/>
    <w:rsid w:val="00EA04F3"/>
    <w:rsid w:val="00EA09DB"/>
    <w:rsid w:val="00EA3B4D"/>
    <w:rsid w:val="00EA7AF3"/>
    <w:rsid w:val="00EB0F84"/>
    <w:rsid w:val="00EB3B5F"/>
    <w:rsid w:val="00EB3EB5"/>
    <w:rsid w:val="00EB5E9C"/>
    <w:rsid w:val="00EC1C9E"/>
    <w:rsid w:val="00EC3DEE"/>
    <w:rsid w:val="00EE36BB"/>
    <w:rsid w:val="00EE7DF1"/>
    <w:rsid w:val="00EF329B"/>
    <w:rsid w:val="00EF789E"/>
    <w:rsid w:val="00F02850"/>
    <w:rsid w:val="00F03858"/>
    <w:rsid w:val="00F0598E"/>
    <w:rsid w:val="00F07F54"/>
    <w:rsid w:val="00F1626C"/>
    <w:rsid w:val="00F1747E"/>
    <w:rsid w:val="00F2106F"/>
    <w:rsid w:val="00F266CE"/>
    <w:rsid w:val="00F3028D"/>
    <w:rsid w:val="00F40F6D"/>
    <w:rsid w:val="00F418B6"/>
    <w:rsid w:val="00F566BF"/>
    <w:rsid w:val="00F627B1"/>
    <w:rsid w:val="00F65831"/>
    <w:rsid w:val="00F662F6"/>
    <w:rsid w:val="00F70250"/>
    <w:rsid w:val="00F77C59"/>
    <w:rsid w:val="00F847CD"/>
    <w:rsid w:val="00F85A77"/>
    <w:rsid w:val="00F90539"/>
    <w:rsid w:val="00F90B92"/>
    <w:rsid w:val="00F91021"/>
    <w:rsid w:val="00F94BBD"/>
    <w:rsid w:val="00F97B57"/>
    <w:rsid w:val="00FA1D3B"/>
    <w:rsid w:val="00FA2F28"/>
    <w:rsid w:val="00FA464C"/>
    <w:rsid w:val="00FA4A00"/>
    <w:rsid w:val="00FB30B3"/>
    <w:rsid w:val="00FB786D"/>
    <w:rsid w:val="00FB7E4A"/>
    <w:rsid w:val="00FF0892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7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Temachka Acer</dc:creator>
  <cp:keywords/>
  <dc:description/>
  <cp:lastModifiedBy>Temachka Acer</cp:lastModifiedBy>
  <cp:revision>3</cp:revision>
  <dcterms:created xsi:type="dcterms:W3CDTF">2022-06-24T07:53:00Z</dcterms:created>
  <dcterms:modified xsi:type="dcterms:W3CDTF">2022-06-24T08:03:00Z</dcterms:modified>
</cp:coreProperties>
</file>