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CE" w:rsidRPr="00C57ECE" w:rsidRDefault="00C57ECE" w:rsidP="00E24A5D">
      <w:pPr>
        <w:tabs>
          <w:tab w:val="left" w:pos="567"/>
        </w:tabs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1114C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ПРАВИЛА БЕЗОПАСНОСТИ НА ВОДНЫХ ОБЪЕКТАХ</w:t>
      </w:r>
    </w:p>
    <w:p w:rsidR="00C57ECE" w:rsidRPr="00C57ECE" w:rsidRDefault="00C57ECE" w:rsidP="00C57E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Методические рекомендации </w:t>
      </w:r>
    </w:p>
    <w:p w:rsidR="00C57ECE" w:rsidRPr="00C57ECE" w:rsidRDefault="00C57ECE" w:rsidP="00C57E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по безопасности жизни людей на водных объектах </w:t>
      </w:r>
      <w:bookmarkStart w:id="0" w:name="_GoBack"/>
      <w:bookmarkEnd w:id="0"/>
    </w:p>
    <w:p w:rsidR="00C57ECE" w:rsidRPr="00C57ECE" w:rsidRDefault="00C57ECE" w:rsidP="00C57EC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в летний период года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i/>
          <w:szCs w:val="24"/>
          <w:lang w:eastAsia="ru-RU"/>
        </w:rPr>
        <w:t>Что за летний отдых без купания?</w:t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 Тоска, да и только. Особенно когда солнышко припекает, прохладная вода пруда или речки, озера или моря так и манит, так и приглашает окунуться.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i/>
          <w:szCs w:val="24"/>
          <w:lang w:eastAsia="ru-RU"/>
        </w:rPr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:rsidR="00C57ECE" w:rsidRPr="00C57ECE" w:rsidRDefault="00C57ECE" w:rsidP="00E24A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 </w:t>
      </w:r>
    </w:p>
    <w:p w:rsidR="00C57ECE" w:rsidRPr="00C57ECE" w:rsidRDefault="00C57ECE" w:rsidP="00E24A5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 </w:t>
      </w:r>
    </w:p>
    <w:p w:rsidR="00C57ECE" w:rsidRPr="00C57ECE" w:rsidRDefault="00C57ECE" w:rsidP="00E24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Основными причинами гибели на воде являются: </w:t>
      </w:r>
    </w:p>
    <w:p w:rsidR="00C57ECE" w:rsidRPr="00C57ECE" w:rsidRDefault="00C57ECE" w:rsidP="00E24A5D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6A4294">
        <w:rPr>
          <w:rFonts w:ascii="Times New Roman" w:eastAsia="Times New Roman" w:hAnsi="Times New Roman" w:cs="Times New Roman"/>
          <w:szCs w:val="24"/>
          <w:lang w:eastAsia="ru-RU"/>
        </w:rPr>
        <w:t>1. Неумение плавать;</w:t>
      </w:r>
      <w:r w:rsidRPr="006A429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2. Употребление спиртного; </w:t>
      </w:r>
      <w:r w:rsidRPr="006A429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3. Оставление детей без присмотра; </w:t>
      </w:r>
      <w:r w:rsidRPr="006A429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4.Нарушение правил безопасности на воде. </w:t>
      </w:r>
    </w:p>
    <w:p w:rsidR="00C57ECE" w:rsidRPr="00C57ECE" w:rsidRDefault="00C57ECE" w:rsidP="006A4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 </w:t>
      </w:r>
    </w:p>
    <w:p w:rsidR="00C57ECE" w:rsidRPr="00C57ECE" w:rsidRDefault="00C57ECE" w:rsidP="006A4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Несчастные случаи, происходят не только по причине нарушения правил поведения на воде, но и из-за купания в необорудованных водоёмах, аварий </w:t>
      </w:r>
      <w:proofErr w:type="spell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плавсредств</w:t>
      </w:r>
      <w:proofErr w:type="spell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>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 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 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 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*Если попали в водоворот, наберите </w:t>
      </w:r>
      <w:proofErr w:type="gram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побольше</w:t>
      </w:r>
      <w:proofErr w:type="gram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 воздуха в лёгкие, погрузитесь в воду и, сделав сильный рывок в сторону, всплывите.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 Если нет поблизости оборудованного пляжа, надо выбрать безопасное место для купания с твёрдым песчаным, не засоренным дном, постепенным уклоном. 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Никогда не прыгайте в воду в местах, не оборудованных специально: можно удариться головой о дно, камень или другой предмет, легко потерять сознание, нанести себе травму и погибнуть.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</w:t>
      </w:r>
      <w:proofErr w:type="gram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сделайте остановку приняв</w:t>
      </w:r>
      <w:proofErr w:type="gram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 положение «поплавок» и освободитесь от них.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:rsidR="001114C4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Если проводится массовое купание детей, то задача взрослых (инструктора по плаванию, родителей, педагогов и др.) прежде чем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дежурные пловцы-спасатели которые обеспечивают тщательное наблюдение за купающимися детьми, а в случае необходимости и оказании немедленной помощи.</w:t>
      </w:r>
      <w:r w:rsidR="006A429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C57ECE" w:rsidRPr="00C57ECE" w:rsidRDefault="00C57ECE" w:rsidP="006A4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i/>
          <w:szCs w:val="24"/>
          <w:lang w:eastAsia="ru-RU"/>
        </w:rPr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:rsidR="00C57ECE" w:rsidRPr="00C57ECE" w:rsidRDefault="00C57ECE" w:rsidP="00E24A5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:rsidR="00C57ECE" w:rsidRPr="00C57ECE" w:rsidRDefault="00C57ECE" w:rsidP="00E24A5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:rsidR="00C57ECE" w:rsidRPr="00C57ECE" w:rsidRDefault="00C57ECE" w:rsidP="00E24A5D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:rsidR="00C57ECE" w:rsidRPr="00C57ECE" w:rsidRDefault="00C57ECE" w:rsidP="006A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7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БЕЗОПАСНОСТИ ПРИ КУПАНИИ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· Купаться лучше утром или вечером, когда солнце греет, но нет опасности перегрева.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· 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· Лучше купаться несколько раз по 15-20 минут, при переохлаждении могут возникнуть судороги, произойдёт остановка дыхания и потеря сознания.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· 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· Нельзя входить в воду в состоянии алкогольного опьянения, так как спиртное блокирует </w:t>
      </w:r>
      <w:proofErr w:type="spell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сосудосужающий</w:t>
      </w:r>
      <w:proofErr w:type="spell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 и сосудорасширяющий центр головного мозга. </w:t>
      </w:r>
    </w:p>
    <w:p w:rsidR="00C57ECE" w:rsidRPr="00C57ECE" w:rsidRDefault="00C57ECE" w:rsidP="00C57ECE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· Не разрешается нырять с мостов, причалов, пристаней, подплывать к близко проходящим лодкам, катерам и судам.</w:t>
      </w:r>
    </w:p>
    <w:p w:rsidR="00C57ECE" w:rsidRPr="00C57ECE" w:rsidRDefault="00C57ECE" w:rsidP="006A4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7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</w:t>
      </w:r>
      <w:r w:rsidR="006A4294" w:rsidRPr="006A42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БЕЗОПАСНОСТИ ПРИ ЭКСПЛУАТАЦИИ </w:t>
      </w:r>
      <w:r w:rsidRPr="00C57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ГРЕБНЫХ И МОТОРНЫХ ЛОДОК</w:t>
      </w:r>
    </w:p>
    <w:p w:rsidR="00C57ECE" w:rsidRPr="00C57ECE" w:rsidRDefault="00C57ECE" w:rsidP="006A4294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При посадке в лодку нельзя вставать на борт или сиденья.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Не перегружайте лодку или катер.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*. На ходу не выставляйте руки за борт.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*. Не ныряйте с катера или лодки.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*. Не садитесь на борт, не пересаживайтесь с места на место, не пересаживайтесь в воде в другие </w:t>
      </w:r>
      <w:proofErr w:type="spell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плавсредства</w:t>
      </w:r>
      <w:proofErr w:type="spell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*. Не берите с собой детей до 7 лет и не разрешайте пользоваться </w:t>
      </w:r>
      <w:proofErr w:type="spellStart"/>
      <w:r w:rsidRPr="00C57ECE">
        <w:rPr>
          <w:rFonts w:ascii="Times New Roman" w:eastAsia="Times New Roman" w:hAnsi="Times New Roman" w:cs="Times New Roman"/>
          <w:szCs w:val="24"/>
          <w:lang w:eastAsia="ru-RU"/>
        </w:rPr>
        <w:t>плавсредствами</w:t>
      </w:r>
      <w:proofErr w:type="spellEnd"/>
      <w:r w:rsidRPr="00C57ECE">
        <w:rPr>
          <w:rFonts w:ascii="Times New Roman" w:eastAsia="Times New Roman" w:hAnsi="Times New Roman" w:cs="Times New Roman"/>
          <w:szCs w:val="24"/>
          <w:lang w:eastAsia="ru-RU"/>
        </w:rPr>
        <w:t xml:space="preserve"> детям до 16 лет.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*. Не разрешается кататься в тумане, вблизи шлюзов, плотин, а также останавливаться вблизи мостов или под ними.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 Нельзя ставить борт лодок параллельно идущей волне, так как она может опрокинуть судно.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*. Поднимать пострадавшего из воды желательно с носа или кормы, иначе можно перевернуться.</w:t>
      </w:r>
      <w:r w:rsidR="00E24A5D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*. Не кататься в местах скопления людей на воде – в районах пляжей, переправ, водноспортивных соревнований.</w:t>
      </w:r>
    </w:p>
    <w:p w:rsidR="00C57ECE" w:rsidRPr="00C57ECE" w:rsidRDefault="00C57ECE" w:rsidP="006A429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u w:val="single"/>
          <w:lang w:eastAsia="ru-RU"/>
        </w:rPr>
        <w:t>НАИБОЛЕЕ ТИПИЧНЫЕ НАРУШЕНИЯ МЕР БЕЗОПАСНОСТИ И ПРАВИЛ ЭКСПЛУАТАЦИИ ПЛАВСРЕДСТВ</w:t>
      </w:r>
    </w:p>
    <w:p w:rsidR="006A4294" w:rsidRDefault="006A4294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4294" w:rsidSect="006A4294">
          <w:pgSz w:w="11906" w:h="16838"/>
          <w:pgMar w:top="426" w:right="424" w:bottom="142" w:left="284" w:header="708" w:footer="708" w:gutter="0"/>
          <w:cols w:space="708"/>
          <w:docGrid w:linePitch="360"/>
        </w:sectPr>
      </w:pP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1. Плавание на неисправной лодке или катере</w:t>
      </w: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2. Превышение нормы грузоподъёмности</w:t>
      </w: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3. Плавание без спасательных средств</w:t>
      </w: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4. Присутствие на борту пассажиров в нетрезвом состоянии</w:t>
      </w:r>
    </w:p>
    <w:p w:rsidR="006A4294" w:rsidRDefault="006A4294" w:rsidP="00C57E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A4294" w:rsidSect="006A4294">
          <w:type w:val="continuous"/>
          <w:pgSz w:w="11906" w:h="16838"/>
          <w:pgMar w:top="426" w:right="424" w:bottom="284" w:left="284" w:header="708" w:footer="708" w:gutter="0"/>
          <w:cols w:num="2" w:space="708"/>
          <w:docGrid w:linePitch="360"/>
        </w:sectPr>
      </w:pPr>
    </w:p>
    <w:p w:rsidR="00C57ECE" w:rsidRPr="00C57ECE" w:rsidRDefault="00C57ECE" w:rsidP="00111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7E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МЕРЫ БЕЗОПАСНОСТИ ПОВЕДЕНИЯ ДЕТЕЙ НА ВОДЕ</w:t>
      </w:r>
    </w:p>
    <w:p w:rsidR="00C57ECE" w:rsidRPr="00C57ECE" w:rsidRDefault="00C57ECE" w:rsidP="001114C4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1. Купаться только в отведённых для этого местах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2. Нельзя подавать ложные сигналы о помощи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3. Не заплывать за знаки ограждения зон купания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4. Не плавать на надувных камерах, досках, матрацах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5. Нельзя устраивать игры на воде, связанные с захватами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6. Нельзя подплывать к близко проходящим судам, лодкам</w:t>
      </w:r>
      <w:r w:rsidR="006A4294" w:rsidRP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7. Нельзя нырять с мостов, пристаней, даже в тех местах, где ныряли прошлым летом, так как за год мог понизиться уровень воды, поменяться рельеф дна, появиться посторонние предметы в воде.</w:t>
      </w:r>
    </w:p>
    <w:p w:rsidR="00C57ECE" w:rsidRPr="00C57ECE" w:rsidRDefault="00C57ECE" w:rsidP="006A42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i/>
          <w:szCs w:val="24"/>
          <w:lang w:eastAsia="ru-RU"/>
        </w:rPr>
        <w:t>Каждый человек должен быть готов к возникновению чрезвычайной ситуации. Физическая и психологическая готовность к ней более значима, чем государственные меры.</w:t>
      </w: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В чрезвычайных ситуациях очень важно сохранить максимум хладнокровия, избавиться от страха, оценить обстановку в целом и наметить наиболее безопасную линию поведения. Нерешительность, растерянность, объясняются, как правило, элементарной безграмотностью. Не зная, что предпринять для своего спасения, человек впадает в оцепенение или панику, сменяющуюся отчаянием, чувством обречённости.</w:t>
      </w:r>
    </w:p>
    <w:p w:rsidR="00C57ECE" w:rsidRPr="00C57ECE" w:rsidRDefault="00C57ECE" w:rsidP="00C57E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Быть готовым к решительным и умелым действиям самому часто означает спасти свою жизнь.</w:t>
      </w:r>
    </w:p>
    <w:p w:rsidR="00424310" w:rsidRDefault="00C57ECE" w:rsidP="00500150">
      <w:pPr>
        <w:spacing w:before="100" w:beforeAutospacing="1" w:after="100" w:afterAutospacing="1" w:line="240" w:lineRule="auto"/>
        <w:jc w:val="center"/>
      </w:pPr>
      <w:r w:rsidRPr="00C57ECE">
        <w:rPr>
          <w:rFonts w:ascii="Times New Roman" w:eastAsia="Times New Roman" w:hAnsi="Times New Roman" w:cs="Times New Roman"/>
          <w:szCs w:val="24"/>
          <w:lang w:eastAsia="ru-RU"/>
        </w:rPr>
        <w:t>Если человек всегда на чеку, ему легче защитить себя, или, по крайней мере, он не будет, застигнут врасплох. Нерасторопный, неподготовленный и неуверенный человек – уже потенциальная жертва.</w:t>
      </w:r>
      <w:r w:rsid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szCs w:val="24"/>
          <w:lang w:eastAsia="ru-RU"/>
        </w:rPr>
        <w:t>Основа выживания в экстремальных условиях – познания правил защиты, рационального поведения, оказание первой медицинской помощи.</w:t>
      </w:r>
      <w:r w:rsidR="001114C4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C57E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Выполнение правил поведения на воде и дисциплина пребывания в местах отдыха</w:t>
      </w:r>
      <w:r w:rsidR="0050015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/>
      </w:r>
      <w:r w:rsidRPr="00C57EC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– залог безопасности каждого человека.</w:t>
      </w:r>
    </w:p>
    <w:sectPr w:rsidR="00424310" w:rsidSect="001114C4">
      <w:type w:val="continuous"/>
      <w:pgSz w:w="11906" w:h="16838"/>
      <w:pgMar w:top="426" w:right="42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37"/>
    <w:rsid w:val="00000E92"/>
    <w:rsid w:val="000029F9"/>
    <w:rsid w:val="00006F42"/>
    <w:rsid w:val="0001695C"/>
    <w:rsid w:val="00023C88"/>
    <w:rsid w:val="00026CBC"/>
    <w:rsid w:val="00030229"/>
    <w:rsid w:val="00030BA6"/>
    <w:rsid w:val="0003357F"/>
    <w:rsid w:val="00034A0F"/>
    <w:rsid w:val="00036032"/>
    <w:rsid w:val="00045DF9"/>
    <w:rsid w:val="000514C9"/>
    <w:rsid w:val="000522D1"/>
    <w:rsid w:val="00053C3A"/>
    <w:rsid w:val="00055AA6"/>
    <w:rsid w:val="000566AF"/>
    <w:rsid w:val="00060DAE"/>
    <w:rsid w:val="0006296E"/>
    <w:rsid w:val="000765C7"/>
    <w:rsid w:val="00083DEF"/>
    <w:rsid w:val="00087994"/>
    <w:rsid w:val="00091FD3"/>
    <w:rsid w:val="00096E29"/>
    <w:rsid w:val="000A6FDD"/>
    <w:rsid w:val="000B03FE"/>
    <w:rsid w:val="000B0D4D"/>
    <w:rsid w:val="000B1578"/>
    <w:rsid w:val="000B22CC"/>
    <w:rsid w:val="000B53F6"/>
    <w:rsid w:val="000C5934"/>
    <w:rsid w:val="000C61B2"/>
    <w:rsid w:val="000D2812"/>
    <w:rsid w:val="000E0D88"/>
    <w:rsid w:val="000F2E60"/>
    <w:rsid w:val="000F653C"/>
    <w:rsid w:val="000F6DF9"/>
    <w:rsid w:val="001014AF"/>
    <w:rsid w:val="00101922"/>
    <w:rsid w:val="001030C2"/>
    <w:rsid w:val="0010405A"/>
    <w:rsid w:val="00107281"/>
    <w:rsid w:val="001114C4"/>
    <w:rsid w:val="0011157B"/>
    <w:rsid w:val="00111682"/>
    <w:rsid w:val="00112CAB"/>
    <w:rsid w:val="001239FB"/>
    <w:rsid w:val="00123FCD"/>
    <w:rsid w:val="00132FA0"/>
    <w:rsid w:val="00137FCA"/>
    <w:rsid w:val="0014222D"/>
    <w:rsid w:val="00143CBE"/>
    <w:rsid w:val="00147D79"/>
    <w:rsid w:val="0015667C"/>
    <w:rsid w:val="001571DA"/>
    <w:rsid w:val="00164E2E"/>
    <w:rsid w:val="00176068"/>
    <w:rsid w:val="0018280A"/>
    <w:rsid w:val="00182D4B"/>
    <w:rsid w:val="0018781A"/>
    <w:rsid w:val="00187929"/>
    <w:rsid w:val="001926F5"/>
    <w:rsid w:val="00192945"/>
    <w:rsid w:val="0019334C"/>
    <w:rsid w:val="00193BE6"/>
    <w:rsid w:val="00194BAD"/>
    <w:rsid w:val="001A167A"/>
    <w:rsid w:val="001A4EDA"/>
    <w:rsid w:val="001B1690"/>
    <w:rsid w:val="001B2EFA"/>
    <w:rsid w:val="001C03FB"/>
    <w:rsid w:val="001C1FF4"/>
    <w:rsid w:val="001C530B"/>
    <w:rsid w:val="001C762D"/>
    <w:rsid w:val="001D0941"/>
    <w:rsid w:val="001D55C0"/>
    <w:rsid w:val="001D5690"/>
    <w:rsid w:val="001E3266"/>
    <w:rsid w:val="001F02C6"/>
    <w:rsid w:val="001F4AFF"/>
    <w:rsid w:val="001F5FA7"/>
    <w:rsid w:val="001F68E3"/>
    <w:rsid w:val="00200530"/>
    <w:rsid w:val="00204675"/>
    <w:rsid w:val="00216917"/>
    <w:rsid w:val="0021764C"/>
    <w:rsid w:val="00217E62"/>
    <w:rsid w:val="002258B2"/>
    <w:rsid w:val="0023026A"/>
    <w:rsid w:val="00231E60"/>
    <w:rsid w:val="00234D28"/>
    <w:rsid w:val="00245967"/>
    <w:rsid w:val="0025232A"/>
    <w:rsid w:val="00256DB8"/>
    <w:rsid w:val="002668DF"/>
    <w:rsid w:val="0027201B"/>
    <w:rsid w:val="00275134"/>
    <w:rsid w:val="00277B86"/>
    <w:rsid w:val="00281360"/>
    <w:rsid w:val="002834C5"/>
    <w:rsid w:val="00285AC2"/>
    <w:rsid w:val="002906B3"/>
    <w:rsid w:val="0029130A"/>
    <w:rsid w:val="002A4115"/>
    <w:rsid w:val="002B28C1"/>
    <w:rsid w:val="002B59BB"/>
    <w:rsid w:val="002D18AE"/>
    <w:rsid w:val="002D1BEA"/>
    <w:rsid w:val="002D4398"/>
    <w:rsid w:val="002E1A55"/>
    <w:rsid w:val="002E22BB"/>
    <w:rsid w:val="002E54F5"/>
    <w:rsid w:val="002F1CAE"/>
    <w:rsid w:val="002F3D5D"/>
    <w:rsid w:val="003054A3"/>
    <w:rsid w:val="00305E7A"/>
    <w:rsid w:val="00310074"/>
    <w:rsid w:val="003176D1"/>
    <w:rsid w:val="00321609"/>
    <w:rsid w:val="00323400"/>
    <w:rsid w:val="00324770"/>
    <w:rsid w:val="00325C71"/>
    <w:rsid w:val="0033114E"/>
    <w:rsid w:val="00334FBA"/>
    <w:rsid w:val="00337E8A"/>
    <w:rsid w:val="00340037"/>
    <w:rsid w:val="003506B1"/>
    <w:rsid w:val="0035263D"/>
    <w:rsid w:val="00353DB8"/>
    <w:rsid w:val="003579FD"/>
    <w:rsid w:val="003619C0"/>
    <w:rsid w:val="003674BA"/>
    <w:rsid w:val="00395512"/>
    <w:rsid w:val="003A7521"/>
    <w:rsid w:val="003B12C3"/>
    <w:rsid w:val="003B399D"/>
    <w:rsid w:val="003B5F66"/>
    <w:rsid w:val="003C3D92"/>
    <w:rsid w:val="003E017C"/>
    <w:rsid w:val="003E04F2"/>
    <w:rsid w:val="00400DD5"/>
    <w:rsid w:val="00404024"/>
    <w:rsid w:val="00404309"/>
    <w:rsid w:val="00412BDA"/>
    <w:rsid w:val="00417013"/>
    <w:rsid w:val="00417EAD"/>
    <w:rsid w:val="00421374"/>
    <w:rsid w:val="0042401C"/>
    <w:rsid w:val="00424310"/>
    <w:rsid w:val="00424580"/>
    <w:rsid w:val="00433407"/>
    <w:rsid w:val="00435D3B"/>
    <w:rsid w:val="00440701"/>
    <w:rsid w:val="0044182A"/>
    <w:rsid w:val="00446DC3"/>
    <w:rsid w:val="00452092"/>
    <w:rsid w:val="00456923"/>
    <w:rsid w:val="00471572"/>
    <w:rsid w:val="00472355"/>
    <w:rsid w:val="00475F2E"/>
    <w:rsid w:val="00477B65"/>
    <w:rsid w:val="00481336"/>
    <w:rsid w:val="00481E9E"/>
    <w:rsid w:val="004824F5"/>
    <w:rsid w:val="00487E5D"/>
    <w:rsid w:val="004A40E7"/>
    <w:rsid w:val="004B1FB9"/>
    <w:rsid w:val="004B782B"/>
    <w:rsid w:val="004D644E"/>
    <w:rsid w:val="004D755D"/>
    <w:rsid w:val="004E1333"/>
    <w:rsid w:val="004E670B"/>
    <w:rsid w:val="004F258B"/>
    <w:rsid w:val="004F33F2"/>
    <w:rsid w:val="004F3514"/>
    <w:rsid w:val="00500150"/>
    <w:rsid w:val="00500260"/>
    <w:rsid w:val="005003B2"/>
    <w:rsid w:val="00501722"/>
    <w:rsid w:val="00501915"/>
    <w:rsid w:val="005062DD"/>
    <w:rsid w:val="00506995"/>
    <w:rsid w:val="00507397"/>
    <w:rsid w:val="0051426E"/>
    <w:rsid w:val="0052074F"/>
    <w:rsid w:val="0052407E"/>
    <w:rsid w:val="005242BB"/>
    <w:rsid w:val="005350AD"/>
    <w:rsid w:val="0054041C"/>
    <w:rsid w:val="005458EA"/>
    <w:rsid w:val="00546A0E"/>
    <w:rsid w:val="00547D23"/>
    <w:rsid w:val="00550410"/>
    <w:rsid w:val="00550BAC"/>
    <w:rsid w:val="00557298"/>
    <w:rsid w:val="0056350D"/>
    <w:rsid w:val="00563B45"/>
    <w:rsid w:val="00564965"/>
    <w:rsid w:val="00565167"/>
    <w:rsid w:val="00571190"/>
    <w:rsid w:val="0057196B"/>
    <w:rsid w:val="00572A66"/>
    <w:rsid w:val="00576EB1"/>
    <w:rsid w:val="005826AC"/>
    <w:rsid w:val="0058288E"/>
    <w:rsid w:val="00584038"/>
    <w:rsid w:val="00584552"/>
    <w:rsid w:val="00585477"/>
    <w:rsid w:val="00585542"/>
    <w:rsid w:val="00593C07"/>
    <w:rsid w:val="00594ADF"/>
    <w:rsid w:val="00596E5E"/>
    <w:rsid w:val="005A1378"/>
    <w:rsid w:val="005A7EDB"/>
    <w:rsid w:val="005B0692"/>
    <w:rsid w:val="005B107A"/>
    <w:rsid w:val="005B3387"/>
    <w:rsid w:val="005C4981"/>
    <w:rsid w:val="005C7292"/>
    <w:rsid w:val="005D1AB0"/>
    <w:rsid w:val="005D1D01"/>
    <w:rsid w:val="005E6C28"/>
    <w:rsid w:val="005E6F3A"/>
    <w:rsid w:val="005E7322"/>
    <w:rsid w:val="005F3E1C"/>
    <w:rsid w:val="005F643D"/>
    <w:rsid w:val="00602427"/>
    <w:rsid w:val="00604582"/>
    <w:rsid w:val="006058AB"/>
    <w:rsid w:val="00607A01"/>
    <w:rsid w:val="00613ED8"/>
    <w:rsid w:val="00614E39"/>
    <w:rsid w:val="00635164"/>
    <w:rsid w:val="006415EC"/>
    <w:rsid w:val="006421A4"/>
    <w:rsid w:val="006461B8"/>
    <w:rsid w:val="00652210"/>
    <w:rsid w:val="00653C3D"/>
    <w:rsid w:val="00663FD4"/>
    <w:rsid w:val="00667322"/>
    <w:rsid w:val="00684952"/>
    <w:rsid w:val="00685D26"/>
    <w:rsid w:val="006960D0"/>
    <w:rsid w:val="006971A7"/>
    <w:rsid w:val="006A4294"/>
    <w:rsid w:val="006B149C"/>
    <w:rsid w:val="006B4827"/>
    <w:rsid w:val="006B4AB6"/>
    <w:rsid w:val="006B5037"/>
    <w:rsid w:val="006B54E1"/>
    <w:rsid w:val="006B61F2"/>
    <w:rsid w:val="006C173F"/>
    <w:rsid w:val="006C46CF"/>
    <w:rsid w:val="006D0D98"/>
    <w:rsid w:val="006D1ED4"/>
    <w:rsid w:val="006D36A0"/>
    <w:rsid w:val="006D5E4D"/>
    <w:rsid w:val="006E0359"/>
    <w:rsid w:val="006E112A"/>
    <w:rsid w:val="006F3FE3"/>
    <w:rsid w:val="00700896"/>
    <w:rsid w:val="00701E7F"/>
    <w:rsid w:val="00703FF7"/>
    <w:rsid w:val="00704023"/>
    <w:rsid w:val="00705A44"/>
    <w:rsid w:val="007155AA"/>
    <w:rsid w:val="00717E28"/>
    <w:rsid w:val="007321E0"/>
    <w:rsid w:val="00736480"/>
    <w:rsid w:val="007404B5"/>
    <w:rsid w:val="00743B79"/>
    <w:rsid w:val="00743DDD"/>
    <w:rsid w:val="00745DF3"/>
    <w:rsid w:val="007523F1"/>
    <w:rsid w:val="007572E3"/>
    <w:rsid w:val="00760CA0"/>
    <w:rsid w:val="0076392A"/>
    <w:rsid w:val="00763EFC"/>
    <w:rsid w:val="007663FE"/>
    <w:rsid w:val="007704E1"/>
    <w:rsid w:val="007706B5"/>
    <w:rsid w:val="00783A3E"/>
    <w:rsid w:val="00783A79"/>
    <w:rsid w:val="007853D0"/>
    <w:rsid w:val="007A2194"/>
    <w:rsid w:val="007A35CD"/>
    <w:rsid w:val="007A3804"/>
    <w:rsid w:val="007A4874"/>
    <w:rsid w:val="007A4CF9"/>
    <w:rsid w:val="007A589D"/>
    <w:rsid w:val="007A6389"/>
    <w:rsid w:val="007B07CB"/>
    <w:rsid w:val="007B315E"/>
    <w:rsid w:val="007B6643"/>
    <w:rsid w:val="007C1F73"/>
    <w:rsid w:val="007C57E1"/>
    <w:rsid w:val="007D5306"/>
    <w:rsid w:val="007E5D4F"/>
    <w:rsid w:val="008038D1"/>
    <w:rsid w:val="00805610"/>
    <w:rsid w:val="00811E61"/>
    <w:rsid w:val="00815581"/>
    <w:rsid w:val="00815FEA"/>
    <w:rsid w:val="00820782"/>
    <w:rsid w:val="008210BE"/>
    <w:rsid w:val="008236B4"/>
    <w:rsid w:val="00835F4B"/>
    <w:rsid w:val="00837A35"/>
    <w:rsid w:val="0084346A"/>
    <w:rsid w:val="00854952"/>
    <w:rsid w:val="00861D14"/>
    <w:rsid w:val="00864ACB"/>
    <w:rsid w:val="0086564A"/>
    <w:rsid w:val="00865CCB"/>
    <w:rsid w:val="00883F52"/>
    <w:rsid w:val="00890D7D"/>
    <w:rsid w:val="00892DDC"/>
    <w:rsid w:val="00893C50"/>
    <w:rsid w:val="008A1F92"/>
    <w:rsid w:val="008A2306"/>
    <w:rsid w:val="008A3580"/>
    <w:rsid w:val="008A4994"/>
    <w:rsid w:val="008A4E37"/>
    <w:rsid w:val="008A5FC0"/>
    <w:rsid w:val="008C6BE1"/>
    <w:rsid w:val="008D137E"/>
    <w:rsid w:val="008D4531"/>
    <w:rsid w:val="008D556A"/>
    <w:rsid w:val="008E3381"/>
    <w:rsid w:val="008E6C1E"/>
    <w:rsid w:val="008E6DEE"/>
    <w:rsid w:val="008F78C7"/>
    <w:rsid w:val="0090613C"/>
    <w:rsid w:val="009077DB"/>
    <w:rsid w:val="0091051E"/>
    <w:rsid w:val="00911FEE"/>
    <w:rsid w:val="00914A9C"/>
    <w:rsid w:val="0091710E"/>
    <w:rsid w:val="00923626"/>
    <w:rsid w:val="00932620"/>
    <w:rsid w:val="00934497"/>
    <w:rsid w:val="0094078A"/>
    <w:rsid w:val="00942FCC"/>
    <w:rsid w:val="0094547C"/>
    <w:rsid w:val="00946E37"/>
    <w:rsid w:val="0095093C"/>
    <w:rsid w:val="00950C33"/>
    <w:rsid w:val="00950F79"/>
    <w:rsid w:val="00955176"/>
    <w:rsid w:val="0095650F"/>
    <w:rsid w:val="009607CE"/>
    <w:rsid w:val="00960F34"/>
    <w:rsid w:val="0096620A"/>
    <w:rsid w:val="0096663F"/>
    <w:rsid w:val="0096775F"/>
    <w:rsid w:val="0097063F"/>
    <w:rsid w:val="00973793"/>
    <w:rsid w:val="00975083"/>
    <w:rsid w:val="0097578D"/>
    <w:rsid w:val="009773D6"/>
    <w:rsid w:val="0098160F"/>
    <w:rsid w:val="0098374F"/>
    <w:rsid w:val="00984979"/>
    <w:rsid w:val="00985C09"/>
    <w:rsid w:val="009860AD"/>
    <w:rsid w:val="00986399"/>
    <w:rsid w:val="0098708F"/>
    <w:rsid w:val="009934F6"/>
    <w:rsid w:val="00996537"/>
    <w:rsid w:val="009A0659"/>
    <w:rsid w:val="009A1AC6"/>
    <w:rsid w:val="009A439B"/>
    <w:rsid w:val="009A515A"/>
    <w:rsid w:val="009A6A1E"/>
    <w:rsid w:val="009B7552"/>
    <w:rsid w:val="009B7C45"/>
    <w:rsid w:val="009C0643"/>
    <w:rsid w:val="009C39C7"/>
    <w:rsid w:val="009C4EF5"/>
    <w:rsid w:val="009D15A5"/>
    <w:rsid w:val="009D1D27"/>
    <w:rsid w:val="009D40A5"/>
    <w:rsid w:val="009E005F"/>
    <w:rsid w:val="009E2F46"/>
    <w:rsid w:val="009E65CF"/>
    <w:rsid w:val="009E705C"/>
    <w:rsid w:val="009F58FE"/>
    <w:rsid w:val="00A01056"/>
    <w:rsid w:val="00A07DE8"/>
    <w:rsid w:val="00A103E7"/>
    <w:rsid w:val="00A11EB4"/>
    <w:rsid w:val="00A169A0"/>
    <w:rsid w:val="00A24C57"/>
    <w:rsid w:val="00A313C0"/>
    <w:rsid w:val="00A34FB7"/>
    <w:rsid w:val="00A37D89"/>
    <w:rsid w:val="00A40FC5"/>
    <w:rsid w:val="00A45CFC"/>
    <w:rsid w:val="00A529D8"/>
    <w:rsid w:val="00A54814"/>
    <w:rsid w:val="00A56D32"/>
    <w:rsid w:val="00A741DD"/>
    <w:rsid w:val="00A75089"/>
    <w:rsid w:val="00A76F51"/>
    <w:rsid w:val="00A77E73"/>
    <w:rsid w:val="00A80241"/>
    <w:rsid w:val="00A8391D"/>
    <w:rsid w:val="00A842A4"/>
    <w:rsid w:val="00A91EE2"/>
    <w:rsid w:val="00A97D5D"/>
    <w:rsid w:val="00AA7B41"/>
    <w:rsid w:val="00AB5054"/>
    <w:rsid w:val="00AC24C7"/>
    <w:rsid w:val="00AC69EC"/>
    <w:rsid w:val="00AD06A8"/>
    <w:rsid w:val="00AD0933"/>
    <w:rsid w:val="00AD29C2"/>
    <w:rsid w:val="00AD6708"/>
    <w:rsid w:val="00AD68D2"/>
    <w:rsid w:val="00AE068A"/>
    <w:rsid w:val="00AE23FA"/>
    <w:rsid w:val="00AE2B36"/>
    <w:rsid w:val="00AE3E5A"/>
    <w:rsid w:val="00AE6308"/>
    <w:rsid w:val="00AF6721"/>
    <w:rsid w:val="00B03F0B"/>
    <w:rsid w:val="00B07B36"/>
    <w:rsid w:val="00B10B55"/>
    <w:rsid w:val="00B11CFF"/>
    <w:rsid w:val="00B15C0C"/>
    <w:rsid w:val="00B276A2"/>
    <w:rsid w:val="00B30306"/>
    <w:rsid w:val="00B463B8"/>
    <w:rsid w:val="00B47D02"/>
    <w:rsid w:val="00B55F98"/>
    <w:rsid w:val="00B72DA9"/>
    <w:rsid w:val="00B74D1B"/>
    <w:rsid w:val="00B841E2"/>
    <w:rsid w:val="00B84E25"/>
    <w:rsid w:val="00B868F7"/>
    <w:rsid w:val="00B86AF7"/>
    <w:rsid w:val="00B93FF3"/>
    <w:rsid w:val="00B97BB1"/>
    <w:rsid w:val="00BA2DA2"/>
    <w:rsid w:val="00BA7209"/>
    <w:rsid w:val="00BA7BD3"/>
    <w:rsid w:val="00BB163C"/>
    <w:rsid w:val="00BB21A7"/>
    <w:rsid w:val="00BB2CDE"/>
    <w:rsid w:val="00BB3B92"/>
    <w:rsid w:val="00BB3CF0"/>
    <w:rsid w:val="00BB5DB4"/>
    <w:rsid w:val="00BC1CA2"/>
    <w:rsid w:val="00BD26B3"/>
    <w:rsid w:val="00BD58A7"/>
    <w:rsid w:val="00BD5B68"/>
    <w:rsid w:val="00BE00DC"/>
    <w:rsid w:val="00BE20DE"/>
    <w:rsid w:val="00BE29F8"/>
    <w:rsid w:val="00BE3F61"/>
    <w:rsid w:val="00BE6A47"/>
    <w:rsid w:val="00C0026D"/>
    <w:rsid w:val="00C00CEF"/>
    <w:rsid w:val="00C05903"/>
    <w:rsid w:val="00C12D66"/>
    <w:rsid w:val="00C17088"/>
    <w:rsid w:val="00C21DDB"/>
    <w:rsid w:val="00C22BAE"/>
    <w:rsid w:val="00C278F3"/>
    <w:rsid w:val="00C30E66"/>
    <w:rsid w:val="00C33655"/>
    <w:rsid w:val="00C34AE1"/>
    <w:rsid w:val="00C34FCC"/>
    <w:rsid w:val="00C404BC"/>
    <w:rsid w:val="00C41ADD"/>
    <w:rsid w:val="00C4393C"/>
    <w:rsid w:val="00C51B4B"/>
    <w:rsid w:val="00C541E8"/>
    <w:rsid w:val="00C565E9"/>
    <w:rsid w:val="00C57ECE"/>
    <w:rsid w:val="00C617CB"/>
    <w:rsid w:val="00C61E68"/>
    <w:rsid w:val="00C63310"/>
    <w:rsid w:val="00C63B37"/>
    <w:rsid w:val="00C669C7"/>
    <w:rsid w:val="00C70A00"/>
    <w:rsid w:val="00C732ED"/>
    <w:rsid w:val="00C812ED"/>
    <w:rsid w:val="00C8433D"/>
    <w:rsid w:val="00C91582"/>
    <w:rsid w:val="00CA4877"/>
    <w:rsid w:val="00CA5736"/>
    <w:rsid w:val="00CB3D36"/>
    <w:rsid w:val="00CB580A"/>
    <w:rsid w:val="00CB796D"/>
    <w:rsid w:val="00CC2A4F"/>
    <w:rsid w:val="00CC2AE7"/>
    <w:rsid w:val="00CC3F56"/>
    <w:rsid w:val="00CC60A5"/>
    <w:rsid w:val="00CC6647"/>
    <w:rsid w:val="00CC7B47"/>
    <w:rsid w:val="00CE6D77"/>
    <w:rsid w:val="00CF0900"/>
    <w:rsid w:val="00CF2DD1"/>
    <w:rsid w:val="00CF6100"/>
    <w:rsid w:val="00CF6194"/>
    <w:rsid w:val="00D00320"/>
    <w:rsid w:val="00D02065"/>
    <w:rsid w:val="00D05E84"/>
    <w:rsid w:val="00D07481"/>
    <w:rsid w:val="00D10BE6"/>
    <w:rsid w:val="00D162E8"/>
    <w:rsid w:val="00D21820"/>
    <w:rsid w:val="00D22343"/>
    <w:rsid w:val="00D2403A"/>
    <w:rsid w:val="00D2625F"/>
    <w:rsid w:val="00D27570"/>
    <w:rsid w:val="00D3129E"/>
    <w:rsid w:val="00D3608D"/>
    <w:rsid w:val="00D4665F"/>
    <w:rsid w:val="00D511AE"/>
    <w:rsid w:val="00D53A23"/>
    <w:rsid w:val="00D54BDA"/>
    <w:rsid w:val="00D55392"/>
    <w:rsid w:val="00D56239"/>
    <w:rsid w:val="00D60AEF"/>
    <w:rsid w:val="00D62E55"/>
    <w:rsid w:val="00D65A0C"/>
    <w:rsid w:val="00D7592D"/>
    <w:rsid w:val="00D8332E"/>
    <w:rsid w:val="00D83948"/>
    <w:rsid w:val="00D8678A"/>
    <w:rsid w:val="00D918E0"/>
    <w:rsid w:val="00D93819"/>
    <w:rsid w:val="00D959CC"/>
    <w:rsid w:val="00DA1B4A"/>
    <w:rsid w:val="00DA25F5"/>
    <w:rsid w:val="00DA3F0D"/>
    <w:rsid w:val="00DA74B9"/>
    <w:rsid w:val="00DB1832"/>
    <w:rsid w:val="00DB490E"/>
    <w:rsid w:val="00DB5484"/>
    <w:rsid w:val="00DB770D"/>
    <w:rsid w:val="00DB791C"/>
    <w:rsid w:val="00DC2A83"/>
    <w:rsid w:val="00DC2B49"/>
    <w:rsid w:val="00DC6E7F"/>
    <w:rsid w:val="00DC6FAE"/>
    <w:rsid w:val="00DD08D8"/>
    <w:rsid w:val="00DD5F2A"/>
    <w:rsid w:val="00DD75C7"/>
    <w:rsid w:val="00DE0333"/>
    <w:rsid w:val="00DE0BF2"/>
    <w:rsid w:val="00DE1625"/>
    <w:rsid w:val="00DE21FC"/>
    <w:rsid w:val="00DE2BB4"/>
    <w:rsid w:val="00DE4311"/>
    <w:rsid w:val="00DF2596"/>
    <w:rsid w:val="00DF7268"/>
    <w:rsid w:val="00E0290D"/>
    <w:rsid w:val="00E067E2"/>
    <w:rsid w:val="00E11692"/>
    <w:rsid w:val="00E1661E"/>
    <w:rsid w:val="00E16B5E"/>
    <w:rsid w:val="00E24A5D"/>
    <w:rsid w:val="00E42087"/>
    <w:rsid w:val="00E43A6F"/>
    <w:rsid w:val="00E4408C"/>
    <w:rsid w:val="00E475E5"/>
    <w:rsid w:val="00E50589"/>
    <w:rsid w:val="00E53835"/>
    <w:rsid w:val="00E607EA"/>
    <w:rsid w:val="00E6678B"/>
    <w:rsid w:val="00E72A72"/>
    <w:rsid w:val="00E768E3"/>
    <w:rsid w:val="00E779C6"/>
    <w:rsid w:val="00E77BAD"/>
    <w:rsid w:val="00E83404"/>
    <w:rsid w:val="00E87520"/>
    <w:rsid w:val="00E87DB7"/>
    <w:rsid w:val="00E939C9"/>
    <w:rsid w:val="00E95C36"/>
    <w:rsid w:val="00E968D1"/>
    <w:rsid w:val="00EA04F3"/>
    <w:rsid w:val="00EA09DB"/>
    <w:rsid w:val="00EA3B4D"/>
    <w:rsid w:val="00EA7AF3"/>
    <w:rsid w:val="00EB0F84"/>
    <w:rsid w:val="00EB3B5F"/>
    <w:rsid w:val="00EB3EB5"/>
    <w:rsid w:val="00EB5E9C"/>
    <w:rsid w:val="00EC1C9E"/>
    <w:rsid w:val="00EC3DEE"/>
    <w:rsid w:val="00EE36BB"/>
    <w:rsid w:val="00EE7DF1"/>
    <w:rsid w:val="00EF329B"/>
    <w:rsid w:val="00EF789E"/>
    <w:rsid w:val="00F02850"/>
    <w:rsid w:val="00F03858"/>
    <w:rsid w:val="00F0598E"/>
    <w:rsid w:val="00F07F54"/>
    <w:rsid w:val="00F1626C"/>
    <w:rsid w:val="00F1747E"/>
    <w:rsid w:val="00F2106F"/>
    <w:rsid w:val="00F266CE"/>
    <w:rsid w:val="00F3028D"/>
    <w:rsid w:val="00F40F6D"/>
    <w:rsid w:val="00F418B6"/>
    <w:rsid w:val="00F566BF"/>
    <w:rsid w:val="00F627B1"/>
    <w:rsid w:val="00F65831"/>
    <w:rsid w:val="00F662F6"/>
    <w:rsid w:val="00F70250"/>
    <w:rsid w:val="00F77C59"/>
    <w:rsid w:val="00F847CD"/>
    <w:rsid w:val="00F85A77"/>
    <w:rsid w:val="00F90539"/>
    <w:rsid w:val="00F90B92"/>
    <w:rsid w:val="00F91021"/>
    <w:rsid w:val="00F94BBD"/>
    <w:rsid w:val="00F97B57"/>
    <w:rsid w:val="00FA1D3B"/>
    <w:rsid w:val="00FA2F28"/>
    <w:rsid w:val="00FA464C"/>
    <w:rsid w:val="00FA4A00"/>
    <w:rsid w:val="00FB30B3"/>
    <w:rsid w:val="00FB786D"/>
    <w:rsid w:val="00FB7E4A"/>
    <w:rsid w:val="00FF0892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7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Temachka Acer</dc:creator>
  <cp:keywords/>
  <dc:description/>
  <cp:lastModifiedBy>Temachka Acer</cp:lastModifiedBy>
  <cp:revision>3</cp:revision>
  <dcterms:created xsi:type="dcterms:W3CDTF">2022-06-24T07:53:00Z</dcterms:created>
  <dcterms:modified xsi:type="dcterms:W3CDTF">2022-06-24T08:03:00Z</dcterms:modified>
</cp:coreProperties>
</file>