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47" w:rsidRPr="00D93150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9315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Результаты опроса качеством и организацией питания:</w:t>
      </w:r>
    </w:p>
    <w:p w:rsidR="00781847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11E5" w:rsidRPr="00781847" w:rsidRDefault="003011E5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847">
        <w:rPr>
          <w:rFonts w:ascii="Times New Roman" w:eastAsia="Times New Roman" w:hAnsi="Times New Roman" w:cs="Times New Roman"/>
          <w:b/>
          <w:sz w:val="24"/>
          <w:szCs w:val="24"/>
        </w:rPr>
        <w:t>Удовлетворены ли Вы качеством питания в школе?</w:t>
      </w:r>
    </w:p>
    <w:p w:rsidR="009B5E92" w:rsidRDefault="009B5E92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E92" w:rsidRDefault="009B5E92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17049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B5E92" w:rsidRDefault="009B5E92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847" w:rsidRPr="00781847" w:rsidRDefault="00781847" w:rsidP="00282F1C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 w:rsidRPr="00781847">
        <w:rPr>
          <w:rStyle w:val="freebirdanalyticsviewquestiontitle"/>
          <w:b/>
        </w:rPr>
        <w:t>Хотели бы Вы, чтобы Ваш ребенок употреблял здоровую пищу?</w:t>
      </w:r>
    </w:p>
    <w:p w:rsidR="00D60F05" w:rsidRDefault="00D60F05" w:rsidP="00282F1C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  <w:r>
        <w:rPr>
          <w:noProof/>
        </w:rPr>
        <w:drawing>
          <wp:inline distT="0" distB="0" distL="0" distR="0">
            <wp:extent cx="4048125" cy="18097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1847" w:rsidRPr="00781847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847">
        <w:rPr>
          <w:rFonts w:ascii="Times New Roman" w:eastAsia="Times New Roman" w:hAnsi="Times New Roman" w:cs="Times New Roman"/>
          <w:b/>
          <w:sz w:val="24"/>
          <w:szCs w:val="24"/>
        </w:rPr>
        <w:t>Хотели бы Вы полностью отказаться от питания в школе?</w:t>
      </w:r>
    </w:p>
    <w:p w:rsidR="00250625" w:rsidRDefault="00DE09C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0" cy="16097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1847" w:rsidRPr="00781847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847">
        <w:rPr>
          <w:rFonts w:ascii="Times New Roman" w:eastAsia="Times New Roman" w:hAnsi="Times New Roman" w:cs="Times New Roman"/>
          <w:b/>
          <w:sz w:val="24"/>
          <w:szCs w:val="24"/>
        </w:rPr>
        <w:t>Школа на своем официальном сайте должна выкладывать цикличное двухнедельное меню, видели ли Вы это меню?</w:t>
      </w:r>
    </w:p>
    <w:p w:rsidR="00781847" w:rsidRPr="00781847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E79" w:rsidRDefault="00C3151B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0" cy="153352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1847" w:rsidRPr="00042E79" w:rsidRDefault="00781847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8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Достаточно ли Вашему ребенку времени, отведенного для приема пищи в школе?</w:t>
      </w:r>
    </w:p>
    <w:p w:rsidR="00781847" w:rsidRPr="00781847" w:rsidRDefault="001B347E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71925" cy="158115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11E5" w:rsidRDefault="003011E5" w:rsidP="00282F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sectPr w:rsidR="003011E5" w:rsidSect="00282F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1E5"/>
    <w:rsid w:val="00042E79"/>
    <w:rsid w:val="001B347E"/>
    <w:rsid w:val="001C4680"/>
    <w:rsid w:val="00250625"/>
    <w:rsid w:val="00282F1C"/>
    <w:rsid w:val="002A17DE"/>
    <w:rsid w:val="003011E5"/>
    <w:rsid w:val="004271B4"/>
    <w:rsid w:val="004C693D"/>
    <w:rsid w:val="00781847"/>
    <w:rsid w:val="008B0377"/>
    <w:rsid w:val="009B5E92"/>
    <w:rsid w:val="00B05041"/>
    <w:rsid w:val="00C3151B"/>
    <w:rsid w:val="00D60F05"/>
    <w:rsid w:val="00D93150"/>
    <w:rsid w:val="00DE09C7"/>
    <w:rsid w:val="00EF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eebirdanalyticsviewquestiontitle">
    <w:name w:val="freebirdanalyticsviewquestiontitle"/>
    <w:basedOn w:val="a0"/>
    <w:rsid w:val="00781847"/>
  </w:style>
  <w:style w:type="paragraph" w:styleId="a4">
    <w:name w:val="Balloon Text"/>
    <w:basedOn w:val="a"/>
    <w:link w:val="a5"/>
    <w:uiPriority w:val="99"/>
    <w:semiHidden/>
    <w:unhideWhenUsed/>
    <w:rsid w:val="009B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9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0.74000000000000055</c:v>
                </c:pt>
                <c:pt idx="1">
                  <c:v>0.11000000000000003</c:v>
                </c:pt>
                <c:pt idx="2">
                  <c:v>0.15000000000000013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</c:v>
                </c:pt>
                <c:pt idx="2">
                  <c:v>0.2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0.86000000000000054</c:v>
                </c:pt>
                <c:pt idx="2">
                  <c:v>0.1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0.35000000000000026</c:v>
                </c:pt>
                <c:pt idx="2">
                  <c:v>9.0000000000000024E-2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0.75000000000000056</c:v>
                </c:pt>
                <c:pt idx="1">
                  <c:v>0.15000000000000013</c:v>
                </c:pt>
                <c:pt idx="2" formatCode="General">
                  <c:v>10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Zalman</cp:lastModifiedBy>
  <cp:revision>2</cp:revision>
  <dcterms:created xsi:type="dcterms:W3CDTF">2021-10-24T18:08:00Z</dcterms:created>
  <dcterms:modified xsi:type="dcterms:W3CDTF">2021-10-24T18:08:00Z</dcterms:modified>
</cp:coreProperties>
</file>