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33F" w:rsidRPr="00BC133F" w:rsidRDefault="00BC133F" w:rsidP="00CF190D">
      <w:pPr>
        <w:pStyle w:val="a3"/>
        <w:rPr>
          <w:lang w:val="ru-RU"/>
        </w:rPr>
      </w:pPr>
      <w:bookmarkStart w:id="0" w:name="_GoBack"/>
      <w:bookmarkEnd w:id="0"/>
      <w:r w:rsidRPr="00BC133F">
        <w:rPr>
          <w:lang w:val="ru-RU"/>
        </w:rPr>
        <w:t>Форма 1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7"/>
        <w:gridCol w:w="2020"/>
        <w:gridCol w:w="6270"/>
      </w:tblGrid>
      <w:tr w:rsidR="005A5657" w:rsidTr="00BC133F">
        <w:tc>
          <w:tcPr>
            <w:tcW w:w="27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657" w:rsidRDefault="005A56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657" w:rsidRDefault="00F96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 w:rsidR="005A5657" w:rsidTr="00BC133F">
        <w:tc>
          <w:tcPr>
            <w:tcW w:w="7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657" w:rsidRDefault="005A56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657" w:rsidRDefault="005A56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657" w:rsidRDefault="00F96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родителя (законного представителя)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 w:rsidR="005A5657" w:rsidTr="00BC133F">
        <w:tc>
          <w:tcPr>
            <w:tcW w:w="27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657" w:rsidRDefault="005A56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657" w:rsidRDefault="00F96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проживающей по адресу: ___________________________________________________</w:t>
            </w:r>
          </w:p>
        </w:tc>
      </w:tr>
      <w:tr w:rsidR="005A5657" w:rsidTr="00BC133F">
        <w:tc>
          <w:tcPr>
            <w:tcW w:w="27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657" w:rsidRDefault="005A56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5657" w:rsidRDefault="00F96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 _________________</w:t>
            </w:r>
          </w:p>
        </w:tc>
      </w:tr>
    </w:tbl>
    <w:p w:rsidR="005A5657" w:rsidRPr="00F9693D" w:rsidRDefault="00F969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питания по индивидуальному меню</w:t>
      </w:r>
    </w:p>
    <w:p w:rsidR="005A5657" w:rsidRPr="00F9693D" w:rsidRDefault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Прошу предоставить моему ребенку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в дни посещения ___________ горячее питание по индивидуальному меню в связи с тем, что ребенок относится к нуждающимся в лечебном (диетическом) питании. Заболевание – _______________.</w:t>
      </w:r>
    </w:p>
    <w:p w:rsidR="005A5657" w:rsidRPr="00F9693D" w:rsidRDefault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Со сроками рассмотрения заявления ознакомлен(а): ___________.</w:t>
      </w:r>
    </w:p>
    <w:p w:rsidR="005A5657" w:rsidRPr="00F9693D" w:rsidRDefault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С положением об организации питания воспитанников ___________ ознакомлен(а): ___________.</w:t>
      </w:r>
    </w:p>
    <w:p w:rsidR="005A5657" w:rsidRPr="00F9693D" w:rsidRDefault="005A56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5657" w:rsidRPr="00F9693D" w:rsidRDefault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Приложение:</w:t>
      </w:r>
    </w:p>
    <w:p w:rsidR="005A5657" w:rsidRPr="00F9693D" w:rsidRDefault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1. Назначение лечащего врача о потребности 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в лечебном (диетическом) питании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__________ № 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–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в _ экз.</w:t>
      </w:r>
    </w:p>
    <w:p w:rsidR="005A5657" w:rsidRPr="00F9693D" w:rsidRDefault="005A56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9"/>
        <w:gridCol w:w="816"/>
        <w:gridCol w:w="3122"/>
        <w:gridCol w:w="256"/>
        <w:gridCol w:w="2734"/>
      </w:tblGrid>
      <w:tr w:rsidR="005A5657">
        <w:tc>
          <w:tcPr>
            <w:tcW w:w="20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5657" w:rsidRDefault="00F96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8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5657" w:rsidRDefault="005A56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5657" w:rsidRDefault="00F9693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5657" w:rsidRDefault="005A56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5657" w:rsidRDefault="00F9693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 w:rsidR="005A5657" w:rsidRDefault="005A5657">
      <w:pPr>
        <w:rPr>
          <w:rFonts w:hAnsi="Times New Roman" w:cs="Times New Roman"/>
          <w:color w:val="000000"/>
          <w:sz w:val="24"/>
          <w:szCs w:val="24"/>
        </w:rPr>
      </w:pPr>
    </w:p>
    <w:p w:rsidR="00F9693D" w:rsidRDefault="00F9693D">
      <w:pPr>
        <w:rPr>
          <w:rFonts w:hAnsi="Times New Roman" w:cs="Times New Roman"/>
          <w:color w:val="000000"/>
          <w:sz w:val="24"/>
          <w:szCs w:val="24"/>
        </w:rPr>
      </w:pPr>
    </w:p>
    <w:p w:rsidR="00F9693D" w:rsidRDefault="00F9693D">
      <w:pPr>
        <w:rPr>
          <w:rFonts w:hAnsi="Times New Roman" w:cs="Times New Roman"/>
          <w:color w:val="000000"/>
          <w:sz w:val="24"/>
          <w:szCs w:val="24"/>
        </w:rPr>
      </w:pPr>
    </w:p>
    <w:p w:rsidR="00F9693D" w:rsidRDefault="00F9693D">
      <w:pPr>
        <w:rPr>
          <w:rFonts w:hAnsi="Times New Roman" w:cs="Times New Roman"/>
          <w:color w:val="000000"/>
          <w:sz w:val="24"/>
          <w:szCs w:val="24"/>
        </w:rPr>
      </w:pPr>
    </w:p>
    <w:p w:rsidR="00F9693D" w:rsidRDefault="00F9693D">
      <w:pPr>
        <w:rPr>
          <w:rFonts w:hAnsi="Times New Roman" w:cs="Times New Roman"/>
          <w:color w:val="000000"/>
          <w:sz w:val="24"/>
          <w:szCs w:val="24"/>
        </w:rPr>
      </w:pPr>
    </w:p>
    <w:p w:rsidR="00F9693D" w:rsidRDefault="00F9693D">
      <w:pPr>
        <w:rPr>
          <w:rFonts w:hAnsi="Times New Roman" w:cs="Times New Roman"/>
          <w:color w:val="000000"/>
          <w:sz w:val="24"/>
          <w:szCs w:val="24"/>
        </w:rPr>
      </w:pPr>
    </w:p>
    <w:p w:rsidR="00F9693D" w:rsidRDefault="00F9693D">
      <w:pPr>
        <w:rPr>
          <w:rFonts w:hAnsi="Times New Roman" w:cs="Times New Roman"/>
          <w:color w:val="000000"/>
          <w:sz w:val="24"/>
          <w:szCs w:val="24"/>
        </w:rPr>
      </w:pPr>
    </w:p>
    <w:p w:rsidR="00F9693D" w:rsidRDefault="00F9693D">
      <w:pPr>
        <w:rPr>
          <w:rFonts w:hAnsi="Times New Roman" w:cs="Times New Roman"/>
          <w:color w:val="000000"/>
          <w:sz w:val="24"/>
          <w:szCs w:val="24"/>
        </w:rPr>
      </w:pPr>
    </w:p>
    <w:p w:rsidR="00BC133F" w:rsidRDefault="00BC133F">
      <w:pPr>
        <w:rPr>
          <w:rFonts w:hAnsi="Times New Roman" w:cs="Times New Roman"/>
          <w:color w:val="000000"/>
          <w:sz w:val="24"/>
          <w:szCs w:val="24"/>
        </w:rPr>
      </w:pPr>
    </w:p>
    <w:p w:rsidR="00BC133F" w:rsidRDefault="00BC133F">
      <w:pPr>
        <w:rPr>
          <w:rFonts w:hAnsi="Times New Roman" w:cs="Times New Roman"/>
          <w:color w:val="000000"/>
          <w:sz w:val="24"/>
          <w:szCs w:val="24"/>
        </w:rPr>
      </w:pPr>
    </w:p>
    <w:p w:rsidR="00BC133F" w:rsidRDefault="00BC133F">
      <w:pPr>
        <w:rPr>
          <w:rFonts w:hAnsi="Times New Roman" w:cs="Times New Roman"/>
          <w:color w:val="000000"/>
          <w:sz w:val="24"/>
          <w:szCs w:val="24"/>
        </w:rPr>
      </w:pPr>
    </w:p>
    <w:p w:rsidR="00BC133F" w:rsidRDefault="00BC133F">
      <w:pPr>
        <w:rPr>
          <w:rFonts w:hAnsi="Times New Roman" w:cs="Times New Roman"/>
          <w:color w:val="000000"/>
          <w:sz w:val="24"/>
          <w:szCs w:val="24"/>
        </w:rPr>
      </w:pPr>
    </w:p>
    <w:p w:rsidR="00BC133F" w:rsidRPr="00BC133F" w:rsidRDefault="00BC133F" w:rsidP="00BC133F">
      <w:pPr>
        <w:jc w:val="right"/>
        <w:rPr>
          <w:rFonts w:hAnsi="Times New Roman" w:cs="Times New Roman"/>
          <w:color w:val="FF0000"/>
          <w:sz w:val="24"/>
          <w:szCs w:val="24"/>
          <w:lang w:val="ru-RU"/>
        </w:rPr>
      </w:pPr>
      <w:r w:rsidRPr="00BC133F">
        <w:rPr>
          <w:rFonts w:hAnsi="Times New Roman" w:cs="Times New Roman"/>
          <w:color w:val="FF0000"/>
          <w:sz w:val="24"/>
          <w:szCs w:val="24"/>
          <w:lang w:val="ru-RU"/>
        </w:rPr>
        <w:t>Форма 2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5"/>
        <w:gridCol w:w="3110"/>
        <w:gridCol w:w="4842"/>
      </w:tblGrid>
      <w:tr w:rsidR="00F9693D" w:rsidRPr="00CF190D" w:rsidTr="007B4CDB">
        <w:tc>
          <w:tcPr>
            <w:tcW w:w="43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93D" w:rsidRDefault="00F9693D" w:rsidP="007B4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93D" w:rsidRPr="00F9693D" w:rsidRDefault="00F9693D" w:rsidP="007B4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9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 ЦО № 1</w:t>
            </w:r>
            <w:r w:rsidRPr="00F9693D">
              <w:rPr>
                <w:lang w:val="ru-RU"/>
              </w:rPr>
              <w:br/>
            </w:r>
            <w:r w:rsidRPr="00F969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И.Е. Глебовой</w:t>
            </w:r>
          </w:p>
        </w:tc>
      </w:tr>
      <w:tr w:rsidR="00F9693D" w:rsidRPr="00CF190D" w:rsidTr="007B4CDB">
        <w:tc>
          <w:tcPr>
            <w:tcW w:w="11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93D" w:rsidRPr="00F9693D" w:rsidRDefault="00F9693D" w:rsidP="007B4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93D" w:rsidRPr="00F9693D" w:rsidRDefault="00F9693D" w:rsidP="007B4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93D" w:rsidRPr="00F9693D" w:rsidRDefault="00F9693D" w:rsidP="007B4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69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родителя (законного представителя)</w:t>
            </w:r>
            <w:r w:rsidRPr="00F9693D">
              <w:rPr>
                <w:lang w:val="ru-RU"/>
              </w:rPr>
              <w:br/>
            </w:r>
            <w:r w:rsidRPr="00F969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Митрофановой Светланы Дмитриевны,</w:t>
            </w:r>
          </w:p>
        </w:tc>
      </w:tr>
      <w:tr w:rsidR="00F9693D" w:rsidTr="007B4CDB">
        <w:tc>
          <w:tcPr>
            <w:tcW w:w="43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93D" w:rsidRPr="00F9693D" w:rsidRDefault="00F9693D" w:rsidP="007B4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93D" w:rsidRDefault="00F9693D" w:rsidP="007B4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969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адресу: Энская область, г. Энск, ул.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д. 1,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3</w:t>
            </w:r>
          </w:p>
        </w:tc>
      </w:tr>
      <w:tr w:rsidR="00F9693D" w:rsidTr="007B4CDB">
        <w:tc>
          <w:tcPr>
            <w:tcW w:w="43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93D" w:rsidRDefault="00F9693D" w:rsidP="007B4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93D" w:rsidRDefault="00F9693D" w:rsidP="007B4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8 (123) 123-11-22</w:t>
            </w:r>
          </w:p>
        </w:tc>
      </w:tr>
    </w:tbl>
    <w:p w:rsidR="00F9693D" w:rsidRPr="00F9693D" w:rsidRDefault="00F9693D" w:rsidP="00F969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питания по индивидуальному меню</w:t>
      </w:r>
    </w:p>
    <w:p w:rsidR="00F9693D" w:rsidRPr="00F9693D" w:rsidRDefault="00F9693D" w:rsidP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Прошу предоставить моему ребенку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воспитаннику средней 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Митрофанову Николаю Петровичу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в дни посещения МБОУ ЦО № 1 горячее питание по индивидуальному меню в связи с тем, что ребенок относится к нуждающимся в лечебном (диетическом) питании. Заболевание – сахарный диабет.</w:t>
      </w:r>
    </w:p>
    <w:p w:rsidR="00F9693D" w:rsidRPr="00F9693D" w:rsidRDefault="00F9693D" w:rsidP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Со сроками рассмотрения заявления ознакомлен(а): Митрофанова.</w:t>
      </w:r>
    </w:p>
    <w:p w:rsidR="00F9693D" w:rsidRPr="00F9693D" w:rsidRDefault="00F9693D" w:rsidP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С положением об организации питания воспитанников МБОУ ЦО № 1 ознакомлен(а): Митрофанова.</w:t>
      </w:r>
    </w:p>
    <w:p w:rsidR="00F9693D" w:rsidRPr="00F9693D" w:rsidRDefault="00F9693D" w:rsidP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693D" w:rsidRPr="00F9693D" w:rsidRDefault="00F9693D" w:rsidP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Приложение:</w:t>
      </w:r>
    </w:p>
    <w:p w:rsidR="00F9693D" w:rsidRPr="00F9693D" w:rsidRDefault="00F9693D" w:rsidP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1. Назначение лечащего врача о потребности Митрофанова Николая Петровича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в лечебном (диетическом) питании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18.08.2021 № 231/83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– на 1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9693D">
        <w:rPr>
          <w:rFonts w:hAnsi="Times New Roman" w:cs="Times New Roman"/>
          <w:color w:val="000000"/>
          <w:sz w:val="24"/>
          <w:szCs w:val="24"/>
          <w:lang w:val="ru-RU"/>
        </w:rPr>
        <w:t>в 1 экз.</w:t>
      </w:r>
    </w:p>
    <w:p w:rsidR="00F9693D" w:rsidRPr="00F9693D" w:rsidRDefault="00F9693D" w:rsidP="00F9693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9"/>
        <w:gridCol w:w="816"/>
        <w:gridCol w:w="3122"/>
        <w:gridCol w:w="256"/>
        <w:gridCol w:w="2734"/>
      </w:tblGrid>
      <w:tr w:rsidR="00F9693D" w:rsidTr="007B4CDB">
        <w:tc>
          <w:tcPr>
            <w:tcW w:w="20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93D" w:rsidRDefault="00F9693D" w:rsidP="007B4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20.08.2021</w:t>
            </w:r>
          </w:p>
        </w:tc>
        <w:tc>
          <w:tcPr>
            <w:tcW w:w="8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93D" w:rsidRDefault="00F9693D" w:rsidP="007B4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93D" w:rsidRDefault="00F9693D" w:rsidP="007B4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Митрофанова</w:t>
            </w:r>
            <w:proofErr w:type="spellEnd"/>
          </w:p>
        </w:tc>
        <w:tc>
          <w:tcPr>
            <w:tcW w:w="2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93D" w:rsidRDefault="00F9693D" w:rsidP="007B4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93D" w:rsidRDefault="00F9693D" w:rsidP="007B4CD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С.Д.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Митрофанова</w:t>
            </w:r>
            <w:proofErr w:type="spellEnd"/>
          </w:p>
        </w:tc>
      </w:tr>
    </w:tbl>
    <w:p w:rsidR="00F9693D" w:rsidRDefault="00F9693D" w:rsidP="00F9693D">
      <w:pPr>
        <w:rPr>
          <w:rFonts w:hAnsi="Times New Roman" w:cs="Times New Roman"/>
          <w:color w:val="000000"/>
          <w:sz w:val="24"/>
          <w:szCs w:val="24"/>
        </w:rPr>
      </w:pPr>
    </w:p>
    <w:p w:rsidR="00F9693D" w:rsidRDefault="00F9693D">
      <w:pPr>
        <w:rPr>
          <w:rFonts w:hAnsi="Times New Roman" w:cs="Times New Roman"/>
          <w:color w:val="000000"/>
          <w:sz w:val="24"/>
          <w:szCs w:val="24"/>
        </w:rPr>
      </w:pPr>
    </w:p>
    <w:sectPr w:rsidR="00F9693D" w:rsidSect="00BC133F">
      <w:pgSz w:w="11907" w:h="16839"/>
      <w:pgMar w:top="284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A5657"/>
    <w:rsid w:val="00653AF6"/>
    <w:rsid w:val="00B73A5A"/>
    <w:rsid w:val="00BC133F"/>
    <w:rsid w:val="00CF190D"/>
    <w:rsid w:val="00E438A1"/>
    <w:rsid w:val="00F01E19"/>
    <w:rsid w:val="00F9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190D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1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190D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1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5</cp:revision>
  <dcterms:created xsi:type="dcterms:W3CDTF">2011-11-02T04:15:00Z</dcterms:created>
  <dcterms:modified xsi:type="dcterms:W3CDTF">2023-08-30T20:57:00Z</dcterms:modified>
</cp:coreProperties>
</file>