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AD4F1" w14:textId="77777777" w:rsidR="00CF40E7" w:rsidRPr="0062374E" w:rsidRDefault="00CF40E7" w:rsidP="00CF40E7">
      <w:pPr>
        <w:keepNext/>
        <w:jc w:val="center"/>
        <w:outlineLvl w:val="1"/>
        <w:rPr>
          <w:rFonts w:eastAsia="Calibri" w:cs="Times New Roman"/>
          <w:b/>
          <w:bCs/>
          <w:lang w:val="uk-UA" w:eastAsia="ru-RU"/>
        </w:rPr>
      </w:pPr>
      <w:r w:rsidRPr="0062374E">
        <w:rPr>
          <w:rFonts w:eastAsia="Calibri" w:cs="Times New Roman"/>
          <w:b/>
          <w:bCs/>
          <w:lang w:eastAsia="ru-RU"/>
        </w:rPr>
        <w:t>РЕСПУБЛИКА КРЫМ</w:t>
      </w:r>
    </w:p>
    <w:p w14:paraId="2E07F745" w14:textId="77777777" w:rsidR="00CF40E7" w:rsidRPr="0062374E" w:rsidRDefault="00CF40E7" w:rsidP="00CF40E7">
      <w:pPr>
        <w:jc w:val="center"/>
        <w:rPr>
          <w:rFonts w:eastAsia="Calibri" w:cs="Times New Roman"/>
          <w:b/>
          <w:lang w:eastAsia="ru-RU"/>
        </w:rPr>
      </w:pPr>
      <w:r w:rsidRPr="0062374E">
        <w:rPr>
          <w:rFonts w:eastAsia="Calibri" w:cs="Times New Roman"/>
          <w:b/>
          <w:lang w:eastAsia="ru-RU"/>
        </w:rPr>
        <w:t>МУНИЦИПАЛЬНОЕ БЮДЖЕТНОЕ ОБЩЕОБРАЗОВАТЕЛЬНОЕ УЧРЕЖДЕНИЕ «ШКОЛА-ГИМНАЗИЯ № 25» МУНИЦИПАЛЬНОГО ОБРАЗОВАНИЯ ГОРОДСКОЙ ОКРУГ СИМФЕРОПОЛЬ РЕСПУБЛИКИ КРЫМ</w:t>
      </w:r>
    </w:p>
    <w:p w14:paraId="02A5E41E" w14:textId="77777777" w:rsidR="00CF40E7" w:rsidRPr="0062374E" w:rsidRDefault="00CF40E7" w:rsidP="00CF40E7"/>
    <w:p w14:paraId="312D0267" w14:textId="77777777" w:rsidR="00CF40E7" w:rsidRPr="0062374E" w:rsidRDefault="00CF40E7" w:rsidP="00CF40E7"/>
    <w:tbl>
      <w:tblPr>
        <w:tblStyle w:val="a4"/>
        <w:tblpPr w:leftFromText="180" w:rightFromText="180" w:vertAnchor="text" w:horzAnchor="margin" w:tblpY="-20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51"/>
      </w:tblGrid>
      <w:tr w:rsidR="00CF40E7" w:rsidRPr="0062374E" w14:paraId="7D341B59" w14:textId="77777777" w:rsidTr="00210FE8">
        <w:tc>
          <w:tcPr>
            <w:tcW w:w="4503" w:type="dxa"/>
          </w:tcPr>
          <w:p w14:paraId="26C20968" w14:textId="07DC7240" w:rsidR="00CF40E7" w:rsidRPr="0062374E" w:rsidRDefault="00CF40E7" w:rsidP="00210FE8">
            <w:pPr>
              <w:tabs>
                <w:tab w:val="left" w:pos="2926"/>
              </w:tabs>
              <w:spacing w:after="160" w:line="259" w:lineRule="auto"/>
              <w:rPr>
                <w:rFonts w:eastAsia="Calibri"/>
                <w:b/>
                <w:szCs w:val="28"/>
                <w:lang w:eastAsia="ru-RU"/>
              </w:rPr>
            </w:pPr>
            <w:r w:rsidRPr="0062374E">
              <w:rPr>
                <w:rFonts w:eastAsia="Calibri"/>
                <w:b/>
                <w:szCs w:val="28"/>
                <w:lang w:eastAsia="ru-RU"/>
              </w:rPr>
              <w:t xml:space="preserve">ПРИНЯТО     </w:t>
            </w:r>
            <w:r w:rsidR="00E1570F">
              <w:rPr>
                <w:rFonts w:eastAsia="Calibri"/>
                <w:b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62374E">
              <w:rPr>
                <w:rFonts w:eastAsia="Calibri"/>
                <w:b/>
                <w:szCs w:val="28"/>
                <w:lang w:eastAsia="ru-RU"/>
              </w:rPr>
              <w:t xml:space="preserve">                                                                                       </w:t>
            </w:r>
          </w:p>
          <w:p w14:paraId="7CEF990B" w14:textId="77777777" w:rsidR="00CF40E7" w:rsidRPr="0062374E" w:rsidRDefault="00CF40E7" w:rsidP="00210FE8">
            <w:pPr>
              <w:tabs>
                <w:tab w:val="left" w:pos="2926"/>
              </w:tabs>
              <w:spacing w:after="160" w:line="259" w:lineRule="auto"/>
              <w:rPr>
                <w:rFonts w:eastAsia="Calibri"/>
                <w:b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 xml:space="preserve"> на Педагогическом совете</w:t>
            </w:r>
          </w:p>
          <w:p w14:paraId="0ECF3907" w14:textId="77777777" w:rsidR="00CF40E7" w:rsidRPr="0062374E" w:rsidRDefault="00CF40E7" w:rsidP="00210FE8">
            <w:pPr>
              <w:tabs>
                <w:tab w:val="left" w:pos="2926"/>
              </w:tabs>
              <w:spacing w:after="160" w:line="259" w:lineRule="auto"/>
              <w:rPr>
                <w:rFonts w:eastAsia="Calibri"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>МБДОУ</w:t>
            </w:r>
          </w:p>
          <w:p w14:paraId="3ECB891A" w14:textId="77777777" w:rsidR="00CF40E7" w:rsidRPr="0062374E" w:rsidRDefault="00CF40E7" w:rsidP="00210FE8">
            <w:pPr>
              <w:tabs>
                <w:tab w:val="left" w:pos="2926"/>
              </w:tabs>
              <w:spacing w:after="160" w:line="259" w:lineRule="auto"/>
              <w:rPr>
                <w:rFonts w:eastAsia="Calibri"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 xml:space="preserve"> Протокол №   </w:t>
            </w:r>
          </w:p>
          <w:p w14:paraId="21576FD5" w14:textId="0EA4C18C" w:rsidR="00CF40E7" w:rsidRPr="0062374E" w:rsidRDefault="00CF40E7" w:rsidP="00210FE8">
            <w:pPr>
              <w:tabs>
                <w:tab w:val="left" w:pos="2926"/>
              </w:tabs>
              <w:spacing w:after="160" w:line="259" w:lineRule="auto"/>
              <w:rPr>
                <w:rFonts w:eastAsia="Calibri"/>
                <w:szCs w:val="28"/>
                <w:lang w:eastAsia="ru-RU"/>
              </w:rPr>
            </w:pPr>
            <w:proofErr w:type="gramStart"/>
            <w:r w:rsidRPr="0062374E">
              <w:rPr>
                <w:rFonts w:eastAsia="Calibri"/>
                <w:szCs w:val="28"/>
                <w:lang w:eastAsia="ru-RU"/>
              </w:rPr>
              <w:t>от  _</w:t>
            </w:r>
            <w:proofErr w:type="gramEnd"/>
            <w:r w:rsidRPr="0062374E">
              <w:rPr>
                <w:rFonts w:eastAsia="Calibri"/>
                <w:szCs w:val="28"/>
                <w:lang w:eastAsia="ru-RU"/>
              </w:rPr>
              <w:t>_________ 202</w:t>
            </w:r>
            <w:r>
              <w:rPr>
                <w:rFonts w:eastAsia="Calibri"/>
                <w:szCs w:val="28"/>
                <w:lang w:eastAsia="ru-RU"/>
              </w:rPr>
              <w:t>3</w:t>
            </w:r>
            <w:r w:rsidRPr="0062374E">
              <w:rPr>
                <w:rFonts w:eastAsia="Calibri"/>
                <w:szCs w:val="28"/>
                <w:lang w:eastAsia="ru-RU"/>
              </w:rPr>
              <w:t>г.</w:t>
            </w:r>
          </w:p>
          <w:p w14:paraId="3269F980" w14:textId="77777777" w:rsidR="00CF40E7" w:rsidRPr="0062374E" w:rsidRDefault="00CF40E7" w:rsidP="00210FE8">
            <w:pPr>
              <w:tabs>
                <w:tab w:val="left" w:pos="2926"/>
              </w:tabs>
              <w:spacing w:after="160" w:line="259" w:lineRule="auto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4851" w:type="dxa"/>
          </w:tcPr>
          <w:p w14:paraId="2695630B" w14:textId="77777777" w:rsidR="00CF40E7" w:rsidRPr="0062374E" w:rsidRDefault="00CF40E7" w:rsidP="00210FE8">
            <w:pPr>
              <w:tabs>
                <w:tab w:val="left" w:pos="2926"/>
              </w:tabs>
              <w:spacing w:after="160" w:line="259" w:lineRule="auto"/>
              <w:jc w:val="right"/>
              <w:rPr>
                <w:rFonts w:eastAsia="Calibri"/>
                <w:b/>
                <w:szCs w:val="28"/>
                <w:lang w:eastAsia="ru-RU"/>
              </w:rPr>
            </w:pPr>
            <w:r w:rsidRPr="0062374E">
              <w:rPr>
                <w:rFonts w:eastAsia="Calibri"/>
                <w:b/>
                <w:szCs w:val="28"/>
                <w:lang w:eastAsia="ru-RU"/>
              </w:rPr>
              <w:t xml:space="preserve">УТВЕРЖДЕНО                                   </w:t>
            </w:r>
          </w:p>
          <w:p w14:paraId="4C0551AC" w14:textId="77777777" w:rsidR="00CF40E7" w:rsidRPr="0062374E" w:rsidRDefault="00CF40E7" w:rsidP="00210FE8">
            <w:pPr>
              <w:tabs>
                <w:tab w:val="left" w:pos="2926"/>
              </w:tabs>
              <w:spacing w:after="160" w:line="259" w:lineRule="auto"/>
              <w:jc w:val="right"/>
              <w:rPr>
                <w:rFonts w:eastAsia="Calibri"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>Директор МБОУ</w:t>
            </w:r>
          </w:p>
          <w:p w14:paraId="031B0190" w14:textId="77777777" w:rsidR="00CF40E7" w:rsidRPr="0062374E" w:rsidRDefault="00CF40E7" w:rsidP="00210FE8">
            <w:pPr>
              <w:tabs>
                <w:tab w:val="left" w:pos="2926"/>
              </w:tabs>
              <w:spacing w:after="160" w:line="259" w:lineRule="auto"/>
              <w:jc w:val="right"/>
              <w:rPr>
                <w:rFonts w:eastAsia="Calibri"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 xml:space="preserve"> «Школа-гимназия,</w:t>
            </w:r>
          </w:p>
          <w:p w14:paraId="3E17AF21" w14:textId="040B5B8B" w:rsidR="00CF40E7" w:rsidRPr="0062374E" w:rsidRDefault="00CF40E7" w:rsidP="00210FE8">
            <w:pPr>
              <w:tabs>
                <w:tab w:val="left" w:pos="2926"/>
              </w:tabs>
              <w:spacing w:after="160" w:line="259" w:lineRule="auto"/>
              <w:jc w:val="right"/>
              <w:rPr>
                <w:rFonts w:eastAsia="Calibri"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>детский сад</w:t>
            </w:r>
            <w:r>
              <w:rPr>
                <w:rFonts w:eastAsia="Calibri"/>
                <w:szCs w:val="28"/>
                <w:lang w:eastAsia="ru-RU"/>
              </w:rPr>
              <w:t xml:space="preserve"> №25»</w:t>
            </w:r>
          </w:p>
          <w:p w14:paraId="2DA65936" w14:textId="3106AB15" w:rsidR="00CF40E7" w:rsidRPr="0062374E" w:rsidRDefault="00CF40E7" w:rsidP="00210FE8">
            <w:pPr>
              <w:tabs>
                <w:tab w:val="left" w:pos="2926"/>
              </w:tabs>
              <w:spacing w:after="160" w:line="259" w:lineRule="auto"/>
              <w:jc w:val="right"/>
              <w:rPr>
                <w:rFonts w:eastAsia="Calibri"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 xml:space="preserve">    _________</w:t>
            </w:r>
            <w:proofErr w:type="spellStart"/>
            <w:r>
              <w:rPr>
                <w:rFonts w:eastAsia="Calibri"/>
                <w:szCs w:val="28"/>
                <w:lang w:eastAsia="ru-RU"/>
              </w:rPr>
              <w:t>Кремпович</w:t>
            </w:r>
            <w:proofErr w:type="spellEnd"/>
            <w:r>
              <w:rPr>
                <w:rFonts w:eastAsia="Calibri"/>
                <w:szCs w:val="28"/>
                <w:lang w:eastAsia="ru-RU"/>
              </w:rPr>
              <w:t>-Герасименко Л.С.</w:t>
            </w:r>
            <w:r w:rsidRPr="0062374E">
              <w:rPr>
                <w:rFonts w:eastAsia="Calibri"/>
                <w:szCs w:val="28"/>
                <w:lang w:eastAsia="ru-RU"/>
              </w:rPr>
              <w:t xml:space="preserve">            </w:t>
            </w:r>
          </w:p>
          <w:p w14:paraId="61B93D63" w14:textId="77777777" w:rsidR="00CF40E7" w:rsidRPr="0062374E" w:rsidRDefault="00CF40E7" w:rsidP="00210FE8">
            <w:pPr>
              <w:tabs>
                <w:tab w:val="left" w:pos="2926"/>
              </w:tabs>
              <w:spacing w:after="160" w:line="259" w:lineRule="auto"/>
              <w:jc w:val="right"/>
              <w:rPr>
                <w:rFonts w:eastAsia="Calibri"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 xml:space="preserve">                   (Приказ № ______</w:t>
            </w:r>
          </w:p>
          <w:p w14:paraId="1A74F7D4" w14:textId="4DAE6580" w:rsidR="00CF40E7" w:rsidRPr="0062374E" w:rsidRDefault="00CF40E7" w:rsidP="00210FE8">
            <w:pPr>
              <w:tabs>
                <w:tab w:val="left" w:pos="2926"/>
              </w:tabs>
              <w:spacing w:after="160" w:line="259" w:lineRule="auto"/>
              <w:jc w:val="right"/>
              <w:rPr>
                <w:rFonts w:eastAsia="Calibri"/>
                <w:szCs w:val="28"/>
                <w:lang w:eastAsia="ru-RU"/>
              </w:rPr>
            </w:pPr>
            <w:r w:rsidRPr="0062374E">
              <w:rPr>
                <w:rFonts w:eastAsia="Calibri"/>
                <w:szCs w:val="28"/>
                <w:lang w:eastAsia="ru-RU"/>
              </w:rPr>
              <w:t>от_______202</w:t>
            </w:r>
            <w:r>
              <w:rPr>
                <w:rFonts w:eastAsia="Calibri"/>
                <w:szCs w:val="28"/>
                <w:lang w:eastAsia="ru-RU"/>
              </w:rPr>
              <w:t>3</w:t>
            </w:r>
            <w:r w:rsidRPr="0062374E">
              <w:rPr>
                <w:rFonts w:eastAsia="Calibri"/>
                <w:szCs w:val="28"/>
                <w:lang w:eastAsia="ru-RU"/>
              </w:rPr>
              <w:t xml:space="preserve">г)           </w:t>
            </w:r>
          </w:p>
          <w:p w14:paraId="145432F8" w14:textId="77777777" w:rsidR="00CF40E7" w:rsidRPr="0062374E" w:rsidRDefault="00CF40E7" w:rsidP="00210FE8">
            <w:pPr>
              <w:tabs>
                <w:tab w:val="left" w:pos="2926"/>
              </w:tabs>
              <w:spacing w:after="160" w:line="259" w:lineRule="auto"/>
              <w:rPr>
                <w:rFonts w:eastAsia="Calibri"/>
                <w:szCs w:val="28"/>
                <w:lang w:eastAsia="ru-RU"/>
              </w:rPr>
            </w:pPr>
          </w:p>
        </w:tc>
      </w:tr>
    </w:tbl>
    <w:p w14:paraId="0F8AE43D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D3A6FF" w14:textId="77777777" w:rsidR="00CF40E7" w:rsidRP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A3D8BC" w14:textId="64852816" w:rsidR="00CF40E7" w:rsidRPr="00CF40E7" w:rsidRDefault="00CF40E7" w:rsidP="00CF40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40E7">
        <w:rPr>
          <w:rFonts w:ascii="Times New Roman" w:hAnsi="Times New Roman" w:cs="Times New Roman"/>
          <w:b/>
          <w:bCs/>
          <w:sz w:val="32"/>
          <w:szCs w:val="32"/>
        </w:rPr>
        <w:t>Положение о порядке приёма, перевода, отчисления и восстановления воспитанников Муниципального бюджетного образовательного учреждения «Школа-гимназия, детский сад № 25» муниципального образования городской округ Симферополь Республики Крым</w:t>
      </w:r>
      <w:r w:rsidRPr="00CF40E7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635FCEDF" w14:textId="77777777" w:rsidR="00CF40E7" w:rsidRPr="00CF40E7" w:rsidRDefault="00CF40E7" w:rsidP="00CF40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CABDC" w14:textId="77777777" w:rsidR="00CF40E7" w:rsidRPr="0055719A" w:rsidRDefault="00CF40E7" w:rsidP="00CF40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19A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4CCE08A0" w14:textId="7476FDEE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 1.1. Настоящее Положение</w:t>
      </w:r>
      <w:r w:rsidR="005862BD">
        <w:rPr>
          <w:rFonts w:ascii="Times New Roman" w:hAnsi="Times New Roman" w:cs="Times New Roman"/>
          <w:sz w:val="28"/>
          <w:szCs w:val="28"/>
        </w:rPr>
        <w:t xml:space="preserve"> «О порядке приема</w:t>
      </w:r>
      <w:r w:rsidRPr="00CF40E7">
        <w:rPr>
          <w:rFonts w:ascii="Times New Roman" w:hAnsi="Times New Roman" w:cs="Times New Roman"/>
          <w:sz w:val="28"/>
          <w:szCs w:val="28"/>
        </w:rPr>
        <w:t xml:space="preserve">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</w:t>
      </w:r>
      <w:r w:rsidR="005862BD">
        <w:rPr>
          <w:rFonts w:ascii="Times New Roman" w:hAnsi="Times New Roman" w:cs="Times New Roman"/>
          <w:sz w:val="28"/>
          <w:szCs w:val="28"/>
        </w:rPr>
        <w:t xml:space="preserve"> МБОУ «Школа-гимназия, детский сад №25» г. Симферополя (далее Положение)</w:t>
      </w:r>
    </w:p>
    <w:p w14:paraId="4FD30CF0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1.2. Данное Положение устанавливает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 </w:t>
      </w:r>
    </w:p>
    <w:p w14:paraId="2BD3320B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1.3. При приеме, переводе, отчислении и восстановлении детей ДОУ руководствуется: </w:t>
      </w:r>
    </w:p>
    <w:p w14:paraId="3746DC97" w14:textId="65EBC089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>• Федеральным законом от 29.12.2012г. №273-ФЗ «Об образовании в Российской Федерации» в редакции от 6 марта 2019 года</w:t>
      </w:r>
      <w:r w:rsidR="005571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719A">
        <w:rPr>
          <w:rFonts w:ascii="Times New Roman" w:hAnsi="Times New Roman" w:cs="Times New Roman"/>
          <w:sz w:val="28"/>
          <w:szCs w:val="28"/>
        </w:rPr>
        <w:t>( с</w:t>
      </w:r>
      <w:proofErr w:type="gramEnd"/>
      <w:r w:rsidR="0055719A">
        <w:rPr>
          <w:rFonts w:ascii="Times New Roman" w:hAnsi="Times New Roman" w:cs="Times New Roman"/>
          <w:sz w:val="28"/>
          <w:szCs w:val="28"/>
        </w:rPr>
        <w:t xml:space="preserve"> изменениями и дополнениями)</w:t>
      </w:r>
      <w:r w:rsidRPr="00CF40E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BFDD27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>• Приказом Министерства образования и науки Российской Федерации (</w:t>
      </w:r>
      <w:proofErr w:type="spellStart"/>
      <w:r w:rsidRPr="00CF40E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F40E7">
        <w:rPr>
          <w:rFonts w:ascii="Times New Roman" w:hAnsi="Times New Roman" w:cs="Times New Roman"/>
          <w:sz w:val="28"/>
          <w:szCs w:val="28"/>
        </w:rPr>
        <w:t xml:space="preserve"> России) № 1014 от 30 августа 2013г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14:paraId="050C92B9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• Приказом </w:t>
      </w:r>
      <w:proofErr w:type="spellStart"/>
      <w:r w:rsidRPr="00CF40E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F40E7">
        <w:rPr>
          <w:rFonts w:ascii="Times New Roman" w:hAnsi="Times New Roman" w:cs="Times New Roman"/>
          <w:sz w:val="28"/>
          <w:szCs w:val="28"/>
        </w:rPr>
        <w:t xml:space="preserve"> России от 28.12.2015 № 1527 «Об утверждении Порядка и </w:t>
      </w:r>
      <w:proofErr w:type="gramStart"/>
      <w:r w:rsidRPr="00CF40E7">
        <w:rPr>
          <w:rFonts w:ascii="Times New Roman" w:hAnsi="Times New Roman" w:cs="Times New Roman"/>
          <w:sz w:val="28"/>
          <w:szCs w:val="28"/>
        </w:rPr>
        <w:t>условий осуществления перевода</w:t>
      </w:r>
      <w:proofErr w:type="gramEnd"/>
      <w:r w:rsidRPr="00CF40E7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14:paraId="2308C5F5" w14:textId="1005A010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 • Приказом Министерства образования и науки РФ от 8 апреля 2014 г. № 293 «Об утверждении Порядка приема на обучение по образовательным программам дошкольного образования»; </w:t>
      </w:r>
    </w:p>
    <w:p w14:paraId="4CF0B801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• Приказом Министерства просвещения РФ от 23 января 2023 г. № 50 " 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236". </w:t>
      </w:r>
    </w:p>
    <w:p w14:paraId="45B753C9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lastRenderedPageBreak/>
        <w:t xml:space="preserve">• Федеральным законом № 115-ФЗ от 25 июля 2002г «О правовом положении иностранных граждан в Российской Федерации» в редакции от 27декабря 2018г. </w:t>
      </w:r>
    </w:p>
    <w:p w14:paraId="5ECAF5D5" w14:textId="1C87F666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CF40E7">
        <w:rPr>
          <w:rFonts w:ascii="Times New Roman" w:hAnsi="Times New Roman" w:cs="Times New Roman"/>
          <w:sz w:val="28"/>
          <w:szCs w:val="28"/>
        </w:rPr>
        <w:t>Уставом  образовательного</w:t>
      </w:r>
      <w:proofErr w:type="gramEnd"/>
      <w:r w:rsidRPr="00CF40E7">
        <w:rPr>
          <w:rFonts w:ascii="Times New Roman" w:hAnsi="Times New Roman" w:cs="Times New Roman"/>
          <w:sz w:val="28"/>
          <w:szCs w:val="28"/>
        </w:rPr>
        <w:t xml:space="preserve"> учреждения. </w:t>
      </w:r>
    </w:p>
    <w:p w14:paraId="4ED48A19" w14:textId="75E4E72F" w:rsidR="005862BD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1.4. Настоящее </w:t>
      </w:r>
      <w:proofErr w:type="gramStart"/>
      <w:r w:rsidRPr="00CF40E7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55719A">
        <w:rPr>
          <w:rFonts w:ascii="Times New Roman" w:hAnsi="Times New Roman" w:cs="Times New Roman"/>
          <w:sz w:val="28"/>
          <w:szCs w:val="28"/>
        </w:rPr>
        <w:t xml:space="preserve"> регламентирует</w:t>
      </w:r>
      <w:proofErr w:type="gramEnd"/>
      <w:r w:rsidR="005862BD">
        <w:rPr>
          <w:rFonts w:ascii="Times New Roman" w:hAnsi="Times New Roman" w:cs="Times New Roman"/>
          <w:sz w:val="28"/>
          <w:szCs w:val="28"/>
        </w:rPr>
        <w:t xml:space="preserve"> прием граждан, которые имеют право на получение дошкольного образования (далее воспитанник)</w:t>
      </w:r>
      <w:r w:rsidR="0055719A">
        <w:rPr>
          <w:rFonts w:ascii="Times New Roman" w:hAnsi="Times New Roman" w:cs="Times New Roman"/>
          <w:sz w:val="28"/>
          <w:szCs w:val="28"/>
        </w:rPr>
        <w:t xml:space="preserve"> </w:t>
      </w:r>
      <w:r w:rsidR="005862BD">
        <w:rPr>
          <w:rFonts w:ascii="Times New Roman" w:hAnsi="Times New Roman" w:cs="Times New Roman"/>
          <w:sz w:val="28"/>
          <w:szCs w:val="28"/>
        </w:rPr>
        <w:t>в МБОУ «Школа-гимназия, детский сад №25» г Симферополя, постоянно или временно проживающих на территории, за которой закреплено учреждение.</w:t>
      </w:r>
    </w:p>
    <w:p w14:paraId="2F4ADE96" w14:textId="469B4C8D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 </w:t>
      </w:r>
    </w:p>
    <w:p w14:paraId="17562711" w14:textId="5C645C4A" w:rsidR="0055719A" w:rsidRDefault="0055719A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</w:p>
    <w:p w14:paraId="47489595" w14:textId="58095CA2" w:rsidR="00C81BD4" w:rsidRPr="00C81BD4" w:rsidRDefault="00C81BD4" w:rsidP="00C81BD4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Pr="00C81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r w:rsidRPr="00C81BD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Федеральным законом от 29.12.2012 N 273-ФЗ (ред. от 31.07.2020) "Об образовании в Российской Федерации" (с изменениями и дополнениями); Федеральным законом от 08.06.2020 № 165-ФЗ «О внесении изменений в статьи 46 и 108 Федерального закона «Об образовании в Российской Федерации» и настоящим Порядком.</w:t>
      </w:r>
    </w:p>
    <w:p w14:paraId="469F6333" w14:textId="77777777" w:rsidR="00C81BD4" w:rsidRDefault="00C81BD4" w:rsidP="00C81BD4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</w:p>
    <w:p w14:paraId="7BC23089" w14:textId="6BAD6ED8" w:rsidR="00C81BD4" w:rsidRDefault="00C81BD4" w:rsidP="00CF40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130336" w14:textId="77777777" w:rsidR="00CF40E7" w:rsidRPr="0055719A" w:rsidRDefault="00CF40E7" w:rsidP="00CF40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19A">
        <w:rPr>
          <w:rFonts w:ascii="Times New Roman" w:hAnsi="Times New Roman" w:cs="Times New Roman"/>
          <w:b/>
          <w:bCs/>
          <w:sz w:val="28"/>
          <w:szCs w:val="28"/>
        </w:rPr>
        <w:t xml:space="preserve">2. Порядок приема воспитанников </w:t>
      </w:r>
    </w:p>
    <w:p w14:paraId="7D5C90EA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2.1. Прием детей в дошкольное образовательное учреждение осуществляется в течение всего календарного года при наличии свободных мест. </w:t>
      </w:r>
    </w:p>
    <w:p w14:paraId="536716D8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 </w:t>
      </w:r>
    </w:p>
    <w:p w14:paraId="339F53E1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2.3. "Ребенок,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</w:t>
      </w:r>
      <w:r w:rsidRPr="00CF40E7">
        <w:rPr>
          <w:rFonts w:ascii="Times New Roman" w:hAnsi="Times New Roman" w:cs="Times New Roman"/>
          <w:sz w:val="28"/>
          <w:szCs w:val="28"/>
        </w:rPr>
        <w:lastRenderedPageBreak/>
        <w:t xml:space="preserve">и (или) сестра (полнородные и </w:t>
      </w:r>
      <w:proofErr w:type="spellStart"/>
      <w:r w:rsidRPr="00CF40E7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CF40E7">
        <w:rPr>
          <w:rFonts w:ascii="Times New Roman" w:hAnsi="Times New Roman" w:cs="Times New Roman"/>
          <w:sz w:val="28"/>
          <w:szCs w:val="28"/>
        </w:rPr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18, ст. 3071) </w:t>
      </w:r>
    </w:p>
    <w:p w14:paraId="77CDD023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2.4.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образования. </w:t>
      </w:r>
    </w:p>
    <w:p w14:paraId="5655B6D7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2.5.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 </w:t>
      </w:r>
    </w:p>
    <w:p w14:paraId="06640138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2.6.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его официальном сайте в сети Интернет. </w:t>
      </w:r>
    </w:p>
    <w:p w14:paraId="2ABB16E3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2.7.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 </w:t>
      </w:r>
    </w:p>
    <w:p w14:paraId="02C2F5B7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2.8.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14:paraId="52214AE0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2.9. Зачисление (прием) детей в ДОУ осуществляется: • заведующим на основании направления, предоставленного Учредителем, в лице Управления образования; • в соответствии с законодательством Российской Федерации; • 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</w:t>
      </w:r>
      <w:r w:rsidRPr="00CF40E7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№ 115-ФЗ от 25 июля 2002г «О правовом положении иностранных граждан в Российской Федерации». </w:t>
      </w:r>
    </w:p>
    <w:p w14:paraId="26FA113A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2.10. 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14:paraId="078F2EEE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2.11. В заявлении о приеме несовершеннолетнего лица на обучение в ДОУ родителями (законными представителями) ребенка указываются следующие сведения: • фамилия, имя, отчество (последнее - при наличии) ребенка; • дата и место рождения ребенка; • фамилия, имя, отчество (последнее - при наличии) родителей (законных представителей); • адрес регистрации и адрес места жительства ребенка, его родителей (законных представителей); • контактные телефоны родителей (законных представителей) ребенка. </w:t>
      </w:r>
    </w:p>
    <w:p w14:paraId="20FA23F7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2.12. Для приема в ДОУ родители (законные представители) ребенка предъявляют оригиналы следующих документов: • свидетельство о рождении ребенка или документ, подтверждающий родство заявителя (или законность представления прав ребенка) или выписка из Единого государственного реестра записей актов гражданского состояния, содержащая реквизиты записи акта о рождении ребенка; •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 • медицинское заключение (для детей впервые поступающих в детский сад). </w:t>
      </w:r>
    </w:p>
    <w:p w14:paraId="0B25F1F2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>2.12. Родители (законные представители) детей, являющихся иностранными гражданами или лицами без гражданства, дополнительно предъявляют: • документ, подтверждающий родство заявителя (или законность представления прав ребенка); • документ, подтверждающий право заявителя на пребывание в Российской Федерации.</w:t>
      </w:r>
    </w:p>
    <w:p w14:paraId="545AB595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 2.13. Иностранные граждане и лица без гражданства все документы представляют в ДОУ на русском языке или вместе с заверенным в установленном порядке переводом на русский язык. Копии предъявляемых при приеме документов хранятся в дошкольном образовательном учреждении на протяжении времени обучения ребенка. </w:t>
      </w:r>
    </w:p>
    <w:p w14:paraId="71630504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2.14.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 </w:t>
      </w:r>
    </w:p>
    <w:p w14:paraId="4F340CAD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lastRenderedPageBreak/>
        <w:t xml:space="preserve">2.15. Родители (законные представители) ребенка могут направить заявление о приеме в ДОУ почтовым сообщением с уведомлением о вручении, посредством официального сайта Управления образования в сети Интернет, Федеральной государственной информационной системы «Единый портал государственных и муниципальных услуг». </w:t>
      </w:r>
    </w:p>
    <w:p w14:paraId="4AAB07FD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2.16. Документы в соответствии с пунктом 2.11 настоящего Положения, а также оригинал паспорта или иного документа, удостоверяющего личность родителей (законных представителей) предъявляются заведующему или уполномоченному им должностному лицу до начала посещения ребенком дошкольного образовательного учреждения. </w:t>
      </w:r>
    </w:p>
    <w:p w14:paraId="22E32EB8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2.17.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 </w:t>
      </w:r>
    </w:p>
    <w:p w14:paraId="62CFA352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2.18.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 </w:t>
      </w:r>
    </w:p>
    <w:p w14:paraId="2F014B28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2.19. Дети, родители (законные представители) которых не представили необходимые для приема документы (указанные в пункте 2.11.)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 2.20. После предоставления документов, указанных в п. 2.11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</w:t>
      </w:r>
    </w:p>
    <w:p w14:paraId="0B726B33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2.21.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</w:t>
      </w:r>
      <w:r w:rsidRPr="00CF40E7">
        <w:rPr>
          <w:rFonts w:ascii="Times New Roman" w:hAnsi="Times New Roman" w:cs="Times New Roman"/>
          <w:sz w:val="28"/>
          <w:szCs w:val="28"/>
        </w:rPr>
        <w:lastRenderedPageBreak/>
        <w:t xml:space="preserve">Один экземпляр договора выдается родителям (законным представителям ребенка). </w:t>
      </w:r>
    </w:p>
    <w:p w14:paraId="42B78321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>2.22.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14:paraId="2E479F90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 2.23.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14:paraId="66BEC26C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 2.24. На каждого ребенка, зачисленного в детский сад, заводится личное дело, в котором хранятся все сданные документы. </w:t>
      </w:r>
    </w:p>
    <w:p w14:paraId="04091509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>2.25.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</w:p>
    <w:p w14:paraId="0D3306A5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 2.26.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 </w:t>
      </w:r>
    </w:p>
    <w:p w14:paraId="06D47B65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2.27.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 </w:t>
      </w:r>
    </w:p>
    <w:p w14:paraId="1583A0B6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2.28.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 </w:t>
      </w:r>
    </w:p>
    <w:p w14:paraId="5AD259F9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>3. Сохранение места за воспитанником</w:t>
      </w:r>
    </w:p>
    <w:p w14:paraId="72F9BACB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 3.1. Место за ребенком, посещающим ДОУ, сохраняется на время:</w:t>
      </w:r>
    </w:p>
    <w:p w14:paraId="53588664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 • болезни;</w:t>
      </w:r>
    </w:p>
    <w:p w14:paraId="5ABC7ECB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 • пребывания в условиях карантина; </w:t>
      </w:r>
    </w:p>
    <w:p w14:paraId="50603CAE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lastRenderedPageBreak/>
        <w:t xml:space="preserve">• прохождения санаторно-курортного лечения по письменному заявлению родителей; </w:t>
      </w:r>
    </w:p>
    <w:p w14:paraId="2AFCBC3E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• отпуска родителей (законных представителей) сроком не более 75 дней по письменному заявлению родителей; </w:t>
      </w:r>
    </w:p>
    <w:p w14:paraId="52FF1C64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>• 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14:paraId="7FAD1218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 4. Порядок и основания для перевода воспитанника </w:t>
      </w:r>
    </w:p>
    <w:p w14:paraId="5A95823D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 • по инициативе родителей (законных представителей) ребенка, обучающегося по образовательной программе дошкольного образования; </w:t>
      </w:r>
    </w:p>
    <w:p w14:paraId="34FE3F75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• в случае прекращения деятельности дошкольного образовательного учреждения, аннулирования лицензии на осуществление образовательной деятельности; </w:t>
      </w:r>
    </w:p>
    <w:p w14:paraId="45F5139E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• в случае приостановления действия лицензии. </w:t>
      </w:r>
    </w:p>
    <w:p w14:paraId="6F08729C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 </w:t>
      </w:r>
    </w:p>
    <w:p w14:paraId="55AD2254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4.3. Перевод воспитанников не зависит от периода (времени) учебного года. 4.4. В случае перевода ребенка по инициативе его родителей (законных представителей) родители (законные представители) воспитанника: • осуществляют выбор принимающей дошкольной образовательной организации; • 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 • 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 • 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 </w:t>
      </w:r>
    </w:p>
    <w:p w14:paraId="3337C63C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lastRenderedPageBreak/>
        <w:t xml:space="preserve">4.5.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 • фамилия, имя, отчество (при наличии) воспитанника; • дата рождения; • направленность группы; • наименование принимающей образовательной организации. </w:t>
      </w:r>
    </w:p>
    <w:p w14:paraId="4C47A349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 </w:t>
      </w:r>
    </w:p>
    <w:p w14:paraId="5FE6715E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 </w:t>
      </w:r>
    </w:p>
    <w:p w14:paraId="32272CAF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 </w:t>
      </w:r>
    </w:p>
    <w:p w14:paraId="6352FEB7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4.9. Исходная образовательная организация выдает родителям (законным представителям) личное дело воспитанника. </w:t>
      </w:r>
    </w:p>
    <w:p w14:paraId="39E753C5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</w:t>
      </w:r>
    </w:p>
    <w:p w14:paraId="6BB6982A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 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</w:t>
      </w:r>
    </w:p>
    <w:p w14:paraId="1734137A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14:paraId="69CE6D48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 4.13.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</w:t>
      </w:r>
      <w:r w:rsidRPr="00CF40E7">
        <w:rPr>
          <w:rFonts w:ascii="Times New Roman" w:hAnsi="Times New Roman" w:cs="Times New Roman"/>
          <w:sz w:val="28"/>
          <w:szCs w:val="28"/>
        </w:rPr>
        <w:lastRenderedPageBreak/>
        <w:t>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</w:p>
    <w:p w14:paraId="4595859F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 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 </w:t>
      </w:r>
    </w:p>
    <w:p w14:paraId="2AEEBDC8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 (</w:t>
      </w:r>
      <w:proofErr w:type="spellStart"/>
      <w:r w:rsidRPr="00CF40E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CF40E7">
        <w:rPr>
          <w:rFonts w:ascii="Times New Roman" w:hAnsi="Times New Roman" w:cs="Times New Roman"/>
          <w:sz w:val="28"/>
          <w:szCs w:val="28"/>
        </w:rPr>
        <w:t xml:space="preserve">) будут переводиться воспитанники на основании письменных согласий их родителей (законных представителей) на перевод. 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разместить указанное уведомление па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 </w:t>
      </w:r>
    </w:p>
    <w:p w14:paraId="4BED0A4E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>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14:paraId="29E1B891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 • в случае аннулирования лицензии - в течение пяти рабочих дней с момента вступления в законную силу решения суда;</w:t>
      </w:r>
    </w:p>
    <w:p w14:paraId="6452DCCF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 •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</w:t>
      </w:r>
      <w:r w:rsidRPr="00CF40E7">
        <w:rPr>
          <w:rFonts w:ascii="Times New Roman" w:hAnsi="Times New Roman" w:cs="Times New Roman"/>
          <w:sz w:val="28"/>
          <w:szCs w:val="28"/>
        </w:rPr>
        <w:lastRenderedPageBreak/>
        <w:t xml:space="preserve">переданные Российской Федерацией полномочия в сфере образования, решении о приостановлении действия лицензии. </w:t>
      </w:r>
    </w:p>
    <w:p w14:paraId="15A98CBE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4.18. Учредитель, за исключением случая, указанного в пункте 2.19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14:paraId="3AAA2A8F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4.19. Учредитель запрашивает выбранные им дошкольные образовательные учреждения о возможности перевода в них воспитанников. </w:t>
      </w:r>
    </w:p>
    <w:p w14:paraId="10422489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14:paraId="5CF0AD14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</w:t>
      </w:r>
    </w:p>
    <w:p w14:paraId="07D30F4D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Указанная информация доводится в течение десяти рабочих дней с момента ее получения и включает в себя: </w:t>
      </w:r>
    </w:p>
    <w:p w14:paraId="3331640C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• наименование принимающего дошкольного образовательного учреждения; </w:t>
      </w:r>
    </w:p>
    <w:p w14:paraId="5D958B81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• перечень реализуемых образовательных программ дошкольного образования; </w:t>
      </w:r>
    </w:p>
    <w:p w14:paraId="55846F3D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>• возрастную категорию воспитанников;</w:t>
      </w:r>
    </w:p>
    <w:p w14:paraId="75A8B0C2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 • направленность группы; </w:t>
      </w:r>
    </w:p>
    <w:p w14:paraId="72A60894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• количество свободных мест. </w:t>
      </w:r>
    </w:p>
    <w:p w14:paraId="402DB9F1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 </w:t>
      </w:r>
    </w:p>
    <w:p w14:paraId="6C5B71E3" w14:textId="4FB7DC61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lastRenderedPageBreak/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Более полное положение на странице </w:t>
      </w:r>
      <w:hyperlink r:id="rId4" w:history="1">
        <w:r w:rsidRPr="002C5867">
          <w:rPr>
            <w:rStyle w:val="a3"/>
            <w:rFonts w:ascii="Times New Roman" w:hAnsi="Times New Roman" w:cs="Times New Roman"/>
            <w:sz w:val="28"/>
            <w:szCs w:val="28"/>
          </w:rPr>
          <w:t>http://ohrana-tryda.com/node/2181</w:t>
        </w:r>
      </w:hyperlink>
      <w:r w:rsidRPr="00CF40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2A8FF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 </w:t>
      </w:r>
    </w:p>
    <w:p w14:paraId="318E41F5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4.25.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 </w:t>
      </w:r>
    </w:p>
    <w:p w14:paraId="4353DF20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 </w:t>
      </w:r>
    </w:p>
    <w:p w14:paraId="39F29E59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</w:t>
      </w:r>
      <w:proofErr w:type="gramStart"/>
      <w:r w:rsidRPr="00CF40E7">
        <w:rPr>
          <w:rFonts w:ascii="Times New Roman" w:hAnsi="Times New Roman" w:cs="Times New Roman"/>
          <w:sz w:val="28"/>
          <w:szCs w:val="28"/>
        </w:rPr>
        <w:t>из распорядительною акта</w:t>
      </w:r>
      <w:proofErr w:type="gramEnd"/>
      <w:r w:rsidRPr="00CF40E7">
        <w:rPr>
          <w:rFonts w:ascii="Times New Roman" w:hAnsi="Times New Roman" w:cs="Times New Roman"/>
          <w:sz w:val="28"/>
          <w:szCs w:val="28"/>
        </w:rPr>
        <w:t xml:space="preserve"> о зачислении в порядке перевода, соответствующие письменные согласия родителей (законных представителей) воспитанника.</w:t>
      </w:r>
    </w:p>
    <w:p w14:paraId="583997E1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 5. Порядок отчисления воспитанников </w:t>
      </w:r>
    </w:p>
    <w:p w14:paraId="5699C332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</w:t>
      </w:r>
      <w:proofErr w:type="spellStart"/>
      <w:r w:rsidRPr="00CF40E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F40E7">
        <w:rPr>
          <w:rFonts w:ascii="Times New Roman" w:hAnsi="Times New Roman" w:cs="Times New Roman"/>
          <w:sz w:val="28"/>
          <w:szCs w:val="28"/>
        </w:rPr>
        <w:t xml:space="preserve">-образовательного процесса, предусмотренные законодательством Российской Федерации об образовании и </w:t>
      </w:r>
      <w:proofErr w:type="gramStart"/>
      <w:r w:rsidRPr="00CF40E7">
        <w:rPr>
          <w:rFonts w:ascii="Times New Roman" w:hAnsi="Times New Roman" w:cs="Times New Roman"/>
          <w:sz w:val="28"/>
          <w:szCs w:val="28"/>
        </w:rPr>
        <w:t>локальными нормативными актами дошкольного образовательного учреждения</w:t>
      </w:r>
      <w:proofErr w:type="gramEnd"/>
      <w:r w:rsidRPr="00CF40E7">
        <w:rPr>
          <w:rFonts w:ascii="Times New Roman" w:hAnsi="Times New Roman" w:cs="Times New Roman"/>
          <w:sz w:val="28"/>
          <w:szCs w:val="28"/>
        </w:rPr>
        <w:t xml:space="preserve"> прекращаются с даты отчисления воспитанника. </w:t>
      </w:r>
    </w:p>
    <w:p w14:paraId="79B02E52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5.2. Отчисление воспитанника из ДОУ может производиться в следующих случаях: </w:t>
      </w:r>
    </w:p>
    <w:p w14:paraId="24517BB6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>• 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14:paraId="5AEB83EC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lastRenderedPageBreak/>
        <w:t xml:space="preserve"> • 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 • 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</w:t>
      </w:r>
      <w:proofErr w:type="gramStart"/>
      <w:r w:rsidRPr="00CF40E7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CF40E7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 деятельность, аннулирования лицензии на осуществление образовательной деятельности;</w:t>
      </w:r>
    </w:p>
    <w:p w14:paraId="230473FE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 • по медицинским показаниям. </w:t>
      </w:r>
    </w:p>
    <w:p w14:paraId="1A5934C5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6. Порядок восстановления воспитанников </w:t>
      </w:r>
    </w:p>
    <w:p w14:paraId="1600F865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14:paraId="1C7B3189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 </w:t>
      </w:r>
    </w:p>
    <w:p w14:paraId="46F0469B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6.3. Права и обязанности участников </w:t>
      </w:r>
      <w:proofErr w:type="spellStart"/>
      <w:r w:rsidRPr="00CF40E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F40E7">
        <w:rPr>
          <w:rFonts w:ascii="Times New Roman" w:hAnsi="Times New Roman" w:cs="Times New Roman"/>
          <w:sz w:val="28"/>
          <w:szCs w:val="28"/>
        </w:rPr>
        <w:t xml:space="preserve">-образовательного процесса,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 </w:t>
      </w:r>
    </w:p>
    <w:p w14:paraId="2332B534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7. Порядок регулирования спорных вопросов </w:t>
      </w:r>
    </w:p>
    <w:p w14:paraId="1A588352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 8. Заключительные положения </w:t>
      </w:r>
    </w:p>
    <w:p w14:paraId="724A1432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8.1. Настоящее Положение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14:paraId="5134CFAD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6B0CF98C" w14:textId="77777777" w:rsid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14:paraId="03314B8C" w14:textId="72100140" w:rsidR="00765CAA" w:rsidRPr="00CF40E7" w:rsidRDefault="00CF40E7" w:rsidP="00CF40E7">
      <w:pPr>
        <w:jc w:val="both"/>
        <w:rPr>
          <w:rFonts w:ascii="Times New Roman" w:hAnsi="Times New Roman" w:cs="Times New Roman"/>
          <w:sz w:val="28"/>
          <w:szCs w:val="28"/>
        </w:rPr>
      </w:pPr>
      <w:r w:rsidRPr="00CF40E7">
        <w:rPr>
          <w:rFonts w:ascii="Times New Roman" w:hAnsi="Times New Roman" w:cs="Times New Roman"/>
          <w:sz w:val="28"/>
          <w:szCs w:val="28"/>
        </w:rPr>
        <w:lastRenderedPageBreak/>
        <w:t xml:space="preserve"> 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sectPr w:rsidR="00765CAA" w:rsidRPr="00CF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E7"/>
    <w:rsid w:val="0055719A"/>
    <w:rsid w:val="005862BD"/>
    <w:rsid w:val="00765CAA"/>
    <w:rsid w:val="00972FFD"/>
    <w:rsid w:val="00C81BD4"/>
    <w:rsid w:val="00CF40E7"/>
    <w:rsid w:val="00E1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6F99"/>
  <w15:chartTrackingRefBased/>
  <w15:docId w15:val="{4CDB4118-7D70-4E82-B59C-904290B1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0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40E7"/>
    <w:rPr>
      <w:color w:val="605E5C"/>
      <w:shd w:val="clear" w:color="auto" w:fill="E1DFDD"/>
    </w:rPr>
  </w:style>
  <w:style w:type="table" w:styleId="a4">
    <w:name w:val="Table Grid"/>
    <w:basedOn w:val="a1"/>
    <w:rsid w:val="00CF40E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hrana-tryda.com/node/2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14</Pages>
  <Words>4203</Words>
  <Characters>23962</Characters>
  <Application>Microsoft Office Word</Application>
  <DocSecurity>0</DocSecurity>
  <Lines>199</Lines>
  <Paragraphs>56</Paragraphs>
  <ScaleCrop>false</ScaleCrop>
  <Company/>
  <LinksUpToDate>false</LinksUpToDate>
  <CharactersWithSpaces>28109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work-1</dc:creator>
  <cp:keywords/>
  <dc:description/>
  <cp:lastModifiedBy>User Windows</cp:lastModifiedBy>
  <cp:revision>6</cp:revision>
  <dcterms:created xsi:type="dcterms:W3CDTF">2023-09-19T05:45:00Z</dcterms:created>
  <dcterms:modified xsi:type="dcterms:W3CDTF">2024-06-21T15:07:00Z</dcterms:modified>
</cp:coreProperties>
</file>