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6EF" w:rsidRDefault="007156EF" w:rsidP="007156EF">
      <w:pPr>
        <w:shd w:val="clear" w:color="auto" w:fill="FFFFFF"/>
        <w:tabs>
          <w:tab w:val="left" w:pos="566"/>
        </w:tabs>
        <w:spacing w:before="5"/>
        <w:ind w:right="1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Школьная б</w:t>
      </w:r>
      <w:r w:rsidRPr="005B2559">
        <w:rPr>
          <w:rFonts w:ascii="Times New Roman" w:hAnsi="Times New Roman" w:cs="Times New Roman"/>
          <w:spacing w:val="-4"/>
          <w:sz w:val="24"/>
          <w:szCs w:val="24"/>
        </w:rPr>
        <w:t>иблиотека является структурным подразделением обще</w:t>
      </w:r>
      <w:r w:rsidRPr="005B2559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5B2559">
        <w:rPr>
          <w:rFonts w:ascii="Times New Roman" w:hAnsi="Times New Roman" w:cs="Times New Roman"/>
          <w:spacing w:val="-5"/>
          <w:sz w:val="24"/>
          <w:szCs w:val="24"/>
        </w:rPr>
        <w:t>образовательного учреждения, участвующим в учебно-воспита</w:t>
      </w:r>
      <w:r w:rsidRPr="005B2559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5B2559">
        <w:rPr>
          <w:rFonts w:ascii="Times New Roman" w:hAnsi="Times New Roman" w:cs="Times New Roman"/>
          <w:spacing w:val="-4"/>
          <w:sz w:val="24"/>
          <w:szCs w:val="24"/>
        </w:rPr>
        <w:t>тельном процессе</w:t>
      </w:r>
      <w:r w:rsidR="00AE572F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5B255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7156EF" w:rsidRPr="00AE572F" w:rsidRDefault="00040844" w:rsidP="007156EF">
      <w:pPr>
        <w:shd w:val="clear" w:color="auto" w:fill="FFFFFF"/>
        <w:tabs>
          <w:tab w:val="left" w:pos="566"/>
        </w:tabs>
        <w:spacing w:before="5"/>
        <w:ind w:right="14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E572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Приоритетные </w:t>
      </w:r>
      <w:r w:rsidR="007156EF" w:rsidRPr="00AE572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задачи и направления работы библиотеки:</w:t>
      </w:r>
    </w:p>
    <w:p w:rsidR="00A276FE" w:rsidRDefault="007156EF" w:rsidP="00715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6EF">
        <w:rPr>
          <w:rFonts w:ascii="Times New Roman" w:hAnsi="Times New Roman" w:cs="Times New Roman"/>
          <w:sz w:val="24"/>
          <w:szCs w:val="24"/>
        </w:rPr>
        <w:t xml:space="preserve">- </w:t>
      </w:r>
      <w:r w:rsidR="007D4819">
        <w:rPr>
          <w:rFonts w:ascii="Times New Roman" w:hAnsi="Times New Roman" w:cs="Times New Roman"/>
          <w:sz w:val="24"/>
          <w:szCs w:val="24"/>
        </w:rPr>
        <w:t xml:space="preserve"> </w:t>
      </w:r>
      <w:r w:rsidRPr="007156EF">
        <w:rPr>
          <w:rFonts w:ascii="Times New Roman" w:hAnsi="Times New Roman" w:cs="Times New Roman"/>
          <w:sz w:val="24"/>
          <w:szCs w:val="24"/>
        </w:rPr>
        <w:t>Осуществление государственной политики в сфере образования через библиотечно-информационное обслуживание пользователей, обеспечение их прав на свободное и бесплатное пользование библио</w:t>
      </w:r>
      <w:r w:rsidR="00A276FE">
        <w:rPr>
          <w:rFonts w:ascii="Times New Roman" w:hAnsi="Times New Roman" w:cs="Times New Roman"/>
          <w:sz w:val="24"/>
          <w:szCs w:val="24"/>
        </w:rPr>
        <w:t>течно-информационными ресурсами.</w:t>
      </w:r>
      <w:r w:rsidRPr="00715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6EF" w:rsidRPr="007156EF" w:rsidRDefault="007156EF" w:rsidP="00715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6EF">
        <w:rPr>
          <w:rFonts w:ascii="Times New Roman" w:hAnsi="Times New Roman" w:cs="Times New Roman"/>
          <w:sz w:val="24"/>
          <w:szCs w:val="24"/>
        </w:rPr>
        <w:t xml:space="preserve">- </w:t>
      </w:r>
      <w:r w:rsidR="007D4819">
        <w:rPr>
          <w:rFonts w:ascii="Times New Roman" w:hAnsi="Times New Roman" w:cs="Times New Roman"/>
          <w:sz w:val="24"/>
          <w:szCs w:val="24"/>
        </w:rPr>
        <w:t xml:space="preserve"> </w:t>
      </w:r>
      <w:r w:rsidRPr="007156EF">
        <w:rPr>
          <w:rFonts w:ascii="Times New Roman" w:hAnsi="Times New Roman" w:cs="Times New Roman"/>
          <w:sz w:val="24"/>
          <w:szCs w:val="24"/>
        </w:rPr>
        <w:t>Содействие учащимся в творческом овладении знаниями, подготовке их к сознательной жизни в духе взаимопонимания и высокой культуры.</w:t>
      </w:r>
    </w:p>
    <w:p w:rsidR="007156EF" w:rsidRPr="007156EF" w:rsidRDefault="007156EF" w:rsidP="007156EF">
      <w:pPr>
        <w:pStyle w:val="Default"/>
        <w:jc w:val="both"/>
        <w:rPr>
          <w:color w:val="auto"/>
        </w:rPr>
      </w:pPr>
      <w:r w:rsidRPr="007156EF">
        <w:rPr>
          <w:color w:val="auto"/>
        </w:rPr>
        <w:t xml:space="preserve">- </w:t>
      </w:r>
      <w:r w:rsidR="007D4819">
        <w:rPr>
          <w:color w:val="auto"/>
        </w:rPr>
        <w:t xml:space="preserve"> </w:t>
      </w:r>
      <w:r w:rsidRPr="007156EF">
        <w:rPr>
          <w:color w:val="auto"/>
        </w:rPr>
        <w:t>Приобщение учащихся к сокровищам мировой и отечественной культуры,</w:t>
      </w:r>
      <w:r w:rsidR="001A56C1" w:rsidRPr="001A56C1">
        <w:rPr>
          <w:rFonts w:eastAsia="Times New Roman"/>
          <w:bCs/>
          <w:lang w:eastAsia="zh-CN"/>
        </w:rPr>
        <w:t xml:space="preserve"> </w:t>
      </w:r>
      <w:r w:rsidR="001A56C1" w:rsidRPr="007156EF">
        <w:rPr>
          <w:rFonts w:eastAsia="Times New Roman"/>
          <w:bCs/>
          <w:lang w:eastAsia="zh-CN"/>
        </w:rPr>
        <w:t>базовым национальным ценностям российского общества</w:t>
      </w:r>
      <w:r w:rsidR="001A56C1">
        <w:rPr>
          <w:rFonts w:eastAsia="Times New Roman"/>
          <w:bCs/>
          <w:lang w:eastAsia="zh-CN"/>
        </w:rPr>
        <w:t>,</w:t>
      </w:r>
      <w:r w:rsidRPr="007156EF">
        <w:rPr>
          <w:color w:val="auto"/>
        </w:rPr>
        <w:t xml:space="preserve"> популяризация памятных дат Российской истории. </w:t>
      </w:r>
    </w:p>
    <w:p w:rsidR="007156EF" w:rsidRPr="007156EF" w:rsidRDefault="007D4819" w:rsidP="00715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156EF" w:rsidRPr="007156EF">
        <w:rPr>
          <w:rFonts w:ascii="Times New Roman" w:hAnsi="Times New Roman" w:cs="Times New Roman"/>
          <w:sz w:val="24"/>
          <w:szCs w:val="24"/>
        </w:rPr>
        <w:t>Содействие сохранению, возрождению и развитию культуры народов Крыма, удовлетворение запросов читателей по истории родного края.</w:t>
      </w:r>
    </w:p>
    <w:p w:rsidR="007D4819" w:rsidRDefault="007156EF" w:rsidP="007D4819">
      <w:pPr>
        <w:pStyle w:val="Default"/>
        <w:tabs>
          <w:tab w:val="left" w:pos="284"/>
        </w:tabs>
        <w:jc w:val="both"/>
      </w:pPr>
      <w:r w:rsidRPr="007156EF">
        <w:t xml:space="preserve">- </w:t>
      </w:r>
      <w:r w:rsidR="007D4819">
        <w:t xml:space="preserve"> </w:t>
      </w:r>
      <w:r w:rsidRPr="007156EF">
        <w:t xml:space="preserve">Воспитание у учащихся культуры чтения, любви к книге, умения пользоваться библиотекой. </w:t>
      </w:r>
    </w:p>
    <w:p w:rsidR="007156EF" w:rsidRPr="007156EF" w:rsidRDefault="007D4819" w:rsidP="007156EF">
      <w:pPr>
        <w:pStyle w:val="Default"/>
        <w:jc w:val="both"/>
      </w:pPr>
      <w:r>
        <w:t xml:space="preserve">-  </w:t>
      </w:r>
      <w:r w:rsidR="007156EF" w:rsidRPr="007156EF">
        <w:t xml:space="preserve">Привитие школьникам потребности в систематическом чтении литературы для развития творческого мышления, познавательных интересов и способностей, успешного усвоения учебных программ. </w:t>
      </w:r>
    </w:p>
    <w:p w:rsidR="007156EF" w:rsidRPr="007156EF" w:rsidRDefault="007156EF" w:rsidP="00715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6EF">
        <w:rPr>
          <w:rFonts w:ascii="Times New Roman" w:hAnsi="Times New Roman" w:cs="Times New Roman"/>
          <w:sz w:val="24"/>
          <w:szCs w:val="24"/>
        </w:rPr>
        <w:t xml:space="preserve">- </w:t>
      </w:r>
      <w:r w:rsidR="007D4819">
        <w:rPr>
          <w:rFonts w:ascii="Times New Roman" w:hAnsi="Times New Roman" w:cs="Times New Roman"/>
          <w:sz w:val="24"/>
          <w:szCs w:val="24"/>
        </w:rPr>
        <w:t xml:space="preserve"> </w:t>
      </w:r>
      <w:r w:rsidRPr="007156EF">
        <w:rPr>
          <w:rFonts w:ascii="Times New Roman" w:hAnsi="Times New Roman" w:cs="Times New Roman"/>
          <w:sz w:val="24"/>
          <w:szCs w:val="24"/>
        </w:rPr>
        <w:t>Организац</w:t>
      </w:r>
      <w:r w:rsidR="005A1FA9">
        <w:rPr>
          <w:rFonts w:ascii="Times New Roman" w:hAnsi="Times New Roman" w:cs="Times New Roman"/>
          <w:sz w:val="24"/>
          <w:szCs w:val="24"/>
        </w:rPr>
        <w:t>ия досуга, связанного с чтением.</w:t>
      </w:r>
    </w:p>
    <w:p w:rsidR="007156EF" w:rsidRDefault="007D4819" w:rsidP="00715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156EF" w:rsidRPr="007156EF">
        <w:rPr>
          <w:rFonts w:ascii="Times New Roman" w:hAnsi="Times New Roman" w:cs="Times New Roman"/>
          <w:sz w:val="24"/>
          <w:szCs w:val="24"/>
        </w:rPr>
        <w:t>Информационное обеспечение всех аспектов учебно-воспитательного процесса для усвоения программных и дополнительных знаний, самообразования учащихся.</w:t>
      </w:r>
    </w:p>
    <w:p w:rsidR="00AE572F" w:rsidRDefault="00AE572F" w:rsidP="00715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0844" w:rsidRPr="00AE572F" w:rsidRDefault="00040844" w:rsidP="00AE572F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E572F">
        <w:rPr>
          <w:rFonts w:ascii="Times New Roman" w:hAnsi="Times New Roman" w:cs="Times New Roman"/>
          <w:b/>
          <w:color w:val="002060"/>
          <w:sz w:val="24"/>
          <w:szCs w:val="24"/>
        </w:rPr>
        <w:t>Проблема, над которой работает библиотека сегодня:</w:t>
      </w:r>
    </w:p>
    <w:p w:rsidR="00040844" w:rsidRPr="00040844" w:rsidRDefault="00040844" w:rsidP="00040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844">
        <w:rPr>
          <w:rFonts w:ascii="Times New Roman" w:hAnsi="Times New Roman" w:cs="Times New Roman"/>
          <w:b/>
          <w:sz w:val="24"/>
          <w:szCs w:val="24"/>
        </w:rPr>
        <w:t>«Совершенствование форм и методов популяризации чтения как формы культурного досуга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844">
        <w:rPr>
          <w:rFonts w:ascii="Times New Roman" w:hAnsi="Times New Roman" w:cs="Times New Roman"/>
          <w:b/>
          <w:sz w:val="24"/>
          <w:szCs w:val="24"/>
        </w:rPr>
        <w:t>и способа интеллектуального развития школьников».</w:t>
      </w:r>
    </w:p>
    <w:p w:rsidR="00040844" w:rsidRPr="00040844" w:rsidRDefault="00AE572F" w:rsidP="000408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40844">
        <w:rPr>
          <w:rFonts w:ascii="Times New Roman" w:hAnsi="Times New Roman" w:cs="Times New Roman"/>
          <w:sz w:val="24"/>
          <w:szCs w:val="24"/>
        </w:rPr>
        <w:t xml:space="preserve"> </w:t>
      </w:r>
      <w:r w:rsidR="00040844" w:rsidRPr="00040844">
        <w:rPr>
          <w:rFonts w:ascii="Times New Roman" w:hAnsi="Times New Roman" w:cs="Times New Roman"/>
          <w:sz w:val="24"/>
          <w:szCs w:val="24"/>
        </w:rPr>
        <w:t>Исходя из этого,</w:t>
      </w:r>
      <w:r w:rsidR="00040844">
        <w:rPr>
          <w:rFonts w:ascii="Times New Roman" w:hAnsi="Times New Roman" w:cs="Times New Roman"/>
          <w:sz w:val="24"/>
          <w:szCs w:val="24"/>
        </w:rPr>
        <w:t xml:space="preserve"> </w:t>
      </w:r>
      <w:r w:rsidR="00040844" w:rsidRPr="00040844">
        <w:rPr>
          <w:rFonts w:ascii="Times New Roman" w:hAnsi="Times New Roman" w:cs="Times New Roman"/>
          <w:sz w:val="24"/>
          <w:szCs w:val="24"/>
        </w:rPr>
        <w:t>основными задачами школьной библиотеки считать:</w:t>
      </w:r>
    </w:p>
    <w:p w:rsidR="00040844" w:rsidRPr="00040844" w:rsidRDefault="00040844" w:rsidP="000408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z w:val="24"/>
          <w:szCs w:val="24"/>
        </w:rPr>
        <w:t>- Возрождение интереса к книге, её значимости в воспитании человеческой души.</w:t>
      </w:r>
    </w:p>
    <w:p w:rsidR="00040844" w:rsidRPr="00040844" w:rsidRDefault="00040844" w:rsidP="000408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z w:val="24"/>
          <w:szCs w:val="24"/>
        </w:rPr>
        <w:t>- О</w:t>
      </w:r>
      <w:r w:rsidR="007D4819">
        <w:rPr>
          <w:rFonts w:ascii="Times New Roman" w:hAnsi="Times New Roman" w:cs="Times New Roman"/>
          <w:sz w:val="24"/>
          <w:szCs w:val="24"/>
        </w:rPr>
        <w:t>бучение</w:t>
      </w:r>
      <w:r w:rsidRPr="00040844">
        <w:rPr>
          <w:rFonts w:ascii="Times New Roman" w:hAnsi="Times New Roman" w:cs="Times New Roman"/>
          <w:sz w:val="24"/>
          <w:szCs w:val="24"/>
        </w:rPr>
        <w:t xml:space="preserve"> читателей навыкам самостоятельного пользования всеми библиотечными ресурсами.</w:t>
      </w:r>
    </w:p>
    <w:p w:rsidR="00040844" w:rsidRPr="00040844" w:rsidRDefault="007D4819" w:rsidP="000408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Популяризация  литературы</w:t>
      </w:r>
      <w:r w:rsidR="00040844" w:rsidRPr="00040844">
        <w:rPr>
          <w:rFonts w:ascii="Times New Roman" w:hAnsi="Times New Roman" w:cs="Times New Roman"/>
          <w:sz w:val="24"/>
          <w:szCs w:val="24"/>
        </w:rPr>
        <w:t xml:space="preserve"> при помощи индивидуальных, групповых и массовых форм работы.</w:t>
      </w:r>
    </w:p>
    <w:p w:rsidR="00040844" w:rsidRPr="00040844" w:rsidRDefault="007D4819" w:rsidP="0004084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0386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40844" w:rsidRPr="0004084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аучить читать, понимать и любить книги через организацию мероприятий, содействующих эмоциональному и культурному развитию детей.</w:t>
      </w:r>
    </w:p>
    <w:p w:rsidR="00040844" w:rsidRPr="00040844" w:rsidRDefault="00040844" w:rsidP="000408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02C3" w:rsidRDefault="000F34D7" w:rsidP="00040844">
      <w:pPr>
        <w:jc w:val="both"/>
      </w:pPr>
      <w:r w:rsidRPr="000F34D7">
        <w:t xml:space="preserve">    </w:t>
      </w:r>
      <w:r w:rsidR="001D7EFA" w:rsidRPr="001D7EFA">
        <w:t xml:space="preserve"> </w:t>
      </w:r>
      <w:r w:rsidR="001D7EFA">
        <w:rPr>
          <w:noProof/>
          <w:lang w:eastAsia="ru-RU"/>
        </w:rPr>
        <mc:AlternateContent>
          <mc:Choice Requires="wps">
            <w:drawing>
              <wp:inline distT="0" distB="0" distL="0" distR="0" wp14:anchorId="55A8AD3D" wp14:editId="430ADF8B">
                <wp:extent cx="307975" cy="307975"/>
                <wp:effectExtent l="0" t="0" r="0" b="0"/>
                <wp:docPr id="13" name="Прямоугольник 13" descr="https://s2-kra.edusite.ru/images/e90bd9e1-e948-41a4-91b1-5e2ef2a95875image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3" o:spid="_x0000_s1026" alt="https://s2-kra.edusite.ru/images/e90bd9e1-e948-41a4-91b1-5e2ef2a95875image7.pn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GYFQMAACIGAAAOAAAAZHJzL2Uyb0RvYy54bWysVNtu1DAQfUfiHyy/Z3Ops7uJmqKy20VI&#10;5SIBH+BNnI3VxA62t2lBSEi8IvEJfAQviNs3pH/E2NndbtsXBOTBsj2TM2dmjufwwUVTo3OmNJci&#10;w+EowIiJXBZcrDL86uXCm2KkDRUFraVgGb5kGj84un/vsGtTFslK1gVTCECETrs2w5Uxber7Oq9Y&#10;Q/VItkyAsZSqoQaOauUXinaA3tR+FARjv5OqaJXMmdZwOx+M+MjhlyXLzbOy1MygOsPAzbhVuXVp&#10;V//okKYrRduK5xsa9C9YNJQLCLqDmlND0VrxO1ANz5XUsjSjXDa+LEueM5cDZBMGt7J5UdGWuVyg&#10;OLrdlUn/P9j86flzhXgBvTvASNAGetR/vnp/9an/0f+6+tB/6X/1368+9j/7r/03ZJ0KpnOooO2U&#10;tq2KvDNFR6xYa27YSK193tAV0z5LgmWRsNBjCZl6JKTES8Jl6MUsYmVEk3g6iZ3rZNSKle1EB4BA&#10;6EX7XNla6vZU5mcaCTmrqFixY91CP4EpEN1eKSW7itECShJaCP8Ghj1oQEPL7oksIDW6NtL16aJU&#10;jY0BHUAXTg6XOzmwC4NyuDwIJskkxigH02ZvI9B0+3OrtHnEZIPsJsMK2Dlwen6qzeC6dbGxhFzw&#10;uoZ7mtbixgVgDjcQGn61NkvCCehtEiQn05Mp8Ug0PvFIMJ97x4sZ8caLcBLPD+az2Tx8Z+OGJK14&#10;UTBhw2zFHJI/E8vmWQ0y3MlZy5oXFs5S0mq1nNUKnVN4TAv3uZKD5drNv0nD1QtyuZVSGJHgYZR4&#10;i/F04pEFib1kEky9IEweJuOAJGS+uJnSKRfs31NCXYaTOIpdl/ZI38otcN/d3GjagMQVqnmT4enO&#10;iaZWgSeicK01lNfDfq8Ulv51KaDd20Y7vVqJDupfyuIS5KokyAnGFQxW2FRSvcGogyGVYf16TRXD&#10;qH4sQPJJSIidau5A4kkEB7VvWe5bqMgBKsMGo2E7M8MkXLeKryqIFLrCCHkMz6TkTsL2CQ2sNo8L&#10;BpHLZDM07aTbPzuv69F+9BsAAP//AwBQSwMEFAAGAAgAAAAhAPJdrh3ZAAAAAwEAAA8AAABkcnMv&#10;ZG93bnJldi54bWxMj0FLw0AQhe+C/2EZwYvYjaJSYjZFCmIRoTTVnqfZMQlmZ9PsNon/3lEPepnH&#10;8Ib3vskWk2vVQH1oPBu4miWgiEtvG64MvG4fL+egQkS22HomA58UYJGfnmSYWj/yhoYiVkpCOKRo&#10;oI6xS7UOZU0Ow8x3xOK9+95hlLWvtO1xlHDX6uskudMOG5aGGjta1lR+FEdnYCzXw2778qTXF7uV&#10;58PqsCzeno05P5se7kFFmuLfMXzjCzrkwrT3R7ZBtQbkkfgzxbuZ34La/6rOM/2fPf8CAAD//wMA&#10;UEsBAi0AFAAGAAgAAAAhALaDOJL+AAAA4QEAABMAAAAAAAAAAAAAAAAAAAAAAFtDb250ZW50X1R5&#10;cGVzXS54bWxQSwECLQAUAAYACAAAACEAOP0h/9YAAACUAQAACwAAAAAAAAAAAAAAAAAvAQAAX3Jl&#10;bHMvLnJlbHNQSwECLQAUAAYACAAAACEAgbFhmBUDAAAiBgAADgAAAAAAAAAAAAAAAAAuAgAAZHJz&#10;L2Uyb0RvYy54bWxQSwECLQAUAAYACAAAACEA8l2uHdkAAAADAQAADwAAAAAAAAAAAAAAAABv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="001D7EFA" w:rsidRPr="001D7EFA">
        <w:t xml:space="preserve"> </w:t>
      </w:r>
      <w:r w:rsidR="001D7EFA">
        <w:rPr>
          <w:noProof/>
          <w:lang w:eastAsia="ru-RU"/>
        </w:rPr>
        <mc:AlternateContent>
          <mc:Choice Requires="wps">
            <w:drawing>
              <wp:inline distT="0" distB="0" distL="0" distR="0" wp14:anchorId="132E9DEF" wp14:editId="7E6D8368">
                <wp:extent cx="307975" cy="307975"/>
                <wp:effectExtent l="0" t="0" r="0" b="0"/>
                <wp:docPr id="14" name="Прямоугольник 14" descr="https://s2-kra.edusite.ru/images/e90bd9e1-e948-41a4-91b1-5e2ef2a95875image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4" o:spid="_x0000_s1026" alt="https://s2-kra.edusite.ru/images/e90bd9e1-e948-41a4-91b1-5e2ef2a95875image7.pn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NpVFQMAACIGAAAOAAAAZHJzL2Uyb0RvYy54bWysVM1u1DAQviPxDpbv2fzg7G6iplXZ7SKk&#10;ApWAB/AmzsYisYPtbVoQEhJXJB6Bh+CC+HuG9I0YO7vbbXtBQA6W7Zl8883M5zk4umhqdM6U5lJk&#10;OBwFGDGRy4KLVYZfvlh4U4y0oaKgtRQsw5dM46PD+/cOujZlkaxkXTCFAETotGszXBnTpr6v84o1&#10;VI9kywQYS6kaauCoVn6haAfoTe1HQTD2O6mKVsmcaQ2388GIDx1+WbLcPCtLzQyqMwzcjFuVW5d2&#10;9Q8PaLpStK14vqFB/4JFQ7mAoDuoOTUUrRW/A9XwXEktSzPKZePLsuQ5czlANmFwK5vnFW2ZywWK&#10;o9tdmfT/g82fnp8pxAvoHcFI0AZ61H++en/1qf/R/7r60H/pf/Xfrz72P/uv/TdknQqmc6ig7ZS2&#10;rYq8V4qOWLHW3LCRWvu8oSumfZYEyyJhoccSMvVISImXhMvQi1nEyogm8XQSO9fJqBUr24kOAIHQ&#10;8/ZM2Vrq9lTmrzQSclZRsWLHuoV+AlMgur1SSnYVowWUJLQQ/g0Me9CAhpbdE1lAanRtpOvTRaka&#10;GwM6gC6cHC53cmAXBuVw+SCYJJMYoxxMm72NQNPtz63S5hGTDbKbDCtg58Dp+ak2g+vWxcYScsHr&#10;Gu5pWosbF4A53EBo+NXaLAknoLdJkJxMT6bEI9H4xCPBfO4dL2bEGy/CSTx/MJ/N5uE7GzckacWL&#10;ggkbZivmkPyZWDbPapDhTs5a1rywcJaSVqvlrFbonMJjWrjPlRws127+TRquXpDLrZTCiAQPo8Rb&#10;jKcTjyxI7CWTYOoFYfIwGQckIfPFzZROuWD/nhLqMpzEUey6tEf6Vm6B++7mRtMGJK5QzZsMT3dO&#10;NLUKPBGFa62hvB72e6Ww9K9LAe3eNtrp1Up0UP9SFpcgVyVBTjCuYLDCppLqDUYdDKkM69drqhhG&#10;9WMBkk9CQuxUcwcSTyI4qH3Lct9CRQ5QGTYYDduZGSbhulV8VUGk0BVGyGN4JiV3ErZPaGC1eVww&#10;iFwmm6FpJ93+2Xldj/bD3wAAAP//AwBQSwMEFAAGAAgAAAAhAPJdrh3ZAAAAAwEAAA8AAABkcnMv&#10;ZG93bnJldi54bWxMj0FLw0AQhe+C/2EZwYvYjaJSYjZFCmIRoTTVnqfZMQlmZ9PsNon/3lEPepnH&#10;8Ib3vskWk2vVQH1oPBu4miWgiEtvG64MvG4fL+egQkS22HomA58UYJGfnmSYWj/yhoYiVkpCOKRo&#10;oI6xS7UOZU0Ow8x3xOK9+95hlLWvtO1xlHDX6uskudMOG5aGGjta1lR+FEdnYCzXw2778qTXF7uV&#10;58PqsCzeno05P5se7kFFmuLfMXzjCzrkwrT3R7ZBtQbkkfgzxbuZ34La/6rOM/2fPf8CAAD//wMA&#10;UEsBAi0AFAAGAAgAAAAhALaDOJL+AAAA4QEAABMAAAAAAAAAAAAAAAAAAAAAAFtDb250ZW50X1R5&#10;cGVzXS54bWxQSwECLQAUAAYACAAAACEAOP0h/9YAAACUAQAACwAAAAAAAAAAAAAAAAAvAQAAX3Jl&#10;bHMvLnJlbHNQSwECLQAUAAYACAAAACEAf3DaVRUDAAAiBgAADgAAAAAAAAAAAAAAAAAuAgAAZHJz&#10;L2Uyb0RvYy54bWxQSwECLQAUAAYACAAAACEA8l2uHdkAAAADAQAADwAAAAAAAAAAAAAAAABv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="001D7EFA" w:rsidRPr="001D7EFA">
        <w:t xml:space="preserve"> </w:t>
      </w:r>
      <w:r w:rsidR="001D7EFA">
        <w:rPr>
          <w:noProof/>
          <w:lang w:eastAsia="ru-RU"/>
        </w:rPr>
        <mc:AlternateContent>
          <mc:Choice Requires="wps">
            <w:drawing>
              <wp:inline distT="0" distB="0" distL="0" distR="0" wp14:anchorId="4A5725B7" wp14:editId="0C4EBDEB">
                <wp:extent cx="307975" cy="307975"/>
                <wp:effectExtent l="0" t="0" r="0" b="0"/>
                <wp:docPr id="15" name="Прямоугольник 15" descr="https://s2-kra.edusite.ru/images/e90bd9e1-e948-41a4-91b1-5e2ef2a95875image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5" o:spid="_x0000_s1026" alt="https://s2-kra.edusite.ru/images/e90bd9e1-e948-41a4-91b1-5e2ef2a95875image7.pn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PQ/FQMAACIGAAAOAAAAZHJzL2Uyb0RvYy54bWysVM1u1DAQviPxDpbv2fzg7G6iplXZ7SKk&#10;ApWAB/AmzsYisYPtbVoQEhJXJB6Bh+CC+HuG9I0YO7vbbXtBQA6W7Zl8M9/M5zk4umhqdM6U5lJk&#10;OBwFGDGRy4KLVYZfvlh4U4y0oaKgtRQsw5dM46PD+/cOujZlkaxkXTCFAETotGszXBnTpr6v84o1&#10;VI9kywQYS6kaauCoVn6haAfoTe1HQTD2O6mKVsmcaQ2388GIDx1+WbLcPCtLzQyqMwy5Gbcqty7t&#10;6h8e0HSlaFvxfJMG/YssGsoFBN1BzamhaK34HaiG50pqWZpRLhtfliXPmeMAbMLgFpvnFW2Z4wLF&#10;0e2uTPr/weZPz88U4gX0LsZI0AZ61H++en/1qf/R/7r60H/pf/Xfrz72P/uv/TdknQqmc6ig7ZS2&#10;rYq8V4qOWLHW3LCRWvu8oSumfZYEyyJhoccSMvVISImXhMvQi1nEyogm8XQSO9fJqBUr24kOACGh&#10;5+2ZsrXU7anMX2kk5KyiYsWOdQv9hEwh0e2VUrKrGC2gJKGF8G9g2IMGNLTsnsgCqNG1ka5PF6Vq&#10;bAzoALpwcrjcyYFdGJTD5YNgkkyAcA6mzd5GoOn251Zp84jJBtlNhhVk58Dp+ak2g+vWxcYScsHr&#10;Gu5pWosbF4A53EBo+NXabBJOQG+TIDmZnkyJR6LxiUeC+dw7XsyIN16Ek3j+YD6bzcN3Nm5I0ooX&#10;BRM2zFbMIfkzsWye1SDDnZy1rHlh4WxKWq2Ws1qhcwqPaeE+V3KwXLv5N9Nw9QIutyiFEQkeRom3&#10;GE8nHlmQ2EsmwdQLwuRhMg5IQuaLm5ROuWD/Tgl1GU7iKHZd2kv6FrfAfXe50bQBiStU8ybD050T&#10;Ta0CT0ThWmsor4f9Xils+telgHZvG+30aiU6qH8pi0uQq5IgJxhXMFhhU0n1BqMOhlSG9es1VQyj&#10;+rEAySchIXaquQOJJxEc1L5luW+hIgeoDBuMhu3MDJNw3Sq+qiBS6Aoj5DE8k5I7CdsnNGS1eVww&#10;iByTzdC0k27/7LyuR/vhbwAAAP//AwBQSwMEFAAGAAgAAAAhAPJdrh3ZAAAAAwEAAA8AAABkcnMv&#10;ZG93bnJldi54bWxMj0FLw0AQhe+C/2EZwYvYjaJSYjZFCmIRoTTVnqfZMQlmZ9PsNon/3lEPepnH&#10;8Ib3vskWk2vVQH1oPBu4miWgiEtvG64MvG4fL+egQkS22HomA58UYJGfnmSYWj/yhoYiVkpCOKRo&#10;oI6xS7UOZU0Ow8x3xOK9+95hlLWvtO1xlHDX6uskudMOG5aGGjta1lR+FEdnYCzXw2778qTXF7uV&#10;58PqsCzeno05P5se7kFFmuLfMXzjCzrkwrT3R7ZBtQbkkfgzxbuZ34La/6rOM/2fPf8CAAD//wMA&#10;UEsBAi0AFAAGAAgAAAAhALaDOJL+AAAA4QEAABMAAAAAAAAAAAAAAAAAAAAAAFtDb250ZW50X1R5&#10;cGVzXS54bWxQSwECLQAUAAYACAAAACEAOP0h/9YAAACUAQAACwAAAAAAAAAAAAAAAAAvAQAAX3Jl&#10;bHMvLnJlbHNQSwECLQAUAAYACAAAACEA9lz0PxUDAAAiBgAADgAAAAAAAAAAAAAAAAAuAgAAZHJz&#10;L2Uyb0RvYy54bWxQSwECLQAUAAYACAAAACEA8l2uHdkAAAADAQAADwAAAAAAAAAAAAAAAABv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="001D7EFA" w:rsidRPr="001D7EFA">
        <w:t xml:space="preserve"> </w:t>
      </w:r>
      <w:r w:rsidR="001D7EFA">
        <w:rPr>
          <w:noProof/>
          <w:lang w:eastAsia="ru-RU"/>
        </w:rPr>
        <mc:AlternateContent>
          <mc:Choice Requires="wps">
            <w:drawing>
              <wp:inline distT="0" distB="0" distL="0" distR="0" wp14:anchorId="43D88B15" wp14:editId="655C6CA2">
                <wp:extent cx="307975" cy="307975"/>
                <wp:effectExtent l="0" t="0" r="0" b="0"/>
                <wp:docPr id="16" name="Прямоугольник 16" descr="https://s2-kra.edusite.ru/images/e90bd9e1-e948-41a4-91b1-5e2ef2a95875image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6" o:spid="_x0000_s1026" alt="https://s2-kra.edusite.ru/images/e90bd9e1-e948-41a4-91b1-5e2ef2a95875image7.pn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YaBFQMAACIGAAAOAAAAZHJzL2Uyb0RvYy54bWysVM1u1DAQviPxDpbv2fzg7G6iplXZ7SKk&#10;ApWAB/AmzsYisYPtbVoQEhJXJB6Bh+CC+HuG9I0YO7vbbXtBQA6W7Zl8883M5zk4umhqdM6U5lJk&#10;OBwFGDGRy4KLVYZfvlh4U4y0oaKgtRQsw5dM46PD+/cOujZlkaxkXTCFAETotGszXBnTpr6v84o1&#10;VI9kywQYS6kaauCoVn6haAfoTe1HQTD2O6mKVsmcaQ2388GIDx1+WbLcPCtLzQyqMwzcjFuVW5d2&#10;9Q8PaLpStK14vqFB/4JFQ7mAoDuoOTUUrRW/A9XwXEktSzPKZePLsuQ5czlANmFwK5vnFW2ZywWK&#10;o9tdmfT/g82fnp8pxAvo3RgjQRvoUf/56v3Vp/5H/+vqQ/+l/9V/v/rY/+y/9t+QdSqYzqGCtlPa&#10;tiryXik6YsVac8NGau3zhq6Y9lkSLIuEhR5LyNQjISVeEi5DL2YRKyOaxNNJ7Fwno1asbCc6AARC&#10;z9szZWup21OZv9JIyFlFxYod6xb6CUyB6PZKKdlVjBZQktBC+Dcw7EEDGlp2T2QBqdG1ka5PF6Vq&#10;bAzoALpwcrjcyYFdGJTD5YNgkkxijHIwbfY2Ak23P7dKm0dMNshuMqyAnQOn56faDK5bFxtLyAWv&#10;a7inaS1uXADmcAOh4VdrsyScgN4mQXIyPZkSj0TjE48E87l3vJgRb7wIJ/H8wXw2m4fvbNyQpBUv&#10;CiZsmK2YQ/JnYtk8q0GGOzlrWfPCwllKWq2Ws1qhcwqPaeE+V3KwXLv5N2m4ekEut1IKIxI8jBJv&#10;MZ5OPLIgsZdMgqkXhMnDZByQhMwXN1M65YL9e0qoy3ASR7Hr0h7pW7kF7rubG00bkLhCNW8yPN05&#10;0dQq8EQUrrWG8nrY75XC0r8uBbR722inVyvRQf1LWVyCXJUEOcG4gsEKm0qqNxh1MKQyrF+vqWIY&#10;1Y8FSD4JCbFTzR1IPIngoPYty30LFTlAZdhgNGxnZpiE61bxVQWRQlcYIY/hmZTcSdg+oYHV5nHB&#10;IHKZbIamnXT7Z+d1PdoPfwMAAP//AwBQSwMEFAAGAAgAAAAhAPJdrh3ZAAAAAwEAAA8AAABkcnMv&#10;ZG93bnJldi54bWxMj0FLw0AQhe+C/2EZwYvYjaJSYjZFCmIRoTTVnqfZMQlmZ9PsNon/3lEPepnH&#10;8Ib3vskWk2vVQH1oPBu4miWgiEtvG64MvG4fL+egQkS22HomA58UYJGfnmSYWj/yhoYiVkpCOKRo&#10;oI6xS7UOZU0Ow8x3xOK9+95hlLWvtO1xlHDX6uskudMOG5aGGjta1lR+FEdnYCzXw2778qTXF7uV&#10;58PqsCzeno05P5se7kFFmuLfMXzjCzrkwrT3R7ZBtQbkkfgzxbuZ34La/6rOM/2fPf8CAAD//wMA&#10;UEsBAi0AFAAGAAgAAAAhALaDOJL+AAAA4QEAABMAAAAAAAAAAAAAAAAAAAAAAFtDb250ZW50X1R5&#10;cGVzXS54bWxQSwECLQAUAAYACAAAACEAOP0h/9YAAACUAQAACwAAAAAAAAAAAAAAAAAvAQAAX3Jl&#10;bHMvLnJlbHNQSwECLQAUAAYACAAAACEAbSmGgRUDAAAiBgAADgAAAAAAAAAAAAAAAAAuAgAAZHJz&#10;L2Uyb0RvYy54bWxQSwECLQAUAAYACAAAACEA8l2uHdkAAAADAQAADwAAAAAAAAAAAAAAAABv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="001D7EFA" w:rsidRPr="001D7EFA">
        <w:t xml:space="preserve"> </w:t>
      </w:r>
      <w:r w:rsidR="00C802C3">
        <w:t xml:space="preserve">                                                     </w:t>
      </w:r>
    </w:p>
    <w:p w:rsidR="00AE572F" w:rsidRDefault="00AE572F" w:rsidP="007156EF">
      <w:pPr>
        <w:jc w:val="both"/>
      </w:pPr>
      <w:r>
        <w:t xml:space="preserve">    </w:t>
      </w:r>
      <w:r w:rsidR="00C802C3">
        <w:rPr>
          <w:noProof/>
          <w:lang w:eastAsia="ru-RU"/>
        </w:rPr>
        <w:drawing>
          <wp:inline distT="0" distB="0" distL="0" distR="0" wp14:anchorId="2EB36D17" wp14:editId="346CE126">
            <wp:extent cx="2703443" cy="2027583"/>
            <wp:effectExtent l="0" t="0" r="1905" b="0"/>
            <wp:docPr id="1" name="Рисунок 1" descr="C:\Users\1\Desktop\Наши фото\Неделя дет. книги-2016\IMG_3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аши фото\Неделя дет. книги-2016\IMG_32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443" cy="202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2F52">
        <w:t xml:space="preserve">  </w:t>
      </w:r>
      <w:r>
        <w:t xml:space="preserve">                         </w:t>
      </w:r>
      <w:r w:rsidR="00B22F52">
        <w:rPr>
          <w:noProof/>
          <w:lang w:eastAsia="ru-RU"/>
        </w:rPr>
        <w:drawing>
          <wp:inline distT="0" distB="0" distL="0" distR="0" wp14:anchorId="5EFDBE87" wp14:editId="47831AF5">
            <wp:extent cx="3008245" cy="2256182"/>
            <wp:effectExtent l="0" t="0" r="1905" b="0"/>
            <wp:docPr id="2" name="Рисунок 2" descr="C:\Users\1\Desktop\Наши фото\Неделя Детской книги-2019\IMG_5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Наши фото\Неделя Детской книги-2019\IMG_57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056" cy="227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7AD0">
        <w:t xml:space="preserve"> </w:t>
      </w:r>
      <w:r w:rsidR="00E03869">
        <w:t xml:space="preserve"> </w:t>
      </w:r>
    </w:p>
    <w:p w:rsidR="00C802C3" w:rsidRDefault="00E03869" w:rsidP="007156EF">
      <w:pPr>
        <w:jc w:val="both"/>
      </w:pPr>
      <w:r>
        <w:lastRenderedPageBreak/>
        <w:t xml:space="preserve">  </w:t>
      </w:r>
      <w:r w:rsidR="00327AD0">
        <w:t xml:space="preserve">   </w:t>
      </w:r>
      <w:r w:rsidR="00327AD0">
        <w:rPr>
          <w:noProof/>
          <w:lang w:eastAsia="ru-RU"/>
        </w:rPr>
        <w:drawing>
          <wp:inline distT="0" distB="0" distL="0" distR="0" wp14:anchorId="7D79DAA0" wp14:editId="46C51C98">
            <wp:extent cx="2968490" cy="2226365"/>
            <wp:effectExtent l="0" t="0" r="3810" b="2540"/>
            <wp:docPr id="5" name="Рисунок 5" descr="C:\Users\1\Desktop\Наши фото\Неделя книги2018\Не\IMG_4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Наши фото\Неделя книги2018\Не\IMG_48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509" cy="224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572F">
        <w:t xml:space="preserve">                    </w:t>
      </w:r>
      <w:r w:rsidR="00AE572F">
        <w:rPr>
          <w:noProof/>
          <w:lang w:eastAsia="ru-RU"/>
        </w:rPr>
        <w:drawing>
          <wp:inline distT="0" distB="0" distL="0" distR="0" wp14:anchorId="5D9ECBAB" wp14:editId="2FF84879">
            <wp:extent cx="2915478" cy="2186609"/>
            <wp:effectExtent l="0" t="0" r="0" b="4445"/>
            <wp:docPr id="4" name="Рисунок 4" descr="C:\Users\1\Desktop\Наши фото\Неделя дет. книги-2016\IMG_3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Наши фото\Неделя дет. книги-2016\IMG_32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600" cy="2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2C3" w:rsidRDefault="00327AD0" w:rsidP="007156EF">
      <w:pPr>
        <w:jc w:val="both"/>
      </w:pPr>
      <w:r>
        <w:t xml:space="preserve">    </w:t>
      </w:r>
    </w:p>
    <w:p w:rsidR="00FE647B" w:rsidRPr="00AE572F" w:rsidRDefault="00A63E25" w:rsidP="007156EF">
      <w:pPr>
        <w:jc w:val="both"/>
        <w:rPr>
          <w:rFonts w:ascii="Times New Roman" w:hAnsi="Times New Roman" w:cs="Times New Roman"/>
          <w:sz w:val="24"/>
          <w:szCs w:val="24"/>
        </w:rPr>
      </w:pPr>
      <w:r w:rsidRPr="00AE572F">
        <w:rPr>
          <w:rFonts w:ascii="Times New Roman" w:hAnsi="Times New Roman" w:cs="Times New Roman"/>
          <w:sz w:val="24"/>
          <w:szCs w:val="24"/>
        </w:rPr>
        <w:t xml:space="preserve">   </w:t>
      </w:r>
      <w:r w:rsidR="007E7AA2" w:rsidRPr="00AE572F">
        <w:rPr>
          <w:rFonts w:ascii="Times New Roman" w:hAnsi="Times New Roman" w:cs="Times New Roman"/>
          <w:sz w:val="24"/>
          <w:szCs w:val="24"/>
        </w:rPr>
        <w:t xml:space="preserve">Библиотечный фонд художественной, справочной, научно-популярной литературы составляет 8286 экз. Фонд учебников насчитывает 32310 </w:t>
      </w:r>
      <w:proofErr w:type="spellStart"/>
      <w:r w:rsidR="007E7AA2" w:rsidRPr="00AE572F">
        <w:rPr>
          <w:rFonts w:ascii="Times New Roman" w:hAnsi="Times New Roman" w:cs="Times New Roman"/>
          <w:sz w:val="24"/>
          <w:szCs w:val="24"/>
        </w:rPr>
        <w:t>зкз</w:t>
      </w:r>
      <w:proofErr w:type="spellEnd"/>
      <w:r w:rsidR="007E7AA2" w:rsidRPr="00AE572F">
        <w:rPr>
          <w:rFonts w:ascii="Times New Roman" w:hAnsi="Times New Roman" w:cs="Times New Roman"/>
          <w:sz w:val="24"/>
          <w:szCs w:val="24"/>
        </w:rPr>
        <w:t>.</w:t>
      </w:r>
    </w:p>
    <w:p w:rsidR="007E7AA2" w:rsidRPr="00AE572F" w:rsidRDefault="007E7AA2" w:rsidP="007156EF">
      <w:pPr>
        <w:jc w:val="both"/>
        <w:rPr>
          <w:rFonts w:ascii="Times New Roman" w:hAnsi="Times New Roman" w:cs="Times New Roman"/>
          <w:sz w:val="24"/>
          <w:szCs w:val="24"/>
        </w:rPr>
      </w:pPr>
      <w:r w:rsidRPr="00AE572F">
        <w:rPr>
          <w:rFonts w:ascii="Times New Roman" w:hAnsi="Times New Roman" w:cs="Times New Roman"/>
          <w:sz w:val="24"/>
          <w:szCs w:val="24"/>
        </w:rPr>
        <w:t>В 2021/2022 учебном году школьную библиотеку посещало 930 читателей, посещаемость составила 6946 человек, а общая книговыдача 6510 экз.</w:t>
      </w:r>
    </w:p>
    <w:p w:rsidR="001B3C0B" w:rsidRPr="00E135E8" w:rsidRDefault="001B3C0B" w:rsidP="007156EF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135E8">
        <w:rPr>
          <w:rFonts w:ascii="Times New Roman" w:hAnsi="Times New Roman" w:cs="Times New Roman"/>
          <w:b/>
          <w:color w:val="002060"/>
          <w:sz w:val="28"/>
          <w:szCs w:val="28"/>
        </w:rPr>
        <w:t>К услугам наших читателей:</w:t>
      </w:r>
    </w:p>
    <w:p w:rsidR="00E135E8" w:rsidRDefault="001B3C0B" w:rsidP="001B3C0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5E8">
        <w:rPr>
          <w:rFonts w:ascii="Times New Roman" w:hAnsi="Times New Roman" w:cs="Times New Roman"/>
          <w:b/>
          <w:sz w:val="28"/>
          <w:szCs w:val="28"/>
        </w:rPr>
        <w:t>Индивидуаль</w:t>
      </w:r>
      <w:r w:rsidR="00E135E8">
        <w:rPr>
          <w:rFonts w:ascii="Times New Roman" w:hAnsi="Times New Roman" w:cs="Times New Roman"/>
          <w:b/>
          <w:sz w:val="28"/>
          <w:szCs w:val="28"/>
        </w:rPr>
        <w:t>ный подход к каждому посетителю.</w:t>
      </w:r>
    </w:p>
    <w:p w:rsidR="001B3C0B" w:rsidRPr="00E135E8" w:rsidRDefault="000C40EE" w:rsidP="001B3C0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5E8">
        <w:rPr>
          <w:rFonts w:ascii="Times New Roman" w:hAnsi="Times New Roman" w:cs="Times New Roman"/>
          <w:b/>
          <w:sz w:val="28"/>
          <w:szCs w:val="28"/>
        </w:rPr>
        <w:t xml:space="preserve">Комфортные </w:t>
      </w:r>
      <w:r w:rsidR="00E135E8">
        <w:rPr>
          <w:rFonts w:ascii="Times New Roman" w:hAnsi="Times New Roman" w:cs="Times New Roman"/>
          <w:b/>
          <w:sz w:val="28"/>
          <w:szCs w:val="28"/>
        </w:rPr>
        <w:t>условия для плодотворной работы.</w:t>
      </w:r>
    </w:p>
    <w:p w:rsidR="000C40EE" w:rsidRPr="00E135E8" w:rsidRDefault="000C40EE" w:rsidP="001B3C0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5E8">
        <w:rPr>
          <w:rFonts w:ascii="Times New Roman" w:hAnsi="Times New Roman" w:cs="Times New Roman"/>
          <w:b/>
          <w:sz w:val="28"/>
          <w:szCs w:val="28"/>
        </w:rPr>
        <w:t>Свободный</w:t>
      </w:r>
      <w:r w:rsidR="00E135E8">
        <w:rPr>
          <w:rFonts w:ascii="Times New Roman" w:hAnsi="Times New Roman" w:cs="Times New Roman"/>
          <w:b/>
          <w:sz w:val="28"/>
          <w:szCs w:val="28"/>
        </w:rPr>
        <w:t xml:space="preserve"> доступ к источникам информации.</w:t>
      </w:r>
    </w:p>
    <w:p w:rsidR="000C40EE" w:rsidRPr="00E135E8" w:rsidRDefault="000C40EE" w:rsidP="001B3C0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5E8">
        <w:rPr>
          <w:rFonts w:ascii="Times New Roman" w:hAnsi="Times New Roman" w:cs="Times New Roman"/>
          <w:b/>
          <w:sz w:val="28"/>
          <w:szCs w:val="28"/>
        </w:rPr>
        <w:t xml:space="preserve">Книжные выставки, обзоры, </w:t>
      </w:r>
      <w:r w:rsidR="00E135E8">
        <w:rPr>
          <w:rFonts w:ascii="Times New Roman" w:hAnsi="Times New Roman" w:cs="Times New Roman"/>
          <w:b/>
          <w:sz w:val="28"/>
          <w:szCs w:val="28"/>
        </w:rPr>
        <w:t>просмотры и тематические стенды.</w:t>
      </w:r>
    </w:p>
    <w:p w:rsidR="000C40EE" w:rsidRPr="00E135E8" w:rsidRDefault="00E135E8" w:rsidP="001B3C0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Доступ к Интернет-ресурсам.</w:t>
      </w:r>
    </w:p>
    <w:p w:rsidR="000C40EE" w:rsidRPr="00E135E8" w:rsidRDefault="00C33F7A" w:rsidP="001B3C0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5E8">
        <w:rPr>
          <w:rFonts w:ascii="Times New Roman" w:hAnsi="Times New Roman" w:cs="Times New Roman"/>
          <w:b/>
          <w:sz w:val="28"/>
          <w:szCs w:val="28"/>
        </w:rPr>
        <w:t>Библиотечные уроки, конкурсы</w:t>
      </w:r>
      <w:r w:rsidR="000C40EE" w:rsidRPr="00E135E8">
        <w:rPr>
          <w:rFonts w:ascii="Times New Roman" w:hAnsi="Times New Roman" w:cs="Times New Roman"/>
          <w:b/>
          <w:sz w:val="28"/>
          <w:szCs w:val="28"/>
        </w:rPr>
        <w:t>, бесед</w:t>
      </w:r>
      <w:r w:rsidRPr="00E135E8">
        <w:rPr>
          <w:rFonts w:ascii="Times New Roman" w:hAnsi="Times New Roman" w:cs="Times New Roman"/>
          <w:b/>
          <w:sz w:val="28"/>
          <w:szCs w:val="28"/>
        </w:rPr>
        <w:t>ы, утренники, литературные</w:t>
      </w:r>
      <w:r w:rsidR="000C40EE" w:rsidRPr="00E135E8">
        <w:rPr>
          <w:rFonts w:ascii="Times New Roman" w:hAnsi="Times New Roman" w:cs="Times New Roman"/>
          <w:b/>
          <w:sz w:val="28"/>
          <w:szCs w:val="28"/>
        </w:rPr>
        <w:t xml:space="preserve"> встреч</w:t>
      </w:r>
      <w:r w:rsidRPr="00E135E8">
        <w:rPr>
          <w:rFonts w:ascii="Times New Roman" w:hAnsi="Times New Roman" w:cs="Times New Roman"/>
          <w:b/>
          <w:sz w:val="28"/>
          <w:szCs w:val="28"/>
        </w:rPr>
        <w:t>и</w:t>
      </w:r>
      <w:r w:rsidR="00E135E8">
        <w:rPr>
          <w:rFonts w:ascii="Times New Roman" w:hAnsi="Times New Roman" w:cs="Times New Roman"/>
          <w:b/>
          <w:sz w:val="28"/>
          <w:szCs w:val="28"/>
        </w:rPr>
        <w:t>.</w:t>
      </w:r>
    </w:p>
    <w:p w:rsidR="000C40EE" w:rsidRPr="00E135E8" w:rsidRDefault="000C40EE" w:rsidP="001B3C0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5E8">
        <w:rPr>
          <w:rFonts w:ascii="Times New Roman" w:hAnsi="Times New Roman" w:cs="Times New Roman"/>
          <w:b/>
          <w:sz w:val="28"/>
          <w:szCs w:val="28"/>
        </w:rPr>
        <w:t>Квалифицированная и оперативная помощь сотрудников библиотеки.</w:t>
      </w:r>
    </w:p>
    <w:p w:rsidR="004E7259" w:rsidRPr="00AE572F" w:rsidRDefault="004E7259" w:rsidP="007156E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E7259" w:rsidRPr="00AE572F" w:rsidSect="00E03869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0099"/>
    <w:multiLevelType w:val="hybridMultilevel"/>
    <w:tmpl w:val="1F6C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A1E81"/>
    <w:multiLevelType w:val="hybridMultilevel"/>
    <w:tmpl w:val="9C54BA7C"/>
    <w:lvl w:ilvl="0" w:tplc="6F6C1B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FAB"/>
    <w:rsid w:val="00040844"/>
    <w:rsid w:val="00091BF9"/>
    <w:rsid w:val="000C40EE"/>
    <w:rsid w:val="000F34D7"/>
    <w:rsid w:val="001A56C1"/>
    <w:rsid w:val="001B3C0B"/>
    <w:rsid w:val="001D7EFA"/>
    <w:rsid w:val="00327AD0"/>
    <w:rsid w:val="00341A78"/>
    <w:rsid w:val="00345F9F"/>
    <w:rsid w:val="004E7259"/>
    <w:rsid w:val="005A1FA9"/>
    <w:rsid w:val="007156EF"/>
    <w:rsid w:val="007D4819"/>
    <w:rsid w:val="007E7AA2"/>
    <w:rsid w:val="00805445"/>
    <w:rsid w:val="0096270F"/>
    <w:rsid w:val="009B6EB4"/>
    <w:rsid w:val="00A24E37"/>
    <w:rsid w:val="00A276FE"/>
    <w:rsid w:val="00A63E25"/>
    <w:rsid w:val="00AE572F"/>
    <w:rsid w:val="00B22F52"/>
    <w:rsid w:val="00C27FAB"/>
    <w:rsid w:val="00C33F7A"/>
    <w:rsid w:val="00C802C3"/>
    <w:rsid w:val="00CF1D62"/>
    <w:rsid w:val="00D574E6"/>
    <w:rsid w:val="00E03869"/>
    <w:rsid w:val="00E135E8"/>
    <w:rsid w:val="00F9372F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647B"/>
    <w:pPr>
      <w:ind w:left="720"/>
      <w:contextualSpacing/>
    </w:pPr>
  </w:style>
  <w:style w:type="paragraph" w:customStyle="1" w:styleId="Default">
    <w:name w:val="Default"/>
    <w:rsid w:val="007156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647B"/>
    <w:pPr>
      <w:ind w:left="720"/>
      <w:contextualSpacing/>
    </w:pPr>
  </w:style>
  <w:style w:type="paragraph" w:customStyle="1" w:styleId="Default">
    <w:name w:val="Default"/>
    <w:rsid w:val="007156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13</cp:revision>
  <dcterms:created xsi:type="dcterms:W3CDTF">2022-11-07T05:58:00Z</dcterms:created>
  <dcterms:modified xsi:type="dcterms:W3CDTF">2022-11-08T11:02:00Z</dcterms:modified>
</cp:coreProperties>
</file>