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53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33"/>
        <w:gridCol w:w="5177"/>
        <w:gridCol w:w="33"/>
        <w:gridCol w:w="5177"/>
        <w:gridCol w:w="33"/>
      </w:tblGrid>
      <w:tr w:rsidR="00487437" w:rsidRPr="00F603B9" w14:paraId="34F5D78F" w14:textId="77777777" w:rsidTr="00F603B9">
        <w:trPr>
          <w:gridBefore w:val="1"/>
          <w:wBefore w:w="33" w:type="dxa"/>
        </w:trPr>
        <w:tc>
          <w:tcPr>
            <w:tcW w:w="5210" w:type="dxa"/>
            <w:gridSpan w:val="2"/>
            <w:shd w:val="clear" w:color="auto" w:fill="auto"/>
          </w:tcPr>
          <w:p w14:paraId="3B0A9875" w14:textId="51CF286C" w:rsidR="00487437" w:rsidRPr="006931CC" w:rsidRDefault="00487437" w:rsidP="00487437">
            <w:pPr>
              <w:snapToGrid w:val="0"/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gridSpan w:val="2"/>
            <w:shd w:val="clear" w:color="auto" w:fill="auto"/>
          </w:tcPr>
          <w:p w14:paraId="6743F408" w14:textId="46053BAD" w:rsidR="00487437" w:rsidRPr="006931CC" w:rsidRDefault="00487437" w:rsidP="00CA2604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87437" w:rsidRPr="00F603B9" w14:paraId="1BC87F90" w14:textId="77777777" w:rsidTr="00F603B9">
        <w:trPr>
          <w:gridBefore w:val="1"/>
          <w:wBefore w:w="33" w:type="dxa"/>
        </w:trPr>
        <w:tc>
          <w:tcPr>
            <w:tcW w:w="5210" w:type="dxa"/>
            <w:gridSpan w:val="2"/>
            <w:shd w:val="clear" w:color="auto" w:fill="auto"/>
          </w:tcPr>
          <w:p w14:paraId="7FDA3CC5" w14:textId="77777777" w:rsidR="00487437" w:rsidRPr="006931CC" w:rsidRDefault="00487437" w:rsidP="0048743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gridSpan w:val="2"/>
            <w:shd w:val="clear" w:color="auto" w:fill="auto"/>
          </w:tcPr>
          <w:p w14:paraId="16823218" w14:textId="77777777" w:rsidR="00487437" w:rsidRPr="006931CC" w:rsidRDefault="00487437" w:rsidP="0048743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kern w:val="2"/>
                <w:sz w:val="28"/>
                <w:szCs w:val="28"/>
                <w:lang w:val="ru-RU"/>
              </w:rPr>
            </w:pPr>
          </w:p>
        </w:tc>
      </w:tr>
      <w:tr w:rsidR="00F603B9" w:rsidRPr="00F603B9" w14:paraId="299154E2" w14:textId="77777777" w:rsidTr="00F603B9">
        <w:trPr>
          <w:gridAfter w:val="1"/>
          <w:wAfter w:w="33" w:type="dxa"/>
        </w:trPr>
        <w:tc>
          <w:tcPr>
            <w:tcW w:w="5210" w:type="dxa"/>
            <w:gridSpan w:val="2"/>
            <w:shd w:val="clear" w:color="auto" w:fill="auto"/>
          </w:tcPr>
          <w:p w14:paraId="46088CA0" w14:textId="4BC96D6A" w:rsidR="00F603B9" w:rsidRPr="00F603B9" w:rsidRDefault="00F603B9" w:rsidP="00F603B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F603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К ООП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О</w:t>
            </w:r>
            <w:bookmarkStart w:id="0" w:name="_GoBack"/>
            <w:bookmarkEnd w:id="0"/>
            <w:r w:rsidRPr="00F603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ОО, утвержденной приказом по школе от 28.08.2025 № 459</w:t>
            </w:r>
            <w:proofErr w:type="gramEnd"/>
          </w:p>
        </w:tc>
        <w:tc>
          <w:tcPr>
            <w:tcW w:w="5210" w:type="dxa"/>
            <w:gridSpan w:val="2"/>
            <w:shd w:val="clear" w:color="auto" w:fill="auto"/>
          </w:tcPr>
          <w:p w14:paraId="5107BC54" w14:textId="77777777" w:rsidR="00F603B9" w:rsidRPr="00F603B9" w:rsidRDefault="00F603B9" w:rsidP="00F603B9">
            <w:pPr>
              <w:spacing w:before="0" w:beforeAutospacing="0" w:after="0" w:afterAutospacing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F603B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14:paraId="30D0B311" w14:textId="77777777" w:rsidR="00F603B9" w:rsidRPr="00F603B9" w:rsidRDefault="00F603B9" w:rsidP="00F603B9">
            <w:pPr>
              <w:spacing w:before="0" w:beforeAutospacing="0" w:after="0" w:afterAutospacing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F603B9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14:paraId="517250C4" w14:textId="77777777" w:rsidR="00F603B9" w:rsidRPr="00F603B9" w:rsidRDefault="00F603B9" w:rsidP="00F603B9">
            <w:pPr>
              <w:spacing w:before="0" w:beforeAutospacing="0" w:after="0" w:afterAutospacing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F603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от 28.08.2025 № 461</w:t>
            </w:r>
          </w:p>
        </w:tc>
      </w:tr>
      <w:tr w:rsidR="00F603B9" w:rsidRPr="00F603B9" w14:paraId="446E5AE7" w14:textId="77777777" w:rsidTr="00F603B9">
        <w:trPr>
          <w:gridAfter w:val="1"/>
          <w:wAfter w:w="33" w:type="dxa"/>
        </w:trPr>
        <w:tc>
          <w:tcPr>
            <w:tcW w:w="5210" w:type="dxa"/>
            <w:gridSpan w:val="2"/>
            <w:shd w:val="clear" w:color="auto" w:fill="auto"/>
          </w:tcPr>
          <w:p w14:paraId="4772283C" w14:textId="77777777" w:rsidR="00F603B9" w:rsidRPr="00F603B9" w:rsidRDefault="00F603B9" w:rsidP="00F603B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017E603D" w14:textId="77777777" w:rsidR="00F603B9" w:rsidRPr="00F603B9" w:rsidRDefault="00F603B9" w:rsidP="00F603B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F603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  <w:proofErr w:type="gramEnd"/>
          </w:p>
          <w:p w14:paraId="683EC0DA" w14:textId="77777777" w:rsidR="00F603B9" w:rsidRPr="00F603B9" w:rsidRDefault="00F603B9" w:rsidP="00F603B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603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4A7949FB" w14:textId="77777777" w:rsidR="00F603B9" w:rsidRPr="00F603B9" w:rsidRDefault="00F603B9" w:rsidP="00F603B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603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(протокол от 28.08.2025  №20)</w:t>
            </w:r>
          </w:p>
          <w:p w14:paraId="2A17FEDF" w14:textId="77777777" w:rsidR="00F603B9" w:rsidRPr="00F603B9" w:rsidRDefault="00F603B9" w:rsidP="00F603B9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5210" w:type="dxa"/>
            <w:gridSpan w:val="2"/>
            <w:shd w:val="clear" w:color="auto" w:fill="auto"/>
          </w:tcPr>
          <w:p w14:paraId="75997EEF" w14:textId="77777777" w:rsidR="00F603B9" w:rsidRPr="00F603B9" w:rsidRDefault="00F603B9" w:rsidP="00F603B9">
            <w:pPr>
              <w:spacing w:before="0" w:beforeAutospacing="0" w:after="0" w:afterAutospacing="0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603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1CA7936F" w14:textId="77777777" w:rsidR="00F603B9" w:rsidRPr="00F603B9" w:rsidRDefault="00F603B9" w:rsidP="00F603B9">
            <w:pPr>
              <w:spacing w:before="0" w:beforeAutospacing="0" w:after="0" w:afterAutospacing="0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proofErr w:type="gramStart"/>
            <w:r w:rsidRPr="00F603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  <w:proofErr w:type="gramEnd"/>
          </w:p>
          <w:p w14:paraId="63CFBF7F" w14:textId="77777777" w:rsidR="00F603B9" w:rsidRPr="00F603B9" w:rsidRDefault="00F603B9" w:rsidP="00F603B9">
            <w:pPr>
              <w:spacing w:before="0" w:beforeAutospacing="0" w:after="0" w:afterAutospacing="0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603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33F2517D" w14:textId="77777777" w:rsidR="00F603B9" w:rsidRPr="00F603B9" w:rsidRDefault="00F603B9" w:rsidP="00F603B9">
            <w:pPr>
              <w:spacing w:before="0" w:beforeAutospacing="0" w:after="0" w:afterAutospacing="0"/>
              <w:jc w:val="righ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F603B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(протокол от 28.08.2025 № 5)</w:t>
            </w:r>
          </w:p>
          <w:p w14:paraId="722D06E4" w14:textId="77777777" w:rsidR="00F603B9" w:rsidRPr="00F603B9" w:rsidRDefault="00F603B9" w:rsidP="00F603B9">
            <w:pPr>
              <w:spacing w:before="0" w:beforeAutospacing="0" w:after="0" w:afterAutospacing="0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75D27DAB" w14:textId="77777777" w:rsidR="009A35F7" w:rsidRPr="006931CC" w:rsidRDefault="009A35F7" w:rsidP="009A35F7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272BF877" w14:textId="77777777"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5CE7C412" w14:textId="77777777"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4259D462" w14:textId="77777777"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0B359862" w14:textId="77777777" w:rsidR="00085684" w:rsidRPr="006931CC" w:rsidRDefault="00085684" w:rsidP="0008568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6931CC">
        <w:rPr>
          <w:rFonts w:ascii="Times New Roman" w:hAnsi="Times New Roman" w:cs="Times New Roman"/>
          <w:b/>
          <w:bCs/>
          <w:sz w:val="72"/>
          <w:szCs w:val="72"/>
          <w:lang w:val="ru-RU"/>
        </w:rPr>
        <w:t>УЧЕБНЫЙ ПЛАН</w:t>
      </w:r>
    </w:p>
    <w:p w14:paraId="2223A6D8" w14:textId="77777777"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4CC46BA2" w14:textId="77777777" w:rsidR="009A35F7" w:rsidRPr="006931CC" w:rsidRDefault="00650D88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6931CC">
        <w:rPr>
          <w:rFonts w:ascii="Times New Roman" w:hAnsi="Times New Roman" w:cs="Times New Roman"/>
          <w:b/>
          <w:bCs/>
          <w:sz w:val="72"/>
          <w:szCs w:val="72"/>
          <w:lang w:val="ru-RU"/>
        </w:rPr>
        <w:t>5</w:t>
      </w:r>
      <w:r w:rsidR="009A35F7" w:rsidRPr="006931CC">
        <w:rPr>
          <w:rFonts w:ascii="Times New Roman" w:hAnsi="Times New Roman" w:cs="Times New Roman"/>
          <w:b/>
          <w:bCs/>
          <w:sz w:val="72"/>
          <w:szCs w:val="72"/>
          <w:lang w:val="ru-RU"/>
        </w:rPr>
        <w:t>-</w:t>
      </w:r>
      <w:r w:rsidR="00CA2604" w:rsidRPr="006931CC">
        <w:rPr>
          <w:rFonts w:ascii="Times New Roman" w:hAnsi="Times New Roman" w:cs="Times New Roman"/>
          <w:b/>
          <w:bCs/>
          <w:sz w:val="72"/>
          <w:szCs w:val="72"/>
          <w:lang w:val="ru-RU"/>
        </w:rPr>
        <w:t>9</w:t>
      </w:r>
      <w:r w:rsidR="009A35F7" w:rsidRPr="006931CC"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классы</w:t>
      </w:r>
    </w:p>
    <w:p w14:paraId="2662046A" w14:textId="77777777"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2C379AEB" w14:textId="05C17CC8" w:rsidR="007853B6" w:rsidRPr="007853B6" w:rsidRDefault="007853B6" w:rsidP="00F66D93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32"/>
          <w:szCs w:val="32"/>
          <w:lang w:val="ru-RU" w:eastAsia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</w:t>
      </w:r>
      <w:r w:rsidR="00F66D93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 w:eastAsia="ru-RU"/>
        </w:rPr>
        <w:t>М</w:t>
      </w:r>
      <w:r w:rsidRPr="007853B6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ru-RU" w:eastAsia="ru-RU"/>
        </w:rPr>
        <w:t xml:space="preserve">униципального </w:t>
      </w:r>
      <w:r w:rsidRPr="007853B6">
        <w:rPr>
          <w:rFonts w:ascii="Times New Roman" w:eastAsia="Calibri" w:hAnsi="Times New Roman" w:cs="Times New Roman"/>
          <w:b/>
          <w:color w:val="000000"/>
          <w:sz w:val="32"/>
          <w:szCs w:val="32"/>
          <w:lang w:val="ru-RU" w:eastAsia="ru-RU"/>
        </w:rPr>
        <w:t xml:space="preserve">бюджетного общеобразовательного </w:t>
      </w:r>
      <w:r w:rsidR="00F66D93">
        <w:rPr>
          <w:rFonts w:ascii="Times New Roman" w:eastAsia="Calibri" w:hAnsi="Times New Roman" w:cs="Times New Roman"/>
          <w:b/>
          <w:color w:val="000000"/>
          <w:sz w:val="32"/>
          <w:szCs w:val="32"/>
          <w:lang w:val="ru-RU" w:eastAsia="ru-RU"/>
        </w:rPr>
        <w:t xml:space="preserve">                      </w:t>
      </w:r>
      <w:r w:rsidRPr="007853B6">
        <w:rPr>
          <w:rFonts w:ascii="Times New Roman" w:eastAsia="Calibri" w:hAnsi="Times New Roman" w:cs="Times New Roman"/>
          <w:b/>
          <w:color w:val="000000"/>
          <w:sz w:val="32"/>
          <w:szCs w:val="32"/>
          <w:lang w:val="ru-RU" w:eastAsia="ru-RU"/>
        </w:rPr>
        <w:t>учреждения «Средняя общеобразовательная школа № 24 имени Кавалера 3-х орденов Славы И.П. Клименко с углубленным изучением иностранных языков» муниципального образования городской округ Симферополь Республики Крым</w:t>
      </w:r>
    </w:p>
    <w:p w14:paraId="195012D4" w14:textId="65139DD7"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2FEF0AF6" w14:textId="77777777"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6C6B4572" w14:textId="77777777" w:rsidR="00085684" w:rsidRPr="006931CC" w:rsidRDefault="00085684" w:rsidP="007853B6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6A541EF9" w14:textId="77777777"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383525E0" w14:textId="2F000609"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 w:rsidRPr="006931CC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</w:t>
      </w:r>
      <w:r w:rsidR="002C1BD0" w:rsidRPr="006931CC">
        <w:rPr>
          <w:rFonts w:ascii="Times New Roman" w:hAnsi="Times New Roman" w:cs="Times New Roman"/>
          <w:b/>
          <w:bCs/>
          <w:sz w:val="52"/>
          <w:szCs w:val="52"/>
          <w:lang w:val="ru-RU"/>
        </w:rPr>
        <w:t>5</w:t>
      </w:r>
      <w:r w:rsidRPr="006931CC">
        <w:rPr>
          <w:rFonts w:ascii="Times New Roman" w:hAnsi="Times New Roman" w:cs="Times New Roman"/>
          <w:b/>
          <w:bCs/>
          <w:sz w:val="52"/>
          <w:szCs w:val="52"/>
          <w:lang w:val="ru-RU"/>
        </w:rPr>
        <w:t>/202</w:t>
      </w:r>
      <w:r w:rsidR="002C1BD0" w:rsidRPr="006931CC">
        <w:rPr>
          <w:rFonts w:ascii="Times New Roman" w:hAnsi="Times New Roman" w:cs="Times New Roman"/>
          <w:b/>
          <w:bCs/>
          <w:sz w:val="52"/>
          <w:szCs w:val="52"/>
          <w:lang w:val="ru-RU"/>
        </w:rPr>
        <w:t>6</w:t>
      </w:r>
      <w:r w:rsidRPr="006931CC"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учебный год</w:t>
      </w:r>
    </w:p>
    <w:p w14:paraId="69FAE008" w14:textId="77777777" w:rsidR="009A35F7" w:rsidRPr="006931CC" w:rsidRDefault="009A35F7" w:rsidP="009A35F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21A77B05" w14:textId="77777777" w:rsidR="00487437" w:rsidRDefault="00487437" w:rsidP="007853B6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6C3EE1DD" w14:textId="77777777" w:rsidR="007853B6" w:rsidRPr="006931CC" w:rsidRDefault="007853B6" w:rsidP="007853B6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3127206C" w14:textId="77777777" w:rsidR="00CB6B50" w:rsidRPr="006931CC" w:rsidRDefault="00CB6B50" w:rsidP="000F04CA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5138C27" w14:textId="77777777" w:rsidR="000F04CA" w:rsidRPr="006931CC" w:rsidRDefault="000F04CA" w:rsidP="00F45007">
      <w:pPr>
        <w:pStyle w:val="a4"/>
        <w:numPr>
          <w:ilvl w:val="0"/>
          <w:numId w:val="13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Пояснительная записка</w:t>
      </w:r>
    </w:p>
    <w:p w14:paraId="19F4817F" w14:textId="77777777" w:rsidR="000F04CA" w:rsidRPr="006931CC" w:rsidRDefault="00085684" w:rsidP="00CA260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</w:t>
      </w:r>
      <w:r w:rsidR="000F04CA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составлен для основной 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обще</w:t>
      </w:r>
      <w:r w:rsidR="000F04CA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образовательной программы 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основного общего</w:t>
      </w:r>
      <w:r w:rsidR="000F04CA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образования в соответствии:</w:t>
      </w:r>
    </w:p>
    <w:p w14:paraId="5418A9FF" w14:textId="7BEACB16" w:rsidR="00CA2604" w:rsidRPr="006931CC" w:rsidRDefault="00CA2604" w:rsidP="00CA2604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с пунктом 6 част</w:t>
      </w:r>
      <w:r w:rsidR="008D0D9C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и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 статьи 28</w:t>
      </w:r>
      <w:r w:rsidR="008D0D9C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, статьей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30 Федерального закона от 29.12.2012 № 273-ФЗ «Об образовании в Российской Федерации»</w:t>
      </w:r>
      <w:r w:rsidR="008D0D9C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 и дополнениями);</w:t>
      </w:r>
    </w:p>
    <w:p w14:paraId="513E72B4" w14:textId="77777777" w:rsidR="00CA2604" w:rsidRPr="006931CC" w:rsidRDefault="00CA2604" w:rsidP="00CA2604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63C33FC6" w14:textId="77777777" w:rsidR="00CA2604" w:rsidRPr="006931CC" w:rsidRDefault="00CA2604" w:rsidP="00CA2604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54728DB5" w14:textId="21447A30" w:rsidR="00CA2604" w:rsidRPr="006931CC" w:rsidRDefault="00CA2604" w:rsidP="00CA2604">
      <w:pPr>
        <w:numPr>
          <w:ilvl w:val="0"/>
          <w:numId w:val="2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ФГОС ООО, утвержденным приказом </w:t>
      </w:r>
      <w:proofErr w:type="spellStart"/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31.05.2021 № 287</w:t>
      </w:r>
      <w:r w:rsidR="008D0D9C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5EEBECCA" w14:textId="77777777" w:rsidR="007853B6" w:rsidRDefault="00CA2604" w:rsidP="007853B6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ФОП ООО, утвержденной приказом </w:t>
      </w:r>
      <w:proofErr w:type="spellStart"/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18.05.2023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№ 370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(с изменениями);</w:t>
      </w:r>
    </w:p>
    <w:p w14:paraId="5657CA83" w14:textId="1BE7DEBF" w:rsidR="007853B6" w:rsidRPr="007853B6" w:rsidRDefault="008F4CF6" w:rsidP="007853B6">
      <w:pPr>
        <w:numPr>
          <w:ilvl w:val="0"/>
          <w:numId w:val="2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7853B6">
        <w:rPr>
          <w:rFonts w:ascii="Times New Roman" w:hAnsi="Times New Roman" w:cs="Times New Roman"/>
          <w:color w:val="000000"/>
          <w:sz w:val="28"/>
          <w:szCs w:val="28"/>
          <w:lang w:val="ru-RU"/>
        </w:rPr>
        <w:t>п</w:t>
      </w:r>
      <w:r w:rsidR="00CA2604" w:rsidRPr="007853B6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исьм</w:t>
      </w:r>
      <w:r w:rsidRPr="007853B6">
        <w:rPr>
          <w:rFonts w:ascii="Times New Roman" w:hAnsi="Times New Roman" w:cs="Times New Roman"/>
          <w:color w:val="000000"/>
          <w:sz w:val="28"/>
          <w:szCs w:val="28"/>
          <w:lang w:val="ru-RU"/>
        </w:rPr>
        <w:t>ами</w:t>
      </w:r>
      <w:r w:rsidR="00CA2604" w:rsidRPr="007853B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Министерства образования, науки и молодежи Республики Крым от</w:t>
      </w:r>
      <w:r w:rsidRPr="007853B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27.03.2025 № 1937/01-15, </w:t>
      </w:r>
      <w:r w:rsidR="007853B6" w:rsidRPr="007853B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от 15.05.2025 № 3032/01-15 от 26.05.2025 № 3325/01-14.</w:t>
      </w:r>
    </w:p>
    <w:p w14:paraId="7C972CA5" w14:textId="3455B043" w:rsidR="00CA2604" w:rsidRPr="006931CC" w:rsidRDefault="00CA2604" w:rsidP="007853B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4E98A369" w14:textId="7D328F47" w:rsidR="00261839" w:rsidRPr="006931CC" w:rsidRDefault="00261839" w:rsidP="00CA260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У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чебный план 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основной общеобразовательной программы основного общего образования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фиксирует общий объем нагрузки, максимальный объем аудиторной нагрузки обучающихся, состав и структуру предметных областей, распределяет учебное время, отводимое на их освоение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по классам и учебным предметам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50C1DB85" w14:textId="394B8C2D" w:rsidR="00085684" w:rsidRPr="006931CC" w:rsidRDefault="00085684" w:rsidP="00CA260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разработан на основе варианта №</w:t>
      </w:r>
      <w:r w:rsidR="00F93C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1 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федерального учебного плана Федеральной образовательной программы основного общего образования, утвержденной приказом </w:t>
      </w:r>
      <w:proofErr w:type="spellStart"/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="00CA2604"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18.05.2023 № 370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 учетом изменений, внесенных приказом </w:t>
      </w:r>
      <w:proofErr w:type="spellStart"/>
      <w:r w:rsidR="008D0D9C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России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от </w:t>
      </w:r>
      <w:r w:rsidR="002C1BD0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09.10.2024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№ </w:t>
      </w:r>
      <w:r w:rsidR="002C1BD0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704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380F5821" w14:textId="77777777" w:rsidR="00085684" w:rsidRPr="006931CC" w:rsidRDefault="00085684" w:rsidP="00CA260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Учебный план предусматривает пятилетний нормативный срок освоения образовательной программы основного общего образования. Продолжительность учебного года на уровне основного общего образования составляет 34 недели.</w:t>
      </w:r>
    </w:p>
    <w:p w14:paraId="3FB4C986" w14:textId="11FC4864" w:rsidR="00085684" w:rsidRPr="006931CC" w:rsidRDefault="00085684" w:rsidP="008F4CF6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МБОУ </w:t>
      </w:r>
      <w:r w:rsidR="00F93C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«СОШ №24 им. </w:t>
      </w:r>
      <w:proofErr w:type="spellStart"/>
      <w:r w:rsidR="00F93C83">
        <w:rPr>
          <w:rFonts w:ascii="Times New Roman" w:hAnsi="Times New Roman" w:cs="Times New Roman"/>
          <w:color w:val="000000"/>
          <w:sz w:val="28"/>
          <w:szCs w:val="28"/>
          <w:lang w:val="ru-RU"/>
        </w:rPr>
        <w:t>И.П.Клименко</w:t>
      </w:r>
      <w:proofErr w:type="spellEnd"/>
      <w:r w:rsidR="00F93C83">
        <w:rPr>
          <w:rFonts w:ascii="Times New Roman" w:hAnsi="Times New Roman" w:cs="Times New Roman"/>
          <w:color w:val="000000"/>
          <w:sz w:val="28"/>
          <w:szCs w:val="28"/>
          <w:lang w:val="ru-RU"/>
        </w:rPr>
        <w:t>» г. Симферополя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Объем максимально допустимой образовательной нагрузки в течение дня в 5–6-х классах не превышает шести уроков, в 7-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9-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х классах – семи уроков.</w:t>
      </w:r>
    </w:p>
    <w:p w14:paraId="15A3E3DD" w14:textId="25803F76" w:rsidR="00085684" w:rsidRPr="006931CC" w:rsidRDefault="00085684" w:rsidP="00CA260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Количество часов, отведенных на освоение обучающимися учебных предметов, курсов, модулей из обязательной части </w:t>
      </w:r>
      <w:r w:rsidR="008D0D9C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учебного плана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части, формируемой участниками образовательных отношений, в совокупности не превышает величину недельной образовательной нагрузки:</w:t>
      </w:r>
    </w:p>
    <w:p w14:paraId="4B694204" w14:textId="77777777" w:rsidR="00085684" w:rsidRPr="006931CC" w:rsidRDefault="00085684" w:rsidP="00085684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в 5-х классах – 29 часов в неделю;</w:t>
      </w:r>
    </w:p>
    <w:p w14:paraId="20167E27" w14:textId="77777777" w:rsidR="00085684" w:rsidRPr="006931CC" w:rsidRDefault="00085684" w:rsidP="00085684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6-х классах – 30 часов в неделю;</w:t>
      </w:r>
    </w:p>
    <w:p w14:paraId="19F26AD2" w14:textId="77777777" w:rsidR="00085684" w:rsidRPr="006931CC" w:rsidRDefault="00085684" w:rsidP="00085684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7-х классах – 32 часа в неделю;</w:t>
      </w:r>
    </w:p>
    <w:p w14:paraId="03F8CD2A" w14:textId="19FCF271" w:rsidR="00CA2604" w:rsidRPr="006931CC" w:rsidRDefault="00CA2604" w:rsidP="00085684">
      <w:pPr>
        <w:numPr>
          <w:ilvl w:val="0"/>
          <w:numId w:val="9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8-9-х классах – 33 часа в неделю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7AE373AF" w14:textId="2099B867" w:rsidR="00085684" w:rsidRPr="006931CC" w:rsidRDefault="00085684" w:rsidP="00CA2604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Общее количество часов учебных занятий за пять лет </w:t>
      </w:r>
      <w:r w:rsidR="00F45007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будет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составля</w:t>
      </w:r>
      <w:r w:rsidR="00F45007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ть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softHyphen/>
      </w:r>
      <w:r w:rsidR="00F93C83">
        <w:rPr>
          <w:rFonts w:ascii="Times New Roman" w:hAnsi="Times New Roman" w:cs="Times New Roman"/>
          <w:color w:val="000000"/>
          <w:sz w:val="28"/>
          <w:szCs w:val="28"/>
          <w:lang w:val="ru-RU"/>
        </w:rPr>
        <w:t>53</w:t>
      </w:r>
      <w:r w:rsidR="007E4380">
        <w:rPr>
          <w:rFonts w:ascii="Times New Roman" w:hAnsi="Times New Roman" w:cs="Times New Roman"/>
          <w:color w:val="000000"/>
          <w:sz w:val="28"/>
          <w:szCs w:val="28"/>
          <w:lang w:val="ru-RU"/>
        </w:rPr>
        <w:t>3</w:t>
      </w:r>
      <w:r w:rsidR="00F93C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8 </w:t>
      </w:r>
      <w:r w:rsidR="00CA260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ч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асов.</w:t>
      </w:r>
    </w:p>
    <w:p w14:paraId="02D9FFF5" w14:textId="77777777" w:rsidR="00261839" w:rsidRPr="006931CC" w:rsidRDefault="00261839" w:rsidP="00CA2604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14:paraId="003D0564" w14:textId="77777777" w:rsidR="00085684" w:rsidRPr="006931CC" w:rsidRDefault="00085684" w:rsidP="00085684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40048753" w14:textId="77777777" w:rsidR="00085684" w:rsidRPr="006931CC" w:rsidRDefault="00085684" w:rsidP="00085684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Обязательная часть учебного плана</w:t>
      </w:r>
    </w:p>
    <w:p w14:paraId="08C85C42" w14:textId="77777777" w:rsidR="00085684" w:rsidRPr="006931CC" w:rsidRDefault="00085684" w:rsidP="00920825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Обязательная часть учебного плана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определяет состав учебных предметов обязательных предметных областей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и учебное время, отводимое на их изучение по классам (годам) обучения.</w:t>
      </w:r>
    </w:p>
    <w:p w14:paraId="098802C8" w14:textId="77777777" w:rsidR="00085684" w:rsidRPr="006931CC" w:rsidRDefault="00085684" w:rsidP="00920825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Урочная деятельность направлена на достижение обучающимися планируемых результатов освоения программы основного общего образования с учетом обязательных для изучения учебных предметов.</w:t>
      </w:r>
    </w:p>
    <w:p w14:paraId="41DF6BFA" w14:textId="7D796725" w:rsidR="00085684" w:rsidRPr="006931CC" w:rsidRDefault="00085684" w:rsidP="00920825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Обязательная часть учебного плана включает в себя следующие </w:t>
      </w:r>
      <w:r w:rsidR="00463EA2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обязательные для изучения учебные предметы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:</w:t>
      </w:r>
    </w:p>
    <w:p w14:paraId="1875348A" w14:textId="77777777" w:rsidR="00463EA2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«Русский язык</w:t>
      </w:r>
      <w:r w:rsidR="00463EA2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</w:p>
    <w:p w14:paraId="333E2DF0" w14:textId="01FA1924" w:rsidR="00085684" w:rsidRPr="006931CC" w:rsidRDefault="00463EA2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«Л</w:t>
      </w:r>
      <w:r w:rsidR="0008568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ите</w:t>
      </w:r>
      <w:r w:rsidR="005C0DDE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ратура</w:t>
      </w:r>
      <w:r w:rsidR="0008568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14:paraId="3346DE70" w14:textId="71C14736" w:rsidR="00463EA2" w:rsidRDefault="00085684" w:rsidP="00463EA2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«Иностранны</w:t>
      </w:r>
      <w:r w:rsidR="00463EA2">
        <w:rPr>
          <w:rFonts w:ascii="Times New Roman" w:hAnsi="Times New Roman" w:cs="Times New Roman"/>
          <w:color w:val="000000"/>
          <w:sz w:val="28"/>
          <w:szCs w:val="28"/>
          <w:lang w:val="ru-RU"/>
        </w:rPr>
        <w:t>й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язык</w:t>
      </w:r>
      <w:r w:rsidR="00463EA2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</w:p>
    <w:p w14:paraId="68AD860E" w14:textId="4920EBB3" w:rsidR="00463EA2" w:rsidRPr="00463EA2" w:rsidRDefault="00463EA2" w:rsidP="00463EA2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«Второй иностранный язык»</w:t>
      </w:r>
    </w:p>
    <w:p w14:paraId="0857BDAB" w14:textId="77777777" w:rsidR="00463EA2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«Математика</w:t>
      </w:r>
      <w:r w:rsidR="00463EA2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</w:p>
    <w:p w14:paraId="6E9B3A14" w14:textId="0F0E1996" w:rsidR="00085684" w:rsidRPr="006931CC" w:rsidRDefault="00463EA2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«Информатика»</w:t>
      </w:r>
    </w:p>
    <w:p w14:paraId="540FFD63" w14:textId="3E566BC2" w:rsidR="00085684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 w:rsidR="00463EA2">
        <w:rPr>
          <w:rFonts w:ascii="Times New Roman" w:hAnsi="Times New Roman" w:cs="Times New Roman"/>
          <w:color w:val="000000"/>
          <w:sz w:val="28"/>
          <w:szCs w:val="28"/>
          <w:lang w:val="ru-RU"/>
        </w:rPr>
        <w:t>История»</w:t>
      </w:r>
    </w:p>
    <w:p w14:paraId="1470C819" w14:textId="5E395AC8" w:rsidR="00463EA2" w:rsidRDefault="00463EA2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«Обществознание»</w:t>
      </w:r>
    </w:p>
    <w:p w14:paraId="595C9ECB" w14:textId="098B5356" w:rsidR="00463EA2" w:rsidRDefault="00463EA2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«География»</w:t>
      </w:r>
    </w:p>
    <w:p w14:paraId="4108C98F" w14:textId="7E377966" w:rsidR="00463EA2" w:rsidRPr="006931CC" w:rsidRDefault="00463EA2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«Физика»</w:t>
      </w:r>
    </w:p>
    <w:p w14:paraId="04789D01" w14:textId="085E35B8" w:rsidR="00085684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«</w:t>
      </w:r>
      <w:r w:rsidR="00463EA2">
        <w:rPr>
          <w:rFonts w:ascii="Times New Roman" w:hAnsi="Times New Roman" w:cs="Times New Roman"/>
          <w:color w:val="000000"/>
          <w:sz w:val="28"/>
          <w:szCs w:val="28"/>
          <w:lang w:val="ru-RU"/>
        </w:rPr>
        <w:t>Химия»»</w:t>
      </w:r>
    </w:p>
    <w:p w14:paraId="213F7C28" w14:textId="3C9C4F1E" w:rsidR="00463EA2" w:rsidRPr="006931CC" w:rsidRDefault="00463EA2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«Биология»</w:t>
      </w:r>
    </w:p>
    <w:p w14:paraId="086DC67F" w14:textId="424DC3EE" w:rsidR="00085684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«И</w:t>
      </w:r>
      <w:r w:rsidR="00463EA2">
        <w:rPr>
          <w:rFonts w:ascii="Times New Roman" w:hAnsi="Times New Roman" w:cs="Times New Roman"/>
          <w:color w:val="000000"/>
          <w:sz w:val="28"/>
          <w:szCs w:val="28"/>
          <w:lang w:val="ru-RU"/>
        </w:rPr>
        <w:t>зобразительное искусство»</w:t>
      </w:r>
    </w:p>
    <w:p w14:paraId="3C62571B" w14:textId="49F5BE05" w:rsidR="00463EA2" w:rsidRPr="006931CC" w:rsidRDefault="00463EA2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«Музыка»</w:t>
      </w:r>
    </w:p>
    <w:p w14:paraId="7664B2FA" w14:textId="665AA7ED" w:rsidR="00085684" w:rsidRPr="006931CC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«Т</w:t>
      </w:r>
      <w:r w:rsidR="00463EA2">
        <w:rPr>
          <w:rFonts w:ascii="Times New Roman" w:hAnsi="Times New Roman" w:cs="Times New Roman"/>
          <w:color w:val="000000"/>
          <w:sz w:val="28"/>
          <w:szCs w:val="28"/>
          <w:lang w:val="ru-RU"/>
        </w:rPr>
        <w:t>руд (т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ехнология</w:t>
      </w:r>
      <w:r w:rsidR="00463EA2">
        <w:rPr>
          <w:rFonts w:ascii="Times New Roman" w:hAnsi="Times New Roman" w:cs="Times New Roman"/>
          <w:color w:val="000000"/>
          <w:sz w:val="28"/>
          <w:szCs w:val="28"/>
          <w:lang w:val="ru-RU"/>
        </w:rPr>
        <w:t>)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14:paraId="10330D8B" w14:textId="3EE9166D" w:rsidR="00920825" w:rsidRPr="006931CC" w:rsidRDefault="00085684" w:rsidP="00085684">
      <w:pPr>
        <w:numPr>
          <w:ilvl w:val="0"/>
          <w:numId w:val="11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«Физическая культура</w:t>
      </w:r>
      <w:r w:rsidR="00920825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</w:p>
    <w:p w14:paraId="4C895C03" w14:textId="34257F34" w:rsidR="008F4CF6" w:rsidRPr="006931CC" w:rsidRDefault="00920825" w:rsidP="008F4CF6">
      <w:pPr>
        <w:numPr>
          <w:ilvl w:val="0"/>
          <w:numId w:val="11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«О</w:t>
      </w:r>
      <w:r w:rsidR="005C0DDE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сновы безопасности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и защиты Родины</w:t>
      </w:r>
      <w:r w:rsidR="0008568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».</w:t>
      </w:r>
    </w:p>
    <w:p w14:paraId="2F5F6169" w14:textId="77777777" w:rsidR="008F4CF6" w:rsidRPr="006931CC" w:rsidRDefault="008F4CF6" w:rsidP="008F4CF6">
      <w:pPr>
        <w:spacing w:before="0" w:beforeAutospacing="0" w:after="0" w:afterAutospacing="0"/>
        <w:ind w:left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0F543CE3" w14:textId="055C0B30" w:rsidR="00085684" w:rsidRPr="004454E6" w:rsidRDefault="00085684" w:rsidP="008F4CF6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Обучение в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F93C83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</w:t>
      </w:r>
      <w:r w:rsidR="00F93C8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«СОШ №24 им. </w:t>
      </w:r>
      <w:proofErr w:type="spellStart"/>
      <w:r w:rsidR="00F93C83">
        <w:rPr>
          <w:rFonts w:ascii="Times New Roman" w:hAnsi="Times New Roman" w:cs="Times New Roman"/>
          <w:color w:val="000000"/>
          <w:sz w:val="28"/>
          <w:szCs w:val="28"/>
          <w:lang w:val="ru-RU"/>
        </w:rPr>
        <w:t>И.П.Клименко</w:t>
      </w:r>
      <w:proofErr w:type="spellEnd"/>
      <w:r w:rsidR="00F93C83">
        <w:rPr>
          <w:rFonts w:ascii="Times New Roman" w:hAnsi="Times New Roman" w:cs="Times New Roman"/>
          <w:color w:val="000000"/>
          <w:sz w:val="28"/>
          <w:szCs w:val="28"/>
          <w:lang w:val="ru-RU"/>
        </w:rPr>
        <w:t>» г. Симферополя</w:t>
      </w:r>
      <w:r w:rsidR="00F93C83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ведется на русском языке.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54E6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</w:t>
      </w:r>
      <w:r w:rsidR="008D0D9C" w:rsidRPr="004454E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454E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не предусматривает преподавание учебных предметов «Родной язык» и «Родная литература» предметной области «Родной язык и родная литература», так как родители обучающихся </w:t>
      </w:r>
      <w:r w:rsidR="004454E6" w:rsidRPr="004454E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454E6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 выразили желания изучать указанные учебные предметы.</w:t>
      </w:r>
    </w:p>
    <w:p w14:paraId="2DB085E4" w14:textId="08F5A2C1" w:rsidR="00085684" w:rsidRPr="004454E6" w:rsidRDefault="00085684" w:rsidP="00920825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54E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Учебный план </w:t>
      </w:r>
      <w:r w:rsidR="008D0D9C" w:rsidRPr="004454E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предусматривает </w:t>
      </w:r>
      <w:r w:rsidRPr="004454E6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преподавание и изучение предмета «Второй иностранный</w:t>
      </w:r>
      <w:r w:rsidR="00054DA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(английский) </w:t>
      </w:r>
      <w:r w:rsidRPr="004454E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язык» в рамках обязательной предметной области </w:t>
      </w:r>
      <w:r w:rsidRPr="004454E6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>«Иностранные</w:t>
      </w:r>
      <w:r w:rsidRPr="004454E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54E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языки», так как родители в заявлениях </w:t>
      </w:r>
      <w:r w:rsidR="008D0D9C" w:rsidRPr="004454E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выразили </w:t>
      </w:r>
      <w:r w:rsidR="004454E6" w:rsidRPr="004454E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4454E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желания изучать учебный предмет.</w:t>
      </w:r>
    </w:p>
    <w:p w14:paraId="680D42DC" w14:textId="55A38FF3" w:rsidR="00085684" w:rsidRPr="006931CC" w:rsidRDefault="00085684" w:rsidP="00920825">
      <w:pPr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 В рамках учебного предмета «Математика» </w:t>
      </w:r>
      <w:r w:rsidR="002C1BD0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7-9 классах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предусмотрено изучение учебных курсов «Алгебра», «Геометрия», «Вероятность и статистика».</w:t>
      </w:r>
    </w:p>
    <w:p w14:paraId="6D158ABB" w14:textId="4D713142" w:rsidR="002C1BD0" w:rsidRPr="006931CC" w:rsidRDefault="00085684" w:rsidP="008F4CF6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Учебный предмет «История» в рамках обязательной предметной области «Общественно-научные предметы» включает в себя учебные курсы «История России» и «Всеобщая история», на которые суммарно отводится </w:t>
      </w:r>
      <w:r w:rsidR="002C1BD0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в неделю:</w:t>
      </w:r>
    </w:p>
    <w:p w14:paraId="32022278" w14:textId="2185E186" w:rsidR="002C1BD0" w:rsidRPr="006931CC" w:rsidRDefault="002C1BD0" w:rsidP="002C1BD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5 класс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 часа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129D63D3" w14:textId="282983F5" w:rsidR="002C1BD0" w:rsidRPr="006931CC" w:rsidRDefault="002C1BD0" w:rsidP="002C1BD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6 класс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–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 часа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7CFB0D54" w14:textId="5BB82345" w:rsidR="002C1BD0" w:rsidRPr="006931CC" w:rsidRDefault="002C1BD0" w:rsidP="002C1BD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7 класс – 3 часа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38BF4418" w14:textId="422E0308" w:rsidR="002C1BD0" w:rsidRPr="006931CC" w:rsidRDefault="002C1BD0" w:rsidP="002C1BD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8 класс – 2 часа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</w:p>
    <w:p w14:paraId="5FCAD341" w14:textId="7A371222" w:rsidR="00085684" w:rsidRPr="006931CC" w:rsidRDefault="002C1BD0" w:rsidP="002C1BD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9 класс – 2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,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5 часа</w:t>
      </w:r>
      <w:r w:rsidR="008F4CF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="00085684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6225D11D" w14:textId="78E446B7" w:rsidR="002C1BD0" w:rsidRPr="004454E6" w:rsidRDefault="002C1BD0" w:rsidP="008F4CF6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54E6">
        <w:rPr>
          <w:rFonts w:ascii="Times New Roman" w:hAnsi="Times New Roman" w:cs="Times New Roman"/>
          <w:color w:val="000000"/>
          <w:sz w:val="28"/>
          <w:szCs w:val="28"/>
          <w:lang w:val="ru-RU"/>
        </w:rPr>
        <w:t>В 5-7 классе у</w:t>
      </w:r>
      <w:r w:rsidRPr="004454E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чебный предмет «История» включает в себя учебные курсы «История России», «Всеобщая история» и «История нашего края».</w:t>
      </w:r>
    </w:p>
    <w:p w14:paraId="03173C95" w14:textId="3C00930D" w:rsidR="00920825" w:rsidRPr="004454E6" w:rsidRDefault="00920825" w:rsidP="008F4CF6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4454E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 9-м классе в соответствии с ФОП ООО и Методическими рекомендациями, </w:t>
      </w:r>
      <w:r w:rsidR="008D0D9C" w:rsidRPr="004454E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направленными письмом </w:t>
      </w:r>
      <w:proofErr w:type="spellStart"/>
      <w:r w:rsidRPr="004454E6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4454E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8F4CF6" w:rsidRPr="004454E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4454E6">
        <w:rPr>
          <w:rFonts w:ascii="Times New Roman" w:hAnsi="Times New Roman" w:cs="Times New Roman"/>
          <w:color w:val="000000"/>
          <w:sz w:val="28"/>
          <w:szCs w:val="28"/>
          <w:lang w:val="ru-RU"/>
        </w:rPr>
        <w:t>от 03.03.2023 № 03-327, в учебный предмет «История» помимо учебных курсов</w:t>
      </w:r>
      <w:r w:rsidRPr="004454E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54E6">
        <w:rPr>
          <w:rFonts w:ascii="Times New Roman" w:hAnsi="Times New Roman" w:cs="Times New Roman"/>
          <w:color w:val="000000"/>
          <w:sz w:val="28"/>
          <w:szCs w:val="28"/>
          <w:lang w:val="ru-RU"/>
        </w:rPr>
        <w:t>«История России» и «Всеобщая история»</w:t>
      </w:r>
      <w:r w:rsidRPr="004454E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54E6">
        <w:rPr>
          <w:rFonts w:ascii="Times New Roman" w:hAnsi="Times New Roman" w:cs="Times New Roman"/>
          <w:color w:val="000000"/>
          <w:sz w:val="28"/>
          <w:szCs w:val="28"/>
          <w:lang w:val="ru-RU"/>
        </w:rPr>
        <w:t>включен модуль «Введение в новейшую историю России» объемом 17</w:t>
      </w:r>
      <w:r w:rsidRPr="004454E6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4454E6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часов.</w:t>
      </w:r>
    </w:p>
    <w:p w14:paraId="166B9D6F" w14:textId="73E354DB" w:rsidR="002C1BD0" w:rsidRPr="004454E6" w:rsidRDefault="002C1BD0" w:rsidP="008F4CF6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</w:pPr>
      <w:r w:rsidRPr="004454E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Учебный предмет «Обществознание» в 6-7-х классах не изучается. В 2025/</w:t>
      </w:r>
      <w:r w:rsidR="006931CC" w:rsidRPr="004454E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20</w:t>
      </w:r>
      <w:r w:rsidRPr="004454E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26 учебном году учебный предмет «Обществознание» изучают обучающиеся 8-9-х классов по </w:t>
      </w:r>
      <w:r w:rsidR="00054DA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1</w:t>
      </w:r>
      <w:r w:rsidRPr="004454E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 час</w:t>
      </w:r>
      <w:r w:rsidR="00054DA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>у</w:t>
      </w:r>
      <w:r w:rsidRPr="004454E6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  <w:lang w:val="ru-RU"/>
        </w:rPr>
        <w:t xml:space="preserve"> в неделю.</w:t>
      </w:r>
    </w:p>
    <w:p w14:paraId="018619B2" w14:textId="77777777" w:rsidR="002C1BD0" w:rsidRPr="006931CC" w:rsidRDefault="002C1BD0" w:rsidP="002C1BD0">
      <w:pPr>
        <w:shd w:val="clear" w:color="auto" w:fill="FFFFFF"/>
        <w:spacing w:before="0" w:beforeAutospacing="0" w:after="0" w:afterAutospacing="0"/>
        <w:ind w:firstLine="851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14:paraId="5B19E0C7" w14:textId="32D17288" w:rsidR="002C1BD0" w:rsidRPr="006931CC" w:rsidRDefault="008F4CF6" w:rsidP="008F4CF6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931C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О</w:t>
      </w:r>
      <w:r w:rsidR="002C1BD0" w:rsidRPr="006931C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бъем домашнего задания по всем предметам для каждого класса не превышает продолжительности выполнения</w:t>
      </w:r>
      <w:r w:rsidRPr="006931C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:</w:t>
      </w:r>
      <w:r w:rsidR="002C1BD0" w:rsidRPr="006931C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2 часа - для 5 класса, 2,5 часа - для 6-8 классов, 3,5 часа - для 9-го класса. Образовательной организацией осуществляется координация и контроль объема домашнего задания обучающихся каждого класса по всем предметам в соответствии с Гигиеническими нормативами.</w:t>
      </w:r>
    </w:p>
    <w:p w14:paraId="0AD10A7D" w14:textId="12D787F0" w:rsidR="002C1BD0" w:rsidRPr="006931CC" w:rsidRDefault="002C1BD0" w:rsidP="008F4CF6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6931C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Домашнее задание на следующий урок задается на текущем уроке, дублируется в электронном журнале не позднее в</w:t>
      </w:r>
      <w:r w:rsidR="003948E7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ремени окончания учебного дня для первой смены –</w:t>
      </w:r>
      <w:r w:rsidRPr="007853B6">
        <w:rPr>
          <w:rFonts w:ascii="Times New Roman" w:hAnsi="Times New Roman" w:cs="Times New Roman"/>
          <w:sz w:val="28"/>
          <w:szCs w:val="28"/>
          <w:lang w:val="ru-RU"/>
        </w:rPr>
        <w:t>16.00</w:t>
      </w:r>
      <w:r w:rsidR="003948E7">
        <w:rPr>
          <w:rFonts w:ascii="Times New Roman" w:hAnsi="Times New Roman" w:cs="Times New Roman"/>
          <w:sz w:val="28"/>
          <w:szCs w:val="28"/>
          <w:lang w:val="ru-RU"/>
        </w:rPr>
        <w:t xml:space="preserve"> и для второй смены – 20.00</w:t>
      </w:r>
      <w:r w:rsidRPr="007853B6">
        <w:rPr>
          <w:rFonts w:ascii="Times New Roman" w:hAnsi="Times New Roman" w:cs="Times New Roman"/>
          <w:sz w:val="28"/>
          <w:szCs w:val="28"/>
          <w:lang w:val="ru-RU"/>
        </w:rPr>
        <w:t>.</w:t>
      </w:r>
      <w:r w:rsidRPr="006931C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 xml:space="preserve"> Для выполнения задания, требующего длительной подготовки (например, подготовка доклада, реферата, оформление презентации, заучивание стихотворений), предоставляется достаточное количество времени.</w:t>
      </w:r>
    </w:p>
    <w:p w14:paraId="10946D6D" w14:textId="77777777" w:rsidR="002C1BD0" w:rsidRPr="006931CC" w:rsidRDefault="002C1BD0" w:rsidP="002C1BD0">
      <w:pPr>
        <w:shd w:val="clear" w:color="auto" w:fill="FFFFFF"/>
        <w:spacing w:before="0" w:beforeAutospacing="0" w:after="0" w:afterAutospacing="0"/>
        <w:ind w:firstLine="851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</w:p>
    <w:p w14:paraId="108C08DF" w14:textId="77777777" w:rsidR="002C1BD0" w:rsidRPr="006931CC" w:rsidRDefault="002C1BD0" w:rsidP="008F4CF6">
      <w:pPr>
        <w:shd w:val="clear" w:color="auto" w:fill="FFFFFF"/>
        <w:spacing w:before="0" w:beforeAutospacing="0" w:after="0" w:afterAutospacing="0"/>
        <w:ind w:firstLine="708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</w:pPr>
      <w:r w:rsidRPr="006931CC">
        <w:rPr>
          <w:rFonts w:ascii="Times New Roman" w:eastAsia="Times New Roman" w:hAnsi="Times New Roman" w:cs="Times New Roman"/>
          <w:color w:val="222222"/>
          <w:sz w:val="28"/>
          <w:szCs w:val="28"/>
          <w:lang w:val="ru-RU" w:eastAsia="ru-RU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нормативами.</w:t>
      </w:r>
    </w:p>
    <w:p w14:paraId="788C041B" w14:textId="3CD2C776" w:rsidR="00054DA9" w:rsidRPr="006931CC" w:rsidRDefault="0066467E" w:rsidP="00054DA9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 проведении занятий по </w:t>
      </w:r>
      <w:r w:rsidR="004454E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иностранному (немецкому) языку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осуществляется деление классов на </w:t>
      </w:r>
      <w:r w:rsidR="004454E6">
        <w:rPr>
          <w:rFonts w:ascii="Times New Roman" w:hAnsi="Times New Roman" w:cs="Times New Roman"/>
          <w:color w:val="000000"/>
          <w:sz w:val="28"/>
          <w:szCs w:val="28"/>
          <w:lang w:val="ru-RU"/>
        </w:rPr>
        <w:t>три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группы при наличии </w:t>
      </w:r>
      <w:r w:rsidR="004454E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24 (и более)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человек в классе.</w:t>
      </w:r>
      <w:r w:rsidR="004454E6" w:rsidRPr="004454E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4454E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 проведении занятий по </w:t>
      </w:r>
      <w:r w:rsidR="006272C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второму </w:t>
      </w:r>
      <w:r w:rsidR="004454E6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иностранному (</w:t>
      </w:r>
      <w:r w:rsidR="006272C4">
        <w:rPr>
          <w:rFonts w:ascii="Times New Roman" w:hAnsi="Times New Roman" w:cs="Times New Roman"/>
          <w:color w:val="000000"/>
          <w:sz w:val="28"/>
          <w:szCs w:val="28"/>
          <w:lang w:val="ru-RU"/>
        </w:rPr>
        <w:t>английскому</w:t>
      </w:r>
      <w:r w:rsidR="004454E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 языку </w:t>
      </w:r>
      <w:r w:rsidR="004454E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осуществляется деление классов на </w:t>
      </w:r>
      <w:r w:rsidR="006272C4">
        <w:rPr>
          <w:rFonts w:ascii="Times New Roman" w:hAnsi="Times New Roman" w:cs="Times New Roman"/>
          <w:color w:val="000000"/>
          <w:sz w:val="28"/>
          <w:szCs w:val="28"/>
          <w:lang w:val="ru-RU"/>
        </w:rPr>
        <w:t>две</w:t>
      </w:r>
      <w:r w:rsidR="004454E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группы при наличии </w:t>
      </w:r>
      <w:r w:rsidR="004454E6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="006272C4">
        <w:rPr>
          <w:rFonts w:ascii="Times New Roman" w:hAnsi="Times New Roman" w:cs="Times New Roman"/>
          <w:color w:val="000000"/>
          <w:sz w:val="28"/>
          <w:szCs w:val="28"/>
          <w:lang w:val="ru-RU"/>
        </w:rPr>
        <w:t>5</w:t>
      </w:r>
      <w:r w:rsidR="004454E6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(и более) </w:t>
      </w:r>
      <w:r w:rsidR="004454E6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человек в классе</w:t>
      </w:r>
      <w:r w:rsidR="006272C4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="00054DA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054DA9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При </w:t>
      </w:r>
      <w:r w:rsidR="00054DA9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lastRenderedPageBreak/>
        <w:t xml:space="preserve">проведении занятий по </w:t>
      </w:r>
      <w:r w:rsidR="00054DA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труду (технологии) </w:t>
      </w:r>
      <w:r w:rsidR="00054DA9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осуществляется деление классов на </w:t>
      </w:r>
      <w:r w:rsidR="00054DA9">
        <w:rPr>
          <w:rFonts w:ascii="Times New Roman" w:hAnsi="Times New Roman" w:cs="Times New Roman"/>
          <w:color w:val="000000"/>
          <w:sz w:val="28"/>
          <w:szCs w:val="28"/>
          <w:lang w:val="ru-RU"/>
        </w:rPr>
        <w:t>две</w:t>
      </w:r>
      <w:r w:rsidR="00054DA9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группы при наличии </w:t>
      </w:r>
      <w:r w:rsidR="00054DA9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25 (и более) </w:t>
      </w:r>
      <w:r w:rsidR="00054DA9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человек в классе</w:t>
      </w:r>
      <w:r w:rsidR="00054DA9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2D7BDD0C" w14:textId="7BE76EA1" w:rsidR="0066467E" w:rsidRPr="006931CC" w:rsidRDefault="0066467E" w:rsidP="008F4CF6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65BA44CA" w14:textId="77777777" w:rsidR="002C1BD0" w:rsidRPr="006931CC" w:rsidRDefault="002C1BD0" w:rsidP="002C1BD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3DBE2B1" w14:textId="77777777" w:rsidR="005C0DDE" w:rsidRPr="006931CC" w:rsidRDefault="005C0DDE" w:rsidP="002C1BD0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Часть учебного плана,</w:t>
      </w:r>
    </w:p>
    <w:p w14:paraId="259455CD" w14:textId="77777777" w:rsidR="005C0DDE" w:rsidRPr="006931CC" w:rsidRDefault="005C0DDE" w:rsidP="002C1BD0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формируемая участниками образовательных отношений.</w:t>
      </w:r>
    </w:p>
    <w:p w14:paraId="46AC6779" w14:textId="77777777" w:rsidR="005C0DDE" w:rsidRPr="006931CC" w:rsidRDefault="005C0DDE" w:rsidP="002C1BD0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обучающихся, используется:</w:t>
      </w:r>
    </w:p>
    <w:p w14:paraId="5F0A6A2B" w14:textId="7618ED13" w:rsidR="00F45007" w:rsidRPr="006931CC" w:rsidRDefault="00F45007" w:rsidP="002C1BD0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1. На увеличение учебных часов, отводимых на изучение отдельных учебных предметов, курсов, мо</w:t>
      </w:r>
      <w:r w:rsidR="006272C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дулей для углубленного изучения. </w:t>
      </w:r>
      <w:r w:rsidR="006272C4" w:rsidRPr="006272C4">
        <w:rPr>
          <w:rFonts w:ascii="Times New Roman" w:hAnsi="Times New Roman" w:cs="Times New Roman"/>
          <w:color w:val="000000"/>
          <w:sz w:val="28"/>
          <w:szCs w:val="28"/>
          <w:lang w:val="ru-RU"/>
        </w:rPr>
        <w:t>Предметная область «Иностранный язык» реализуется через преподавание учебного предмета и</w:t>
      </w:r>
      <w:r w:rsidR="006272C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ностранный (немецкий) язык</w:t>
      </w:r>
      <w:r w:rsidR="006272C4" w:rsidRPr="006272C4">
        <w:rPr>
          <w:rFonts w:ascii="Times New Roman" w:hAnsi="Times New Roman" w:cs="Times New Roman"/>
          <w:color w:val="000000"/>
          <w:sz w:val="28"/>
          <w:szCs w:val="28"/>
          <w:lang w:val="ru-RU"/>
        </w:rPr>
        <w:t>. На уровне основного общего образования в МБОУ «СОШ №24 им. И.П.</w:t>
      </w:r>
      <w:r w:rsidR="0065460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6272C4" w:rsidRPr="006272C4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Клименко»</w:t>
      </w:r>
      <w:r w:rsidR="00344E72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в соответствии с Уставом</w:t>
      </w:r>
      <w:r w:rsidR="006272C4" w:rsidRPr="006272C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осуществляется углубленное изучение образовательной программы по </w:t>
      </w:r>
      <w:r w:rsidR="006272C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иностранному (</w:t>
      </w:r>
      <w:r w:rsidR="006272C4" w:rsidRPr="006272C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немецкому</w:t>
      </w:r>
      <w:r w:rsidR="006272C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) </w:t>
      </w:r>
      <w:r w:rsidR="006272C4" w:rsidRPr="006272C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языку. Исходя из статуса образовательного учреждения с углубленным изучением </w:t>
      </w:r>
      <w:r w:rsidR="00776BBF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иностранного (</w:t>
      </w:r>
      <w:r w:rsidR="006272C4" w:rsidRPr="006272C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немецкого</w:t>
      </w:r>
      <w:r w:rsidR="00776BBF">
        <w:rPr>
          <w:rFonts w:ascii="Times New Roman" w:hAnsi="Times New Roman" w:cs="Times New Roman"/>
          <w:color w:val="000000"/>
          <w:sz w:val="28"/>
          <w:szCs w:val="28"/>
          <w:lang w:val="ru-RU"/>
        </w:rPr>
        <w:t>)</w:t>
      </w:r>
      <w:r w:rsidR="006272C4" w:rsidRPr="006272C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языка, запроса ро</w:t>
      </w:r>
      <w:r w:rsidR="006272C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дителей и </w:t>
      </w:r>
      <w:proofErr w:type="gramStart"/>
      <w:r w:rsidR="006272C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интересов</w:t>
      </w:r>
      <w:proofErr w:type="gramEnd"/>
      <w:r w:rsidR="006272C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обучающихся</w:t>
      </w:r>
      <w:r w:rsidR="006272C4" w:rsidRPr="006272C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часть, формируемая участниками образовательных отношений распределена следующим образом: при формировании учебного плана в 5-м  классе 1 час с части, формируемой участниками образовательных отношений, добавлен на углубленное изучение </w:t>
      </w:r>
      <w:r w:rsidR="006272C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иностранного (</w:t>
      </w:r>
      <w:r w:rsidR="006272C4" w:rsidRPr="006272C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немецкого</w:t>
      </w:r>
      <w:r w:rsidR="006272C4">
        <w:rPr>
          <w:rFonts w:ascii="Times New Roman" w:hAnsi="Times New Roman" w:cs="Times New Roman"/>
          <w:color w:val="000000"/>
          <w:sz w:val="28"/>
          <w:szCs w:val="28"/>
          <w:lang w:val="ru-RU"/>
        </w:rPr>
        <w:t>)</w:t>
      </w:r>
      <w:r w:rsidR="006272C4" w:rsidRPr="006272C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языка; в 7-м  классе 1 час с части, формируемой участниками образовательных отношений, добавлен на углубленное изучение </w:t>
      </w:r>
      <w:r w:rsidR="006272C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иностранного (</w:t>
      </w:r>
      <w:r w:rsidR="006272C4" w:rsidRPr="006272C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немецкого</w:t>
      </w:r>
      <w:r w:rsidR="006272C4">
        <w:rPr>
          <w:rFonts w:ascii="Times New Roman" w:hAnsi="Times New Roman" w:cs="Times New Roman"/>
          <w:color w:val="000000"/>
          <w:sz w:val="28"/>
          <w:szCs w:val="28"/>
          <w:lang w:val="ru-RU"/>
        </w:rPr>
        <w:t>)</w:t>
      </w:r>
      <w:r w:rsidR="006272C4" w:rsidRPr="006272C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языка</w:t>
      </w:r>
      <w:r w:rsidR="006272C4">
        <w:rPr>
          <w:rFonts w:ascii="Times New Roman" w:hAnsi="Times New Roman" w:cs="Times New Roman"/>
          <w:color w:val="000000"/>
          <w:sz w:val="28"/>
          <w:szCs w:val="28"/>
          <w:lang w:val="ru-RU"/>
        </w:rPr>
        <w:t>;</w:t>
      </w:r>
      <w:r w:rsidR="006272C4" w:rsidRPr="006272C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в 8-м  классе 1 час с части, формируемой участниками образовательных отношений, добавлен на углубленное изучение </w:t>
      </w:r>
      <w:r w:rsidR="006272C4">
        <w:rPr>
          <w:rFonts w:ascii="Times New Roman" w:hAnsi="Times New Roman" w:cs="Times New Roman"/>
          <w:color w:val="000000"/>
          <w:sz w:val="28"/>
          <w:szCs w:val="28"/>
          <w:lang w:val="ru-RU"/>
        </w:rPr>
        <w:t>иностранного (</w:t>
      </w:r>
      <w:r w:rsidR="006272C4" w:rsidRPr="006272C4">
        <w:rPr>
          <w:rFonts w:ascii="Times New Roman" w:hAnsi="Times New Roman" w:cs="Times New Roman"/>
          <w:color w:val="000000"/>
          <w:sz w:val="28"/>
          <w:szCs w:val="28"/>
          <w:lang w:val="ru-RU"/>
        </w:rPr>
        <w:t>немецкого</w:t>
      </w:r>
      <w:r w:rsidR="006272C4">
        <w:rPr>
          <w:rFonts w:ascii="Times New Roman" w:hAnsi="Times New Roman" w:cs="Times New Roman"/>
          <w:color w:val="000000"/>
          <w:sz w:val="28"/>
          <w:szCs w:val="28"/>
          <w:lang w:val="ru-RU"/>
        </w:rPr>
        <w:t>)</w:t>
      </w:r>
      <w:r w:rsidR="006272C4" w:rsidRPr="006272C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языка</w:t>
      </w:r>
      <w:r w:rsidR="006272C4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="006272C4" w:rsidRPr="006272C4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780322EE" w14:textId="77777777" w:rsidR="006272C4" w:rsidRDefault="006272C4" w:rsidP="005C0D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70F42AD9" w14:textId="354BDAF4" w:rsidR="005C0DDE" w:rsidRPr="006931CC" w:rsidRDefault="00F45007" w:rsidP="005C0DD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2</w:t>
      </w:r>
      <w:r w:rsidR="005C0DDE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  <w:r w:rsidR="00776BBF">
        <w:rPr>
          <w:rFonts w:ascii="Times New Roman" w:hAnsi="Times New Roman" w:cs="Times New Roman"/>
          <w:color w:val="000000"/>
          <w:sz w:val="28"/>
          <w:szCs w:val="28"/>
          <w:lang w:val="ru-RU"/>
        </w:rPr>
        <w:t>В</w:t>
      </w:r>
      <w:r w:rsidR="00776BBF" w:rsidRPr="00776BB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5-9 классах </w:t>
      </w:r>
      <w:r w:rsidR="00776BBF">
        <w:rPr>
          <w:rFonts w:ascii="Times New Roman" w:hAnsi="Times New Roman" w:cs="Times New Roman"/>
          <w:color w:val="000000"/>
          <w:sz w:val="28"/>
          <w:szCs w:val="28"/>
          <w:lang w:val="ru-RU"/>
        </w:rPr>
        <w:t>изучается вт</w:t>
      </w:r>
      <w:r w:rsidR="00776BBF" w:rsidRPr="00776BBF">
        <w:rPr>
          <w:rFonts w:ascii="Times New Roman" w:hAnsi="Times New Roman" w:cs="Times New Roman"/>
          <w:color w:val="000000"/>
          <w:sz w:val="28"/>
          <w:szCs w:val="28"/>
          <w:lang w:val="ru-RU"/>
        </w:rPr>
        <w:t>орой иностранный (английский) язык для того, чтобы обучающиеся могли осуществлять переход  в другие школы, где нет немецкого языка. Исходя из запроса родителей</w:t>
      </w:r>
      <w:r w:rsidR="00776BB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(законных представителей)</w:t>
      </w:r>
      <w:r w:rsidR="00527EC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и интересов обучающихся, на основании заявлений родителей</w:t>
      </w:r>
      <w:r w:rsidR="00776BBF" w:rsidRPr="00776BB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EC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часть, </w:t>
      </w:r>
      <w:r w:rsidR="00776BBF" w:rsidRPr="00776BB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формируемая участниками образовательных отношений распределена следующим образом: при формировании учебного плана в 5-м  классе 1 час с части, формируемой участниками образовательных отношений, добавлен на </w:t>
      </w:r>
      <w:r w:rsidR="00527EC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776BBF" w:rsidRPr="00776BB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на изучение второго иностранного (английского) языка; в 6-м  классе 1 час с части, формируемой участниками образовательных отношений, добавлен на изучение второго ин</w:t>
      </w:r>
      <w:r w:rsidR="00527EC0">
        <w:rPr>
          <w:rFonts w:ascii="Times New Roman" w:hAnsi="Times New Roman" w:cs="Times New Roman"/>
          <w:color w:val="000000"/>
          <w:sz w:val="28"/>
          <w:szCs w:val="28"/>
          <w:lang w:val="ru-RU"/>
        </w:rPr>
        <w:t>остранного (английского) языка</w:t>
      </w:r>
      <w:r w:rsidR="00776BBF" w:rsidRPr="00776BBF">
        <w:rPr>
          <w:rFonts w:ascii="Times New Roman" w:hAnsi="Times New Roman" w:cs="Times New Roman"/>
          <w:color w:val="000000"/>
          <w:sz w:val="28"/>
          <w:szCs w:val="28"/>
          <w:lang w:val="ru-RU"/>
        </w:rPr>
        <w:t>; в 7-м  классе 1 час с части, формируемой участниками образовательных отношений, добавлен на изучение второго иностранного (английского) языка; в 8-м  классе 1 час с части, формируемой участниками образовательных отношений, добавлен на изучение второго иностранного (английского) языка; в 9 классе 0,5 часа с части, формируемой участниками образовательных отношений, добавлен</w:t>
      </w:r>
      <w:r w:rsidR="00654602">
        <w:rPr>
          <w:rFonts w:ascii="Times New Roman" w:hAnsi="Times New Roman" w:cs="Times New Roman"/>
          <w:color w:val="000000"/>
          <w:sz w:val="28"/>
          <w:szCs w:val="28"/>
          <w:lang w:val="ru-RU"/>
        </w:rPr>
        <w:t>о</w:t>
      </w:r>
      <w:r w:rsidR="00776BBF" w:rsidRPr="00776BBF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на изучение второго иностранного (английского) языка.</w:t>
      </w:r>
    </w:p>
    <w:p w14:paraId="621CB2A7" w14:textId="77777777" w:rsidR="005C0DDE" w:rsidRPr="006931CC" w:rsidRDefault="005C0DDE" w:rsidP="005C0DDE">
      <w:pPr>
        <w:pStyle w:val="a9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01FE9932" w14:textId="7788C641" w:rsidR="005C0DDE" w:rsidRPr="006931CC" w:rsidRDefault="005C0DDE" w:rsidP="005C0DDE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6931CC">
        <w:rPr>
          <w:color w:val="000000"/>
          <w:sz w:val="28"/>
          <w:szCs w:val="28"/>
        </w:rPr>
        <w:lastRenderedPageBreak/>
        <w:t>3. На курсы внеурочной деятельности из перечня, предлагаемого по выбору родителей (законных представителей) несовершеннолетних обучающихся.</w:t>
      </w:r>
      <w:r w:rsidRPr="006931CC">
        <w:rPr>
          <w:sz w:val="28"/>
          <w:szCs w:val="28"/>
        </w:rPr>
        <w:t xml:space="preserve"> Содержание, формы организации и объем всей внеурочной деятельности </w:t>
      </w:r>
      <w:r w:rsidR="008F4CF6" w:rsidRPr="006931CC">
        <w:rPr>
          <w:sz w:val="28"/>
          <w:szCs w:val="28"/>
        </w:rPr>
        <w:t xml:space="preserve">на </w:t>
      </w:r>
      <w:r w:rsidRPr="006931CC">
        <w:rPr>
          <w:sz w:val="28"/>
          <w:szCs w:val="28"/>
        </w:rPr>
        <w:t>уровн</w:t>
      </w:r>
      <w:r w:rsidR="008F4CF6" w:rsidRPr="006931CC">
        <w:rPr>
          <w:sz w:val="28"/>
          <w:szCs w:val="28"/>
        </w:rPr>
        <w:t>е основного общего</w:t>
      </w:r>
      <w:r w:rsidRPr="006931CC">
        <w:rPr>
          <w:sz w:val="28"/>
          <w:szCs w:val="28"/>
        </w:rPr>
        <w:t xml:space="preserve"> образования отражен</w:t>
      </w:r>
      <w:r w:rsidR="008F4CF6" w:rsidRPr="006931CC">
        <w:rPr>
          <w:sz w:val="28"/>
          <w:szCs w:val="28"/>
        </w:rPr>
        <w:t>ы</w:t>
      </w:r>
      <w:r w:rsidRPr="006931CC">
        <w:rPr>
          <w:sz w:val="28"/>
          <w:szCs w:val="28"/>
        </w:rPr>
        <w:t xml:space="preserve"> в плане внеурочной деятельности.</w:t>
      </w:r>
    </w:p>
    <w:p w14:paraId="1F47D58E" w14:textId="77777777" w:rsidR="005C0DDE" w:rsidRPr="006931CC" w:rsidRDefault="005C0DDE" w:rsidP="008F4CF6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14:paraId="21D85985" w14:textId="77777777" w:rsidR="005C0DDE" w:rsidRPr="006931CC" w:rsidRDefault="005C0DDE" w:rsidP="005C0DDE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14:paraId="03EEFEE3" w14:textId="51D323DB" w:rsidR="005C0DDE" w:rsidRPr="006931CC" w:rsidRDefault="005C0DDE" w:rsidP="00920825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 В целях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выполнения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Концепции развития детско-юношеского спорта в Российской Федерации до 2030 года и в соответствии с письмом </w:t>
      </w:r>
      <w:proofErr w:type="spellStart"/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4145AC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России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от 21.12.2022 № ТВ-2859/03 </w:t>
      </w:r>
      <w:r w:rsidR="00527EC0" w:rsidRPr="00527EC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МБОУ «СОШ №24 им. </w:t>
      </w:r>
      <w:proofErr w:type="spellStart"/>
      <w:r w:rsidR="00527EC0" w:rsidRPr="00527EC0">
        <w:rPr>
          <w:rFonts w:ascii="Times New Roman" w:hAnsi="Times New Roman" w:cs="Times New Roman"/>
          <w:color w:val="000000"/>
          <w:sz w:val="28"/>
          <w:szCs w:val="28"/>
          <w:lang w:val="ru-RU"/>
        </w:rPr>
        <w:t>И.П.Клименко</w:t>
      </w:r>
      <w:proofErr w:type="spellEnd"/>
      <w:r w:rsidR="00527EC0" w:rsidRPr="00527EC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» 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реализует третий час физической активности за счет часов спортивных секций и спортивных клубов в рамках дополнительного образования детей.</w:t>
      </w:r>
    </w:p>
    <w:p w14:paraId="02B50D74" w14:textId="7DF1268A" w:rsidR="005C0DDE" w:rsidRPr="006931CC" w:rsidRDefault="005C0DDE" w:rsidP="004145AC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основного общего образования определяет </w:t>
      </w:r>
      <w:r w:rsidR="00527EC0" w:rsidRPr="00527EC0"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="00527EC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БОУ «СОШ №24 им. </w:t>
      </w:r>
      <w:proofErr w:type="spellStart"/>
      <w:r w:rsidR="00527EC0">
        <w:rPr>
          <w:rFonts w:ascii="Times New Roman" w:hAnsi="Times New Roman" w:cs="Times New Roman"/>
          <w:color w:val="000000"/>
          <w:sz w:val="28"/>
          <w:szCs w:val="28"/>
          <w:lang w:val="ru-RU"/>
        </w:rPr>
        <w:t>И.П.Клименко</w:t>
      </w:r>
      <w:proofErr w:type="spellEnd"/>
      <w:r w:rsidR="00527EC0">
        <w:rPr>
          <w:rFonts w:ascii="Times New Roman" w:hAnsi="Times New Roman" w:cs="Times New Roman"/>
          <w:color w:val="000000"/>
          <w:sz w:val="28"/>
          <w:szCs w:val="28"/>
          <w:lang w:val="ru-RU"/>
        </w:rPr>
        <w:t>»</w:t>
      </w:r>
      <w:r w:rsidR="00527EC0" w:rsidRPr="00527EC0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. </w:t>
      </w:r>
    </w:p>
    <w:p w14:paraId="76D1DD73" w14:textId="77777777" w:rsidR="005C0DDE" w:rsidRPr="006931CC" w:rsidRDefault="005C0DDE" w:rsidP="005C0DD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C297B77" w14:textId="2745977B" w:rsidR="005C0DDE" w:rsidRPr="00344E72" w:rsidRDefault="005C0DDE" w:rsidP="00344E72">
      <w:pPr>
        <w:pStyle w:val="a4"/>
        <w:numPr>
          <w:ilvl w:val="0"/>
          <w:numId w:val="13"/>
        </w:numPr>
        <w:spacing w:before="0" w:beforeAutospacing="0" w:after="0" w:afterAutospacing="0"/>
        <w:ind w:left="3119" w:hanging="284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344E72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Формы промежуточной аттестации.</w:t>
      </w:r>
    </w:p>
    <w:p w14:paraId="0E726A5C" w14:textId="67FF738A" w:rsidR="00A94C53" w:rsidRPr="006931CC" w:rsidRDefault="00085684" w:rsidP="004145AC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Учебный план определяет формы промежуточной аттестации в соответствии с положением о текущем контроле и промежуточной аттестации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527EC0" w:rsidRPr="00527EC0">
        <w:rPr>
          <w:rFonts w:ascii="Times New Roman" w:hAnsi="Times New Roman" w:cs="Times New Roman"/>
          <w:color w:val="000000"/>
          <w:sz w:val="28"/>
          <w:szCs w:val="28"/>
          <w:lang w:val="ru-RU"/>
        </w:rPr>
        <w:t>МБОУ «СОШ №24 им. И.П.</w:t>
      </w:r>
      <w:r w:rsidR="00BB20D3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="00527EC0" w:rsidRPr="00527EC0">
        <w:rPr>
          <w:rFonts w:ascii="Times New Roman" w:hAnsi="Times New Roman" w:cs="Times New Roman"/>
          <w:color w:val="000000"/>
          <w:sz w:val="28"/>
          <w:szCs w:val="28"/>
          <w:lang w:val="ru-RU"/>
        </w:rPr>
        <w:t>Клименко»</w:t>
      </w:r>
      <w:r w:rsidR="004145AC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</w:p>
    <w:p w14:paraId="56671513" w14:textId="7319DFD9" w:rsidR="00F45007" w:rsidRPr="006931CC" w:rsidRDefault="00E95712" w:rsidP="00657C1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Форма провед</w:t>
      </w:r>
      <w:r w:rsidR="00920825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ения промежуточной аттестации:</w:t>
      </w:r>
      <w:r w:rsidR="00657C12" w:rsidRPr="00657C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57C12"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657C12" w:rsidRPr="00527EC0">
        <w:rPr>
          <w:rFonts w:ascii="Times New Roman" w:hAnsi="Times New Roman" w:cs="Times New Roman"/>
          <w:sz w:val="28"/>
          <w:szCs w:val="28"/>
          <w:lang w:val="ru-RU"/>
        </w:rPr>
        <w:t>одовой учет образовательных результатов</w:t>
      </w:r>
    </w:p>
    <w:p w14:paraId="65ADCC99" w14:textId="6E59C3EF" w:rsidR="00F45007" w:rsidRPr="006931CC" w:rsidRDefault="00F45007" w:rsidP="00657C12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Объем времени, отведенного на промежуточную аттестацию обучающихся, определяется рабочими программами учебных предметов,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учебны</w:t>
      </w:r>
      <w:r w:rsidR="004145AC"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>м планом</w:t>
      </w:r>
      <w:r w:rsidRPr="006931C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6931CC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и календарным учебным графиком основного общего образования. </w:t>
      </w:r>
    </w:p>
    <w:p w14:paraId="578EEC69" w14:textId="77777777" w:rsidR="005F2D6F" w:rsidRPr="006931CC" w:rsidRDefault="005F2D6F" w:rsidP="005F2D6F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5B8D35D8" w14:textId="77777777" w:rsidR="0036689E" w:rsidRDefault="0036689E" w:rsidP="0036689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A060A1A" w14:textId="77777777" w:rsidR="0036689E" w:rsidRDefault="0036689E" w:rsidP="0036689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4BE4F00" w14:textId="77777777" w:rsidR="0036689E" w:rsidRPr="0036689E" w:rsidRDefault="0036689E" w:rsidP="0036689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3579781" w14:textId="77777777" w:rsidR="0036689E" w:rsidRPr="0036689E" w:rsidRDefault="0036689E" w:rsidP="0036689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25C0940" w14:textId="77777777" w:rsidR="0036689E" w:rsidRDefault="0036689E" w:rsidP="0036689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13375BE" w14:textId="77777777" w:rsidR="0036689E" w:rsidRDefault="0036689E" w:rsidP="0036689E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sectPr w:rsidR="0036689E" w:rsidSect="00F603B9">
          <w:pgSz w:w="11907" w:h="16839"/>
          <w:pgMar w:top="851" w:right="567" w:bottom="1440" w:left="1134" w:header="720" w:footer="720" w:gutter="0"/>
          <w:cols w:space="720"/>
        </w:sectPr>
      </w:pPr>
    </w:p>
    <w:p w14:paraId="444BCCAA" w14:textId="2AF76D93" w:rsidR="0036689E" w:rsidRPr="0036689E" w:rsidRDefault="0036689E" w:rsidP="00CF7127">
      <w:pPr>
        <w:spacing w:before="0" w:beforeAutospacing="0" w:after="0" w:afterAutospacing="0" w:line="240" w:lineRule="atLeast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45FB987" w14:textId="4F5B45B9" w:rsidR="00F45007" w:rsidRPr="00CF7127" w:rsidRDefault="00CF7127" w:rsidP="003948E7">
      <w:pPr>
        <w:pStyle w:val="a4"/>
        <w:numPr>
          <w:ilvl w:val="0"/>
          <w:numId w:val="13"/>
        </w:numPr>
        <w:spacing w:before="0" w:beforeAutospacing="0" w:after="0" w:afterAutospacing="0" w:line="240" w:lineRule="atLeas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Сетка часов</w:t>
      </w:r>
    </w:p>
    <w:p w14:paraId="075D3ECC" w14:textId="1337C64D" w:rsidR="00FC0730" w:rsidRDefault="00FC0730" w:rsidP="00CF7127">
      <w:pPr>
        <w:pStyle w:val="a4"/>
        <w:spacing w:before="0" w:beforeAutospacing="0" w:after="0" w:afterAutospacing="0" w:line="240" w:lineRule="atLeas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Недельная сетка часов</w:t>
      </w:r>
      <w:r w:rsidR="008D0D9C"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(пятидневная неделя)</w:t>
      </w:r>
    </w:p>
    <w:p w14:paraId="4DF71B19" w14:textId="77777777" w:rsidR="00BA7031" w:rsidRPr="006931CC" w:rsidRDefault="00BA7031" w:rsidP="00CF7127">
      <w:pPr>
        <w:pStyle w:val="a4"/>
        <w:spacing w:before="0" w:beforeAutospacing="0" w:after="0" w:afterAutospacing="0" w:line="240" w:lineRule="atLeas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pPr w:leftFromText="180" w:rightFromText="180" w:vertAnchor="text" w:tblpX="633" w:tblpY="1"/>
        <w:tblOverlap w:val="never"/>
        <w:tblW w:w="1402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66"/>
        <w:gridCol w:w="495"/>
        <w:gridCol w:w="490"/>
        <w:gridCol w:w="490"/>
        <w:gridCol w:w="490"/>
        <w:gridCol w:w="495"/>
        <w:gridCol w:w="491"/>
        <w:gridCol w:w="491"/>
        <w:gridCol w:w="552"/>
        <w:gridCol w:w="10"/>
        <w:gridCol w:w="551"/>
        <w:gridCol w:w="546"/>
        <w:gridCol w:w="546"/>
        <w:gridCol w:w="15"/>
        <w:gridCol w:w="531"/>
        <w:gridCol w:w="551"/>
        <w:gridCol w:w="546"/>
        <w:gridCol w:w="546"/>
        <w:gridCol w:w="546"/>
        <w:gridCol w:w="551"/>
        <w:gridCol w:w="546"/>
        <w:gridCol w:w="546"/>
        <w:gridCol w:w="546"/>
        <w:gridCol w:w="686"/>
      </w:tblGrid>
      <w:tr w:rsidR="0032328E" w:rsidRPr="0032328E" w14:paraId="3698CAAD" w14:textId="77777777" w:rsidTr="006B130C">
        <w:tc>
          <w:tcPr>
            <w:tcW w:w="2766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71F4BF" w14:textId="0D6C9A9E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Учебные предметы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/курсы</w:t>
            </w:r>
          </w:p>
        </w:tc>
        <w:tc>
          <w:tcPr>
            <w:tcW w:w="10571" w:type="dxa"/>
            <w:gridSpan w:val="2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3C7010D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Количество часов в неделю</w:t>
            </w:r>
          </w:p>
        </w:tc>
        <w:tc>
          <w:tcPr>
            <w:tcW w:w="6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803C5F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Всего</w:t>
            </w:r>
          </w:p>
        </w:tc>
      </w:tr>
      <w:tr w:rsidR="0032328E" w:rsidRPr="0032328E" w14:paraId="7965942B" w14:textId="77777777" w:rsidTr="006B130C">
        <w:tc>
          <w:tcPr>
            <w:tcW w:w="2766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A4113D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360217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5-А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0DFAF74A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5-Б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6FED7792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5-В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041103E5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5-Г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CF1261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6-А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7200D0D4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6-Б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24583AB2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6-В</w:t>
            </w:r>
          </w:p>
        </w:tc>
        <w:tc>
          <w:tcPr>
            <w:tcW w:w="56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67D084DF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6-Г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86406B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7-А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4A6227CE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7-Б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329DE8FF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7-В</w:t>
            </w:r>
          </w:p>
        </w:tc>
        <w:tc>
          <w:tcPr>
            <w:tcW w:w="54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6F004C56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7-Г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7D66F1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8-А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5AE31460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8Б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54918535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8-В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6DB03664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8-Г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238900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9-А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1A4B836B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9-Б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5DFD5F1C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9-В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C369AB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9-Г</w:t>
            </w:r>
          </w:p>
        </w:tc>
        <w:tc>
          <w:tcPr>
            <w:tcW w:w="686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D9A396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32328E" w:rsidRPr="0032328E" w14:paraId="623F542F" w14:textId="77777777" w:rsidTr="006B130C">
        <w:tc>
          <w:tcPr>
            <w:tcW w:w="13337" w:type="dxa"/>
            <w:gridSpan w:val="23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8F23E4A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Обязательная часть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04C82B7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2328E" w:rsidRPr="0032328E" w14:paraId="55207107" w14:textId="77777777" w:rsidTr="006B130C">
        <w:tc>
          <w:tcPr>
            <w:tcW w:w="27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8D87A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9935A7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62AC45C5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05FD8B62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6AD8E8E5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6B7F2C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1CFA76B4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4FA8A850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144DE580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</w:t>
            </w:r>
          </w:p>
        </w:tc>
        <w:tc>
          <w:tcPr>
            <w:tcW w:w="56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0B6A0A36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7E16819F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56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40779FF5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84042C2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4DF4A0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AE8A66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003096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3E54D9E9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389D4E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0EF79520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4B20B3A8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099155D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D568C0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108</w:t>
            </w:r>
          </w:p>
        </w:tc>
      </w:tr>
      <w:tr w:rsidR="0032328E" w:rsidRPr="0032328E" w14:paraId="77FBAAA2" w14:textId="77777777" w:rsidTr="006B130C">
        <w:tc>
          <w:tcPr>
            <w:tcW w:w="27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9D0D3B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Литература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117BA9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C1B319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00A278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65AE02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D16975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C7621B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0B6CEB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5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665E354E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2FEB8B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6C1727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11C0FCFA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3B5B31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A3B8D7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F70140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F7B25E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8289E0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F04C6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AF4F06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7789F2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F3F0FD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70FF37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52</w:t>
            </w:r>
          </w:p>
        </w:tc>
      </w:tr>
      <w:tr w:rsidR="0032328E" w:rsidRPr="0032328E" w14:paraId="0F49D800" w14:textId="77777777" w:rsidTr="006B130C">
        <w:trPr>
          <w:trHeight w:val="468"/>
        </w:trPr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CDF7E6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Иностранный (немецкий) язык  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ABED86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3+1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2C405A5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3+1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5196E39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3+1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BA64E09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3+1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0C7422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3+1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6CFED0F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3+1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1C60E7A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3+1</w:t>
            </w:r>
          </w:p>
        </w:tc>
        <w:tc>
          <w:tcPr>
            <w:tcW w:w="56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626105F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3+1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4EF33D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3+1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8D6463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3+1</w:t>
            </w:r>
          </w:p>
        </w:tc>
        <w:tc>
          <w:tcPr>
            <w:tcW w:w="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F4FE09A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3+1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16685821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3+1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0997D8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3+1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713199A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3+1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2CA048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3+1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B1BC7B7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3+1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C9A52D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9D28631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C72CD48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B3A27F0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1AE180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60</w:t>
            </w:r>
          </w:p>
        </w:tc>
      </w:tr>
      <w:tr w:rsidR="0032328E" w:rsidRPr="0032328E" w14:paraId="1A02E094" w14:textId="77777777" w:rsidTr="006B130C">
        <w:trPr>
          <w:trHeight w:val="132"/>
        </w:trPr>
        <w:tc>
          <w:tcPr>
            <w:tcW w:w="276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F02C14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Второй иностранный (английский) язык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D7B7F4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+1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4B910CA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+1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AC5E6AE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+1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52F7E1F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+1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064E18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+1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EEEB898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+1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72CA32B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+1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767C7D8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+1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E80314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+1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FCACCBC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+1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221D4A86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+1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8C0C4D4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+1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4BE429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+1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87CEF5B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+1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BF756A4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+1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AC3B096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+1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5A509E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+0,5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53D3AD57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+0,5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AADCAD4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+0,5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84B1A41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+0,5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3B1789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18</w:t>
            </w:r>
          </w:p>
        </w:tc>
      </w:tr>
      <w:tr w:rsidR="0032328E" w:rsidRPr="0032328E" w14:paraId="64379D6A" w14:textId="77777777" w:rsidTr="006B130C"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6E4057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Математика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A73ABF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859604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D8EF1E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5A3FAB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4960EE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18742F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2E143B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</w:p>
        </w:tc>
        <w:tc>
          <w:tcPr>
            <w:tcW w:w="5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CAD727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5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ACC417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EB86CB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9EC475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E3848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5F5E6C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B61DFD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A95B0F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173AB9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3490BE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A19214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6DE6EC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40EDE2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F2E492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40</w:t>
            </w:r>
          </w:p>
        </w:tc>
      </w:tr>
      <w:tr w:rsidR="0032328E" w:rsidRPr="0032328E" w14:paraId="267A537E" w14:textId="77777777" w:rsidTr="006B130C"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9EC652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Алгебра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2B175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2A9556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AFB0FA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252B29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F5812F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9D83F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99992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5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4D305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7031AC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E5891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89EA6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BB1654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546E0F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EEB40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63B9C4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DA3A91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05A685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D1FEA1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2236D0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9D989D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F48AB7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36</w:t>
            </w:r>
          </w:p>
        </w:tc>
      </w:tr>
      <w:tr w:rsidR="0032328E" w:rsidRPr="0032328E" w14:paraId="335BF62E" w14:textId="77777777" w:rsidTr="006B130C"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E1C76A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Геометрия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AC01A8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83CD4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D2970F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A1900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9E0D4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F8B58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419E2A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5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D7A04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1EAD3E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E8E96F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500CDC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0A1CFB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06807B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7BCA79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134AFD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30AD3D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72FB7D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6CDD7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B38C5E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1CD521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292ACE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24</w:t>
            </w:r>
          </w:p>
        </w:tc>
      </w:tr>
      <w:tr w:rsidR="0032328E" w:rsidRPr="0032328E" w14:paraId="17F74E39" w14:textId="77777777" w:rsidTr="006B130C"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001847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Вероятность и статистика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B04645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47CD1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B516CB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3864C7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7F09E0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AA9936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C4875B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5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8986A0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FE766E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120651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893FA6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5B7E46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081B65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FD4F9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6A21C9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9EE0E0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25EECE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73160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3DEFDE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27CFC5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5A9447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12</w:t>
            </w:r>
          </w:p>
        </w:tc>
      </w:tr>
      <w:tr w:rsidR="0032328E" w:rsidRPr="0032328E" w14:paraId="4A2AF8ED" w14:textId="77777777" w:rsidTr="006B130C"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809FE0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Информатика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820C9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91FB8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2B826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4F6FA1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7A6DEC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7C8EF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43644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5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E2A671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1831CB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3AEC39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51861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051AA0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DB60B6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A183C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081D9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2249AF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718EFA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86BC79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95BE0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468C20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7A62BF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12</w:t>
            </w:r>
          </w:p>
        </w:tc>
      </w:tr>
      <w:tr w:rsidR="0032328E" w:rsidRPr="0032328E" w14:paraId="27E7F0D5" w14:textId="77777777" w:rsidTr="006B130C"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9C7722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История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9347CB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5F4B5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9CC46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1E7179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F3F2D7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B811AD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ADF15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5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9CFC2C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831220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B566E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0F76BA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4AA352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687468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4677AC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69DCAD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438E7F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BE7A1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2,5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DFFE0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2,5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2DE719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2,5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07A92A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2,5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F16621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62</w:t>
            </w:r>
          </w:p>
        </w:tc>
      </w:tr>
      <w:tr w:rsidR="0032328E" w:rsidRPr="0032328E" w14:paraId="3325060A" w14:textId="77777777" w:rsidTr="006B130C"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0EE3FD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Обществознание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4D14C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224AFE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3B70E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B28A8C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79FD72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CB710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7A094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5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A81758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94730B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0E524D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781DA1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15722C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C9BCCE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5CF4DD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2AADD0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5AAADA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594012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FBA1F7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81801C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1C83EC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FDAEBB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8</w:t>
            </w:r>
          </w:p>
        </w:tc>
      </w:tr>
      <w:tr w:rsidR="0032328E" w:rsidRPr="0032328E" w14:paraId="2AC6C0C4" w14:textId="77777777" w:rsidTr="006B130C"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6579C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География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FCF64D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818DE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2D13DC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FA2F5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FB6825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D736CD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5E048D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E18A4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81FBB1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A1767D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4B744C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B96E1C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C21497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9CDEC4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1ACD0F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3999B5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CA85C0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79FE27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7EB1F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3CCA6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EE9B40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32</w:t>
            </w:r>
          </w:p>
        </w:tc>
      </w:tr>
      <w:tr w:rsidR="0032328E" w:rsidRPr="0032328E" w14:paraId="09C70018" w14:textId="77777777" w:rsidTr="006B130C"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DDEE5E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Физика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0E4F19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D4418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2A0BF6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99B88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708EF7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297C6A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6AA74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5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5E39C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C98560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0EAC6F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FA0234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336399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80D53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7FDF97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18A6F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18916C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8FD8EB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816C70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9DFF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15042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F0CBCB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76</w:t>
            </w:r>
          </w:p>
        </w:tc>
      </w:tr>
      <w:tr w:rsidR="0032328E" w:rsidRPr="0032328E" w14:paraId="783C5EB6" w14:textId="77777777" w:rsidTr="006B130C"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5B47ED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Химия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E31334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64B65E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B4ED06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F5AD7C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0D51A0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01505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735AE5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5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72B565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A5B1FF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AA2FFE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0117F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BF01B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2713C7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2E7636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9C2F1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882C6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FDBD00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485F06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24198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4B4AF2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8700F5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16</w:t>
            </w:r>
          </w:p>
        </w:tc>
      </w:tr>
      <w:tr w:rsidR="0032328E" w:rsidRPr="0032328E" w14:paraId="69C2431A" w14:textId="77777777" w:rsidTr="006B130C"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0A76A9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Биология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7705B1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221809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010F14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AC24C4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0B5D60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0A147A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055AC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3A104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650845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FB1588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5F3C6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15C5F4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57DF01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13207F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2A0FF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773007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7A4AC4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33352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249CC4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EEC16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D3DC96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28</w:t>
            </w:r>
          </w:p>
        </w:tc>
      </w:tr>
      <w:tr w:rsidR="0032328E" w:rsidRPr="0032328E" w14:paraId="2D174462" w14:textId="77777777" w:rsidTr="006B130C"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9529C4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Изобразительное искусство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701E91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517CC4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2C27BF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D9B3C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39264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7DAD89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72868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55C3C5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4439ED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6F1F61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37D65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BE452A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701BF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ECFBE4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881FAB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33925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8164A0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E2C3C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3D908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D9DC9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EFD6FC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12</w:t>
            </w:r>
          </w:p>
        </w:tc>
      </w:tr>
      <w:tr w:rsidR="0032328E" w:rsidRPr="0032328E" w14:paraId="1AFDDE06" w14:textId="77777777" w:rsidTr="006B130C"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A73E56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Музыка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0F682B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1C2E6E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2E38FB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4CDB50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8655A4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905CA8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3F57F9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1EB51D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16E237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1392A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2ACA4A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9F3E0A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1BF89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BEB4F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1EE940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E714E5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194418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641AF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29ECF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3229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C21DCB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16</w:t>
            </w:r>
          </w:p>
        </w:tc>
      </w:tr>
      <w:tr w:rsidR="0032328E" w:rsidRPr="0032328E" w14:paraId="43FF12BC" w14:textId="77777777" w:rsidTr="006B130C"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3B479A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Труд (технология)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3693FF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D86832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1EF60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E90BF9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7CF79F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345007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ED809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2B3A7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12D42C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629944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E9427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67CD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0F90A2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2C527F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659C17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202E8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D67559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07C9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97D172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AC52C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7B231E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32</w:t>
            </w:r>
          </w:p>
        </w:tc>
      </w:tr>
      <w:tr w:rsidR="0032328E" w:rsidRPr="0032328E" w14:paraId="1D371D6B" w14:textId="77777777" w:rsidTr="006B130C">
        <w:tc>
          <w:tcPr>
            <w:tcW w:w="2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7E9229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Основы безопасности и </w:t>
            </w: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защиты Родины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B9FCE5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27BA67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26D9C2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7CC73D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F427E2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AACFD7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F40A34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382EFA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6F259A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027DA8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B617B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7A88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089B1B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333BD7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B898F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2926B6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BF064F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61D7A6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9AB1B4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A01B48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4391A4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8</w:t>
            </w:r>
          </w:p>
        </w:tc>
      </w:tr>
      <w:tr w:rsidR="0032328E" w:rsidRPr="0032328E" w14:paraId="6E157F28" w14:textId="77777777" w:rsidTr="006B130C">
        <w:tc>
          <w:tcPr>
            <w:tcW w:w="27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70475E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Физическая культура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6ED582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01DFCD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F393D0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7A7252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8092E1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F621B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B391A1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E6B5F1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DE99F7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C59A81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C537C8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9C33C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C38487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FFD92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6F8B4E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3FEAD5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20A966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0F747D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F4AF5C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F82EFD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2FA68E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40</w:t>
            </w:r>
          </w:p>
        </w:tc>
      </w:tr>
      <w:tr w:rsidR="0032328E" w:rsidRPr="0032328E" w14:paraId="29EDB7E7" w14:textId="77777777" w:rsidTr="006B130C">
        <w:tc>
          <w:tcPr>
            <w:tcW w:w="27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49BC1F30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053F71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29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15FA512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29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D4C8744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29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BEE32D6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29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21349A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30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0EBD144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30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1C7BE98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30</w:t>
            </w:r>
          </w:p>
        </w:tc>
        <w:tc>
          <w:tcPr>
            <w:tcW w:w="56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6E7C376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30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4236A5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32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B373B4D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32</w:t>
            </w:r>
          </w:p>
        </w:tc>
        <w:tc>
          <w:tcPr>
            <w:tcW w:w="56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0EAA6E7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32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511D305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32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D93E42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33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43642D8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33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0AF1C47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33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8DCB864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33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9AC40B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33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A5FD388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33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942D3DC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33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3C6756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33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924854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628</w:t>
            </w:r>
          </w:p>
        </w:tc>
      </w:tr>
      <w:tr w:rsidR="0032328E" w:rsidRPr="00F603B9" w14:paraId="778D7F4A" w14:textId="77777777" w:rsidTr="006B130C">
        <w:tc>
          <w:tcPr>
            <w:tcW w:w="14023" w:type="dxa"/>
            <w:gridSpan w:val="2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FB4D649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  <w:t xml:space="preserve">Часть, формируемая участниками </w:t>
            </w:r>
            <w:proofErr w:type="spellStart"/>
            <w:r w:rsidRPr="0032328E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  <w:t>образоватедьных</w:t>
            </w:r>
            <w:proofErr w:type="spellEnd"/>
            <w:r w:rsidRPr="0032328E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  <w:t xml:space="preserve"> </w:t>
            </w:r>
            <w:proofErr w:type="spellStart"/>
            <w:r w:rsidRPr="0032328E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/>
              </w:rPr>
              <w:t>лтношений</w:t>
            </w:r>
            <w:proofErr w:type="spellEnd"/>
          </w:p>
        </w:tc>
      </w:tr>
      <w:tr w:rsidR="0032328E" w:rsidRPr="0032328E" w14:paraId="39C12CA9" w14:textId="77777777" w:rsidTr="006B130C">
        <w:tc>
          <w:tcPr>
            <w:tcW w:w="27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0A5932BF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32328E">
              <w:rPr>
                <w:rFonts w:ascii="Times New Roman" w:eastAsia="Calibri" w:hAnsi="Times New Roman" w:cs="Times New Roman"/>
                <w:color w:val="000000"/>
                <w:lang w:val="ru-RU"/>
              </w:rPr>
              <w:t>Учебные предметы, курсы, модули по выбору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FC7C6A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33DBCBB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27E440C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10572B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0E1DE9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D9E482B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C4348E8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6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C509100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D760A1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6A2B9BC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6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BBC3272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DE80E64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7CD70A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25263C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DCA1477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C801742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2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092CE5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0,5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00C390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0,5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FF41089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0,5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12B5FEA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0,5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0B6F80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34</w:t>
            </w:r>
          </w:p>
        </w:tc>
      </w:tr>
      <w:tr w:rsidR="0032328E" w:rsidRPr="0032328E" w14:paraId="1F8DCB61" w14:textId="77777777" w:rsidTr="006B130C">
        <w:tc>
          <w:tcPr>
            <w:tcW w:w="27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2DB1AD9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Учебные недели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A1CD4C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4DCDF9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E3C2D8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B695D6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9F0384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6B17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E26217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5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9F9FA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57BBB2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C86744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2E801C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F574F0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93C898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834BE8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03D135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7DB47F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824898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27F4F7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ED8A6A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E3C07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5AE19B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680</w:t>
            </w:r>
          </w:p>
        </w:tc>
      </w:tr>
      <w:tr w:rsidR="0032328E" w:rsidRPr="0032328E" w14:paraId="0E353CF4" w14:textId="77777777" w:rsidTr="006B130C">
        <w:tc>
          <w:tcPr>
            <w:tcW w:w="27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1DC01A70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Всего учебных часов на учебный период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C2F820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986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B5E1BA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986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A19162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986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533D56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986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64D2D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1020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AF8C68A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1020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4E56675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1020</w:t>
            </w:r>
          </w:p>
        </w:tc>
        <w:tc>
          <w:tcPr>
            <w:tcW w:w="56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F989DE7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1020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EE6316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1088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05C175D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1088</w:t>
            </w:r>
          </w:p>
        </w:tc>
        <w:tc>
          <w:tcPr>
            <w:tcW w:w="56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7F9127F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1088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9473F17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1088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4C54F5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1122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46421BB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1122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06EDDE7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1122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384387AA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1122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B846B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1122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7CF9F9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1122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8EA119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1122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C6F52E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1122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B8A8EB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21352</w:t>
            </w:r>
          </w:p>
        </w:tc>
      </w:tr>
      <w:tr w:rsidR="0032328E" w:rsidRPr="0032328E" w14:paraId="73FC6C66" w14:textId="77777777" w:rsidTr="006B130C">
        <w:tc>
          <w:tcPr>
            <w:tcW w:w="276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2B70209A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Курсы внеурочной деятельности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79F841F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D9C5A61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243E8CB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2469E5F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10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A366832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4481D29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D935CF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</w:t>
            </w:r>
          </w:p>
        </w:tc>
        <w:tc>
          <w:tcPr>
            <w:tcW w:w="56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961B2D0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415BBEA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0D6DEA4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</w:t>
            </w:r>
          </w:p>
        </w:tc>
        <w:tc>
          <w:tcPr>
            <w:tcW w:w="56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E28233B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4DC4642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18011D2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9384F7A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04DB8E9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0BBB3D2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BEE7A8B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6E01F0E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F143FF7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6E6C570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</w:t>
            </w:r>
          </w:p>
        </w:tc>
        <w:tc>
          <w:tcPr>
            <w:tcW w:w="6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E314A4D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400</w:t>
            </w:r>
          </w:p>
        </w:tc>
      </w:tr>
    </w:tbl>
    <w:p w14:paraId="2FFC8D0D" w14:textId="44623360" w:rsidR="006556F2" w:rsidRPr="006931CC" w:rsidRDefault="0036689E" w:rsidP="006556F2">
      <w:pPr>
        <w:pStyle w:val="a4"/>
        <w:spacing w:before="0" w:beforeAutospacing="0" w:after="0" w:afterAutospacing="0"/>
        <w:ind w:left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br w:type="textWrapping" w:clear="all"/>
      </w:r>
    </w:p>
    <w:p w14:paraId="06BBF3BC" w14:textId="77777777" w:rsidR="00914BD8" w:rsidRPr="006931CC" w:rsidRDefault="00914BD8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4D7F983" w14:textId="77777777" w:rsidR="00F66EAD" w:rsidRDefault="00F66EAD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C8C0EB3" w14:textId="77777777" w:rsidR="00F66EAD" w:rsidRDefault="00F66EAD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41CC963" w14:textId="77777777" w:rsidR="00F66EAD" w:rsidRDefault="00F66EAD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F66A511" w14:textId="77777777" w:rsidR="00F66EAD" w:rsidRDefault="00F66EAD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FD76FAB" w14:textId="77777777" w:rsidR="00F66EAD" w:rsidRDefault="00F66EAD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6E3BB93" w14:textId="77777777" w:rsidR="00F66EAD" w:rsidRDefault="00F66EAD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99FE90C" w14:textId="77777777" w:rsidR="00F66EAD" w:rsidRDefault="00F66EAD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6BC218A" w14:textId="77777777" w:rsidR="00F66EAD" w:rsidRDefault="00F66EAD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A5F7D1B" w14:textId="77777777" w:rsidR="00F66EAD" w:rsidRDefault="00F66EAD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C4F43B5" w14:textId="77777777" w:rsidR="00F66EAD" w:rsidRDefault="00F66EAD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7E55ADB" w14:textId="77777777" w:rsidR="00F66EAD" w:rsidRDefault="00F66EAD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4DB772C" w14:textId="77777777" w:rsidR="00F66EAD" w:rsidRDefault="00F66EAD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277B73D" w14:textId="77777777" w:rsidR="00F66EAD" w:rsidRDefault="00F66EAD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5247318" w14:textId="77777777" w:rsidR="00BA7031" w:rsidRPr="0071405D" w:rsidRDefault="00BA7031" w:rsidP="0071405D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1E0FFE9" w14:textId="77777777" w:rsidR="00F66EAD" w:rsidRDefault="00F66EAD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CDF5E67" w14:textId="77777777" w:rsidR="0032328E" w:rsidRDefault="0032328E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0359DCA" w14:textId="77777777" w:rsidR="0032328E" w:rsidRDefault="0032328E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3F31856" w14:textId="77777777" w:rsidR="0032328E" w:rsidRDefault="0032328E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FF97FCB" w14:textId="77777777" w:rsidR="0032328E" w:rsidRDefault="0032328E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38215C3" w14:textId="77777777" w:rsidR="00FC0730" w:rsidRPr="006931CC" w:rsidRDefault="00FC0730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Годовая сетка часов</w:t>
      </w:r>
    </w:p>
    <w:p w14:paraId="6089C8F5" w14:textId="77777777" w:rsidR="00FC0730" w:rsidRPr="006931CC" w:rsidRDefault="00FC0730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6931CC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(пятидневная неделя)</w:t>
      </w:r>
    </w:p>
    <w:p w14:paraId="20EF473B" w14:textId="77777777" w:rsidR="00914BD8" w:rsidRPr="006931CC" w:rsidRDefault="00914BD8" w:rsidP="00FC073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tbl>
      <w:tblPr>
        <w:tblpPr w:leftFromText="180" w:rightFromText="180" w:vertAnchor="text" w:tblpX="633" w:tblpY="1"/>
        <w:tblOverlap w:val="never"/>
        <w:tblW w:w="1424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767"/>
        <w:gridCol w:w="494"/>
        <w:gridCol w:w="490"/>
        <w:gridCol w:w="490"/>
        <w:gridCol w:w="490"/>
        <w:gridCol w:w="495"/>
        <w:gridCol w:w="491"/>
        <w:gridCol w:w="491"/>
        <w:gridCol w:w="552"/>
        <w:gridCol w:w="10"/>
        <w:gridCol w:w="551"/>
        <w:gridCol w:w="546"/>
        <w:gridCol w:w="546"/>
        <w:gridCol w:w="15"/>
        <w:gridCol w:w="531"/>
        <w:gridCol w:w="551"/>
        <w:gridCol w:w="546"/>
        <w:gridCol w:w="546"/>
        <w:gridCol w:w="546"/>
        <w:gridCol w:w="551"/>
        <w:gridCol w:w="546"/>
        <w:gridCol w:w="546"/>
        <w:gridCol w:w="546"/>
        <w:gridCol w:w="903"/>
      </w:tblGrid>
      <w:tr w:rsidR="0032328E" w:rsidRPr="0032328E" w14:paraId="0FE17849" w14:textId="77777777" w:rsidTr="006B130C">
        <w:tc>
          <w:tcPr>
            <w:tcW w:w="2767" w:type="dxa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B52B4F" w14:textId="63642CAB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Учебные предметы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/курсы</w:t>
            </w:r>
          </w:p>
        </w:tc>
        <w:tc>
          <w:tcPr>
            <w:tcW w:w="10570" w:type="dxa"/>
            <w:gridSpan w:val="2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D4B5FF2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Количество часов в неделю</w:t>
            </w:r>
          </w:p>
        </w:tc>
        <w:tc>
          <w:tcPr>
            <w:tcW w:w="9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ACB67C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Всего</w:t>
            </w:r>
          </w:p>
        </w:tc>
      </w:tr>
      <w:tr w:rsidR="0032328E" w:rsidRPr="0032328E" w14:paraId="665307A5" w14:textId="77777777" w:rsidTr="006B130C">
        <w:tc>
          <w:tcPr>
            <w:tcW w:w="2767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D035B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A9022B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5-А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13C52C47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5-Б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0E404E8D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5-В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541237E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5-Г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F6CFF0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6-А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6C94072C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6-Б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05E40CC9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6-В</w:t>
            </w:r>
          </w:p>
        </w:tc>
        <w:tc>
          <w:tcPr>
            <w:tcW w:w="56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18CB40C8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6-Г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80F041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7-А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158DBEEA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7-Б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79E1CD8D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7-В</w:t>
            </w:r>
          </w:p>
        </w:tc>
        <w:tc>
          <w:tcPr>
            <w:tcW w:w="546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6697A36A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7-Г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6509D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8-А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5936C834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8Б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25AB69F4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8-В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3C0C812B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8-Г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C42C0E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9-А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6EDB0254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9-Б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62F54A46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9-В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72F3FB6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ru-RU"/>
              </w:rPr>
              <w:t>9-Г</w:t>
            </w:r>
          </w:p>
        </w:tc>
        <w:tc>
          <w:tcPr>
            <w:tcW w:w="903" w:type="dxa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AC129D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</w:tr>
      <w:tr w:rsidR="0032328E" w:rsidRPr="0032328E" w14:paraId="26631FD7" w14:textId="77777777" w:rsidTr="006B130C">
        <w:tc>
          <w:tcPr>
            <w:tcW w:w="13337" w:type="dxa"/>
            <w:gridSpan w:val="23"/>
            <w:tcBorders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1A59336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Обязательная часть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6B152CC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</w:tr>
      <w:tr w:rsidR="0032328E" w:rsidRPr="0032328E" w14:paraId="292DCB74" w14:textId="77777777" w:rsidTr="006B130C">
        <w:tc>
          <w:tcPr>
            <w:tcW w:w="27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C93D44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Русский язык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404275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170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2E42336F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170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3CBBF441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170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11962DAB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170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62BA9C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204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6B9DC311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204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1E515F8F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204</w:t>
            </w:r>
          </w:p>
        </w:tc>
        <w:tc>
          <w:tcPr>
            <w:tcW w:w="5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32CBB882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204</w:t>
            </w:r>
          </w:p>
        </w:tc>
        <w:tc>
          <w:tcPr>
            <w:tcW w:w="56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4C72189C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136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5026FA27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136</w:t>
            </w:r>
          </w:p>
        </w:tc>
        <w:tc>
          <w:tcPr>
            <w:tcW w:w="56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0257901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136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743EDD9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136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C744D8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A8E75D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C0ACE9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3DB61D1E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102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87E3C4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0E397DD8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4E9D7E51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B03C1C5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102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2D5BF7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3672</w:t>
            </w:r>
          </w:p>
        </w:tc>
      </w:tr>
      <w:tr w:rsidR="0032328E" w:rsidRPr="0032328E" w14:paraId="401D85C4" w14:textId="77777777" w:rsidTr="006B130C">
        <w:tc>
          <w:tcPr>
            <w:tcW w:w="27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E2E7DF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Литература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E641D6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102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7870D5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102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8D56CC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102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47AB86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102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8BFE3C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102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A5135E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102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E4F99A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102</w:t>
            </w:r>
          </w:p>
        </w:tc>
        <w:tc>
          <w:tcPr>
            <w:tcW w:w="5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3E487DE9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102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131BF2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241DFB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14:paraId="0A9F04D2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188AF94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C47896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52F8B1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1B9537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381C9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ACF2B7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E84E7B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17877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B3F42F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102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AB8BC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1768</w:t>
            </w:r>
          </w:p>
        </w:tc>
      </w:tr>
      <w:tr w:rsidR="0032328E" w:rsidRPr="0032328E" w14:paraId="10F28A19" w14:textId="77777777" w:rsidTr="006B130C">
        <w:trPr>
          <w:trHeight w:val="468"/>
        </w:trPr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A18672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Иностранный (немецкий) язык  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AF9FE1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136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E9533C2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136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CEF7C16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136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2A780CF8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136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9649AE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136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2956BE8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136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49597900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136</w:t>
            </w:r>
          </w:p>
        </w:tc>
        <w:tc>
          <w:tcPr>
            <w:tcW w:w="562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883C70D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136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77ED3A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136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DD4AA0F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136</w:t>
            </w:r>
          </w:p>
        </w:tc>
        <w:tc>
          <w:tcPr>
            <w:tcW w:w="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28CA8B6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136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59312ED9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136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DF27C7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136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6205DB2D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136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5B63E0B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136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B76E6AB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136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7BEA36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BD50D6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76F3482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503E12C7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102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6334EE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2040</w:t>
            </w:r>
          </w:p>
        </w:tc>
      </w:tr>
      <w:tr w:rsidR="0032328E" w:rsidRPr="0032328E" w14:paraId="69B2D18C" w14:textId="77777777" w:rsidTr="006B130C">
        <w:trPr>
          <w:trHeight w:val="132"/>
        </w:trPr>
        <w:tc>
          <w:tcPr>
            <w:tcW w:w="27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A88978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Второй иностранный (английский) язык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AE96C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34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BDA8C55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A467C6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49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D1E9DD6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34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99D33D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34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A49A35A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360C8585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562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196B0048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34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F69024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34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6048194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561" w:type="dxa"/>
            <w:gridSpan w:val="2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14:paraId="55EBF610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584BA1D9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34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8CDA18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34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E97C9DE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0285338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460D51B4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34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042F60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239A2635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6BB878CC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17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1EFF1722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17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2731EB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612</w:t>
            </w:r>
          </w:p>
        </w:tc>
      </w:tr>
      <w:tr w:rsidR="0032328E" w:rsidRPr="0032328E" w14:paraId="7868DF50" w14:textId="77777777" w:rsidTr="006B130C"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1DC526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Математика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20FBBF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170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66D064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170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55457F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170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5809AF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170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782B74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170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27F9C6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170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A60BDA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170</w:t>
            </w:r>
          </w:p>
        </w:tc>
        <w:tc>
          <w:tcPr>
            <w:tcW w:w="5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218BD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170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FE1192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F4C170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ADD6C1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14879F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A3D2FA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E19017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61C94D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746E0E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AEFC2E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0D5C88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A3B5EE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875437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B6730F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1360</w:t>
            </w:r>
          </w:p>
        </w:tc>
      </w:tr>
      <w:tr w:rsidR="0032328E" w:rsidRPr="0032328E" w14:paraId="5E42F4C8" w14:textId="77777777" w:rsidTr="006B130C"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4BEA3C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Алгебра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65E878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43A48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8CAB34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90DBEE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5224D5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5BE476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58379E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5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A7D70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8B381B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F45EEB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102</w:t>
            </w:r>
          </w:p>
        </w:tc>
        <w:tc>
          <w:tcPr>
            <w:tcW w:w="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EA21A1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102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190989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102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8FA3C2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8A4542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8FD184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6574F2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102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44200A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8DD4FC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30879C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CF5120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102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681038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3468</w:t>
            </w:r>
          </w:p>
        </w:tc>
      </w:tr>
      <w:tr w:rsidR="0032328E" w:rsidRPr="0032328E" w14:paraId="6CCB8141" w14:textId="77777777" w:rsidTr="006B130C"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B57E96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Геометрия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C629D7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4005C8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2A99FC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62013C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D6267A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8EDB5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810A85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5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D6476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83DC08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9CFE98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DFBEF8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AE2150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40BF3A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F4BA49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9B4E6C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1C5F26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7B0D7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BFA3AF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F73F2C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3F6995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C23081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816</w:t>
            </w:r>
          </w:p>
        </w:tc>
      </w:tr>
      <w:tr w:rsidR="0032328E" w:rsidRPr="0032328E" w14:paraId="22333E5C" w14:textId="77777777" w:rsidTr="006B130C"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2A83E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Вероятность и статистика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127D3F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5BB54D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471587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11AB9F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F1A27E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F38A4C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0D6D3C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5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478A7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35810D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34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A49628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214C7C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7FDD41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34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57E6E5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34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1C8B0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CFE8D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7E2F62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34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EC7301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34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04D43E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F110F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4E51AE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34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A042E5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1156</w:t>
            </w:r>
          </w:p>
        </w:tc>
      </w:tr>
      <w:tr w:rsidR="0032328E" w:rsidRPr="0032328E" w14:paraId="316FD35F" w14:textId="77777777" w:rsidTr="006B130C"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EC09DE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Информатика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43573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75194B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581CF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5B73C9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75DA3C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1FF12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E33620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5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A02245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4F9731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34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822BF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9BB1A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5B9362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34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32069E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34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34CA85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4A122E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A83B96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34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02D144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34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230D7F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C99B47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56B9F9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34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2974B9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1156</w:t>
            </w:r>
          </w:p>
        </w:tc>
      </w:tr>
      <w:tr w:rsidR="0032328E" w:rsidRPr="0032328E" w14:paraId="38C29901" w14:textId="77777777" w:rsidTr="006B130C"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0CA826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История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9B7BF7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102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EF9B7A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102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2C94FA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102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5C05C1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102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5562CE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102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BC3A5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102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16528D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102</w:t>
            </w:r>
          </w:p>
        </w:tc>
        <w:tc>
          <w:tcPr>
            <w:tcW w:w="5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69C13D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102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272F14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45FE17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102</w:t>
            </w:r>
          </w:p>
        </w:tc>
        <w:tc>
          <w:tcPr>
            <w:tcW w:w="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317A72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102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3322D6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102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CC20CB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12D64D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B4178C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F82BF4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BAFE2A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85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578E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85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EB57F5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85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9A346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85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D88066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1836</w:t>
            </w:r>
          </w:p>
        </w:tc>
      </w:tr>
      <w:tr w:rsidR="0032328E" w:rsidRPr="0032328E" w14:paraId="33590CAC" w14:textId="77777777" w:rsidTr="006B130C"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748DF0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Обществознание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75EA1C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A2F74F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F661F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186F5B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74EC3A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970B57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9AF122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5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21735B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5320E9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223C9F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C7F85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34F067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-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F76626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34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6ABA0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C30194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204630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34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31547C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34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8309F7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2184E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0B3E6D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34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66D07C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1156</w:t>
            </w:r>
          </w:p>
        </w:tc>
      </w:tr>
      <w:tr w:rsidR="0032328E" w:rsidRPr="0032328E" w14:paraId="4853FB5F" w14:textId="77777777" w:rsidTr="006B130C"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48046A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География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DE3FDC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34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449D62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5696DD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E66318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34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745C26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34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FFDBC5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9EF6B9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5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6BEF1A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34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C06E64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57EA24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BE2B8F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9A0DE7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14219E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5AAE46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DC8148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58766E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C43A8B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06C582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D3CBFD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4598DB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05CB46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1088</w:t>
            </w:r>
          </w:p>
        </w:tc>
      </w:tr>
      <w:tr w:rsidR="0032328E" w:rsidRPr="0032328E" w14:paraId="052BDCDF" w14:textId="77777777" w:rsidTr="006B130C"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DF352A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Физика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077B4E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121A27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823A90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D6B79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E0CD8A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39CCAC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6DBC66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5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E184B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AC933A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990DDB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B57914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F2CB1D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66B8A8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C6C372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44D204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39C8FB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E023BD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C812B5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8265C6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87235C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102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6476BD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952</w:t>
            </w:r>
          </w:p>
        </w:tc>
      </w:tr>
      <w:tr w:rsidR="0032328E" w:rsidRPr="0032328E" w14:paraId="40D2A77B" w14:textId="77777777" w:rsidTr="006B130C"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C510EE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Химия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2763F5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2A49E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2097A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92837B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CAF0AF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802BBD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1AB40D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5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A07A6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845C99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E125A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D9FB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948CCA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E9F77B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C7D1D8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CA3319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170194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A446C8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3C537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5A5916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1899EE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D5F988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544</w:t>
            </w:r>
          </w:p>
        </w:tc>
      </w:tr>
      <w:tr w:rsidR="0032328E" w:rsidRPr="0032328E" w14:paraId="5E9883AA" w14:textId="77777777" w:rsidTr="006B130C"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6FE1B0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Биология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320C22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34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83D1B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1D1CF5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ECCF46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34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D89C54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34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F20B9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B2BDB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5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2457D0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34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49B3F5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34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899F57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B27E35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A09A89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34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554719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954EF1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024A9D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F56BCA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34D684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1626ED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E0029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CFC640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F5610A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952</w:t>
            </w:r>
          </w:p>
        </w:tc>
      </w:tr>
      <w:tr w:rsidR="0032328E" w:rsidRPr="0032328E" w14:paraId="0F30DA2C" w14:textId="77777777" w:rsidTr="006B130C"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FFF218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Изобразительное искусство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F73452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34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9F1111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5EACDE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1A858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34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80A34B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34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0550A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F34645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5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DBA2BB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34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FE955C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34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B4B174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089079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9B49EC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34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6FC604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C54C8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D418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673C05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76685B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8E2B0C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1649D9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1BBF2E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822E24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408</w:t>
            </w:r>
          </w:p>
        </w:tc>
      </w:tr>
      <w:tr w:rsidR="0032328E" w:rsidRPr="0032328E" w14:paraId="25F7F54E" w14:textId="77777777" w:rsidTr="006B130C"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2E7B36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Музыка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39AD6B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34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BEC3CE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A78E6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CD8D7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34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0755F2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34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78F457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4275C2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5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C909B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34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347156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34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ECC0C9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ACE956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806E12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34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0B7C9C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34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83EDD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0AE75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16FE2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34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6DFF7A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EEC50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08C7D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6CB49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–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117D12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544</w:t>
            </w:r>
          </w:p>
        </w:tc>
      </w:tr>
      <w:tr w:rsidR="0032328E" w:rsidRPr="0032328E" w14:paraId="6C71C438" w14:textId="77777777" w:rsidTr="006B130C"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8A7C0A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Труд (технология)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C56925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5F7E4C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7CD285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A518E6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B90E91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709070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6208A1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5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F1F08F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A6A9B1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C8BC00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E11788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50737C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6AFC91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34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681A12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34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BD1BC0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DE6E38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37092D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34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67CAFB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34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E2CB8A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A72422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21EC4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1088</w:t>
            </w:r>
          </w:p>
        </w:tc>
      </w:tr>
      <w:tr w:rsidR="0032328E" w:rsidRPr="0032328E" w14:paraId="7C3BC657" w14:textId="77777777" w:rsidTr="006B130C"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81782D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Основы безопасности и защиты Родины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EC3C79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D8DDE7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C5A8C8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E8CD88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21C22F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234E82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878501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063E8C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9A49C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0CB3ED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5F6F20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70B59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BB1E50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34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6B9C1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34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910106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E109D7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433B99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34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5222CB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34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0D80CB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12A450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369696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272</w:t>
            </w:r>
          </w:p>
        </w:tc>
      </w:tr>
      <w:tr w:rsidR="0032328E" w:rsidRPr="0032328E" w14:paraId="207F9241" w14:textId="77777777" w:rsidTr="006B130C">
        <w:tc>
          <w:tcPr>
            <w:tcW w:w="27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34ED3F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lastRenderedPageBreak/>
              <w:t>Физическая культура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7E4442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0D5E8F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F171D6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A8E91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02389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411B7E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C8A48A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5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5D0E09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F0492E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3468B6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A209D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5FB94B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5463AF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8130EC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3ED3C8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4F77D9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B591A8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A19AFF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C3EE9E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A6164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68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B0F3A2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1360</w:t>
            </w:r>
          </w:p>
        </w:tc>
      </w:tr>
      <w:tr w:rsidR="0032328E" w:rsidRPr="0032328E" w14:paraId="61F04A1A" w14:textId="77777777" w:rsidTr="006B130C">
        <w:tc>
          <w:tcPr>
            <w:tcW w:w="27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591A7997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B7759D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986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427E720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986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9DA56FF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986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8483A19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986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E9932C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1020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CBFBA68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1020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25EDCD5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1020</w:t>
            </w:r>
          </w:p>
        </w:tc>
        <w:tc>
          <w:tcPr>
            <w:tcW w:w="56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C4AA1EE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1020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331D66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1088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1FBA84D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1088</w:t>
            </w:r>
          </w:p>
        </w:tc>
        <w:tc>
          <w:tcPr>
            <w:tcW w:w="56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E74481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1088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DFDB9ED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1088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D28C58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1122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D5EDE3E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1122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B80B4EF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1122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3AA087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1122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12CC2A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1122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52F3D6D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1122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0545417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1122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7E2AD9DB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1122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F4AF27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21352</w:t>
            </w:r>
          </w:p>
        </w:tc>
      </w:tr>
      <w:tr w:rsidR="0032328E" w:rsidRPr="00F603B9" w14:paraId="6F9F5602" w14:textId="77777777" w:rsidTr="006B130C">
        <w:tc>
          <w:tcPr>
            <w:tcW w:w="14240" w:type="dxa"/>
            <w:gridSpan w:val="2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A57A69A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Calibri" w:hAnsi="Times New Roman" w:cs="Times New Roman"/>
                <w:b/>
                <w:bCs/>
                <w:color w:val="000000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32328E" w:rsidRPr="0032328E" w14:paraId="53ADBBB9" w14:textId="77777777" w:rsidTr="006B130C">
        <w:tc>
          <w:tcPr>
            <w:tcW w:w="27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4EB3726D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Calibri" w:hAnsi="Times New Roman" w:cs="Times New Roman"/>
                <w:color w:val="000000"/>
                <w:lang w:val="ru-RU"/>
              </w:rPr>
              <w:t>Учебные предметы, курсы, модули по выбору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39A86C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34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FFF157F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7E86FF2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B1B6357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34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BEE4EE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34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A6186FB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A842339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56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A482BF4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34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CB1F35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34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4791FDA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56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5C7C1BD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B605DCD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34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FB821F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34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DBBDAD1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AC671FF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A1016F4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 34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4D8E3F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17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856C72C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17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423DD57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17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EEF4432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17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181A17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ru-RU"/>
              </w:rPr>
              <w:t>612</w:t>
            </w:r>
          </w:p>
        </w:tc>
      </w:tr>
      <w:tr w:rsidR="0032328E" w:rsidRPr="0032328E" w14:paraId="32DD10C4" w14:textId="77777777" w:rsidTr="006B130C">
        <w:tc>
          <w:tcPr>
            <w:tcW w:w="27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4B077A1A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Учебные недели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E425BD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1156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88ABE2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1156 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36F06B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1156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B20141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1156 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E6DFEC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1156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293B3F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1156 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2C9E9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1156</w:t>
            </w:r>
          </w:p>
        </w:tc>
        <w:tc>
          <w:tcPr>
            <w:tcW w:w="5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98CA4F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1156 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960A4C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1156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15D808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1156 </w:t>
            </w:r>
          </w:p>
        </w:tc>
        <w:tc>
          <w:tcPr>
            <w:tcW w:w="56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D7D41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1156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8AF1FD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1156 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726CC6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1156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C3B721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1156 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5469A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1156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82651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1156 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6C6FA8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1156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44D49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1156 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5A76A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1156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C44256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1156 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3192E4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39304</w:t>
            </w:r>
          </w:p>
        </w:tc>
      </w:tr>
      <w:tr w:rsidR="0032328E" w:rsidRPr="0032328E" w14:paraId="1071E954" w14:textId="77777777" w:rsidTr="006B130C">
        <w:tc>
          <w:tcPr>
            <w:tcW w:w="27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65D9042B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Всего учебных часов на учебный период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81E51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33524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DE29D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33524 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BA3A4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33524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316EC5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 xml:space="preserve">33524 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734B25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34680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A167A2C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34680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B59B882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34680</w:t>
            </w:r>
          </w:p>
        </w:tc>
        <w:tc>
          <w:tcPr>
            <w:tcW w:w="56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C083ADA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34680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C69F21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36992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8D3780C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36992</w:t>
            </w:r>
          </w:p>
        </w:tc>
        <w:tc>
          <w:tcPr>
            <w:tcW w:w="56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3B15401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36992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4F07691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36992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016819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38148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903759B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38148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4C36BB7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38148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8080BFE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38148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C0F82C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38148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D9536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38148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B5221BE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38148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E549CA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38148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4CCD70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85408</w:t>
            </w:r>
          </w:p>
        </w:tc>
      </w:tr>
      <w:tr w:rsidR="0032328E" w:rsidRPr="0032328E" w14:paraId="7B451C5E" w14:textId="77777777" w:rsidTr="006B130C">
        <w:tc>
          <w:tcPr>
            <w:tcW w:w="276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14:paraId="7D10F25C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ru-RU"/>
              </w:rPr>
              <w:t>Курсы внеурочной деятельности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E2EB221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340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30745576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340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9FF4F8E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340</w:t>
            </w:r>
          </w:p>
        </w:tc>
        <w:tc>
          <w:tcPr>
            <w:tcW w:w="49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29BE38F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340</w:t>
            </w:r>
          </w:p>
        </w:tc>
        <w:tc>
          <w:tcPr>
            <w:tcW w:w="49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4175D139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340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FE83D3D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340</w:t>
            </w:r>
          </w:p>
        </w:tc>
        <w:tc>
          <w:tcPr>
            <w:tcW w:w="49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B823C94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340</w:t>
            </w:r>
          </w:p>
        </w:tc>
        <w:tc>
          <w:tcPr>
            <w:tcW w:w="56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E5AD76C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340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E074C88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340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90FF8CF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340</w:t>
            </w:r>
          </w:p>
        </w:tc>
        <w:tc>
          <w:tcPr>
            <w:tcW w:w="56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74C923B1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340</w:t>
            </w:r>
          </w:p>
        </w:tc>
        <w:tc>
          <w:tcPr>
            <w:tcW w:w="53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636B3F4D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340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24684C82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340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504BE168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340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A1325E1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340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BA0ED13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340</w:t>
            </w:r>
          </w:p>
        </w:tc>
        <w:tc>
          <w:tcPr>
            <w:tcW w:w="55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7B3BE8F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340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15A22076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340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14:paraId="07C3FE4D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340</w:t>
            </w:r>
          </w:p>
        </w:tc>
        <w:tc>
          <w:tcPr>
            <w:tcW w:w="5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04FF82A1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>340</w:t>
            </w:r>
          </w:p>
        </w:tc>
        <w:tc>
          <w:tcPr>
            <w:tcW w:w="90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594305DF" w14:textId="77777777" w:rsidR="0032328E" w:rsidRPr="0032328E" w:rsidRDefault="0032328E" w:rsidP="0032328E">
            <w:pPr>
              <w:widowControl w:val="0"/>
              <w:autoSpaceDE w:val="0"/>
              <w:autoSpaceDN w:val="0"/>
              <w:spacing w:before="0" w:beforeAutospacing="0" w:after="0" w:afterAutospacing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32328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/>
              </w:rPr>
              <w:t>11560</w:t>
            </w:r>
          </w:p>
        </w:tc>
      </w:tr>
    </w:tbl>
    <w:p w14:paraId="6141DDF9" w14:textId="77777777" w:rsidR="00FC0730" w:rsidRPr="009A35F7" w:rsidRDefault="00FC0730" w:rsidP="0048743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FC0730" w:rsidRPr="009A35F7" w:rsidSect="00CF7127">
      <w:pgSz w:w="16839" w:h="11907" w:orient="landscape"/>
      <w:pgMar w:top="851" w:right="1440" w:bottom="567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7C078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AE33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B756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40F6E0F"/>
    <w:multiLevelType w:val="hybridMultilevel"/>
    <w:tmpl w:val="F0AA4C58"/>
    <w:lvl w:ilvl="0" w:tplc="5068398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2"/>
  </w:num>
  <w:num w:numId="4">
    <w:abstractNumId w:val="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9"/>
  </w:num>
  <w:num w:numId="9">
    <w:abstractNumId w:val="4"/>
  </w:num>
  <w:num w:numId="10">
    <w:abstractNumId w:val="3"/>
  </w:num>
  <w:num w:numId="11">
    <w:abstractNumId w:val="5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E52"/>
    <w:rsid w:val="00054DA9"/>
    <w:rsid w:val="00085684"/>
    <w:rsid w:val="000A6D95"/>
    <w:rsid w:val="000A7555"/>
    <w:rsid w:val="000B682A"/>
    <w:rsid w:val="000F04CA"/>
    <w:rsid w:val="0017580D"/>
    <w:rsid w:val="001F38FD"/>
    <w:rsid w:val="0022057C"/>
    <w:rsid w:val="00256E4F"/>
    <w:rsid w:val="00261839"/>
    <w:rsid w:val="00294A54"/>
    <w:rsid w:val="002C1BD0"/>
    <w:rsid w:val="002F2914"/>
    <w:rsid w:val="0032328E"/>
    <w:rsid w:val="00344E72"/>
    <w:rsid w:val="0036689E"/>
    <w:rsid w:val="003948E7"/>
    <w:rsid w:val="004145AC"/>
    <w:rsid w:val="004454E6"/>
    <w:rsid w:val="004471AD"/>
    <w:rsid w:val="00463EA2"/>
    <w:rsid w:val="00486FAA"/>
    <w:rsid w:val="00487437"/>
    <w:rsid w:val="004A58BC"/>
    <w:rsid w:val="00527EC0"/>
    <w:rsid w:val="00545B4C"/>
    <w:rsid w:val="00593569"/>
    <w:rsid w:val="005C0DDE"/>
    <w:rsid w:val="005F2D6F"/>
    <w:rsid w:val="005F7424"/>
    <w:rsid w:val="00611338"/>
    <w:rsid w:val="0061284D"/>
    <w:rsid w:val="006272C4"/>
    <w:rsid w:val="00650D88"/>
    <w:rsid w:val="00654602"/>
    <w:rsid w:val="006556F2"/>
    <w:rsid w:val="00657C12"/>
    <w:rsid w:val="0066467E"/>
    <w:rsid w:val="006931CC"/>
    <w:rsid w:val="0071405D"/>
    <w:rsid w:val="00732C91"/>
    <w:rsid w:val="00776BBF"/>
    <w:rsid w:val="007829A9"/>
    <w:rsid w:val="007853B6"/>
    <w:rsid w:val="007E4380"/>
    <w:rsid w:val="00850003"/>
    <w:rsid w:val="00887DF6"/>
    <w:rsid w:val="008C5DC5"/>
    <w:rsid w:val="008D0D9C"/>
    <w:rsid w:val="008F4CF6"/>
    <w:rsid w:val="00914BD8"/>
    <w:rsid w:val="00920825"/>
    <w:rsid w:val="00950479"/>
    <w:rsid w:val="009A35F7"/>
    <w:rsid w:val="00A838FA"/>
    <w:rsid w:val="00A94C53"/>
    <w:rsid w:val="00B610D2"/>
    <w:rsid w:val="00BA7031"/>
    <w:rsid w:val="00BB20D3"/>
    <w:rsid w:val="00BF6667"/>
    <w:rsid w:val="00C704FD"/>
    <w:rsid w:val="00C82209"/>
    <w:rsid w:val="00C8531A"/>
    <w:rsid w:val="00CA2604"/>
    <w:rsid w:val="00CB6B50"/>
    <w:rsid w:val="00CE7E52"/>
    <w:rsid w:val="00CF7127"/>
    <w:rsid w:val="00D4122E"/>
    <w:rsid w:val="00D54196"/>
    <w:rsid w:val="00D6591D"/>
    <w:rsid w:val="00D84CB2"/>
    <w:rsid w:val="00DA6155"/>
    <w:rsid w:val="00DE1397"/>
    <w:rsid w:val="00DE2A03"/>
    <w:rsid w:val="00E95712"/>
    <w:rsid w:val="00EA7A44"/>
    <w:rsid w:val="00F45007"/>
    <w:rsid w:val="00F603B9"/>
    <w:rsid w:val="00F66D93"/>
    <w:rsid w:val="00F66EAD"/>
    <w:rsid w:val="00F93C83"/>
    <w:rsid w:val="00FC0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AFA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5C0DDE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styleId="aa">
    <w:name w:val="Strong"/>
    <w:basedOn w:val="a1"/>
    <w:uiPriority w:val="22"/>
    <w:qFormat/>
    <w:rsid w:val="00DE2A03"/>
    <w:rPr>
      <w:b/>
      <w:bCs/>
    </w:rPr>
  </w:style>
  <w:style w:type="character" w:customStyle="1" w:styleId="dochighlightcontaineredy5m">
    <w:name w:val="dochighlight_container__edy5m"/>
    <w:basedOn w:val="a1"/>
    <w:rsid w:val="002C1BD0"/>
  </w:style>
  <w:style w:type="character" w:customStyle="1" w:styleId="docinline118fillfystp">
    <w:name w:val="docinline118_fill__fystp"/>
    <w:basedOn w:val="a1"/>
    <w:rsid w:val="002C1BD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uiPriority w:val="34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5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6"/>
    <w:uiPriority w:val="99"/>
    <w:semiHidden/>
    <w:unhideWhenUsed/>
    <w:rsid w:val="004471AD"/>
    <w:pPr>
      <w:spacing w:after="120"/>
    </w:pPr>
  </w:style>
  <w:style w:type="character" w:customStyle="1" w:styleId="a6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5C0DDE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character" w:styleId="aa">
    <w:name w:val="Strong"/>
    <w:basedOn w:val="a1"/>
    <w:uiPriority w:val="22"/>
    <w:qFormat/>
    <w:rsid w:val="00DE2A03"/>
    <w:rPr>
      <w:b/>
      <w:bCs/>
    </w:rPr>
  </w:style>
  <w:style w:type="character" w:customStyle="1" w:styleId="dochighlightcontaineredy5m">
    <w:name w:val="dochighlight_container__edy5m"/>
    <w:basedOn w:val="a1"/>
    <w:rsid w:val="002C1BD0"/>
  </w:style>
  <w:style w:type="character" w:customStyle="1" w:styleId="docinline118fillfystp">
    <w:name w:val="docinline118_fill__fystp"/>
    <w:basedOn w:val="a1"/>
    <w:rsid w:val="002C1B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5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10</Pages>
  <Words>2358</Words>
  <Characters>13442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Host_user</dc:creator>
  <cp:lastModifiedBy>Елена</cp:lastModifiedBy>
  <cp:revision>11</cp:revision>
  <cp:lastPrinted>2025-06-18T07:58:00Z</cp:lastPrinted>
  <dcterms:created xsi:type="dcterms:W3CDTF">2025-06-06T09:07:00Z</dcterms:created>
  <dcterms:modified xsi:type="dcterms:W3CDTF">2025-08-29T08:40:00Z</dcterms:modified>
</cp:coreProperties>
</file>