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72140" w:rsidRPr="00074ED4">
        <w:tc>
          <w:tcPr>
            <w:tcW w:w="5210" w:type="dxa"/>
            <w:shd w:val="clear" w:color="auto" w:fill="auto"/>
          </w:tcPr>
          <w:p w:rsidR="00472140" w:rsidRDefault="009C5BCE" w:rsidP="00074ED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472140" w:rsidRDefault="009C5B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472140" w:rsidRDefault="009C5B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72140" w:rsidRDefault="009C5BCE" w:rsidP="00074ED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461</w:t>
            </w:r>
          </w:p>
        </w:tc>
      </w:tr>
      <w:tr w:rsidR="00472140" w:rsidRPr="00074ED4">
        <w:tc>
          <w:tcPr>
            <w:tcW w:w="5210" w:type="dxa"/>
            <w:shd w:val="clear" w:color="auto" w:fill="auto"/>
          </w:tcPr>
          <w:p w:rsidR="00472140" w:rsidRDefault="004721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472140" w:rsidRDefault="004721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72140" w:rsidRDefault="009C5B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72140" w:rsidRDefault="009C5B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472140" w:rsidRDefault="009C5B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72140" w:rsidRDefault="009C5BC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074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472140" w:rsidRDefault="0047214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bookmarkEnd w:id="0"/>
    </w:tbl>
    <w:p w:rsidR="00472140" w:rsidRDefault="0047214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0403F" w:rsidRDefault="004040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2140" w:rsidRDefault="004040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040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Муниципального </w:t>
      </w:r>
      <w:r w:rsidRPr="0040403F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бюджетного общеобразовательного                       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0403F" w:rsidRDefault="0040403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472140" w:rsidRDefault="009C5BC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472140" w:rsidRDefault="009C5BC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472140" w:rsidRDefault="009C5BC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72140" w:rsidRDefault="009C5BC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72140" w:rsidRPr="0040403F" w:rsidRDefault="009C5BCE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472140" w:rsidRPr="0040403F" w:rsidRDefault="009C5BCE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:rsidR="00472140" w:rsidRPr="0040403F" w:rsidRDefault="009C5BCE" w:rsidP="0040403F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40403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40403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3784/01-14</w:t>
      </w:r>
    </w:p>
    <w:p w:rsidR="00472140" w:rsidRPr="0040403F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:rsidR="00472140" w:rsidRPr="0040403F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:rsidR="00472140" w:rsidRPr="0040403F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:rsidR="00472140" w:rsidRPr="0040403F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</w:t>
      </w:r>
      <w:r w:rsidRPr="0040403F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20 мая 2026 года </w:t>
      </w:r>
    </w:p>
    <w:p w:rsidR="00472140" w:rsidRPr="0040403F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:rsidR="00472140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472140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472140" w:rsidRDefault="009C5BC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:rsidR="00472140" w:rsidRDefault="009C5BC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:rsidR="00472140" w:rsidRDefault="009C5BC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472140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72140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4721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5117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9C5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Pr="005117FA" w:rsidRDefault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 w:rsidP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511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72140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 w:rsidP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 w:rsidP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11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472140" w:rsidRDefault="0047214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472140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72140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4721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Pr="005117FA" w:rsidRDefault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47214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472140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 w:rsidP="005117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17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</w:tr>
    </w:tbl>
    <w:p w:rsidR="00472140" w:rsidRDefault="0047214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72140" w:rsidRPr="0040403F" w:rsidRDefault="009C5BCE" w:rsidP="0040403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472140" w:rsidRDefault="009C5B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47214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7214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4721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4721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214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7214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2701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9C5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9C5B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 w:rsidP="002701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01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47214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7214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 w:rsidP="002701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2701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472140" w:rsidRDefault="0047214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2140" w:rsidRDefault="009C5BC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72140" w:rsidRDefault="0040403F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C5BCE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 xml:space="preserve">а проведения - </w:t>
      </w:r>
      <w:r w:rsidR="009C5BCE">
        <w:rPr>
          <w:rFonts w:ascii="Times New Roman" w:hAnsi="Times New Roman" w:cs="Times New Roman"/>
          <w:sz w:val="28"/>
          <w:szCs w:val="28"/>
        </w:rPr>
        <w:t xml:space="preserve"> годово</w:t>
      </w:r>
      <w:r>
        <w:rPr>
          <w:rFonts w:ascii="Times New Roman" w:hAnsi="Times New Roman" w:cs="Times New Roman"/>
          <w:sz w:val="28"/>
          <w:szCs w:val="28"/>
        </w:rPr>
        <w:t>й учет образовательных результатов.</w:t>
      </w:r>
    </w:p>
    <w:p w:rsidR="00472140" w:rsidRPr="00270186" w:rsidRDefault="009C5BCE" w:rsidP="00270186">
      <w:pPr>
        <w:pStyle w:val="13NormDOC-txt"/>
        <w:ind w:left="0" w:right="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5-8 классов проводится без прекращения образовательной деятельности с 18.05.2026 по 22.05.2026 по </w:t>
      </w:r>
      <w:r w:rsidR="00270186" w:rsidRPr="0001117C">
        <w:rPr>
          <w:rFonts w:ascii="Times New Roman" w:eastAsia="Calibri" w:hAnsi="Times New Roman" w:cs="Times New Roman"/>
          <w:sz w:val="28"/>
          <w:szCs w:val="28"/>
        </w:rPr>
        <w:t>учебным предметам, учебным курсам, учебным модулям учебного плана.</w:t>
      </w:r>
    </w:p>
    <w:p w:rsidR="0001117C" w:rsidRPr="0001117C" w:rsidRDefault="009C5BCE" w:rsidP="0001117C">
      <w:pPr>
        <w:pStyle w:val="13NormDOC-txt"/>
        <w:ind w:left="0" w:right="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9 классов проводится без прекращения образовательной деятельности с 12.05.2026 по 19.05.2026 по </w:t>
      </w:r>
      <w:r w:rsidR="0001117C" w:rsidRPr="0001117C">
        <w:rPr>
          <w:rFonts w:ascii="Times New Roman" w:eastAsia="Calibri" w:hAnsi="Times New Roman" w:cs="Times New Roman"/>
          <w:sz w:val="28"/>
          <w:szCs w:val="28"/>
        </w:rPr>
        <w:t>учебным предметам, учебным курсам, учебным модулям учебного плана.</w:t>
      </w:r>
    </w:p>
    <w:p w:rsidR="0001117C" w:rsidRPr="0001117C" w:rsidRDefault="0001117C" w:rsidP="0001117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72140" w:rsidRDefault="009C5BCE" w:rsidP="0001117C">
      <w:pPr>
        <w:pStyle w:val="13NormDOC-txt"/>
        <w:ind w:left="0" w:righ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Дополнительные сведения</w:t>
      </w:r>
    </w:p>
    <w:p w:rsidR="00472140" w:rsidRDefault="009C5BC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4721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721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721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4721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4721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2140" w:rsidRDefault="009C5B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472140" w:rsidRDefault="009C5BC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0403F" w:rsidRPr="0040403F" w:rsidRDefault="0040403F" w:rsidP="004040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040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Основная школа</w:t>
      </w:r>
    </w:p>
    <w:p w:rsidR="0040403F" w:rsidRPr="0040403F" w:rsidRDefault="0040403F" w:rsidP="004040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073"/>
        <w:gridCol w:w="3101"/>
      </w:tblGrid>
      <w:tr w:rsidR="0040403F" w:rsidRPr="0040403F" w:rsidTr="005F3E6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СМЕНА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Перемены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 – 8.45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8.55 – 9.40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9.50 – 10.35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10.55 – 11.40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11.50 – 12.35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12.45 – 13.30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</w:tr>
      <w:tr w:rsidR="0040403F" w:rsidRPr="0040403F" w:rsidTr="005F3E6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40403F" w:rsidRPr="0040403F" w:rsidTr="005F3E6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 СМЕНА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14.00 – 14.45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14.55 – 15.40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15.50 – 16.35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16.55 – 17.40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17.50 – 18.35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18.40 – 19.30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0403F" w:rsidRPr="0040403F" w:rsidRDefault="0040403F" w:rsidP="0040403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0403F" w:rsidRPr="0040403F" w:rsidRDefault="0040403F" w:rsidP="004040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40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РАСПИСАНИЕ ЗВОНКОВ В ДНИ ПРОВЕДЕНИЯ КЛАССНЫХ ЧАСОВ</w:t>
      </w:r>
    </w:p>
    <w:p w:rsidR="0040403F" w:rsidRPr="0040403F" w:rsidRDefault="0040403F" w:rsidP="0040403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064"/>
        <w:gridCol w:w="3093"/>
      </w:tblGrid>
      <w:tr w:rsidR="0040403F" w:rsidRPr="0040403F" w:rsidTr="005F3E6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СМЕНА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Перемены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 – 8.45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8.50 – 9.20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9.25 –10.10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10.15 – 11.00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11.10 – 11.55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12.00 – 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12.50 – 13.30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</w:tr>
      <w:tr w:rsidR="0040403F" w:rsidRPr="0040403F" w:rsidTr="005F3E6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40403F" w:rsidRPr="0040403F" w:rsidTr="005F3E6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 СМЕНА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14.00 – 14.40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Классный час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14.45 – 15.15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15.20 – 16.00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16.10 – 16.55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17.00 – 17.45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17505 – 18.35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18.40 – 19.30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0403F" w:rsidRPr="0040403F" w:rsidRDefault="0040403F" w:rsidP="0040403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403F" w:rsidRPr="0040403F" w:rsidRDefault="0040403F" w:rsidP="004040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40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РАСПИСАНИЕ ЗВОНКОВ В ПОНЕДЕЛЬНИК, ЧЕТВЕРГ</w:t>
      </w:r>
    </w:p>
    <w:p w:rsidR="0040403F" w:rsidRPr="0040403F" w:rsidRDefault="0040403F" w:rsidP="004040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2877"/>
        <w:gridCol w:w="1534"/>
      </w:tblGrid>
      <w:tr w:rsidR="0040403F" w:rsidRPr="0040403F" w:rsidTr="005F3E6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СМЕНА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Перемены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</w:p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«Россия – мои горизонты!»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 – 8.45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8.50 – 9.35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9.45 –10.25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10.35 – 11.15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11.20 – 12.00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12.05 – 12.45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12.50 – 13.30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403F" w:rsidRPr="0040403F" w:rsidTr="005F3E6F"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2 СМЕНА    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14.00 – 14.40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</w:p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«Россия – мои горизонты!»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14.45 – 15.30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15.40 – 16.25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16.35 – 17.15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17.20 – 18.00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18.05 – 18.45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</w:t>
            </w:r>
          </w:p>
        </w:tc>
      </w:tr>
      <w:tr w:rsidR="0040403F" w:rsidRPr="0040403F" w:rsidTr="005F3E6F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урок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040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18.50 – 19.30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3F" w:rsidRPr="0040403F" w:rsidRDefault="0040403F" w:rsidP="0040403F">
            <w:pPr>
              <w:spacing w:before="0" w:beforeAutospacing="0" w:after="0" w:afterAutospacing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0403F" w:rsidRPr="0040403F" w:rsidRDefault="0040403F" w:rsidP="0040403F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040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Перерыв между уроками и занятиями внеурочной деятельности – 30 минут </w:t>
      </w:r>
    </w:p>
    <w:p w:rsidR="0040403F" w:rsidRPr="0040403F" w:rsidRDefault="0040403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72140" w:rsidRPr="0040403F" w:rsidRDefault="009C5BC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040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472140" w:rsidRPr="0040403F">
        <w:tc>
          <w:tcPr>
            <w:tcW w:w="4248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472140" w:rsidRPr="0040403F">
        <w:tc>
          <w:tcPr>
            <w:tcW w:w="4248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472140" w:rsidRPr="0040403F">
        <w:tc>
          <w:tcPr>
            <w:tcW w:w="4248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:rsidR="00472140" w:rsidRPr="0040403F" w:rsidRDefault="009C5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40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472140" w:rsidRPr="0040403F" w:rsidRDefault="00472140" w:rsidP="004040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72140" w:rsidRPr="0040403F" w:rsidSect="0040403F">
      <w:pgSz w:w="11907" w:h="1683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A2" w:rsidRDefault="002736A2">
      <w:pPr>
        <w:spacing w:after="0"/>
      </w:pPr>
      <w:r>
        <w:separator/>
      </w:r>
    </w:p>
  </w:endnote>
  <w:endnote w:type="continuationSeparator" w:id="0">
    <w:p w:rsidR="002736A2" w:rsidRDefault="002736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A2" w:rsidRDefault="002736A2">
      <w:pPr>
        <w:spacing w:after="0"/>
      </w:pPr>
      <w:r>
        <w:separator/>
      </w:r>
    </w:p>
  </w:footnote>
  <w:footnote w:type="continuationSeparator" w:id="0">
    <w:p w:rsidR="002736A2" w:rsidRDefault="002736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7AF"/>
    <w:multiLevelType w:val="hybridMultilevel"/>
    <w:tmpl w:val="CA221D14"/>
    <w:lvl w:ilvl="0" w:tplc="09382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228090">
      <w:start w:val="1"/>
      <w:numFmt w:val="lowerLetter"/>
      <w:pStyle w:val="2"/>
      <w:lvlText w:val="%2."/>
      <w:lvlJc w:val="left"/>
      <w:pPr>
        <w:ind w:left="1440" w:hanging="360"/>
      </w:pPr>
    </w:lvl>
    <w:lvl w:ilvl="2" w:tplc="836067A2">
      <w:start w:val="1"/>
      <w:numFmt w:val="lowerRoman"/>
      <w:lvlText w:val="%3."/>
      <w:lvlJc w:val="right"/>
      <w:pPr>
        <w:ind w:left="2160" w:hanging="180"/>
      </w:pPr>
    </w:lvl>
    <w:lvl w:ilvl="3" w:tplc="0E9E0CDE">
      <w:start w:val="1"/>
      <w:numFmt w:val="decimal"/>
      <w:lvlText w:val="%4."/>
      <w:lvlJc w:val="left"/>
      <w:pPr>
        <w:ind w:left="2880" w:hanging="360"/>
      </w:pPr>
    </w:lvl>
    <w:lvl w:ilvl="4" w:tplc="F1B2E3EE">
      <w:start w:val="1"/>
      <w:numFmt w:val="lowerLetter"/>
      <w:lvlText w:val="%5."/>
      <w:lvlJc w:val="left"/>
      <w:pPr>
        <w:ind w:left="3600" w:hanging="360"/>
      </w:pPr>
    </w:lvl>
    <w:lvl w:ilvl="5" w:tplc="9DE4C67E">
      <w:start w:val="1"/>
      <w:numFmt w:val="lowerRoman"/>
      <w:lvlText w:val="%6."/>
      <w:lvlJc w:val="right"/>
      <w:pPr>
        <w:ind w:left="4320" w:hanging="180"/>
      </w:pPr>
    </w:lvl>
    <w:lvl w:ilvl="6" w:tplc="823A7EFC">
      <w:start w:val="1"/>
      <w:numFmt w:val="decimal"/>
      <w:lvlText w:val="%7."/>
      <w:lvlJc w:val="left"/>
      <w:pPr>
        <w:ind w:left="5040" w:hanging="360"/>
      </w:pPr>
    </w:lvl>
    <w:lvl w:ilvl="7" w:tplc="2FA67D24">
      <w:start w:val="1"/>
      <w:numFmt w:val="lowerLetter"/>
      <w:lvlText w:val="%8."/>
      <w:lvlJc w:val="left"/>
      <w:pPr>
        <w:ind w:left="5760" w:hanging="360"/>
      </w:pPr>
    </w:lvl>
    <w:lvl w:ilvl="8" w:tplc="62F24E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79B0"/>
    <w:multiLevelType w:val="hybridMultilevel"/>
    <w:tmpl w:val="48B24C12"/>
    <w:lvl w:ilvl="0" w:tplc="D5E40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FA7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542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20B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A819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267D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EC47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EC65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24CD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27805"/>
    <w:multiLevelType w:val="hybridMultilevel"/>
    <w:tmpl w:val="31D667DA"/>
    <w:lvl w:ilvl="0" w:tplc="9ECC6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123F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DA6B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900D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D41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8488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CED1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7AF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F00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74A14"/>
    <w:multiLevelType w:val="hybridMultilevel"/>
    <w:tmpl w:val="360E258C"/>
    <w:lvl w:ilvl="0" w:tplc="B0E81FC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15A849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35CF2A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0EC0C2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3AC7A1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BDC474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AF885A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3DC7CD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2A42B3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A4E118C"/>
    <w:multiLevelType w:val="hybridMultilevel"/>
    <w:tmpl w:val="D966C88C"/>
    <w:lvl w:ilvl="0" w:tplc="1FAA3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26F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B0B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620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54D4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9086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0A50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6454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4AC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80A95"/>
    <w:multiLevelType w:val="hybridMultilevel"/>
    <w:tmpl w:val="2BB2D216"/>
    <w:lvl w:ilvl="0" w:tplc="51B28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084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F2A6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A61A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28A4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9C1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3889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A66E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B09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42670"/>
    <w:multiLevelType w:val="hybridMultilevel"/>
    <w:tmpl w:val="7C229E2C"/>
    <w:lvl w:ilvl="0" w:tplc="9B827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8CD9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B217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E33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54A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2096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F8C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A9D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A4E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66342"/>
    <w:multiLevelType w:val="hybridMultilevel"/>
    <w:tmpl w:val="617E89EA"/>
    <w:lvl w:ilvl="0" w:tplc="6C9E8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7C9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CCDF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AE26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1222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F21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FE81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CC07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381D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40"/>
    <w:rsid w:val="0001117C"/>
    <w:rsid w:val="00074ED4"/>
    <w:rsid w:val="00270186"/>
    <w:rsid w:val="002736A2"/>
    <w:rsid w:val="0040403F"/>
    <w:rsid w:val="00472140"/>
    <w:rsid w:val="005117FA"/>
    <w:rsid w:val="00762969"/>
    <w:rsid w:val="009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</cp:lastModifiedBy>
  <cp:revision>5</cp:revision>
  <dcterms:created xsi:type="dcterms:W3CDTF">2025-06-20T10:19:00Z</dcterms:created>
  <dcterms:modified xsi:type="dcterms:W3CDTF">2025-08-29T07:53:00Z</dcterms:modified>
</cp:coreProperties>
</file>