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06" w:rsidRPr="004867B5" w:rsidRDefault="007A2F06" w:rsidP="007A2F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67B5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МУНИЦИПАЛЬНОЕ БЮДЖЕТНОЕ ОБЩЕОБРАЗОВАТЕЛЬНОЕ УЧРЕЖДЕНИЕ</w:t>
      </w:r>
    </w:p>
    <w:p w:rsidR="007A2F06" w:rsidRPr="004867B5" w:rsidRDefault="007A2F06" w:rsidP="004867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867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D13498" w:rsidRPr="00517862" w:rsidRDefault="00D13498" w:rsidP="00D1349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498" w:rsidRPr="00517862" w:rsidRDefault="00D13498" w:rsidP="00A870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</w:p>
    <w:p w:rsidR="00D13498" w:rsidRPr="00517862" w:rsidRDefault="007A2F06" w:rsidP="00D13498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D74A5">
        <w:rPr>
          <w:rFonts w:ascii="Times New Roman" w:hAnsi="Times New Roman" w:cs="Times New Roman"/>
          <w:color w:val="000000" w:themeColor="text1"/>
          <w:sz w:val="24"/>
          <w:szCs w:val="24"/>
        </w:rPr>
        <w:t>01 октября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№ </w:t>
      </w:r>
    </w:p>
    <w:p w:rsidR="00C94CCE" w:rsidRPr="00517862" w:rsidRDefault="00C94CCE" w:rsidP="00C94CCE">
      <w:pPr>
        <w:tabs>
          <w:tab w:val="left" w:pos="7140"/>
        </w:tabs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696" w:rsidRPr="00517862" w:rsidRDefault="00C94CCE" w:rsidP="00BC2696">
      <w:pPr>
        <w:tabs>
          <w:tab w:val="left" w:pos="7140"/>
        </w:tabs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</w:t>
      </w:r>
      <w:r w:rsidR="00BC2696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платных </w:t>
      </w:r>
    </w:p>
    <w:p w:rsidR="000D74A5" w:rsidRPr="000D74A5" w:rsidRDefault="00BC2696" w:rsidP="000D74A5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образовательных услуг</w:t>
      </w:r>
      <w:r w:rsidR="000D74A5" w:rsidRPr="000D74A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74A5" w:rsidRPr="000D74A5">
        <w:rPr>
          <w:rFonts w:ascii="Times New Roman CYR" w:hAnsi="Times New Roman CYR" w:cs="Times New Roman CYR"/>
          <w:sz w:val="24"/>
          <w:szCs w:val="24"/>
        </w:rPr>
        <w:t xml:space="preserve">по подготовке к школе </w:t>
      </w:r>
    </w:p>
    <w:p w:rsidR="003D15E9" w:rsidRPr="000D74A5" w:rsidRDefault="000D74A5" w:rsidP="000D74A5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0D74A5">
        <w:rPr>
          <w:rFonts w:ascii="Times New Roman CYR" w:hAnsi="Times New Roman CYR" w:cs="Times New Roman CYR"/>
          <w:sz w:val="24"/>
          <w:szCs w:val="24"/>
        </w:rPr>
        <w:t xml:space="preserve">«Школа будущего первоклассника» </w:t>
      </w:r>
    </w:p>
    <w:p w:rsidR="00C94CCE" w:rsidRPr="00517862" w:rsidRDefault="00C94CCE" w:rsidP="00C94CCE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4CCE" w:rsidRPr="00517862" w:rsidRDefault="007A2F06" w:rsidP="007A2F06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со статьей  144  Трудового кодекса  Российской  Федерации,  статьей  1  Закона  Республики  </w:t>
      </w:r>
      <w:r w:rsidR="00517862"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Крым  от 28.11.2014  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>№  14-ЗРК/2014  «Об  оплате  труда  работников  государственных учреждений Республики Крым», Постановлением Администрации города  Симферополя Республик</w:t>
      </w:r>
      <w:r w:rsidR="00517862" w:rsidRPr="00517862">
        <w:rPr>
          <w:rFonts w:ascii="Times New Roman" w:hAnsi="Times New Roman"/>
          <w:color w:val="000000" w:themeColor="text1"/>
          <w:sz w:val="24"/>
          <w:szCs w:val="24"/>
        </w:rPr>
        <w:t>и Крым  от 06.09.2021 № 4881 «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муниципального бюджетного учреждения, оказываемые им сверх установленного </w:t>
      </w:r>
      <w:proofErr w:type="gramStart"/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задания, в части предоставления платных образовательных </w:t>
      </w:r>
      <w:r w:rsidR="00517862" w:rsidRPr="00517862">
        <w:rPr>
          <w:rFonts w:ascii="Times New Roman" w:hAnsi="Times New Roman"/>
          <w:color w:val="000000" w:themeColor="text1"/>
          <w:sz w:val="24"/>
          <w:szCs w:val="24"/>
        </w:rPr>
        <w:t>услуг», Уставом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бюджетного общеобразовательного учреждения «Симферопольская общеобразовательная школа № </w:t>
      </w:r>
      <w:r w:rsidRPr="00517862">
        <w:rPr>
          <w:rFonts w:ascii="Times New Roman" w:eastAsiaTheme="minorEastAsia" w:hAnsi="Times New Roman"/>
          <w:color w:val="000000" w:themeColor="text1"/>
          <w:sz w:val="24"/>
          <w:szCs w:val="24"/>
        </w:rPr>
        <w:t>24 имени Кавалера 3-х орденов Славы И.П. Клименко с углубленным изучением иностранных языков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» муниципального образования городской округ Симферополь Республики Крым (Постановление Администрации города Симферополя № 3690 от 03.06.2022 г.),  Положением о предоставлении платных образовательных услуг муниципальным бюджетным общеобразовательным учреждением «Средняя общеобразовательная школа № </w:t>
      </w:r>
      <w:r w:rsidRPr="00517862">
        <w:rPr>
          <w:rFonts w:ascii="Times New Roman" w:eastAsiaTheme="minorEastAsia" w:hAnsi="Times New Roman"/>
          <w:color w:val="000000" w:themeColor="text1"/>
          <w:sz w:val="24"/>
          <w:szCs w:val="24"/>
        </w:rPr>
        <w:t>24 имени</w:t>
      </w:r>
      <w:proofErr w:type="gramEnd"/>
      <w:r w:rsidRPr="0051786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517862">
        <w:rPr>
          <w:rFonts w:ascii="Times New Roman" w:eastAsiaTheme="minorEastAsia" w:hAnsi="Times New Roman"/>
          <w:color w:val="000000" w:themeColor="text1"/>
          <w:sz w:val="24"/>
          <w:szCs w:val="24"/>
        </w:rPr>
        <w:t>Кавалера 3-х орденов Славы И.П. Клименко с углубленным изучением иностранных языков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» муниципального образования городской округ Симферополь Республики Крым (приказ </w:t>
      </w:r>
      <w:r w:rsidR="00C97FBA">
        <w:rPr>
          <w:rFonts w:ascii="Times New Roman" w:hAnsi="Times New Roman"/>
          <w:color w:val="000000" w:themeColor="text1"/>
          <w:sz w:val="24"/>
          <w:szCs w:val="24"/>
        </w:rPr>
        <w:t xml:space="preserve">          № 554 от 06.09.2024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D74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 xml:space="preserve">и регулирует правоотношения в сфере оплаты труда работников МБОУ «Средняя общеобразовательная школа № </w:t>
      </w:r>
      <w:r w:rsidRPr="00517862">
        <w:rPr>
          <w:rFonts w:ascii="Times New Roman" w:eastAsiaTheme="minorEastAsia" w:hAnsi="Times New Roman"/>
          <w:color w:val="000000" w:themeColor="text1"/>
          <w:sz w:val="24"/>
          <w:szCs w:val="24"/>
        </w:rPr>
        <w:t>24 имени Кавалера 3-х орденов Славы И.П. Клименко с углубленным изучением иностранных языков</w:t>
      </w:r>
      <w:r w:rsidRPr="00517862">
        <w:rPr>
          <w:rFonts w:ascii="Times New Roman" w:hAnsi="Times New Roman"/>
          <w:color w:val="000000" w:themeColor="text1"/>
          <w:sz w:val="24"/>
          <w:szCs w:val="24"/>
        </w:rPr>
        <w:t>», занятых  в организации и оказании платных образовател</w:t>
      </w:r>
      <w:r w:rsidR="000D74A5">
        <w:rPr>
          <w:rFonts w:ascii="Times New Roman" w:hAnsi="Times New Roman"/>
          <w:color w:val="000000" w:themeColor="text1"/>
          <w:sz w:val="24"/>
          <w:szCs w:val="24"/>
        </w:rPr>
        <w:t>ьных услуг по подготовке к</w:t>
      </w:r>
      <w:proofErr w:type="gramEnd"/>
      <w:r w:rsidR="000D74A5">
        <w:rPr>
          <w:rFonts w:ascii="Times New Roman" w:hAnsi="Times New Roman"/>
          <w:color w:val="000000" w:themeColor="text1"/>
          <w:sz w:val="24"/>
          <w:szCs w:val="24"/>
        </w:rPr>
        <w:t xml:space="preserve"> школе «Школой будущего первоклассника</w:t>
      </w:r>
      <w:r w:rsidR="00517862" w:rsidRPr="00517862">
        <w:rPr>
          <w:rFonts w:ascii="Times New Roman" w:hAnsi="Times New Roman"/>
          <w:color w:val="000000" w:themeColor="text1"/>
          <w:sz w:val="24"/>
          <w:szCs w:val="24"/>
        </w:rPr>
        <w:t>»,</w:t>
      </w:r>
    </w:p>
    <w:p w:rsidR="007A2F06" w:rsidRPr="00517862" w:rsidRDefault="007A2F06" w:rsidP="007A2F0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F06" w:rsidRPr="00517862" w:rsidRDefault="00C94CCE" w:rsidP="00C94CCE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5D4E67" w:rsidRPr="00517862" w:rsidRDefault="007A2F06" w:rsidP="00B80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Организовать с 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74A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A5B2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D74A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2</w:t>
      </w:r>
      <w:r w:rsidR="000D74A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.05.202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работу 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0D7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подготовке к школе «Школа будущего первоклассника»</w:t>
      </w:r>
    </w:p>
    <w:p w:rsidR="00C94CCE" w:rsidRPr="00517862" w:rsidRDefault="000D74A5" w:rsidP="00B80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оплату учителям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счёт средств родителей, ежемесячно, согласно калькуляции</w:t>
      </w:r>
      <w:r w:rsidR="00AC5123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4CCE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одного ученика.</w:t>
      </w:r>
    </w:p>
    <w:p w:rsidR="00C94CCE" w:rsidRPr="00517862" w:rsidRDefault="00C94CCE" w:rsidP="00B80F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режим р</w:t>
      </w:r>
      <w:r w:rsidR="003C6E56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аботы групп</w:t>
      </w:r>
      <w:r w:rsidR="000D74A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C6E56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bookmarkStart w:id="0" w:name="_GoBack"/>
      <w:bookmarkEnd w:id="0"/>
      <w:r w:rsidR="000D74A5">
        <w:rPr>
          <w:rFonts w:ascii="Times New Roman" w:hAnsi="Times New Roman" w:cs="Times New Roman"/>
          <w:color w:val="000000" w:themeColor="text1"/>
          <w:sz w:val="24"/>
          <w:szCs w:val="24"/>
        </w:rPr>
        <w:t>суббота с 09.00 до 12.1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0.</w:t>
      </w:r>
    </w:p>
    <w:p w:rsidR="007A2F06" w:rsidRPr="00517862" w:rsidRDefault="00C94CCE" w:rsidP="005178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спис</w:t>
      </w:r>
      <w:r w:rsidR="005D4E67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согласно поданных родителями заявлений.</w:t>
      </w:r>
    </w:p>
    <w:p w:rsidR="007A2F06" w:rsidRPr="00517862" w:rsidRDefault="00C94CCE" w:rsidP="005178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следующий график работы:</w:t>
      </w:r>
    </w:p>
    <w:p w:rsidR="007A2F06" w:rsidRPr="00517862" w:rsidRDefault="007A2F06" w:rsidP="007A2F06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709"/>
        <w:gridCol w:w="3544"/>
        <w:gridCol w:w="3119"/>
        <w:gridCol w:w="2091"/>
      </w:tblGrid>
      <w:tr w:rsidR="00517862" w:rsidRPr="00517862" w:rsidTr="004867B5">
        <w:tc>
          <w:tcPr>
            <w:tcW w:w="709" w:type="dxa"/>
            <w:vAlign w:val="center"/>
          </w:tcPr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3119" w:type="dxa"/>
            <w:vAlign w:val="center"/>
          </w:tcPr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занятий</w:t>
            </w:r>
          </w:p>
        </w:tc>
        <w:tc>
          <w:tcPr>
            <w:tcW w:w="2091" w:type="dxa"/>
            <w:vAlign w:val="center"/>
          </w:tcPr>
          <w:p w:rsidR="004006AD" w:rsidRPr="00517862" w:rsidRDefault="004006AD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r w:rsidR="002B6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день</w:t>
            </w:r>
          </w:p>
        </w:tc>
      </w:tr>
      <w:tr w:rsidR="00517862" w:rsidRPr="00517862" w:rsidTr="004867B5">
        <w:tc>
          <w:tcPr>
            <w:tcW w:w="709" w:type="dxa"/>
            <w:vAlign w:val="center"/>
          </w:tcPr>
          <w:p w:rsidR="009966E8" w:rsidRPr="00517862" w:rsidRDefault="009966E8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9966E8" w:rsidRPr="00517862" w:rsidRDefault="000D74A5" w:rsidP="00A8704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Н.Н.</w:t>
            </w:r>
          </w:p>
        </w:tc>
        <w:tc>
          <w:tcPr>
            <w:tcW w:w="3119" w:type="dxa"/>
            <w:vAlign w:val="center"/>
          </w:tcPr>
          <w:p w:rsidR="009966E8" w:rsidRPr="00517862" w:rsidRDefault="000D74A5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2091" w:type="dxa"/>
            <w:vAlign w:val="center"/>
          </w:tcPr>
          <w:p w:rsidR="009966E8" w:rsidRPr="00517862" w:rsidRDefault="000D74A5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966E8" w:rsidRPr="0051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0D74A5" w:rsidRPr="00517862" w:rsidTr="004867B5">
        <w:tc>
          <w:tcPr>
            <w:tcW w:w="709" w:type="dxa"/>
            <w:vAlign w:val="center"/>
          </w:tcPr>
          <w:p w:rsidR="000D74A5" w:rsidRPr="00517862" w:rsidRDefault="000D74A5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D74A5" w:rsidRDefault="000D74A5" w:rsidP="00A8704C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Корнеева А.Н.</w:t>
            </w:r>
          </w:p>
        </w:tc>
        <w:tc>
          <w:tcPr>
            <w:tcW w:w="3119" w:type="dxa"/>
            <w:vAlign w:val="center"/>
          </w:tcPr>
          <w:p w:rsidR="000D74A5" w:rsidRDefault="000D74A5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2091" w:type="dxa"/>
            <w:vAlign w:val="center"/>
          </w:tcPr>
          <w:p w:rsidR="000D74A5" w:rsidRDefault="000D74A5" w:rsidP="00A8704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</w:tbl>
    <w:p w:rsidR="002B295F" w:rsidRPr="00517862" w:rsidRDefault="002B295F" w:rsidP="00A8704C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3498" w:rsidRPr="00517862" w:rsidRDefault="00B80FB4" w:rsidP="00B80FB4">
      <w:pPr>
        <w:pStyle w:val="a3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организацией работы и качеством проведения занятий возложить на за</w:t>
      </w:r>
      <w:r w:rsidR="003C6E56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местителя 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директора по УВР </w:t>
      </w:r>
      <w:r w:rsidR="00C97FBA">
        <w:rPr>
          <w:rFonts w:ascii="Times New Roman" w:hAnsi="Times New Roman" w:cs="Times New Roman"/>
          <w:color w:val="000000" w:themeColor="text1"/>
          <w:sz w:val="24"/>
          <w:szCs w:val="24"/>
        </w:rPr>
        <w:t>Волошину Н.Н.</w:t>
      </w:r>
    </w:p>
    <w:p w:rsidR="007A2F06" w:rsidRPr="00517862" w:rsidRDefault="007A2F06" w:rsidP="00B80FB4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F06" w:rsidRPr="00517862" w:rsidRDefault="00A8704C" w:rsidP="00B80FB4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Ди</w:t>
      </w:r>
      <w:r w:rsidR="00B80FB4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ректор 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МБОУ «СОШ №24</w:t>
      </w:r>
    </w:p>
    <w:p w:rsidR="0011660F" w:rsidRPr="00517862" w:rsidRDefault="007A2F06" w:rsidP="00B80FB4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им.И.П. </w:t>
      </w:r>
      <w:proofErr w:type="spellStart"/>
      <w:r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Клименко</w:t>
      </w:r>
      <w:proofErr w:type="spellEnd"/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 </w:t>
      </w:r>
      <w:r w:rsidR="000D7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D13498" w:rsidRPr="00517862">
        <w:rPr>
          <w:rFonts w:ascii="Times New Roman" w:hAnsi="Times New Roman" w:cs="Times New Roman"/>
          <w:color w:val="000000" w:themeColor="text1"/>
          <w:sz w:val="24"/>
          <w:szCs w:val="24"/>
        </w:rPr>
        <w:t>Л.В.Апостолова</w:t>
      </w:r>
    </w:p>
    <w:p w:rsidR="007A2F06" w:rsidRPr="00517862" w:rsidRDefault="007A2F06" w:rsidP="00B80FB4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862" w:rsidRPr="000D74A5" w:rsidRDefault="00193E25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17862">
        <w:rPr>
          <w:rFonts w:ascii="Times New Roman" w:hAnsi="Times New Roman" w:cs="Times New Roman"/>
          <w:color w:val="000000" w:themeColor="text1"/>
        </w:rPr>
        <w:t>С приказом ознакомлена</w:t>
      </w:r>
      <w:r w:rsidR="00B80FB4" w:rsidRPr="00517862">
        <w:rPr>
          <w:rFonts w:ascii="Times New Roman" w:hAnsi="Times New Roman" w:cs="Times New Roman"/>
          <w:color w:val="000000" w:themeColor="text1"/>
        </w:rPr>
        <w:t>:</w:t>
      </w:r>
      <w:r w:rsidR="00C97FBA">
        <w:rPr>
          <w:rFonts w:ascii="Times New Roman" w:hAnsi="Times New Roman" w:cs="Times New Roman"/>
          <w:color w:val="000000" w:themeColor="text1"/>
        </w:rPr>
        <w:t xml:space="preserve"> Волошина Н</w:t>
      </w:r>
      <w:r w:rsidR="004867B5">
        <w:rPr>
          <w:rFonts w:ascii="Times New Roman" w:hAnsi="Times New Roman" w:cs="Times New Roman"/>
          <w:color w:val="000000" w:themeColor="text1"/>
        </w:rPr>
        <w:t>.</w:t>
      </w:r>
      <w:r w:rsidR="00C97FBA">
        <w:rPr>
          <w:rFonts w:ascii="Times New Roman" w:hAnsi="Times New Roman" w:cs="Times New Roman"/>
          <w:color w:val="000000" w:themeColor="text1"/>
        </w:rPr>
        <w:t>Н.</w:t>
      </w:r>
      <w:r w:rsidR="004867B5">
        <w:rPr>
          <w:rFonts w:ascii="Times New Roman" w:hAnsi="Times New Roman" w:cs="Times New Roman"/>
          <w:color w:val="000000" w:themeColor="text1"/>
        </w:rPr>
        <w:t>_________</w:t>
      </w:r>
    </w:p>
    <w:p w:rsidR="00517862" w:rsidRPr="00517862" w:rsidRDefault="00517862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862" w:rsidRPr="00517862" w:rsidRDefault="00517862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862" w:rsidRPr="00517862" w:rsidRDefault="00517862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550" w:rsidRPr="00517862" w:rsidRDefault="00B92550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550" w:rsidRPr="00517862" w:rsidRDefault="00B92550" w:rsidP="00B92550">
      <w:pPr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2550" w:rsidRPr="00517862" w:rsidSect="00B06A56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1921"/>
    <w:multiLevelType w:val="hybridMultilevel"/>
    <w:tmpl w:val="C67C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3776E"/>
    <w:multiLevelType w:val="hybridMultilevel"/>
    <w:tmpl w:val="6B18D9A8"/>
    <w:lvl w:ilvl="0" w:tplc="D4740B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8C540B"/>
    <w:multiLevelType w:val="hybridMultilevel"/>
    <w:tmpl w:val="F5F43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F3708"/>
    <w:multiLevelType w:val="hybridMultilevel"/>
    <w:tmpl w:val="72386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A246C"/>
    <w:multiLevelType w:val="hybridMultilevel"/>
    <w:tmpl w:val="72386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4CCE"/>
    <w:rsid w:val="0008313E"/>
    <w:rsid w:val="0008749C"/>
    <w:rsid w:val="000A7F44"/>
    <w:rsid w:val="000D74A5"/>
    <w:rsid w:val="00115B13"/>
    <w:rsid w:val="0011660F"/>
    <w:rsid w:val="00127FD6"/>
    <w:rsid w:val="001322FA"/>
    <w:rsid w:val="00193E25"/>
    <w:rsid w:val="001D0C10"/>
    <w:rsid w:val="001F5F30"/>
    <w:rsid w:val="00264C26"/>
    <w:rsid w:val="00283C03"/>
    <w:rsid w:val="002B295F"/>
    <w:rsid w:val="002B6754"/>
    <w:rsid w:val="002E0343"/>
    <w:rsid w:val="00316020"/>
    <w:rsid w:val="00316D58"/>
    <w:rsid w:val="00346893"/>
    <w:rsid w:val="003C6E56"/>
    <w:rsid w:val="003D236A"/>
    <w:rsid w:val="004006AD"/>
    <w:rsid w:val="004646FF"/>
    <w:rsid w:val="004719D2"/>
    <w:rsid w:val="004768EC"/>
    <w:rsid w:val="004778FD"/>
    <w:rsid w:val="004867B5"/>
    <w:rsid w:val="004B1C37"/>
    <w:rsid w:val="00517862"/>
    <w:rsid w:val="005C726D"/>
    <w:rsid w:val="005D4E67"/>
    <w:rsid w:val="005F352E"/>
    <w:rsid w:val="005F3799"/>
    <w:rsid w:val="005F7A98"/>
    <w:rsid w:val="006668B5"/>
    <w:rsid w:val="0068384B"/>
    <w:rsid w:val="007355D6"/>
    <w:rsid w:val="00756652"/>
    <w:rsid w:val="007A2F06"/>
    <w:rsid w:val="007B0A4F"/>
    <w:rsid w:val="00804DCF"/>
    <w:rsid w:val="00821803"/>
    <w:rsid w:val="00840A92"/>
    <w:rsid w:val="00891296"/>
    <w:rsid w:val="008B1DCE"/>
    <w:rsid w:val="008B2714"/>
    <w:rsid w:val="00923A70"/>
    <w:rsid w:val="009966E8"/>
    <w:rsid w:val="00A15A3A"/>
    <w:rsid w:val="00A831F7"/>
    <w:rsid w:val="00A8704C"/>
    <w:rsid w:val="00AC5123"/>
    <w:rsid w:val="00AF46DF"/>
    <w:rsid w:val="00B06A56"/>
    <w:rsid w:val="00B30987"/>
    <w:rsid w:val="00B80FB4"/>
    <w:rsid w:val="00B87738"/>
    <w:rsid w:val="00B92550"/>
    <w:rsid w:val="00BB4054"/>
    <w:rsid w:val="00BC0673"/>
    <w:rsid w:val="00BC2696"/>
    <w:rsid w:val="00BD46BF"/>
    <w:rsid w:val="00BE26B5"/>
    <w:rsid w:val="00C54C2A"/>
    <w:rsid w:val="00C94CCE"/>
    <w:rsid w:val="00C97FBA"/>
    <w:rsid w:val="00CA5B2E"/>
    <w:rsid w:val="00CE6471"/>
    <w:rsid w:val="00D13498"/>
    <w:rsid w:val="00D13818"/>
    <w:rsid w:val="00D520A0"/>
    <w:rsid w:val="00D71253"/>
    <w:rsid w:val="00D81956"/>
    <w:rsid w:val="00DB5B83"/>
    <w:rsid w:val="00DF03A8"/>
    <w:rsid w:val="00DF0B00"/>
    <w:rsid w:val="00E30C50"/>
    <w:rsid w:val="00E919B3"/>
    <w:rsid w:val="00EC5731"/>
    <w:rsid w:val="00F537AC"/>
    <w:rsid w:val="00F54D5F"/>
    <w:rsid w:val="00F70421"/>
    <w:rsid w:val="00FE4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CE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CE"/>
    <w:pPr>
      <w:ind w:left="720"/>
      <w:contextualSpacing/>
    </w:pPr>
  </w:style>
  <w:style w:type="table" w:styleId="a4">
    <w:name w:val="Table Grid"/>
    <w:basedOn w:val="a1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ICL-0416</cp:lastModifiedBy>
  <cp:revision>6</cp:revision>
  <cp:lastPrinted>2025-09-03T06:12:00Z</cp:lastPrinted>
  <dcterms:created xsi:type="dcterms:W3CDTF">2025-08-29T05:00:00Z</dcterms:created>
  <dcterms:modified xsi:type="dcterms:W3CDTF">2025-09-29T10:40:00Z</dcterms:modified>
</cp:coreProperties>
</file>