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32" w:rsidRPr="00390AEE" w:rsidRDefault="00967732" w:rsidP="009677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ПАМЯТКА </w:t>
      </w:r>
      <w:r w:rsidRPr="00390AEE">
        <w:rPr>
          <w:rStyle w:val="a4"/>
          <w:color w:val="000000"/>
          <w:sz w:val="28"/>
          <w:szCs w:val="28"/>
        </w:rPr>
        <w:t>РОДИТЕЛЯМ И ОБУЧАЮЩИМСЯ</w:t>
      </w:r>
    </w:p>
    <w:p w:rsidR="00390AEE" w:rsidRPr="00390AEE" w:rsidRDefault="00967732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</w:t>
      </w:r>
      <w:r w:rsidR="00390AEE" w:rsidRPr="00390AEE">
        <w:rPr>
          <w:rStyle w:val="a4"/>
          <w:color w:val="000000"/>
          <w:sz w:val="28"/>
          <w:szCs w:val="28"/>
        </w:rPr>
        <w:t xml:space="preserve"> БЕЗОПАСНОСТИ</w:t>
      </w:r>
      <w:r>
        <w:rPr>
          <w:rStyle w:val="a4"/>
          <w:color w:val="000000"/>
          <w:sz w:val="28"/>
          <w:szCs w:val="28"/>
        </w:rPr>
        <w:t xml:space="preserve"> ЖИЗНЕДЕЯТЕЛЬНОСТИ В ПЕРИОД ЗИМНИХ КАНИКУЛ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Уважаемые родители!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Новогодние и Рождественские праздники, каникулы -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 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ПРАВИЛА ПОВЕДЕНИЯ НА ДОРОГЕ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Важно, чтобы родители были примером для детей в соблюдении правил дорожного движения.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 * Не спешите, переходите дорогу размеренным шагом.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 Не переходите дорогу на красный или жёлтый сигнал светофора.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 Переходите дорогу только в местах, обозначенных дорожным знаком «Пешеходный переход».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 Из автобуса, такси выходите первыми. В противном случае ребёнок может упасть или побежать на проезжую часть дороги.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 Не разрешайте детям играть вблизи дорог и на проезжей части улицы.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 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ОСТОРОЖНО: ОДИН ДОМА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В каникулы, как правило,  дети много времени проводят без присмотра взрослых. Предупреждать детей об опасности — обязанность родителей.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Местом повышенной опасности для ребенка являются коммерческие ларьки. Нужно объяснить детям, что ларьки лучше обходить стороной, а не стоять часами у витрин.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 Внушите своим детям пять «не»: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 не открывай дверь незнакомым людям.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 xml:space="preserve">*  не ходи никуда с незнакомыми людьми, как бы они не уговаривали и чтобы </w:t>
      </w:r>
      <w:proofErr w:type="gramStart"/>
      <w:r w:rsidRPr="00390AEE">
        <w:rPr>
          <w:color w:val="000000"/>
          <w:sz w:val="28"/>
          <w:szCs w:val="28"/>
        </w:rPr>
        <w:t>интересное</w:t>
      </w:r>
      <w:proofErr w:type="gramEnd"/>
      <w:r w:rsidRPr="00390AEE">
        <w:rPr>
          <w:color w:val="000000"/>
          <w:sz w:val="28"/>
          <w:szCs w:val="28"/>
        </w:rPr>
        <w:t xml:space="preserve"> не предлагали;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 xml:space="preserve">*  не садись в машину с </w:t>
      </w:r>
      <w:proofErr w:type="gramStart"/>
      <w:r w:rsidRPr="00390AEE">
        <w:rPr>
          <w:color w:val="000000"/>
          <w:sz w:val="28"/>
          <w:szCs w:val="28"/>
        </w:rPr>
        <w:t>незнакомыми</w:t>
      </w:r>
      <w:proofErr w:type="gramEnd"/>
      <w:r w:rsidRPr="00390AEE">
        <w:rPr>
          <w:color w:val="000000"/>
          <w:sz w:val="28"/>
          <w:szCs w:val="28"/>
        </w:rPr>
        <w:t>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 не играй на улице с наступлением темноты;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 не входи в подъезд, лифт с незнакомыми людьми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 Напоминайте, чтобы подростки соблюдали следующие правила: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lastRenderedPageBreak/>
        <w:t>*  уходя из дома, всегда сообщали, куда идут и как с ними можно связаться в случае необходимости;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избегали случайных знакомств, приглашений в незнакомые компании;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сообщали по телефону, когда они возвращаются домой;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Следите за тем, с кем общается ваш ребенок и где он бывает.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Поддерживайте с детьми доверительные дружеские ношения. Не запугивайте ребенка наказаниями.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 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ПРАВИЛА ПОЖАРНОЙ БЕЗОПАСНОСТИ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В ПЕРИОД ПРОВЕДЕНИЯ НОВОГОДНИХ ПРАЗДНИКОВ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 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Чтобы новогодние праздники не омрачились бедой, запомните эти простые правила: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1. Ёлка устанавливается на устойчивой подставке, подальше от отопительных приборов.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 2. Для освещения елки необходимо использовать только исправные электрические гирлянды заводского изготовления.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Запрещается: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украшать елку свечами, ватой, игрушками из бумаги и целлулоида;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 </w:t>
      </w:r>
      <w:proofErr w:type="gramStart"/>
      <w:r w:rsidRPr="00390AEE">
        <w:rPr>
          <w:color w:val="000000"/>
          <w:sz w:val="28"/>
          <w:szCs w:val="28"/>
        </w:rPr>
        <w:t>одевать</w:t>
      </w:r>
      <w:proofErr w:type="gramEnd"/>
      <w:r w:rsidRPr="00390AEE">
        <w:rPr>
          <w:color w:val="000000"/>
          <w:sz w:val="28"/>
          <w:szCs w:val="28"/>
        </w:rPr>
        <w:t xml:space="preserve"> маскарадные костюмы из марли, ваты, бумаги и картона;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 применять свечи и хлопушки, устраивать фейерверки и другие световые пожароопасные эффекты, которые могут привести к пожару;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 использовать ставни на окнах для затемнения помещений;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оставлять без присмотра детей во время новогодних мероприятий.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Категорически запрещается пользоваться пиротехническими изделиями!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 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МЕРЫ БЕЗОПАСНОСТИ НА ЛЬДУ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При выходе на лёд требуется соблюдать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элементарные меры предосторожности на водных объектах: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безопасным дл перехода является лед с зеленоватым оттенком и толщиной не менее 7 сантиметров;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категорически запрещается проверять прочность льда ударами ноги;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при переходе водоема по льду следует наметить маршрут и убедиться в прочности льда с помощью пешни. Если лед непрочен, необходимо прекратить движение и возвращаться по своим следам, делая первые шаги без отрыва ног от поверхности льда;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при переходе по льду необходимо следовать друг за другом на расстоянии 5-6 метров и быть готовым оказать немедленную помощь идущему впереди;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lastRenderedPageBreak/>
        <w:t>* во время движения по льду следует обращать внимание на его поверхность, обходить опасные места и участки, покрытые толстым слоем снега;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 и т.п.;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пользоваться площадками для катания на коньках, устраиваемыми на водоемах, разрешается только после тщательной проверки прочности льда. Толщина льда должна быть не менее 12 см, а при массовом катании – не менее 25 см.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 </w:t>
      </w:r>
      <w:r w:rsidRPr="00390AEE">
        <w:rPr>
          <w:rStyle w:val="a4"/>
          <w:color w:val="000000"/>
          <w:sz w:val="28"/>
          <w:szCs w:val="28"/>
        </w:rPr>
        <w:t>Если Вы провалились под лед: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широко раскиньте руки по кромкам льда, чтобы не погрузиться с головой;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если возможно, переберитесь к тому краю полыньи, где течение не увлекает Вас под лед;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старайтесь не обламывать кромку, без резких движений выбирайтесь на лед, заползая * грудью и поочередно вытаскивая на поверхность ноги широко их расставив;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приноравливайте свое тело к наиболее широкой площади опоры;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выбравшись из полыньи, откатывайтесь, а затем ползите в ту сторону, откуда шли.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Человек провалился под лед, Вы стали очевидцем: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немедленно крикните ему, что идете на помощь;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приближайтесь к полынье ползком, широко раскинув руки;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подложите под себя лыжи, фанеру или доску, чтобы увеличить площадь опоры и ползите на них;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к самому краю полыньи подползать нельзя, иначе и сами окажитесь в воде;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ремни и шарф, любая доска, лыжи, санки помогут Вам спасти человека;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бросать связанные предметы нужно за 3-4 м до пострадавшего;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если Вы не один, то, взяв друг друга за ноги, ложитесь на лед цепочкой и двигайтесь к пролому;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действуйте решительно и быстро, пострадавший коченеет в ледяной во</w:t>
      </w:r>
      <w:r w:rsidR="00C33839">
        <w:rPr>
          <w:color w:val="000000"/>
          <w:sz w:val="28"/>
          <w:szCs w:val="28"/>
        </w:rPr>
        <w:t>де, намокшая одежда тянет его в</w:t>
      </w:r>
      <w:r w:rsidRPr="00390AEE">
        <w:rPr>
          <w:color w:val="000000"/>
          <w:sz w:val="28"/>
          <w:szCs w:val="28"/>
        </w:rPr>
        <w:t>низ;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подав пострадавшему подручное средство, вытащите его на лед и ползком двигайтесь от опасной зоны.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rStyle w:val="a4"/>
          <w:color w:val="000000"/>
          <w:sz w:val="28"/>
          <w:szCs w:val="28"/>
        </w:rPr>
        <w:t>Оказание первой медицинской помощи пострадавшему: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с пострадавшего снимите и отожмите всю одежду, потом снова оденьте, (если нет сухой) и укутайте полиэтиленом (происходит эффект парника);</w:t>
      </w:r>
    </w:p>
    <w:p w:rsidR="00390AEE" w:rsidRPr="00390AEE" w:rsidRDefault="00390AEE" w:rsidP="00390A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при общем охлаждении пострадавшего необходимо как можно быстрее доставить в теплое (отапливаемое) помещение, тепло укрыть, обложить грелками, напоить горячим чаем, в дальнейшем направить в медицинское учреждение;</w:t>
      </w:r>
    </w:p>
    <w:p w:rsidR="00A629B2" w:rsidRPr="00C33839" w:rsidRDefault="00390AEE" w:rsidP="00C338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EE">
        <w:rPr>
          <w:color w:val="000000"/>
          <w:sz w:val="28"/>
          <w:szCs w:val="28"/>
        </w:rPr>
        <w:t>* при попадании жидкости в дыхательные пути, пострадавшему необходимо очистить полость рта, уложить животом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дыхания, растереть пострадавшего, чтобы согреть его.</w:t>
      </w:r>
    </w:p>
    <w:sectPr w:rsidR="00A629B2" w:rsidRPr="00C33839" w:rsidSect="00A6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90AEE"/>
    <w:rsid w:val="00390AEE"/>
    <w:rsid w:val="00967732"/>
    <w:rsid w:val="00A629B2"/>
    <w:rsid w:val="00C3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0A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komp2</cp:lastModifiedBy>
  <cp:revision>2</cp:revision>
  <cp:lastPrinted>2020-12-11T08:15:00Z</cp:lastPrinted>
  <dcterms:created xsi:type="dcterms:W3CDTF">2020-12-11T08:14:00Z</dcterms:created>
  <dcterms:modified xsi:type="dcterms:W3CDTF">2020-12-11T08:46:00Z</dcterms:modified>
</cp:coreProperties>
</file>