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254D" w14:textId="77777777" w:rsidR="00B5013C" w:rsidRDefault="00B5013C" w:rsidP="00B5013C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бюджетное общеобразовательное учреждение «Средняя общеобразовательная школа № 24 имени Кавалера 3-х орденов Славы </w:t>
      </w:r>
    </w:p>
    <w:p w14:paraId="3811FBA6" w14:textId="02C426FE" w:rsidR="00827BA5" w:rsidRPr="00B5013C" w:rsidRDefault="00B5013C" w:rsidP="00B5013C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ru-RU"/>
        </w:rPr>
        <w:t xml:space="preserve">И.П. Клименко с углубленным изучением иностранных языков» муниципального образования городской округ Симферополь Республики Крым </w:t>
      </w:r>
      <w:r w:rsidR="00225A18" w:rsidRPr="00CB4A1E">
        <w:rPr>
          <w:lang w:val="ru-RU"/>
        </w:rPr>
        <w:br/>
      </w:r>
      <w:r w:rsidR="00225A18" w:rsidRPr="00CB4A1E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 w:rsidR="00CB4A1E" w:rsidRPr="00CB4A1E">
        <w:rPr>
          <w:rFonts w:hAnsi="Times New Roman" w:cs="Times New Roman"/>
          <w:color w:val="000000"/>
          <w:sz w:val="24"/>
          <w:szCs w:val="24"/>
          <w:lang w:val="ru-RU"/>
        </w:rPr>
        <w:t>«СОШ № 24 им. И.П. Клименко»</w:t>
      </w:r>
      <w:r w:rsidR="00225A18" w:rsidRPr="00CB4A1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12"/>
        <w:gridCol w:w="156"/>
      </w:tblGrid>
      <w:tr w:rsidR="00827BA5" w:rsidRPr="00CB4A1E" w14:paraId="216484C7" w14:textId="77777777">
        <w:trPr>
          <w:trHeight w:val="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5E1C1" w14:textId="77777777" w:rsidR="00827BA5" w:rsidRDefault="0082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061"/>
              <w:gridCol w:w="4101"/>
            </w:tblGrid>
            <w:tr w:rsidR="00B5013C" w:rsidRPr="006C0C7D" w14:paraId="4F460781" w14:textId="77777777" w:rsidTr="006F43CB">
              <w:tc>
                <w:tcPr>
                  <w:tcW w:w="5495" w:type="dxa"/>
                </w:tcPr>
                <w:p w14:paraId="5124D5A7" w14:textId="77777777" w:rsidR="00B5013C" w:rsidRPr="006C0C7D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0D254E66" w14:textId="77777777" w:rsidR="00B5013C" w:rsidRPr="006C0C7D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14:paraId="6B3D53A7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ПРИНЯТО</w:t>
                  </w:r>
                </w:p>
                <w:p w14:paraId="2ABF1B24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на заседании педагогического</w:t>
                  </w:r>
                </w:p>
                <w:p w14:paraId="0080F618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совета МБОУ «СОШ № 24 им. </w:t>
                  </w:r>
                  <w:proofErr w:type="spellStart"/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И.П.Клименко</w:t>
                  </w:r>
                  <w:proofErr w:type="spellEnd"/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»</w:t>
                  </w:r>
                </w:p>
                <w:p w14:paraId="6E6DAB2B" w14:textId="0EE9F93C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Протокол № 8</w:t>
                  </w:r>
                </w:p>
                <w:p w14:paraId="004C7029" w14:textId="23112E2F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от 31.05.2024</w:t>
                  </w: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4394" w:type="dxa"/>
                </w:tcPr>
                <w:p w14:paraId="0F778454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771C3D2A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14:paraId="11637ABD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14:paraId="306861BA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Директор МБОУ «СОШ № 24 им. </w:t>
                  </w:r>
                  <w:proofErr w:type="spellStart"/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И.П.Клименко</w:t>
                  </w:r>
                  <w:proofErr w:type="spellEnd"/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»</w:t>
                  </w:r>
                </w:p>
                <w:p w14:paraId="2F79F7D6" w14:textId="77777777" w:rsidR="00B5013C" w:rsidRPr="00B5013C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B5013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__________Л. В. Апостолова</w:t>
                  </w:r>
                </w:p>
                <w:p w14:paraId="7525895B" w14:textId="2D0D10B0" w:rsidR="00B5013C" w:rsidRPr="006C0C7D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Приказ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№ 380</w:t>
                  </w:r>
                </w:p>
                <w:p w14:paraId="3C13663D" w14:textId="767166CC" w:rsidR="00B5013C" w:rsidRPr="006C0C7D" w:rsidRDefault="00B5013C" w:rsidP="00B5013C">
                  <w:pPr>
                    <w:spacing w:before="0" w:beforeAutospacing="0" w:after="0" w:afterAutospacing="0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Calibri"/>
                      <w:b/>
                      <w:sz w:val="28"/>
                      <w:szCs w:val="28"/>
                    </w:rPr>
                    <w:t>от</w:t>
                  </w:r>
                  <w:proofErr w:type="spellEnd"/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04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>.06.2024</w:t>
                  </w:r>
                  <w:bookmarkStart w:id="0" w:name="_GoBack"/>
                  <w:bookmarkEnd w:id="0"/>
                  <w:r w:rsidRPr="006C0C7D">
                    <w:rPr>
                      <w:rFonts w:eastAsia="Calibri"/>
                      <w:b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1F66296E" w14:textId="694F859E" w:rsidR="00B5013C" w:rsidRPr="00CB4A1E" w:rsidRDefault="00B501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FC8BC" w14:textId="3A189F76" w:rsidR="00827BA5" w:rsidRPr="00CB4A1E" w:rsidRDefault="0082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468DC7" w14:textId="4AE73BD7" w:rsidR="00827BA5" w:rsidRPr="00B5013C" w:rsidRDefault="00225A1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мероприятий (дорожная карта)</w:t>
      </w:r>
      <w:r w:rsidRPr="00B5013C">
        <w:rPr>
          <w:sz w:val="28"/>
          <w:szCs w:val="28"/>
          <w:lang w:val="ru-RU"/>
        </w:rPr>
        <w:br/>
      </w:r>
      <w:r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CB4A1E"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«СОШ № 24 им. И.П. Клименко»</w:t>
      </w:r>
      <w:r w:rsidRPr="00B5013C">
        <w:rPr>
          <w:sz w:val="28"/>
          <w:szCs w:val="28"/>
          <w:lang w:val="ru-RU"/>
        </w:rPr>
        <w:br/>
      </w:r>
      <w:r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введению учебного предмета «Труд (технология)»</w:t>
      </w:r>
      <w:r w:rsidRPr="00B5013C">
        <w:rPr>
          <w:sz w:val="28"/>
          <w:szCs w:val="28"/>
          <w:lang w:val="ru-RU"/>
        </w:rPr>
        <w:br/>
      </w:r>
      <w:r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2024 год</w:t>
      </w:r>
      <w:r w:rsidR="00CB4A1E" w:rsidRPr="00B5013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4423"/>
        <w:gridCol w:w="1895"/>
        <w:gridCol w:w="2168"/>
      </w:tblGrid>
      <w:tr w:rsidR="00827BA5" w14:paraId="33952468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9C9B6" w14:textId="77777777" w:rsidR="00827BA5" w:rsidRDefault="00225A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C0A5C" w14:textId="77777777" w:rsidR="00827BA5" w:rsidRDefault="00225A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62A96" w14:textId="77777777" w:rsidR="00827BA5" w:rsidRDefault="00225A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9B0D" w14:textId="77777777" w:rsidR="00827BA5" w:rsidRDefault="00225A1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827BA5" w14:paraId="20255009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265B8" w14:textId="77777777" w:rsidR="00827BA5" w:rsidRDefault="00225A18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1.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Организационно-управленческое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обеспечение</w:t>
            </w:r>
            <w:proofErr w:type="spellEnd"/>
          </w:p>
        </w:tc>
      </w:tr>
      <w:tr w:rsidR="00827BA5" w14:paraId="10878385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C3D6A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CE4AD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D7A2B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49BBE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27BA5" w14:paraId="5D39417E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D4156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046AE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предмета «Труд (технология)»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B42ACC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AA6AF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27BA5" w14:paraId="632C0FE2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26845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715AE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внедрении обновленных ФОП НОО, ООО и СОО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C77C5E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AF8EB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</w:tr>
      <w:tr w:rsidR="00827BA5" w14:paraId="023FF73B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A3A01" w14:textId="77777777" w:rsidR="00827BA5" w:rsidRDefault="00225A18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2.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Методическое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обеспечение</w:t>
            </w:r>
            <w:proofErr w:type="spellEnd"/>
          </w:p>
        </w:tc>
      </w:tr>
      <w:tr w:rsidR="00827BA5" w14:paraId="0208C523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C551E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A5310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педагогов в федеральных и региональных научно-практических конференциях, семинарах, других </w:t>
            </w: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событиях по вопросам введения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184A0" w14:textId="35D699BA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9B2B0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27BA5" w14:paraId="322F0FF0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F6FDC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321D8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консультационно-методической помощи от ИРО и ИСРО по вопросам реализации федеральной рабочей программы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61A90" w14:textId="5C83C9D6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5B78A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27BA5" w14:paraId="0C4C4677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8325C1" w14:textId="77777777" w:rsidR="00827BA5" w:rsidRDefault="00225A18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3.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Организация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образовательного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процесса</w:t>
            </w:r>
            <w:proofErr w:type="spellEnd"/>
          </w:p>
        </w:tc>
      </w:tr>
      <w:tr w:rsidR="00827BA5" w14:paraId="10CE1E88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8058A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975D2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9C858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77D48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827BA5" w14:paraId="7F74692F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6060C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2CE82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90407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C603A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827BA5" w14:paraId="30205811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4214B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DFF68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проверки соответствия оснащения кабинетов труда (технологии) требованиям приказа </w:t>
            </w:r>
            <w:proofErr w:type="spellStart"/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C055D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66654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</w:tr>
      <w:tr w:rsidR="00827BA5" w:rsidRPr="00CB4A1E" w14:paraId="40F6360F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F5CD0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89333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мер по дооснащению кабинетов труда (технологии) в соответствии с требованиями приказа </w:t>
            </w:r>
            <w:proofErr w:type="spellStart"/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06.09.2022 № 804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3B3C3" w14:textId="0E7BB00A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42E6F" w14:textId="46988631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АХЧ</w:t>
            </w:r>
          </w:p>
        </w:tc>
      </w:tr>
      <w:tr w:rsidR="00827BA5" w14:paraId="3FCE742A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84C034" w14:textId="77777777" w:rsidR="00827BA5" w:rsidRDefault="00225A18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4.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Кадровое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обеспечение</w:t>
            </w:r>
            <w:proofErr w:type="spellEnd"/>
          </w:p>
        </w:tc>
      </w:tr>
      <w:tr w:rsidR="00827BA5" w:rsidRPr="00CB4A1E" w14:paraId="2412CABF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B50F6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E82C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педагогов на курсы повышения квалификации по программе «Учитель учебного предмета Труд (технология)» на базе ФГБОУ ВО «Государственный университет просвещения»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0D519" w14:textId="0E6AD1B9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BF641" w14:textId="5AE58F84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:rsidR="00827BA5" w14:paraId="3297D29E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8BE86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2347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0135D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3B5F2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</w:tr>
      <w:tr w:rsidR="00827BA5" w14:paraId="530292D6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7B8BD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6ED1F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39C86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C8877D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  <w:proofErr w:type="spellEnd"/>
          </w:p>
        </w:tc>
      </w:tr>
      <w:tr w:rsidR="00827BA5" w:rsidRPr="00CB4A1E" w14:paraId="30788801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80013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794B2" w14:textId="32FC531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и учителей учебного предмета «Труд (технология)»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базе ГБУ ДПО ИРО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0488E" w14:textId="1889C3E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4BE5" w14:textId="63A28053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:rsidR="00827BA5" w14:paraId="5CA8094A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652ED" w14:textId="77777777" w:rsidR="00827BA5" w:rsidRDefault="00225A18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 xml:space="preserve">5.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Информационное</w:t>
            </w:r>
            <w:proofErr w:type="spellEnd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 xml:space="preserve"> </w:t>
            </w:r>
            <w:proofErr w:type="spellStart"/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обеспечение</w:t>
            </w:r>
            <w:proofErr w:type="spellEnd"/>
          </w:p>
        </w:tc>
      </w:tr>
      <w:tr w:rsidR="00827BA5" w:rsidRPr="00CB4A1E" w14:paraId="0C1C4976" w14:textId="7777777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948C1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8EB09" w14:textId="77777777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«Труд (технология)»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D605B" w14:textId="77777777" w:rsidR="00827BA5" w:rsidRDefault="00225A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663B7" w14:textId="5040EE32" w:rsidR="00827BA5" w:rsidRPr="00CB4A1E" w:rsidRDefault="00225A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4A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</w:tbl>
    <w:p w14:paraId="343AEF83" w14:textId="77777777" w:rsidR="00827BA5" w:rsidRPr="00CB4A1E" w:rsidRDefault="00827BA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27BA5" w:rsidRPr="00CB4A1E" w:rsidSect="00B5013C">
      <w:pgSz w:w="11907" w:h="16839"/>
      <w:pgMar w:top="1077" w:right="1021" w:bottom="175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25A18"/>
    <w:rsid w:val="002D33B1"/>
    <w:rsid w:val="002D3591"/>
    <w:rsid w:val="003514A0"/>
    <w:rsid w:val="00404B62"/>
    <w:rsid w:val="004F7E17"/>
    <w:rsid w:val="005A05CE"/>
    <w:rsid w:val="00653AF6"/>
    <w:rsid w:val="00827BA5"/>
    <w:rsid w:val="00B5013C"/>
    <w:rsid w:val="00B73A5A"/>
    <w:rsid w:val="00CB4A1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3F0D"/>
  <w15:docId w15:val="{F5355FE4-BC81-4206-A822-AE10D1F0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dc:description>Подготовлено экспертами Актион-МЦФЭР</dc:description>
  <cp:lastModifiedBy>Пользователь</cp:lastModifiedBy>
  <cp:revision>2</cp:revision>
  <dcterms:created xsi:type="dcterms:W3CDTF">2024-07-02T07:23:00Z</dcterms:created>
  <dcterms:modified xsi:type="dcterms:W3CDTF">2024-07-02T07:23:00Z</dcterms:modified>
</cp:coreProperties>
</file>