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F254D" w14:textId="77777777" w:rsidR="00B5013C" w:rsidRDefault="00B5013C" w:rsidP="00B5013C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бюджетное общеобразовательное учреждение «Средняя общеобразовательная школа № 24 имени Кавалера 3-х орденов Славы </w:t>
      </w:r>
    </w:p>
    <w:p w14:paraId="3811FBA6" w14:textId="02C426FE" w:rsidR="00827BA5" w:rsidRPr="00B5013C" w:rsidRDefault="00B5013C" w:rsidP="00B5013C">
      <w:pPr>
        <w:spacing w:before="0" w:beforeAutospacing="0" w:after="0" w:afterAutospacing="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И.П. Клименко с углубленным изучением иностранных языков» муниципального образования городской округ Симферополь Республики Крым </w:t>
      </w:r>
      <w:r w:rsidR="00225A18" w:rsidRPr="00CB4A1E">
        <w:rPr>
          <w:lang w:val="ru-RU"/>
        </w:rPr>
        <w:br/>
      </w:r>
      <w:r w:rsidR="00225A18" w:rsidRPr="00CB4A1E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CB4A1E" w:rsidRPr="00CB4A1E">
        <w:rPr>
          <w:rFonts w:hAnsi="Times New Roman" w:cs="Times New Roman"/>
          <w:color w:val="000000"/>
          <w:sz w:val="24"/>
          <w:szCs w:val="24"/>
          <w:lang w:val="ru-RU"/>
        </w:rPr>
        <w:t>«СОШ № 24 им. И.П. Клименко»</w:t>
      </w:r>
      <w:r w:rsidR="00225A18" w:rsidRPr="00CB4A1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12"/>
        <w:gridCol w:w="156"/>
      </w:tblGrid>
      <w:tr w:rsidR="00827BA5" w:rsidRPr="00CB4A1E" w14:paraId="216484C7" w14:textId="77777777">
        <w:trPr>
          <w:trHeight w:val="2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5E1C1" w14:textId="77777777" w:rsidR="00827BA5" w:rsidRDefault="0082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061"/>
              <w:gridCol w:w="4101"/>
            </w:tblGrid>
            <w:tr w:rsidR="00B5013C" w:rsidRPr="006C0C7D" w14:paraId="4F460781" w14:textId="77777777" w:rsidTr="006F43CB">
              <w:tc>
                <w:tcPr>
                  <w:tcW w:w="5495" w:type="dxa"/>
                </w:tcPr>
                <w:p w14:paraId="5124D5A7" w14:textId="77777777" w:rsidR="00B5013C" w:rsidRPr="006C0C7D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  <w:p w14:paraId="0D254E66" w14:textId="77777777" w:rsidR="00B5013C" w:rsidRPr="006C0C7D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  <w:p w14:paraId="6B3D53A7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ПРИНЯТО</w:t>
                  </w:r>
                </w:p>
                <w:p w14:paraId="2ABF1B24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на заседании педагогического</w:t>
                  </w:r>
                </w:p>
                <w:p w14:paraId="0080F618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совета МБОУ «СОШ № 24 им. </w:t>
                  </w:r>
                  <w:proofErr w:type="spellStart"/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И.П.Клименко</w:t>
                  </w:r>
                  <w:proofErr w:type="spellEnd"/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»</w:t>
                  </w:r>
                </w:p>
                <w:p w14:paraId="6E6DAB2B" w14:textId="0EE9F93C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Протокол № 8</w:t>
                  </w:r>
                </w:p>
                <w:p w14:paraId="004C7029" w14:textId="23112E2F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от 31.05.2024</w:t>
                  </w: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  <w:tc>
                <w:tcPr>
                  <w:tcW w:w="4394" w:type="dxa"/>
                </w:tcPr>
                <w:p w14:paraId="0F778454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71C3D2A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11637ABD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14:paraId="306861BA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Директор МБОУ «СОШ № 24 им. </w:t>
                  </w:r>
                  <w:proofErr w:type="spellStart"/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И.П.Клименко</w:t>
                  </w:r>
                  <w:proofErr w:type="spellEnd"/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»</w:t>
                  </w:r>
                </w:p>
                <w:p w14:paraId="2F79F7D6" w14:textId="77777777" w:rsidR="00B5013C" w:rsidRPr="00B5013C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5013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__________Л. В. Апостолова</w:t>
                  </w:r>
                </w:p>
                <w:p w14:paraId="7525895B" w14:textId="2D0D10B0" w:rsidR="00B5013C" w:rsidRPr="006C0C7D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Приказ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№ 380</w:t>
                  </w:r>
                </w:p>
                <w:p w14:paraId="3C13663D" w14:textId="767166CC" w:rsidR="00B5013C" w:rsidRPr="006C0C7D" w:rsidRDefault="00B5013C" w:rsidP="00B5013C">
                  <w:pPr>
                    <w:spacing w:before="0" w:beforeAutospacing="0" w:after="0" w:afterAutospacing="0"/>
                    <w:rPr>
                      <w:rFonts w:eastAsia="Calibri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от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04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>.06.2024</w:t>
                  </w:r>
                  <w:bookmarkStart w:id="0" w:name="_GoBack"/>
                  <w:bookmarkEnd w:id="0"/>
                  <w:r w:rsidRPr="006C0C7D">
                    <w:rPr>
                      <w:rFonts w:eastAsia="Calibri"/>
                      <w:b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1F66296E" w14:textId="694F859E" w:rsidR="00B5013C" w:rsidRPr="00CB4A1E" w:rsidRDefault="00B50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FC8BC" w14:textId="3A189F76" w:rsidR="00827BA5" w:rsidRPr="00CB4A1E" w:rsidRDefault="0082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8468DC7" w14:textId="4AE73BD7" w:rsidR="00827BA5" w:rsidRPr="00B5013C" w:rsidRDefault="00225A1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501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мероприятий (дорожная карта)</w:t>
      </w:r>
      <w:r w:rsidRPr="00B5013C">
        <w:rPr>
          <w:sz w:val="28"/>
          <w:szCs w:val="28"/>
          <w:lang w:val="ru-RU"/>
        </w:rPr>
        <w:br/>
      </w:r>
      <w:r w:rsidRPr="00B501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r w:rsidR="00CB4A1E" w:rsidRPr="00B501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«СОШ № 24 им. И.П. Клименко»</w:t>
      </w:r>
      <w:r w:rsidRPr="00B5013C">
        <w:rPr>
          <w:sz w:val="28"/>
          <w:szCs w:val="28"/>
          <w:lang w:val="ru-RU"/>
        </w:rPr>
        <w:br/>
      </w:r>
      <w:r w:rsidRPr="00B501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введению учебного предмета «Труд (технология)»</w:t>
      </w:r>
      <w:r w:rsidRPr="00B5013C">
        <w:rPr>
          <w:sz w:val="28"/>
          <w:szCs w:val="28"/>
          <w:lang w:val="ru-RU"/>
        </w:rPr>
        <w:br/>
      </w:r>
      <w:r w:rsidRPr="00B501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2024 год</w:t>
      </w:r>
      <w:r w:rsidR="00CB4A1E" w:rsidRPr="00B501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4423"/>
        <w:gridCol w:w="1895"/>
        <w:gridCol w:w="2168"/>
      </w:tblGrid>
      <w:tr w:rsidR="00827BA5" w14:paraId="33952468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C9B6" w14:textId="77777777" w:rsidR="00827BA5" w:rsidRDefault="00225A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C0A5C" w14:textId="77777777" w:rsidR="00827BA5" w:rsidRDefault="00225A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62A96" w14:textId="77777777" w:rsidR="00827BA5" w:rsidRDefault="00225A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C9B0D" w14:textId="77777777" w:rsidR="00827BA5" w:rsidRDefault="00225A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27BA5" w14:paraId="20255009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265B8" w14:textId="77777777" w:rsidR="00827BA5" w:rsidRDefault="00225A18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1.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Организационно-управленческое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обеспечение</w:t>
            </w:r>
            <w:proofErr w:type="spellEnd"/>
          </w:p>
        </w:tc>
      </w:tr>
      <w:tr w:rsidR="00827BA5" w14:paraId="10878385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C3D6A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CE4AD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совещаниях с руководителями образовательных организаций по вопросам введения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D7A2B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9BBE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27BA5" w14:paraId="5D39417E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D4156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046AE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комплекса мер по обеспечению условий реализации предмета «Труд (технология)»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42ACC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AA6AF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27BA5" w14:paraId="632C0FE2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26845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715AE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внедрении обновленных ФОП НОО, ООО и 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77C5E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AF8EB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27BA5" w14:paraId="023FF73B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A3A01" w14:textId="77777777" w:rsidR="00827BA5" w:rsidRDefault="00225A18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2.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Методическое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обеспечение</w:t>
            </w:r>
            <w:proofErr w:type="spellEnd"/>
          </w:p>
        </w:tc>
      </w:tr>
      <w:tr w:rsidR="00827BA5" w14:paraId="0208C523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C551E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A5310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педагогов в федеральных и региональных научно-практических конференциях, семинарах, других </w:t>
            </w: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событиях по вопросам введения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184A0" w14:textId="35D699BA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9B2B0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27BA5" w14:paraId="322F0FF0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F6FDC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21D8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консультационно-методической помощи от ИРО и ИСРО по вопросам реализации федеральной рабочей программы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1A90" w14:textId="5C83C9D6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5B78A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27BA5" w14:paraId="0C4C4677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325C1" w14:textId="77777777" w:rsidR="00827BA5" w:rsidRDefault="00225A18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3.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Организация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образовательного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процесса</w:t>
            </w:r>
            <w:proofErr w:type="spellEnd"/>
          </w:p>
        </w:tc>
      </w:tr>
      <w:tr w:rsidR="00827BA5" w14:paraId="10CE1E88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8058A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975D2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9C858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77D48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27BA5" w14:paraId="7F74692F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6060C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2CE82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названия учебных кабинетов в соответствие с названием учебного предмета ОБЗР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90407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C603A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827BA5" w14:paraId="30205811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4214B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DFF68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проверки соответствия оснащения кабинетов труда (технологии) требованиям приказа </w:t>
            </w:r>
            <w:proofErr w:type="spellStart"/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C055D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66654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827BA5" w:rsidRPr="00CB4A1E" w14:paraId="40F6360F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F5CD0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89333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мер по дооснащению кабинетов труда (технологии) в соответствии с требованиями приказа </w:t>
            </w:r>
            <w:proofErr w:type="spellStart"/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3B3C3" w14:textId="0E7BB00A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42E6F" w14:textId="46988631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827BA5" w14:paraId="3FCE742A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4C034" w14:textId="77777777" w:rsidR="00827BA5" w:rsidRDefault="00225A18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4.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Кадровое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обеспечение</w:t>
            </w:r>
            <w:proofErr w:type="spellEnd"/>
          </w:p>
        </w:tc>
      </w:tr>
      <w:tr w:rsidR="00827BA5" w:rsidRPr="00CB4A1E" w14:paraId="2412CABF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B50F6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DE82C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педагогов на курсы повышения квалификации по программе «Учитель учебного предмета Труд (технология)» на базе ФГБОУ ВО «Государственный университет просвещения»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0D519" w14:textId="0E6AD1B9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BF641" w14:textId="5AE58F84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</w:t>
            </w:r>
          </w:p>
        </w:tc>
      </w:tr>
      <w:tr w:rsidR="00827BA5" w14:paraId="3297D29E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BE86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22347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0135D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3B5F2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</w:tr>
      <w:tr w:rsidR="00827BA5" w14:paraId="530292D6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7B8BD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6ED1F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39C86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8877D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</w:tr>
      <w:tr w:rsidR="00827BA5" w:rsidRPr="00CB4A1E" w14:paraId="30788801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80013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794B2" w14:textId="32FC531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и учителей учебного предмета «Труд (технология)»</w:t>
            </w:r>
            <w:r w:rsid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базе ГБУ ДПО ИРО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0488E" w14:textId="1889C3E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C4BE5" w14:textId="63A28053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</w:t>
            </w:r>
          </w:p>
        </w:tc>
      </w:tr>
      <w:tr w:rsidR="00827BA5" w14:paraId="5CA8094A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652ED" w14:textId="77777777" w:rsidR="00827BA5" w:rsidRDefault="00225A18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 xml:space="preserve">5.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Информационное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обеспечение</w:t>
            </w:r>
            <w:proofErr w:type="spellEnd"/>
          </w:p>
        </w:tc>
      </w:tr>
      <w:tr w:rsidR="00827BA5" w:rsidRPr="00CB4A1E" w14:paraId="0C1C4976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948C1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8EB09" w14:textId="77777777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D605B" w14:textId="77777777" w:rsidR="00827BA5" w:rsidRDefault="0022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663B7" w14:textId="5040EE32" w:rsidR="00827BA5" w:rsidRPr="00CB4A1E" w:rsidRDefault="0022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</w:tbl>
    <w:p w14:paraId="343AEF83" w14:textId="77777777" w:rsidR="00827BA5" w:rsidRPr="00CB4A1E" w:rsidRDefault="00827B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27BA5" w:rsidRPr="00CB4A1E" w:rsidSect="00B5013C">
      <w:pgSz w:w="11907" w:h="16839"/>
      <w:pgMar w:top="1077" w:right="1021" w:bottom="175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25A18"/>
    <w:rsid w:val="002D33B1"/>
    <w:rsid w:val="002D3591"/>
    <w:rsid w:val="003514A0"/>
    <w:rsid w:val="00404B62"/>
    <w:rsid w:val="004F7E17"/>
    <w:rsid w:val="005A05CE"/>
    <w:rsid w:val="00653AF6"/>
    <w:rsid w:val="00827BA5"/>
    <w:rsid w:val="00B5013C"/>
    <w:rsid w:val="00B73A5A"/>
    <w:rsid w:val="00CB4A1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3F0D"/>
  <w15:docId w15:val="{F5355FE4-BC81-4206-A822-AE10D1F0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dc:description>Подготовлено экспертами Актион-МЦФЭР</dc:description>
  <cp:lastModifiedBy>Пользователь</cp:lastModifiedBy>
  <cp:revision>2</cp:revision>
  <dcterms:created xsi:type="dcterms:W3CDTF">2024-07-02T07:23:00Z</dcterms:created>
  <dcterms:modified xsi:type="dcterms:W3CDTF">2024-07-02T07:23:00Z</dcterms:modified>
</cp:coreProperties>
</file>