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F73878" w:rsidRPr="00F73878" w14:paraId="1E720FC6" w14:textId="77777777" w:rsidTr="00F73878">
        <w:tc>
          <w:tcPr>
            <w:tcW w:w="5210" w:type="dxa"/>
            <w:shd w:val="clear" w:color="auto" w:fill="auto"/>
          </w:tcPr>
          <w:p w14:paraId="70B93A41" w14:textId="77777777" w:rsidR="00F73878" w:rsidRPr="00F73878" w:rsidRDefault="00F73878" w:rsidP="00F7387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F73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 ООП СОО, утвержденной приказом по школе от 28.08.2025 № 459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14:paraId="0CFCCD59" w14:textId="77777777" w:rsidR="00F73878" w:rsidRPr="00F73878" w:rsidRDefault="00F73878" w:rsidP="00F73878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73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595E7B04" w14:textId="77777777" w:rsidR="00F73878" w:rsidRPr="00F73878" w:rsidRDefault="00F73878" w:rsidP="00F73878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7387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18A21E53" w14:textId="77777777" w:rsidR="00F73878" w:rsidRPr="00F73878" w:rsidRDefault="00F73878" w:rsidP="00F73878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73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28.08.2025 № 461</w:t>
            </w:r>
          </w:p>
        </w:tc>
      </w:tr>
      <w:tr w:rsidR="00F73878" w:rsidRPr="00F73878" w14:paraId="52FDA6A3" w14:textId="77777777" w:rsidTr="00F73878">
        <w:tc>
          <w:tcPr>
            <w:tcW w:w="5210" w:type="dxa"/>
            <w:shd w:val="clear" w:color="auto" w:fill="auto"/>
          </w:tcPr>
          <w:p w14:paraId="18D3EC8F" w14:textId="77777777" w:rsidR="00F73878" w:rsidRPr="00F73878" w:rsidRDefault="00F73878" w:rsidP="00F7387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526E452" w14:textId="77777777" w:rsidR="00F73878" w:rsidRPr="00F73878" w:rsidRDefault="00F73878" w:rsidP="00F7387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F73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1011E460" w14:textId="77777777" w:rsidR="00F73878" w:rsidRPr="00F73878" w:rsidRDefault="00F73878" w:rsidP="00F7387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3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972EE66" w14:textId="77777777" w:rsidR="00F73878" w:rsidRPr="00F73878" w:rsidRDefault="00F73878" w:rsidP="00F7387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3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 №20)</w:t>
            </w:r>
          </w:p>
          <w:p w14:paraId="69308962" w14:textId="77777777" w:rsidR="00F73878" w:rsidRPr="00F73878" w:rsidRDefault="00F73878" w:rsidP="00F7387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061355A3" w14:textId="77777777" w:rsidR="00F73878" w:rsidRPr="00F73878" w:rsidRDefault="00F73878" w:rsidP="00F73878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3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EC90A4F" w14:textId="77777777" w:rsidR="00F73878" w:rsidRPr="00F73878" w:rsidRDefault="00F73878" w:rsidP="00F73878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F73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  <w:proofErr w:type="gramEnd"/>
          </w:p>
          <w:p w14:paraId="719D4619" w14:textId="77777777" w:rsidR="00F73878" w:rsidRPr="00F73878" w:rsidRDefault="00F73878" w:rsidP="00F73878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3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39971F46" w14:textId="77777777" w:rsidR="00F73878" w:rsidRPr="00F73878" w:rsidRDefault="00F73878" w:rsidP="00F73878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7387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5)</w:t>
            </w:r>
          </w:p>
          <w:p w14:paraId="7597935F" w14:textId="77777777" w:rsidR="00F73878" w:rsidRPr="00F73878" w:rsidRDefault="00F73878" w:rsidP="00F73878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F344794" w14:textId="77777777" w:rsidR="009A35F7" w:rsidRPr="00047BB5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3AAC425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9338EF1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09FF82AE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2A44F97F" w14:textId="77777777" w:rsidR="009A2AD4" w:rsidRPr="00047BB5" w:rsidRDefault="009A2AD4" w:rsidP="009A2AD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33243E07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106C5190" w14:textId="77777777" w:rsidR="009A2AD4" w:rsidRPr="00047BB5" w:rsidRDefault="009A2AD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2681AB93" w14:textId="77777777" w:rsidR="009A35F7" w:rsidRPr="00047BB5" w:rsidRDefault="00AE5AAC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10</w:t>
      </w:r>
      <w:r w:rsidR="00A6282B"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>-11</w:t>
      </w:r>
      <w:r w:rsidR="009A35F7" w:rsidRPr="00047BB5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14:paraId="579FEAF6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71A438" w14:textId="59CC61AC" w:rsidR="00E5722F" w:rsidRPr="00E5722F" w:rsidRDefault="004777DE" w:rsidP="004777D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>М</w:t>
      </w:r>
      <w:r w:rsidR="00E5722F" w:rsidRPr="00E5722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/>
        </w:rPr>
        <w:t xml:space="preserve">униципального </w:t>
      </w:r>
      <w:r w:rsidR="00E5722F" w:rsidRPr="00E5722F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 xml:space="preserve">бюджетного общеобразовательного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 xml:space="preserve">               </w:t>
      </w:r>
      <w:r w:rsidR="00E5722F" w:rsidRPr="00E5722F">
        <w:rPr>
          <w:rFonts w:ascii="Times New Roman" w:eastAsia="Calibri" w:hAnsi="Times New Roman" w:cs="Times New Roman"/>
          <w:b/>
          <w:color w:val="000000"/>
          <w:sz w:val="32"/>
          <w:szCs w:val="32"/>
          <w:lang w:val="ru-RU" w:eastAsia="ru-RU"/>
        </w:rPr>
        <w:t>учреждения «Средняя общеобразовательная школа № 24 имени Кавалера 3-х орденов Славы И.П. Клименко с углубленным изучением иностранных языков» муниципального образования городской округ Симферополь Республики Крым</w:t>
      </w:r>
    </w:p>
    <w:p w14:paraId="50C70A9B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EEEB339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65E8686" w14:textId="77777777" w:rsidR="007812CF" w:rsidRPr="00047BB5" w:rsidRDefault="007812CF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135B7D0D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D9224E" w14:textId="3DA3A26B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525310"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047BB5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2005E839" w14:textId="77777777" w:rsidR="009A35F7" w:rsidRPr="00047BB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EDB84A6" w14:textId="77777777" w:rsidR="00A031FD" w:rsidRDefault="00A031FD" w:rsidP="00E5722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E0A71DC" w14:textId="77777777" w:rsidR="00F73878" w:rsidRPr="00047BB5" w:rsidRDefault="00F73878" w:rsidP="00E5722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bookmarkStart w:id="0" w:name="_GoBack"/>
      <w:bookmarkEnd w:id="0"/>
    </w:p>
    <w:p w14:paraId="5DFF205C" w14:textId="77777777" w:rsidR="000F04CA" w:rsidRPr="00047BB5" w:rsidRDefault="000F04CA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14:paraId="1F895BB1" w14:textId="77777777" w:rsidR="000F04CA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общеобразовательной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="000F04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в соответствии:</w:t>
      </w:r>
    </w:p>
    <w:p w14:paraId="738F48D9" w14:textId="2B9E8F04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 статьи 28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статьей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 и дополнениями);</w:t>
      </w:r>
    </w:p>
    <w:p w14:paraId="5AEAABD6" w14:textId="77777777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59D3656F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СОО, утвержденным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Минобрнауки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17.05.2012 № 413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37DE0B93" w14:textId="27BCFE19" w:rsidR="00A6282B" w:rsidRPr="00565C1C" w:rsidRDefault="00A6282B" w:rsidP="00565C1C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Приказом </w:t>
      </w:r>
      <w:proofErr w:type="spellStart"/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России от 12.08.2022 № 732</w:t>
      </w:r>
      <w:r w:rsidRPr="00047BB5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BE1CB5"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«</w:t>
      </w:r>
      <w:r w:rsidRPr="00047B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</w:t>
      </w:r>
      <w:r w:rsidR="00565C1C">
        <w:rPr>
          <w:rFonts w:ascii="Times New Roman" w:hAnsi="Times New Roman" w:cs="Times New Roman"/>
          <w:color w:val="000000"/>
          <w:sz w:val="28"/>
          <w:szCs w:val="28"/>
          <w:lang w:val="ru-RU"/>
        </w:rPr>
        <w:t>ё</w:t>
      </w:r>
      <w:r w:rsidRPr="00565C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нный приказом Министерства образования и науки Российской Федерации от 17 мая 2012 г. № 413</w:t>
      </w:r>
      <w:r w:rsidR="00BE1CB5" w:rsidRPr="00565C1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»;</w:t>
      </w:r>
    </w:p>
    <w:p w14:paraId="5C6ECC16" w14:textId="4A00BC59" w:rsidR="00A6282B" w:rsidRPr="00047BB5" w:rsidRDefault="00A6282B" w:rsidP="00A6282B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СОО, утвержденной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изменениями);</w:t>
      </w:r>
    </w:p>
    <w:p w14:paraId="68B51EF7" w14:textId="3D2EA9AA" w:rsidR="000F04CA" w:rsidRPr="00047BB5" w:rsidRDefault="002564D5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27.03.2025 № 1937/01-15, </w:t>
      </w:r>
      <w:r w:rsidR="00E572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E5722F" w:rsidRPr="00E5722F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от 15.05.2025 № 3032/01-15 от 26.05.2025 № 3325/01-14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771C645" w14:textId="69EE5D25" w:rsidR="00667051" w:rsidRPr="00047BB5" w:rsidRDefault="00A6282B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6705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классам и учебным предметам.</w:t>
      </w:r>
    </w:p>
    <w:p w14:paraId="32D0050E" w14:textId="04B4B1DC"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</w:t>
      </w:r>
      <w:r w:rsidR="00E572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10-А, 11-А, </w:t>
      </w:r>
      <w:r w:rsid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="00E5722F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r w:rsid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</w:t>
      </w:r>
      <w:r w:rsidR="00E572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 вариан</w:t>
      </w:r>
      <w:r w:rsidR="00E572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 федерального учебного плана № 2 (гуманитарного профиля)</w:t>
      </w:r>
      <w:r w:rsid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; в</w:t>
      </w:r>
      <w:r w:rsidR="00A579A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основу учебного плана </w:t>
      </w:r>
      <w:r w:rsid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10-Б классов </w:t>
      </w:r>
      <w:r w:rsidR="00A579A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положен вариан</w:t>
      </w:r>
      <w:r w:rsid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 федерального учебного плана </w:t>
      </w:r>
      <w:proofErr w:type="gramStart"/>
      <w:r w:rsid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естественно-научного</w:t>
      </w:r>
      <w:proofErr w:type="gramEnd"/>
      <w:r w:rsid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профиля </w:t>
      </w:r>
      <w:r w:rsidR="00E572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</w:t>
      </w:r>
      <w:r w:rsidR="00BE1CB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утвержденной приказом </w:t>
      </w:r>
      <w:proofErr w:type="spell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18.05.2023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371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изменениями).</w:t>
      </w:r>
    </w:p>
    <w:p w14:paraId="5C4164C0" w14:textId="383D3591"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53C3002D" w14:textId="6820BFC4" w:rsidR="00667051" w:rsidRPr="00047BB5" w:rsidRDefault="00667051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«СОШ № 24 им. И.П. Клименко» г. Симферополя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классах –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более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семи уроков.</w:t>
      </w:r>
    </w:p>
    <w:p w14:paraId="7AEAA3CC" w14:textId="4313B535" w:rsidR="00667051" w:rsidRPr="00047BB5" w:rsidRDefault="00667051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учебного плана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14:paraId="169AC711" w14:textId="1F4403C0" w:rsidR="00DF3DC7" w:rsidRPr="00047BB5" w:rsidRDefault="00667051" w:rsidP="002564D5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10-</w:t>
      </w:r>
      <w:r w:rsidR="00A6282B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11-х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 –34 часа в неделю</w:t>
      </w:r>
      <w:r w:rsidR="002564D5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AD397B0" w14:textId="2DD360D3" w:rsidR="00667051" w:rsidRPr="00047BB5" w:rsidRDefault="00DF3DC7" w:rsidP="002564D5">
      <w:pPr>
        <w:ind w:right="180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два года 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51507F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579A5" w:rsidRPr="00A579A5">
        <w:rPr>
          <w:rFonts w:ascii="Times New Roman" w:hAnsi="Times New Roman" w:cs="Times New Roman"/>
          <w:color w:val="FF0000"/>
          <w:sz w:val="28"/>
          <w:szCs w:val="28"/>
          <w:lang w:val="ru-RU"/>
        </w:rPr>
        <w:t>2312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14:paraId="326F23D7" w14:textId="77777777"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CBEADF8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047BB5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70F2F12" w14:textId="77777777" w:rsidR="00DF3DC7" w:rsidRPr="00047BB5" w:rsidRDefault="00DF3DC7" w:rsidP="00DF3D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14:paraId="7C8DB135" w14:textId="30BB50B1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14:paraId="62D43F21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</w:t>
      </w: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обучающимися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планируемых результатов освоения программы </w:t>
      </w:r>
      <w:r w:rsidR="009A2AD4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047BB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литература».</w:t>
      </w:r>
    </w:p>
    <w:p w14:paraId="293BADB6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языки».</w:t>
      </w:r>
    </w:p>
    <w:p w14:paraId="7183F189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«Математика и информатика».</w:t>
      </w:r>
    </w:p>
    <w:p w14:paraId="6DD60D7A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«Общественно-научные предметы».</w:t>
      </w:r>
    </w:p>
    <w:p w14:paraId="47CFF323" w14:textId="77777777" w:rsidR="00DF3DC7" w:rsidRPr="00047BB5" w:rsidRDefault="00DF3DC7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gramStart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gramEnd"/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предметы».</w:t>
      </w:r>
    </w:p>
    <w:p w14:paraId="0FAF5C43" w14:textId="77777777" w:rsidR="0098046A" w:rsidRPr="00047BB5" w:rsidRDefault="009A2AD4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«Физическая культура</w:t>
      </w:r>
      <w:r w:rsidR="0098046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557321F2" w14:textId="77777777" w:rsidR="00DF3DC7" w:rsidRPr="00047BB5" w:rsidRDefault="0098046A" w:rsidP="002406D8">
      <w:pPr>
        <w:numPr>
          <w:ilvl w:val="0"/>
          <w:numId w:val="10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</w:t>
      </w:r>
      <w:r w:rsidR="002406D8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сновы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безопасности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защиты Родины</w:t>
      </w:r>
      <w:r w:rsidR="00DF3DC7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14:paraId="3CEA362D" w14:textId="3266D90C" w:rsidR="00DF3DC7" w:rsidRPr="00A579A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«СОШ №24 им.</w:t>
      </w:r>
      <w:r w:rsidR="001263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И.П.</w:t>
      </w:r>
      <w:r w:rsidR="001263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Клименко»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ведется на русском языке.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proofErr w:type="gramStart"/>
      <w:r w:rsidR="00C412A2"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</w:t>
      </w:r>
      <w:r w:rsidR="00D552A1"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="00C412A2"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ивает</w:t>
      </w:r>
      <w:proofErr w:type="gramEnd"/>
      <w:r w:rsidR="00C412A2"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</w:t>
      </w:r>
      <w:r w:rsidR="00A579A5"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</w:t>
      </w:r>
      <w:r w:rsidR="00D552A1"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выразили </w:t>
      </w:r>
      <w:r w:rsidR="00A579A5"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желания изучать указанные учебные предметы.</w:t>
      </w:r>
    </w:p>
    <w:p w14:paraId="002D4075" w14:textId="39E59F6C" w:rsidR="00DF3DC7" w:rsidRPr="00A579A5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D552A1"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предусматривает </w:t>
      </w:r>
      <w:r w:rsidR="00A579A5"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преподавание и изучение предмета «Второй иностранный</w:t>
      </w:r>
      <w:r w:rsidR="00A579A5"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(английский)</w:t>
      </w:r>
      <w:r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язык» в рамках обязательной предметной области «Иностранные</w:t>
      </w:r>
      <w:r w:rsidRPr="00A579A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языки», так как родители в заявлениях </w:t>
      </w:r>
      <w:r w:rsidR="00D552A1"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выразили </w:t>
      </w:r>
      <w:r w:rsidRPr="00A579A5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желания изучать учебный предмет.</w:t>
      </w:r>
    </w:p>
    <w:p w14:paraId="20AE99D5" w14:textId="434047D0" w:rsidR="00525310" w:rsidRPr="00047BB5" w:rsidRDefault="00525310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2695D0AB" w14:textId="23BD4951"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 w:rsidR="002564D5"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– 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3,5 часа. Образовательной организацией осуществляется координация и контроль объема 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 xml:space="preserve">домашнего задания </w:t>
      </w:r>
      <w:proofErr w:type="gramStart"/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обучающихся</w:t>
      </w:r>
      <w:proofErr w:type="gramEnd"/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14:paraId="5C730337" w14:textId="77777777"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2CF"/>
          <w:lang w:val="ru-RU" w:eastAsia="ru-RU"/>
        </w:rPr>
        <w:t>16.00</w:t>
      </w: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434F3FAE" w14:textId="6A202BB5" w:rsidR="00525310" w:rsidRPr="00047BB5" w:rsidRDefault="00525310" w:rsidP="002564D5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</w:t>
      </w:r>
      <w:r w:rsidR="002564D5" w:rsidRPr="00047BB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14:paraId="25FEAD9C" w14:textId="5ACE2953" w:rsidR="002406D8" w:rsidRPr="00047BB5" w:rsidRDefault="002406D8" w:rsidP="002564D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1263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иностранному (немецкому) языку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классов на </w:t>
      </w:r>
      <w:r w:rsidR="001263F2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три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при наличии </w:t>
      </w:r>
      <w:r w:rsidR="001263F2">
        <w:rPr>
          <w:rFonts w:ascii="Times New Roman" w:hAnsi="Times New Roman" w:cs="Times New Roman"/>
          <w:color w:val="000000"/>
          <w:sz w:val="28"/>
          <w:szCs w:val="28"/>
          <w:lang w:val="ru-RU"/>
        </w:rPr>
        <w:t>24 (и более)</w:t>
      </w:r>
      <w:r w:rsid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классе.</w:t>
      </w:r>
      <w:r w:rsidR="001263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263F2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проведении занятий по </w:t>
      </w:r>
      <w:r w:rsidR="001263F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второму иностранному (английскому) языку </w:t>
      </w:r>
      <w:r w:rsidR="001263F2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деление классов на </w:t>
      </w:r>
      <w:r w:rsidR="001263F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две</w:t>
      </w:r>
      <w:r w:rsidR="001263F2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группы при наличии </w:t>
      </w:r>
      <w:r w:rsidR="001263F2">
        <w:rPr>
          <w:rFonts w:ascii="Times New Roman" w:hAnsi="Times New Roman" w:cs="Times New Roman"/>
          <w:color w:val="000000"/>
          <w:sz w:val="28"/>
          <w:szCs w:val="28"/>
          <w:lang w:val="ru-RU"/>
        </w:rPr>
        <w:t>25 (и более)</w:t>
      </w:r>
      <w:r w:rsid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263F2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человек в классе</w:t>
      </w:r>
      <w:r w:rsidR="001263F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03C17D2" w14:textId="77777777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C6AB1C6" w14:textId="77777777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14:paraId="0432D4A5" w14:textId="695295F1" w:rsidR="00DF3DC7" w:rsidRPr="00047BB5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</w:p>
    <w:p w14:paraId="2D147E02" w14:textId="77777777" w:rsidR="00DF3DC7" w:rsidRPr="00555476" w:rsidRDefault="00DF3DC7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</w:t>
      </w:r>
      <w:r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нагрузки </w:t>
      </w:r>
      <w:proofErr w:type="gramStart"/>
      <w:r w:rsidRPr="00555476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555476">
        <w:rPr>
          <w:rFonts w:ascii="Times New Roman" w:hAnsi="Times New Roman" w:cs="Times New Roman"/>
          <w:sz w:val="28"/>
          <w:szCs w:val="28"/>
          <w:lang w:val="ru-RU"/>
        </w:rPr>
        <w:t>, используется:</w:t>
      </w:r>
    </w:p>
    <w:p w14:paraId="7017F4B9" w14:textId="6A90B0F5" w:rsidR="00555476" w:rsidRPr="00555476" w:rsidRDefault="002406D8" w:rsidP="0055547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47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823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55476"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запроса родителей и </w:t>
      </w:r>
      <w:proofErr w:type="gramStart"/>
      <w:r w:rsidR="00555476" w:rsidRPr="00555476">
        <w:rPr>
          <w:rFonts w:ascii="Times New Roman" w:hAnsi="Times New Roman" w:cs="Times New Roman"/>
          <w:sz w:val="28"/>
          <w:szCs w:val="28"/>
          <w:lang w:val="ru-RU"/>
        </w:rPr>
        <w:t>интересов</w:t>
      </w:r>
      <w:proofErr w:type="gramEnd"/>
      <w:r w:rsidR="00555476"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при формировании учебного плана в 10-А классе 1 час с части, формируемой участниками образовательных отношений, выделен на  изучение     курса «Избранные вопросы математики»; 1  час  на изучение второго иностранного (английского) языка; 1 час выделен на изучение курса «Курс практической грамотности». </w:t>
      </w:r>
    </w:p>
    <w:p w14:paraId="6635EC6B" w14:textId="0A392593" w:rsidR="00555476" w:rsidRPr="00555476" w:rsidRDefault="00555476" w:rsidP="0055547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запроса родителей и </w:t>
      </w:r>
      <w:proofErr w:type="gramStart"/>
      <w:r w:rsidRPr="00555476">
        <w:rPr>
          <w:rFonts w:ascii="Times New Roman" w:hAnsi="Times New Roman" w:cs="Times New Roman"/>
          <w:sz w:val="28"/>
          <w:szCs w:val="28"/>
          <w:lang w:val="ru-RU"/>
        </w:rPr>
        <w:t>интересов</w:t>
      </w:r>
      <w:proofErr w:type="gramEnd"/>
      <w:r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при формировании учебного плана в 10-Б классе 1 час с части, формируемой участниками образовательных отношений, выделен на  изучение   курса «Избранные вопросы математики»; 1  час  на изучение курса «</w:t>
      </w:r>
      <w:r w:rsidR="00B8474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Практикум</w:t>
      </w:r>
      <w:r w:rsidRPr="0055547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 органической</w:t>
      </w:r>
      <w:r w:rsidRPr="0055547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5547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химии»</w:t>
      </w:r>
      <w:r w:rsidRPr="00555476">
        <w:rPr>
          <w:rFonts w:ascii="Times New Roman" w:hAnsi="Times New Roman" w:cs="Times New Roman"/>
          <w:sz w:val="28"/>
          <w:szCs w:val="28"/>
          <w:lang w:val="ru-RU"/>
        </w:rPr>
        <w:t>; 1 час выделен на изучение курса «</w:t>
      </w:r>
      <w:r w:rsidR="00B847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Основы молекулярной</w:t>
      </w:r>
      <w:r w:rsidRPr="005554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биологии</w:t>
      </w:r>
      <w:r w:rsidRPr="00555476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1D5D621A" w14:textId="60A5F579" w:rsidR="00555476" w:rsidRPr="00555476" w:rsidRDefault="00555476" w:rsidP="0055547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запроса родителей и </w:t>
      </w:r>
      <w:proofErr w:type="gramStart"/>
      <w:r w:rsidRPr="00555476">
        <w:rPr>
          <w:rFonts w:ascii="Times New Roman" w:hAnsi="Times New Roman" w:cs="Times New Roman"/>
          <w:sz w:val="28"/>
          <w:szCs w:val="28"/>
          <w:lang w:val="ru-RU"/>
        </w:rPr>
        <w:t>интересов</w:t>
      </w:r>
      <w:proofErr w:type="gramEnd"/>
      <w:r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при фо</w:t>
      </w:r>
      <w:r w:rsidR="000823FE">
        <w:rPr>
          <w:rFonts w:ascii="Times New Roman" w:hAnsi="Times New Roman" w:cs="Times New Roman"/>
          <w:sz w:val="28"/>
          <w:szCs w:val="28"/>
          <w:lang w:val="ru-RU"/>
        </w:rPr>
        <w:t xml:space="preserve">рмировании учебного плана в 11 </w:t>
      </w:r>
      <w:r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классе </w:t>
      </w:r>
      <w:r w:rsidR="000823F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 часа с части, формируемой участниками образовательных отношений, выделен</w:t>
      </w:r>
      <w:r w:rsidR="000823FE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 на  изучение  курса «Избранные вопросы математики»; 1,5 часа  на изучение второго иностранного языка (английского); 1 час выделен на изучение курса «Курс практической грамотности».</w:t>
      </w:r>
    </w:p>
    <w:p w14:paraId="5974ACC1" w14:textId="228945F4" w:rsidR="002406D8" w:rsidRPr="00555476" w:rsidRDefault="002406D8" w:rsidP="0055547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2. На курсы внеурочной деятельности из перечня, предлагаемого по выбору родителей (законных представителей) несовершеннолетних обучающихся. </w:t>
      </w:r>
      <w:r w:rsidRPr="00555476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 w14:textId="15F73F89" w:rsidR="002406D8" w:rsidRPr="00555476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555476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5554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697158" w14:textId="58F63174" w:rsidR="002406D8" w:rsidRPr="00047BB5" w:rsidRDefault="002406D8" w:rsidP="002564D5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55476">
        <w:rPr>
          <w:rFonts w:ascii="Times New Roman" w:hAnsi="Times New Roman" w:cs="Times New Roman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реализации основной образовательной программы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 </w:t>
      </w:r>
      <w:r w:rsid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«СОШ №24 им.</w:t>
      </w:r>
      <w:r w:rsidR="000823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>И.П.</w:t>
      </w:r>
      <w:r w:rsidR="000823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Клименко»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52E25CC" w14:textId="77777777" w:rsidR="00DF3DC7" w:rsidRPr="00047BB5" w:rsidRDefault="00DF3DC7" w:rsidP="002406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66CBB01" w14:textId="59637E6E" w:rsidR="00DF3DC7" w:rsidRPr="00047BB5" w:rsidRDefault="002406D8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47BB5">
        <w:rPr>
          <w:color w:val="000000"/>
          <w:sz w:val="28"/>
          <w:szCs w:val="28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047BB5">
        <w:rPr>
          <w:color w:val="000000"/>
          <w:sz w:val="28"/>
          <w:szCs w:val="28"/>
        </w:rPr>
        <w:t>Минпросвещения</w:t>
      </w:r>
      <w:proofErr w:type="spellEnd"/>
      <w:r w:rsidRPr="00047BB5">
        <w:rPr>
          <w:color w:val="000000"/>
          <w:sz w:val="28"/>
          <w:szCs w:val="28"/>
        </w:rPr>
        <w:t xml:space="preserve"> </w:t>
      </w:r>
      <w:r w:rsidR="002564D5" w:rsidRPr="00047BB5">
        <w:rPr>
          <w:color w:val="000000"/>
          <w:sz w:val="28"/>
          <w:szCs w:val="28"/>
        </w:rPr>
        <w:t xml:space="preserve">России </w:t>
      </w:r>
      <w:r w:rsidRPr="00047BB5">
        <w:rPr>
          <w:color w:val="000000"/>
          <w:sz w:val="28"/>
          <w:szCs w:val="28"/>
        </w:rPr>
        <w:t xml:space="preserve">от 21.12.2022 № ТВ-2859/03 МБОУ </w:t>
      </w:r>
      <w:r w:rsidR="00416A9A">
        <w:rPr>
          <w:color w:val="000000"/>
          <w:sz w:val="28"/>
          <w:szCs w:val="28"/>
        </w:rPr>
        <w:t>«</w:t>
      </w:r>
      <w:r w:rsidR="000823FE">
        <w:rPr>
          <w:color w:val="000000"/>
          <w:sz w:val="28"/>
          <w:szCs w:val="28"/>
        </w:rPr>
        <w:t>СОШ №24 им. И.</w:t>
      </w:r>
      <w:r w:rsidR="00416A9A">
        <w:rPr>
          <w:color w:val="000000"/>
          <w:sz w:val="28"/>
          <w:szCs w:val="28"/>
        </w:rPr>
        <w:t>П.</w:t>
      </w:r>
      <w:r w:rsidR="000823FE">
        <w:rPr>
          <w:color w:val="000000"/>
          <w:sz w:val="28"/>
          <w:szCs w:val="28"/>
        </w:rPr>
        <w:t xml:space="preserve"> </w:t>
      </w:r>
      <w:r w:rsidR="00416A9A">
        <w:rPr>
          <w:color w:val="000000"/>
          <w:sz w:val="28"/>
          <w:szCs w:val="28"/>
        </w:rPr>
        <w:t>Клименко»</w:t>
      </w:r>
      <w:r w:rsidRPr="00047BB5">
        <w:rPr>
          <w:color w:val="000000"/>
          <w:sz w:val="28"/>
          <w:szCs w:val="28"/>
        </w:rPr>
        <w:t xml:space="preserve">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14:paraId="444F0289" w14:textId="77777777" w:rsidR="0006299F" w:rsidRPr="00047BB5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6210E46" w14:textId="77777777" w:rsidR="002406D8" w:rsidRPr="00047BB5" w:rsidRDefault="002406D8" w:rsidP="0006299F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14:paraId="3545B277" w14:textId="6DC71B96" w:rsidR="00416A9A" w:rsidRDefault="0098046A" w:rsidP="00416A9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47BB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</w:t>
      </w:r>
      <w:r w:rsid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«СОШ №24 им. И.</w:t>
      </w:r>
      <w:r w:rsidR="00416A9A" w:rsidRP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>П.</w:t>
      </w:r>
      <w:r w:rsid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16A9A" w:rsidRP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Клименко»</w:t>
      </w:r>
      <w:r w:rsid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FA3C5D2" w14:textId="7C625F0C" w:rsidR="0098046A" w:rsidRPr="00047BB5" w:rsidRDefault="00416A9A" w:rsidP="0005108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8046A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аттестации:</w:t>
      </w:r>
      <w:r w:rsidR="00051085" w:rsidRPr="0005108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51085">
        <w:rPr>
          <w:rFonts w:ascii="Times New Roman" w:hAnsi="Times New Roman" w:cs="Times New Roman"/>
          <w:color w:val="000000"/>
          <w:sz w:val="28"/>
          <w:szCs w:val="28"/>
          <w:lang w:val="ru-RU"/>
        </w:rPr>
        <w:t>г</w:t>
      </w:r>
      <w:r w:rsidR="00051085" w:rsidRPr="00416A9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одовой учет образовательных результатов</w:t>
      </w:r>
    </w:p>
    <w:p w14:paraId="4C73AD0E" w14:textId="1F73AD6F" w:rsidR="002406D8" w:rsidRPr="00047BB5" w:rsidRDefault="0098046A" w:rsidP="0005108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 w:rsidR="00D552A1"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</w:t>
      </w:r>
      <w:r w:rsidRPr="00047BB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 </w:t>
      </w:r>
    </w:p>
    <w:p w14:paraId="35BD4893" w14:textId="77777777" w:rsidR="002406D8" w:rsidRDefault="002406D8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4337A6A" w14:textId="77777777" w:rsidR="00051085" w:rsidRDefault="00051085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5EC06ED" w14:textId="77777777" w:rsidR="00051085" w:rsidRDefault="00051085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AD2AACF" w14:textId="77777777" w:rsidR="00051085" w:rsidRDefault="00051085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EEF9293" w14:textId="77777777" w:rsidR="00051085" w:rsidRPr="00051085" w:rsidRDefault="00051085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2C66BCF" w14:textId="77777777" w:rsidR="00D43F28" w:rsidRPr="00565C1C" w:rsidRDefault="00D43F28" w:rsidP="002406D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D9C02B4" w14:textId="77777777" w:rsidR="009440B4" w:rsidRDefault="009440B4" w:rsidP="009440B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46A8DFA" w14:textId="77777777" w:rsidR="009440B4" w:rsidRDefault="009440B4" w:rsidP="009440B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6D55E80" w14:textId="77777777" w:rsidR="009440B4" w:rsidRDefault="009440B4" w:rsidP="009440B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297348F" w14:textId="77777777" w:rsidR="009440B4" w:rsidRDefault="009440B4" w:rsidP="009440B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DC8268C" w14:textId="77777777" w:rsidR="009440B4" w:rsidRDefault="009440B4" w:rsidP="009440B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27B7F1B" w14:textId="77777777" w:rsidR="009440B4" w:rsidRDefault="009440B4" w:rsidP="009440B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6C81C20" w14:textId="77777777" w:rsidR="009440B4" w:rsidRDefault="009440B4" w:rsidP="009440B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5EBF85B" w14:textId="77777777" w:rsidR="009440B4" w:rsidRDefault="009440B4" w:rsidP="009440B4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8A370C8" w14:textId="77777777" w:rsidR="009440B4" w:rsidRPr="009440B4" w:rsidRDefault="009440B4" w:rsidP="009440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8B7A15" w14:textId="57B32FD3" w:rsidR="0006299F" w:rsidRPr="009440B4" w:rsidRDefault="00D820DC" w:rsidP="009440B4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1DD7548B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12391DD0" w14:textId="5C8111FF" w:rsidR="001263F2" w:rsidRPr="00D43F28" w:rsidRDefault="00D820DC" w:rsidP="00D43F2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68B0D851" w14:textId="77777777" w:rsidR="00D43F28" w:rsidRDefault="00D43F28" w:rsidP="001263F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43411" w14:textId="213BE7D2" w:rsidR="001263F2" w:rsidRPr="00047BB5" w:rsidRDefault="001263F2" w:rsidP="001263F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Гуманитарный профиль</w:t>
      </w:r>
    </w:p>
    <w:p w14:paraId="004EE8D8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1481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1"/>
        <w:gridCol w:w="2407"/>
        <w:gridCol w:w="1417"/>
        <w:gridCol w:w="998"/>
        <w:gridCol w:w="996"/>
        <w:gridCol w:w="992"/>
        <w:gridCol w:w="992"/>
        <w:gridCol w:w="1558"/>
      </w:tblGrid>
      <w:tr w:rsidR="00327B37" w:rsidRPr="001263F2" w14:paraId="6DB485D8" w14:textId="1CA0CB9E" w:rsidTr="00327B37">
        <w:trPr>
          <w:gridAfter w:val="1"/>
          <w:wAfter w:w="1558" w:type="dxa"/>
          <w:trHeight w:val="625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725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Предметная область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903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Учебный предмет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F60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C8741" w14:textId="55441B85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Количество часов 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01F46" w14:textId="5BE9FD08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327B37" w:rsidRPr="001263F2" w14:paraId="63D49069" w14:textId="02ACA716" w:rsidTr="00327B37">
        <w:trPr>
          <w:gridAfter w:val="1"/>
          <w:wAfter w:w="1558" w:type="dxa"/>
          <w:trHeight w:val="62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4CF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5E0F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3C83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7057" w14:textId="5CDB4DCF" w:rsidR="00327B37" w:rsidRPr="001263F2" w:rsidRDefault="00327B37" w:rsidP="006A03D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10-А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9219" w14:textId="445998AE" w:rsidR="00327B37" w:rsidRPr="001263F2" w:rsidRDefault="00327B37" w:rsidP="006A03D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-А 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D7E6" w14:textId="74A11008" w:rsidR="00327B37" w:rsidRPr="001263F2" w:rsidRDefault="00327B37" w:rsidP="006A03D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A4A0" w14:textId="77777777" w:rsidR="00327B37" w:rsidRPr="001263F2" w:rsidRDefault="00327B37" w:rsidP="006A03D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27B37" w:rsidRPr="001263F2" w14:paraId="127F6847" w14:textId="78C2595A" w:rsidTr="00327B37">
        <w:trPr>
          <w:gridAfter w:val="1"/>
          <w:wAfter w:w="1558" w:type="dxa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09F" w14:textId="1E322078" w:rsidR="00327B37" w:rsidRPr="00B47B55" w:rsidRDefault="00327B37" w:rsidP="00B47B5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327B37" w:rsidRPr="001263F2" w14:paraId="104F7BB4" w14:textId="15525894" w:rsidTr="00327B37">
        <w:trPr>
          <w:gridAfter w:val="1"/>
          <w:wAfter w:w="1558" w:type="dxa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390B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3F41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571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5B4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FFF6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91BC" w14:textId="2F51758D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010" w14:textId="160F5627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327B37" w:rsidRPr="001263F2" w14:paraId="506EF247" w14:textId="55CC856D" w:rsidTr="00327B37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5B44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265B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50E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550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E5FC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7F1" w14:textId="63176D86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889B" w14:textId="6568D781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327B37" w:rsidRPr="001263F2" w14:paraId="0864AFB7" w14:textId="61B06C43" w:rsidTr="00327B37">
        <w:trPr>
          <w:gridAfter w:val="1"/>
          <w:wAfter w:w="1558" w:type="dxa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15FD7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0FA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Иностранный (немецкий) язык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071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CAE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995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954" w14:textId="14D19C94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2AE5" w14:textId="022058B1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327B37" w:rsidRPr="001263F2" w14:paraId="255D14D0" w14:textId="611863E3" w:rsidTr="00327B37">
        <w:trPr>
          <w:gridAfter w:val="1"/>
          <w:wAfter w:w="1558" w:type="dxa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701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BB1" w14:textId="59EDDD82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Второй иностранный (английский)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язык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655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0D68" w14:textId="5D34F048" w:rsidR="00327B37" w:rsidRPr="001263F2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327B37"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983" w14:textId="52F2D352" w:rsidR="00327B37" w:rsidRPr="001263F2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327B37"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327B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C62" w14:textId="48A1D079" w:rsidR="00327B37" w:rsidRPr="001263F2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327B37"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327B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D5A" w14:textId="2DF73633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327B37" w:rsidRPr="001263F2" w14:paraId="46B8EA34" w14:textId="0DEA997F" w:rsidTr="00327B37">
        <w:trPr>
          <w:gridAfter w:val="1"/>
          <w:wAfter w:w="1558" w:type="dxa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A87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7B5E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CEF1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EE4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C46A" w14:textId="2108B969" w:rsidR="00327B37" w:rsidRPr="001263F2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4D20" w14:textId="7A8B3FCA" w:rsidR="00327B37" w:rsidRPr="001263F2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417" w14:textId="5803DAE8" w:rsidR="00327B37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327B37" w:rsidRPr="001263F2" w14:paraId="34C24446" w14:textId="757FC714" w:rsidTr="00327B37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A29C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0CB8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4B6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A1A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6512" w14:textId="158C2BFD" w:rsidR="00327B37" w:rsidRPr="001263F2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5458" w14:textId="6C6F4E8C" w:rsidR="00327B37" w:rsidRPr="001263F2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CDE" w14:textId="0070697F" w:rsidR="00327B37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327B37" w:rsidRPr="001263F2" w14:paraId="463091BA" w14:textId="6062AB33" w:rsidTr="00327B37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F817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48D8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30A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81E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C670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E14" w14:textId="5E96DBF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977" w14:textId="7BF2A0D2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327B37" w:rsidRPr="001263F2" w14:paraId="576DD7E6" w14:textId="1B2DE053" w:rsidTr="00327B37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5AA5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01F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897B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3D1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47E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6B5" w14:textId="5C8187D8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EAD" w14:textId="2610823D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327B37" w:rsidRPr="001263F2" w14:paraId="2CDBBCB8" w14:textId="07EB3A7A" w:rsidTr="00327B37">
        <w:trPr>
          <w:gridAfter w:val="1"/>
          <w:wAfter w:w="1558" w:type="dxa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040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</w:t>
            </w:r>
            <w:proofErr w:type="gramEnd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EE18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634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74F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0F0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09E" w14:textId="70453FA2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15D0" w14:textId="62613201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327B37" w:rsidRPr="001263F2" w14:paraId="1A651A2D" w14:textId="3764AEF2" w:rsidTr="00327B37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70B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3D51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85F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3F9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C1E3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FBB" w14:textId="2BA725B6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059" w14:textId="45C83405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327B37" w:rsidRPr="001263F2" w14:paraId="61307567" w14:textId="67E96647" w:rsidTr="00327B37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FBCD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DF1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18E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C79B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690A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7E0" w14:textId="465E7455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ABB" w14:textId="2C806D9F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327B37" w:rsidRPr="001263F2" w14:paraId="04659F1E" w14:textId="747381DA" w:rsidTr="00327B37">
        <w:trPr>
          <w:gridAfter w:val="1"/>
          <w:wAfter w:w="1558" w:type="dxa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948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221C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536D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2D6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77E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64B0" w14:textId="30A1CA14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71B3" w14:textId="55FA4361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327B37" w:rsidRPr="001263F2" w14:paraId="6AFBB5E5" w14:textId="329B97DA" w:rsidTr="00327B37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FC91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2922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CAC1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9F0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57F" w14:textId="04E1F2F5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9F6" w14:textId="18D0984F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609" w14:textId="7CF7B92D" w:rsidR="00327B37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327B37" w:rsidRPr="001263F2" w14:paraId="1A7EC034" w14:textId="7C1497D0" w:rsidTr="00327B37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D73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C6F9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2243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3C14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C000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BEA6" w14:textId="2154CAEE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10E1" w14:textId="4687E47D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327B37" w:rsidRPr="001263F2" w14:paraId="28018521" w14:textId="52C16D91" w:rsidTr="00327B37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D9B4" w14:textId="3E51F644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9C9E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  <w:p w14:paraId="41A42527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525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D54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DAD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15D1" w14:textId="4CF9DAC3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7BE" w14:textId="66557409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327B37" w:rsidRPr="001263F2" w14:paraId="24833A86" w14:textId="32229C96" w:rsidTr="00327B37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0E11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  <w:p w14:paraId="55F17C2A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36DE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B3CD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6816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8B3" w14:textId="77777777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D99" w14:textId="284A3D90" w:rsidR="00327B37" w:rsidRPr="001263F2" w:rsidRDefault="00327B3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3EE" w14:textId="77517B4C" w:rsidR="00327B3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051085" w:rsidRPr="001263F2" w14:paraId="449EB425" w14:textId="77777777" w:rsidTr="00327B37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5856" w14:textId="77777777" w:rsidR="00051085" w:rsidRPr="001263F2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BCA" w14:textId="6F8D2FD2" w:rsidR="00051085" w:rsidRPr="001263F2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857" w14:textId="77777777" w:rsidR="00051085" w:rsidRPr="001263F2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0EB" w14:textId="16707AB6" w:rsidR="00051085" w:rsidRPr="001263F2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53DE" w14:textId="77777777" w:rsidR="00051085" w:rsidRPr="001263F2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4617" w14:textId="77777777" w:rsidR="00051085" w:rsidRPr="001263F2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9D0D" w14:textId="74204F7D" w:rsidR="00051085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051085" w:rsidRPr="001263F2" w14:paraId="78BC125B" w14:textId="77777777" w:rsidTr="00327B37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A147" w14:textId="77BCB99C" w:rsidR="00051085" w:rsidRPr="00FA310C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E7AC" w14:textId="77777777" w:rsidR="00051085" w:rsidRPr="00FA310C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AB3E" w14:textId="77777777" w:rsidR="00051085" w:rsidRPr="00FA310C" w:rsidRDefault="0005108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9CF" w14:textId="241A0FE5" w:rsidR="00051085" w:rsidRPr="00FA310C" w:rsidRDefault="00051085" w:rsidP="0005108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D57" w14:textId="71367A36" w:rsidR="00051085" w:rsidRPr="00FA310C" w:rsidRDefault="00051085" w:rsidP="0005108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C7E" w14:textId="36174374" w:rsidR="00051085" w:rsidRPr="00FA310C" w:rsidRDefault="00051085" w:rsidP="0005108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5DB" w14:textId="10603EC0" w:rsidR="00051085" w:rsidRPr="00FA310C" w:rsidRDefault="00051085" w:rsidP="0005108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94</w:t>
            </w:r>
          </w:p>
        </w:tc>
      </w:tr>
      <w:tr w:rsidR="00051085" w:rsidRPr="00F73878" w14:paraId="460EF1A5" w14:textId="77777777" w:rsidTr="009440B4">
        <w:trPr>
          <w:gridAfter w:val="1"/>
          <w:wAfter w:w="1558" w:type="dxa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801" w14:textId="6F5927CE" w:rsidR="00051085" w:rsidRPr="00FA310C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B47B55" w:rsidRPr="001263F2" w14:paraId="5DD09578" w14:textId="77777777" w:rsidTr="00327B37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DE73" w14:textId="5A8F883F" w:rsidR="00B47B55" w:rsidRPr="00FA310C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Курсы по выбору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894" w14:textId="77777777" w:rsidR="00B47B55" w:rsidRPr="00FA310C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7B2" w14:textId="77777777" w:rsidR="00B47B55" w:rsidRPr="00FA310C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104" w14:textId="4E3F9136" w:rsidR="00B47B55" w:rsidRPr="00FA310C" w:rsidRDefault="00FA310C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8C5" w14:textId="78CADC53" w:rsidR="00B47B55" w:rsidRPr="00FA310C" w:rsidRDefault="00FA310C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786" w14:textId="0762BC47" w:rsidR="00B47B55" w:rsidRPr="00FA310C" w:rsidRDefault="00FA310C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E517" w14:textId="71DDA84A" w:rsidR="00B47B55" w:rsidRPr="00FA310C" w:rsidRDefault="00FA310C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12</w:t>
            </w:r>
          </w:p>
        </w:tc>
      </w:tr>
      <w:tr w:rsidR="00B47B55" w:rsidRPr="001263F2" w14:paraId="02A290D3" w14:textId="6EDCC85B" w:rsidTr="00327B37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EC66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AF9D" w14:textId="47ED4C4B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практической грамотности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FA79" w14:textId="7594A5E5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EAB" w14:textId="02C78A14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E21" w14:textId="3C08C5C2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5721" w14:textId="37976890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802" w14:textId="3E81207F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B47B55" w:rsidRPr="001263F2" w14:paraId="6572E122" w14:textId="28145C66" w:rsidTr="00327B37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10C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B27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Избранные вопросы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DB7" w14:textId="2154C0C3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84F" w14:textId="469338EC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EF2" w14:textId="18FBA30F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FF0" w14:textId="08AB2A74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D52" w14:textId="0BE400F5" w:rsidR="00B47B55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B47B55" w:rsidRPr="001263F2" w14:paraId="29A0B6BF" w14:textId="2DA876B3" w:rsidTr="00327B37">
        <w:trPr>
          <w:trHeight w:val="220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737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5FDB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3D88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76AE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A48" w14:textId="5C6F996A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F091FF8" w14:textId="450571AC" w:rsidR="00B47B55" w:rsidRDefault="00B47B55" w:rsidP="00427E77">
            <w:pPr>
              <w:spacing w:before="0" w:beforeAutospacing="0" w:after="160" w:afterAutospacing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32DE7DFB" w14:textId="451F5B94" w:rsidR="00B47B55" w:rsidRPr="001263F2" w:rsidRDefault="00B47B55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47B55" w:rsidRPr="001263F2" w14:paraId="27EAA865" w14:textId="6D6855FB" w:rsidTr="00327B37">
        <w:trPr>
          <w:trHeight w:val="220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672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7AB6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73E8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5250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94B0" w14:textId="00CA28BA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6AE6FE7" w14:textId="6CCB5DC8" w:rsidR="00B47B55" w:rsidRDefault="00B47B55" w:rsidP="00427E77">
            <w:pPr>
              <w:spacing w:before="0" w:beforeAutospacing="0" w:after="160" w:afterAutospacing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3468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56B77F0F" w14:textId="7C1C59D0" w:rsidR="00B47B55" w:rsidRPr="001263F2" w:rsidRDefault="00B47B55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47B55" w:rsidRPr="001263F2" w14:paraId="59F71B65" w14:textId="4D07EE1F" w:rsidTr="00327B37">
        <w:trPr>
          <w:gridAfter w:val="1"/>
          <w:wAfter w:w="1558" w:type="dxa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2A8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A51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2C77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9D0E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FBD" w14:textId="66891892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091B" w14:textId="7CE6B5F0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B47B55" w:rsidRPr="001263F2" w14:paraId="01A7BD1D" w14:textId="74353596" w:rsidTr="00327B37">
        <w:trPr>
          <w:gridAfter w:val="1"/>
          <w:wAfter w:w="1558" w:type="dxa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E86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допустимая нагрузка за период обучения в 10-11-х классах в соответствии с действующими санитарными правилами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CE7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7650" w14:textId="39DEABF4" w:rsidR="00B47B55" w:rsidRPr="001263F2" w:rsidRDefault="00B47B55" w:rsidP="00327B3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2312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B65" w14:textId="7C1DB3C2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3D9" w14:textId="2E777B8B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A119" w14:textId="38CB5D69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6936</w:t>
            </w:r>
          </w:p>
        </w:tc>
      </w:tr>
      <w:tr w:rsidR="00B47B55" w:rsidRPr="001263F2" w14:paraId="4D956B65" w14:textId="4811FB3F" w:rsidTr="00327B37">
        <w:trPr>
          <w:gridAfter w:val="1"/>
          <w:wAfter w:w="1558" w:type="dxa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B46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Внеурочная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694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28F3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9E74" w14:textId="77777777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1B17" w14:textId="21EBE7B1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E71" w14:textId="6F5B59C2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04299421" w14:textId="77777777" w:rsidR="00417CB1" w:rsidRPr="009440B4" w:rsidRDefault="00417CB1" w:rsidP="009440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03E8906" w14:textId="77777777" w:rsidR="009440B4" w:rsidRDefault="009440B4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47584B" w14:textId="3AAD873A" w:rsidR="00D820DC" w:rsidRDefault="001263F2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Естественно-научный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профиль</w:t>
      </w:r>
    </w:p>
    <w:p w14:paraId="0B5AEFC8" w14:textId="77777777" w:rsidR="001263F2" w:rsidRDefault="001263F2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179"/>
        <w:gridCol w:w="873"/>
        <w:gridCol w:w="2104"/>
        <w:gridCol w:w="1452"/>
      </w:tblGrid>
      <w:tr w:rsidR="006A03D1" w:rsidRPr="001263F2" w14:paraId="700D3510" w14:textId="46A86E5D" w:rsidTr="00427E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86C" w14:textId="77777777" w:rsidR="006A03D1" w:rsidRPr="001263F2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Предметная область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32E0" w14:textId="77777777" w:rsidR="006A03D1" w:rsidRPr="001263F2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Учебный предмет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7478" w14:textId="77777777" w:rsidR="006A03D1" w:rsidRPr="001263F2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67A3" w14:textId="3E85C704" w:rsidR="006A03D1" w:rsidRPr="001263F2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5-ти дневная неделя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4F6CA" w14:textId="77777777" w:rsidR="006A03D1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6C744F" w14:textId="77777777" w:rsidR="006A03D1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69EBBF4" w14:textId="31D1123A" w:rsidR="006A03D1" w:rsidRPr="001263F2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6A03D1" w:rsidRPr="001263F2" w14:paraId="37E14F4C" w14:textId="563CED95" w:rsidTr="00427E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9D59" w14:textId="77777777" w:rsidR="006A03D1" w:rsidRPr="001263F2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6F4" w14:textId="77777777" w:rsidR="006A03D1" w:rsidRPr="001263F2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6DC" w14:textId="77777777" w:rsidR="006A03D1" w:rsidRPr="001263F2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7D5" w14:textId="55D6A1D6" w:rsidR="006A03D1" w:rsidRPr="001263F2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131" w14:textId="77777777" w:rsidR="006A03D1" w:rsidRPr="001263F2" w:rsidRDefault="006A03D1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27E77" w:rsidRPr="001263F2" w14:paraId="666A9F87" w14:textId="443C81B0" w:rsidTr="00427E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9EE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28B4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41AE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1653" w14:textId="169A31F5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</w:p>
        </w:tc>
      </w:tr>
      <w:tr w:rsidR="00B47B55" w:rsidRPr="001263F2" w14:paraId="35888EA7" w14:textId="488D62BE" w:rsidTr="0031474C"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EC6" w14:textId="7C110468" w:rsidR="00B47B55" w:rsidRPr="001263F2" w:rsidRDefault="00B47B55" w:rsidP="00B47B5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427E77" w:rsidRPr="001263F2" w14:paraId="1FF023B1" w14:textId="0F9C4446" w:rsidTr="00427E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73F5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6F4B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82A9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540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EC18" w14:textId="19446844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427E77" w:rsidRPr="001263F2" w14:paraId="25F5CA77" w14:textId="40B55D8A" w:rsidTr="00427E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EF5A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66C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834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73A2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4B0" w14:textId="7060CA5F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427E77" w:rsidRPr="001263F2" w14:paraId="6FEE4AC0" w14:textId="05A1C758" w:rsidTr="0042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A70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9844" w14:textId="3B245C66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(немецкий) 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5306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03CB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F50" w14:textId="4C409E44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427E77" w:rsidRPr="001263F2" w14:paraId="6A66E5F3" w14:textId="1DE2F736" w:rsidTr="00427E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3F3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FD8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1EA5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7D3B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078" w14:textId="66046500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427E77" w:rsidRPr="001263F2" w14:paraId="5B233F30" w14:textId="5C42EADE" w:rsidTr="00427E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8DC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F3E2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F547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5E7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73C" w14:textId="51A3AA15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427E77" w:rsidRPr="001263F2" w14:paraId="1EE2D989" w14:textId="41A2E171" w:rsidTr="00427E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791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B6F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836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3E0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22E" w14:textId="0EC0D5DA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427E77" w:rsidRPr="001263F2" w14:paraId="6721251E" w14:textId="0A87B84B" w:rsidTr="00427E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DD8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6B3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4FE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7E15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6F6" w14:textId="16D8C71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427E77" w:rsidRPr="001263F2" w14:paraId="12DF8A4A" w14:textId="42045A4F" w:rsidTr="00427E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D9D8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</w:t>
            </w:r>
            <w:proofErr w:type="gramEnd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предметы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2D88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69D6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FC2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525B" w14:textId="155A8E5B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427E77" w:rsidRPr="001263F2" w14:paraId="085DDA41" w14:textId="4CA935BD" w:rsidTr="00427E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E67B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13F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94B0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2184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74D8" w14:textId="4E13FA19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427E77" w:rsidRPr="001263F2" w14:paraId="4A32EF49" w14:textId="3EB24C80" w:rsidTr="00427E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47B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43F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EC41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4B84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8FA8" w14:textId="6F6E5E08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427E77" w:rsidRPr="001263F2" w14:paraId="77F76492" w14:textId="43ED12F9" w:rsidTr="00427E7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B351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DE34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3812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F9CF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A65B" w14:textId="781A47A6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427E77" w:rsidRPr="001263F2" w14:paraId="0743C0E0" w14:textId="35E3F156" w:rsidTr="00427E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1DC9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5D4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6884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A20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48E3" w14:textId="233B9721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427E77" w:rsidRPr="001263F2" w14:paraId="7371D00D" w14:textId="2D2EDB5F" w:rsidTr="00427E7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38B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EEBE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C14B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4505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A1C" w14:textId="40218F26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427E77" w:rsidRPr="001263F2" w14:paraId="39FB39E0" w14:textId="77777777" w:rsidTr="0042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CFAB" w14:textId="7324E7B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EF1" w14:textId="3492056E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C00" w14:textId="57D5020E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DEF" w14:textId="21BCC26E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CD0" w14:textId="627D8D8D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427E77" w:rsidRPr="001263F2" w14:paraId="6BD5465A" w14:textId="6DFF12C3" w:rsidTr="0042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663A" w14:textId="5D73B8BA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14C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5E9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483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C6F0" w14:textId="05AC57E2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427E77" w:rsidRPr="001263F2" w14:paraId="4E4D30A3" w14:textId="29E7371F" w:rsidTr="0042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06A5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AC93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6BED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BED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70F6" w14:textId="3FB41DAB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9440B4" w:rsidRPr="001263F2" w14:paraId="6D12C7DD" w14:textId="77777777" w:rsidTr="0042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C36" w14:textId="5F003FEF" w:rsidR="009440B4" w:rsidRPr="00B47B55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A92" w14:textId="77777777" w:rsidR="009440B4" w:rsidRPr="00B47B55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C8B" w14:textId="77777777" w:rsidR="009440B4" w:rsidRPr="00B47B55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919A" w14:textId="27A1A3FE" w:rsidR="009440B4" w:rsidRPr="00B47B55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A5E" w14:textId="7F1D1DE3" w:rsidR="009440B4" w:rsidRPr="00B47B55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31</w:t>
            </w:r>
          </w:p>
        </w:tc>
      </w:tr>
      <w:tr w:rsidR="009440B4" w:rsidRPr="00F73878" w14:paraId="5B7AF7C7" w14:textId="77777777" w:rsidTr="009440B4"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2D0B" w14:textId="6805928B" w:rsidR="009440B4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40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B47B55" w:rsidRPr="001263F2" w14:paraId="43C9B57E" w14:textId="77777777" w:rsidTr="0042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C220" w14:textId="7BD2E899" w:rsidR="00B47B55" w:rsidRPr="001263F2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Курсы по выбору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FE7F" w14:textId="77777777" w:rsidR="00B47B55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CF" w14:textId="77777777" w:rsidR="00B47B55" w:rsidRPr="001263F2" w:rsidRDefault="00B47B55" w:rsidP="005D1CC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C6B" w14:textId="33F1C27E" w:rsidR="00B47B55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F7B5" w14:textId="2B735C7F" w:rsidR="00B47B55" w:rsidRDefault="00B47B55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</w:tr>
      <w:tr w:rsidR="00427E77" w:rsidRPr="001263F2" w14:paraId="1FAF0592" w14:textId="77777777" w:rsidTr="0042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5733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FA20" w14:textId="67E358DF" w:rsidR="00427E77" w:rsidRPr="00127672" w:rsidRDefault="00B8474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Практикум</w:t>
            </w:r>
            <w:r w:rsidR="00427E77" w:rsidRPr="0012767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по органической</w:t>
            </w:r>
            <w:r w:rsidR="00427E77" w:rsidRPr="0012767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427E77" w:rsidRPr="0012767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химии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52C0" w14:textId="38D3C094" w:rsidR="00427E77" w:rsidRPr="001263F2" w:rsidRDefault="00427E77" w:rsidP="005D1CC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145" w14:textId="298859DE" w:rsidR="00427E77" w:rsidRPr="001263F2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427E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5E2" w14:textId="7BE2F52C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427E77" w:rsidRPr="001263F2" w14:paraId="6DFBF8C9" w14:textId="77777777" w:rsidTr="0042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ADE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294" w14:textId="7338D229" w:rsidR="00427E77" w:rsidRPr="001263F2" w:rsidRDefault="00B8474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молекулярной</w:t>
            </w:r>
            <w:r w:rsidR="00427E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биологии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263" w14:textId="2E8FBEB1" w:rsidR="00427E77" w:rsidRPr="001263F2" w:rsidRDefault="00427E77" w:rsidP="005D1CC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7C03" w14:textId="6EEC5630" w:rsidR="00427E77" w:rsidRPr="001263F2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427E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563C" w14:textId="4CE480D6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427E77" w:rsidRPr="001263F2" w14:paraId="7A362B11" w14:textId="77777777" w:rsidTr="00427E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C145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4BD0" w14:textId="7484167F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Избранные вопросы математики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293" w14:textId="5B93465E" w:rsidR="00427E77" w:rsidRPr="001263F2" w:rsidRDefault="00427E77" w:rsidP="005D1CC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B18" w14:textId="7BB366A5" w:rsidR="00427E77" w:rsidRPr="001263F2" w:rsidRDefault="009440B4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427E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5276" w14:textId="752F624A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427E77" w:rsidRPr="001263F2" w14:paraId="65F65201" w14:textId="4A1A347D" w:rsidTr="00427E77"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9C5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A4A1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B10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1F0" w14:textId="6F8D6931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427E77" w:rsidRPr="001263F2" w14:paraId="131481D6" w14:textId="79F1CEEB" w:rsidTr="00427E77"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D6DE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C8B4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9B3A" w14:textId="4DE45BFB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FB71" w14:textId="1F4ADD0F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</w:tr>
      <w:tr w:rsidR="00427E77" w:rsidRPr="001263F2" w14:paraId="1DDBB892" w14:textId="1709F173" w:rsidTr="00427E77"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A66B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8C5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6CB8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29F" w14:textId="49B16540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427E77" w:rsidRPr="001263F2" w14:paraId="61F84BBF" w14:textId="7A658144" w:rsidTr="00427E77"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6F37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50F9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1B0" w14:textId="7EB19681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FF9" w14:textId="35861308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2312</w:t>
            </w:r>
          </w:p>
        </w:tc>
      </w:tr>
      <w:tr w:rsidR="00427E77" w:rsidRPr="001263F2" w14:paraId="4D323454" w14:textId="77777777" w:rsidTr="00427E77"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6F8E" w14:textId="335F51E1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Внеурочная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A15" w14:textId="77777777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05E5" w14:textId="0CA44B4F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F9DC" w14:textId="15E9E01B" w:rsidR="00427E77" w:rsidRPr="001263F2" w:rsidRDefault="00427E77" w:rsidP="001263F2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3D9E48A9" w14:textId="77777777" w:rsidR="00D43F28" w:rsidRPr="00FA310C" w:rsidRDefault="00D43F28" w:rsidP="00FA310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35E348" w14:textId="77777777" w:rsidR="00D43F28" w:rsidRPr="00B84747" w:rsidRDefault="00D43F28" w:rsidP="00B8474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132D6F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14:paraId="74C2CAAC" w14:textId="77777777" w:rsidR="00D820DC" w:rsidRPr="00047BB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47BB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6FE61008" w14:textId="174FBA75" w:rsidR="00D820DC" w:rsidRPr="00D43F28" w:rsidRDefault="00D43F28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3F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14:paraId="1A59C341" w14:textId="77777777" w:rsidR="00D43F28" w:rsidRPr="00047BB5" w:rsidRDefault="00D43F28" w:rsidP="00D43F2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Гуманитарный профиль</w:t>
      </w:r>
    </w:p>
    <w:p w14:paraId="00A450B6" w14:textId="77777777" w:rsidR="00D43F28" w:rsidRPr="00047BB5" w:rsidRDefault="00D43F28" w:rsidP="00D43F2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1481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1"/>
        <w:gridCol w:w="2407"/>
        <w:gridCol w:w="1417"/>
        <w:gridCol w:w="998"/>
        <w:gridCol w:w="996"/>
        <w:gridCol w:w="992"/>
        <w:gridCol w:w="992"/>
        <w:gridCol w:w="1558"/>
      </w:tblGrid>
      <w:tr w:rsidR="00D43F28" w:rsidRPr="001263F2" w14:paraId="4152036D" w14:textId="77777777" w:rsidTr="009440B4">
        <w:trPr>
          <w:gridAfter w:val="1"/>
          <w:wAfter w:w="1558" w:type="dxa"/>
          <w:trHeight w:val="625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FD28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Предметная область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35C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Учебный предмет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ED5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CF61F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Количество часов 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AEDCF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D43F28" w:rsidRPr="001263F2" w14:paraId="0764EA45" w14:textId="77777777" w:rsidTr="009440B4">
        <w:trPr>
          <w:gridAfter w:val="1"/>
          <w:wAfter w:w="1558" w:type="dxa"/>
          <w:trHeight w:val="62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5A7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8E1B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29F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BF4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10-А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057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-А 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7522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6CA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43F28" w:rsidRPr="001263F2" w14:paraId="4202CD4A" w14:textId="77777777" w:rsidTr="009440B4">
        <w:trPr>
          <w:gridAfter w:val="1"/>
          <w:wAfter w:w="1558" w:type="dxa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0619" w14:textId="77777777" w:rsidR="00D43F28" w:rsidRPr="00B47B55" w:rsidRDefault="00D43F28" w:rsidP="00B47B5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D43F28" w:rsidRPr="001263F2" w14:paraId="12A6031F" w14:textId="77777777" w:rsidTr="009440B4">
        <w:trPr>
          <w:gridAfter w:val="1"/>
          <w:wAfter w:w="1558" w:type="dxa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26B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20E0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1F72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733" w14:textId="17F2AADD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70C0" w14:textId="13208E8A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4BB2" w14:textId="6D09AB12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AC41" w14:textId="165EF788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D43F28" w:rsidRPr="001263F2" w14:paraId="6660DF30" w14:textId="77777777" w:rsidTr="009440B4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702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AC9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0AA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61D" w14:textId="58EFD66A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ED89" w14:textId="48915090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60B0" w14:textId="05E80625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F118" w14:textId="0F3AA993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D43F28" w:rsidRPr="001263F2" w14:paraId="359F5CB3" w14:textId="77777777" w:rsidTr="009440B4">
        <w:trPr>
          <w:gridAfter w:val="1"/>
          <w:wAfter w:w="1558" w:type="dxa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F1A7E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663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Иностранный (немецкий) язык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99CC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C0A" w14:textId="336284DE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A8CF" w14:textId="60EEB06E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A7D" w14:textId="7308D84C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765B" w14:textId="10FBA525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D43F28" w:rsidRPr="001263F2" w14:paraId="0DA37517" w14:textId="77777777" w:rsidTr="009440B4">
        <w:trPr>
          <w:gridAfter w:val="1"/>
          <w:wAfter w:w="1558" w:type="dxa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03A0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2F2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Второй иностранный (английский)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язык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453F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2183" w14:textId="5E3C499F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44BB" w14:textId="60E8DDE6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5DC" w14:textId="67E07463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4F7" w14:textId="6166B3C1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D43F28" w:rsidRPr="001263F2" w14:paraId="33EB9897" w14:textId="77777777" w:rsidTr="009440B4">
        <w:trPr>
          <w:gridAfter w:val="1"/>
          <w:wAfter w:w="1558" w:type="dxa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A27C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528E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D74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BA00" w14:textId="2DFA0B70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133" w14:textId="40184F9C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3EC" w14:textId="0B3AEFB3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D686" w14:textId="7D855F99" w:rsid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D43F28" w:rsidRPr="001263F2" w14:paraId="0287993D" w14:textId="77777777" w:rsidTr="009440B4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E63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2B62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2C55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C200" w14:textId="1CCC6696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D10" w14:textId="4EA7DCCC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5817" w14:textId="4149FD58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5CEC" w14:textId="7539D37E" w:rsid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D43F28" w:rsidRPr="001263F2" w14:paraId="59A6DF6B" w14:textId="77777777" w:rsidTr="009440B4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61EC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D61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207E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5E29" w14:textId="668A5B03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2350" w14:textId="76767B9C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46D" w14:textId="1F0A8FA8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490" w14:textId="77979F00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43F28" w:rsidRPr="001263F2" w14:paraId="1296D067" w14:textId="77777777" w:rsidTr="009440B4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42B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0FD4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1BBF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F2A" w14:textId="157EE3C2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DA64" w14:textId="1AD86B8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7A5" w14:textId="09DD52EA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C33" w14:textId="648AC099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43F28" w:rsidRPr="001263F2" w14:paraId="0B940682" w14:textId="77777777" w:rsidTr="009440B4">
        <w:trPr>
          <w:gridAfter w:val="1"/>
          <w:wAfter w:w="1558" w:type="dxa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B05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</w:t>
            </w:r>
            <w:proofErr w:type="gramEnd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6338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4478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35D" w14:textId="6A698BFA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7A" w14:textId="244E3B19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E6E1" w14:textId="2E5B3F10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4258" w14:textId="765C7BE8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D43F28" w:rsidRPr="001263F2" w14:paraId="52746B9A" w14:textId="77777777" w:rsidTr="009440B4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937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4178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4DF2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FCFA" w14:textId="116FA81F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847" w14:textId="7A8C8C1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87C" w14:textId="4D7BFB33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7BD5" w14:textId="21C4EB5B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43F28" w:rsidRPr="001263F2" w14:paraId="4913E0E4" w14:textId="77777777" w:rsidTr="009440B4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C8E3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936A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3960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8FC" w14:textId="6888895A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E9B" w14:textId="7459223B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FF5" w14:textId="351CD716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FD7" w14:textId="3981043D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43F28" w:rsidRPr="001263F2" w14:paraId="5722A335" w14:textId="77777777" w:rsidTr="009440B4">
        <w:trPr>
          <w:gridAfter w:val="1"/>
          <w:wAfter w:w="1558" w:type="dxa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795A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221A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FF6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2E8" w14:textId="38F8692A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7D25" w14:textId="408E0D31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DD7D" w14:textId="3501AECF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F794" w14:textId="29112721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D43F28" w:rsidRPr="001263F2" w14:paraId="1BF0D29E" w14:textId="77777777" w:rsidTr="009440B4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C2A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7763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DBAA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0CA3" w14:textId="2E24C244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70B4" w14:textId="7982E0A2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78AB" w14:textId="2396C041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256" w14:textId="466D1642" w:rsidR="00D43F28" w:rsidRPr="00D43F28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D43F28" w:rsidRPr="001263F2" w14:paraId="6FA0D0A0" w14:textId="77777777" w:rsidTr="009440B4">
        <w:trPr>
          <w:gridAfter w:val="1"/>
          <w:wAfter w:w="1558" w:type="dxa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72B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8FD6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ECD2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EB2" w14:textId="39706E0D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44E" w14:textId="4B6CC0D5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C4F" w14:textId="634BF4E8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07A" w14:textId="280D7215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43F28" w:rsidRPr="001263F2" w14:paraId="775BB942" w14:textId="77777777" w:rsidTr="009440B4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ED5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99A6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  <w:p w14:paraId="050B5EF5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94FA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0898" w14:textId="298A73A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DE3" w14:textId="38259EC1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22B" w14:textId="67F67664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3A41" w14:textId="3871A651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43F28" w:rsidRPr="001263F2" w14:paraId="5CF89171" w14:textId="77777777" w:rsidTr="009440B4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D87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  <w:p w14:paraId="4E7C83F5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586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3F27" w14:textId="77777777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ADB" w14:textId="47603C9B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C89" w14:textId="2E84F205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9AD" w14:textId="2BE497B8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DBE" w14:textId="5775A88D" w:rsidR="00D43F28" w:rsidRPr="001263F2" w:rsidRDefault="00D43F28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4C17BA" w:rsidRPr="001263F2" w14:paraId="308C860B" w14:textId="77777777" w:rsidTr="009440B4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FCF" w14:textId="77777777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D29" w14:textId="0D93A3DA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C90" w14:textId="77777777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504" w14:textId="74019C90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5916" w14:textId="77777777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8AA5" w14:textId="77777777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93C3" w14:textId="7CE02D41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4C17BA" w:rsidRPr="001263F2" w14:paraId="7FEDC87B" w14:textId="77777777" w:rsidTr="009440B4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CFBF" w14:textId="5FA9A26D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C1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943F" w14:textId="77777777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2820" w14:textId="77777777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3B67" w14:textId="6B07FA26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A7D8" w14:textId="29C2D65B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9F8" w14:textId="2AB06373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CA3" w14:textId="034CA309" w:rsidR="004C17BA" w:rsidRP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3264</w:t>
            </w:r>
          </w:p>
        </w:tc>
      </w:tr>
      <w:tr w:rsidR="004C17BA" w:rsidRPr="00F73878" w14:paraId="26BA10FA" w14:textId="77777777" w:rsidTr="009440B4">
        <w:trPr>
          <w:gridAfter w:val="1"/>
          <w:wAfter w:w="1558" w:type="dxa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3FC" w14:textId="20DE2D4B" w:rsidR="004C17BA" w:rsidRPr="009440B4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40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4C17BA" w:rsidRPr="001263F2" w14:paraId="1D721568" w14:textId="77777777" w:rsidTr="009440B4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71E7" w14:textId="78F587BF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Курсы по выбору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9F0E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AC1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2D1" w14:textId="1D93CB52" w:rsid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A90" w14:textId="75D5B506" w:rsidR="004C17BA" w:rsidRDefault="004C17BA" w:rsidP="00FA310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99A" w14:textId="555670BF" w:rsid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0C3" w14:textId="01A4D384" w:rsidR="004C17BA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408</w:t>
            </w:r>
          </w:p>
        </w:tc>
      </w:tr>
      <w:tr w:rsidR="004C17BA" w:rsidRPr="001263F2" w14:paraId="4D76F864" w14:textId="77777777" w:rsidTr="009440B4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9B6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16E8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Курс практической грамотности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950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A366" w14:textId="3C1D9CAA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31BC" w14:textId="1CD0169E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D2F" w14:textId="091BF3D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7D47" w14:textId="3DD736F8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4C17BA" w:rsidRPr="001263F2" w14:paraId="7114D33E" w14:textId="77777777" w:rsidTr="009440B4">
        <w:trPr>
          <w:gridAfter w:val="1"/>
          <w:wAfter w:w="1558" w:type="dxa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6E73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0FBE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Избранные вопросы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96F4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11EA" w14:textId="2F2FFFDE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0D6" w14:textId="0C0DDAB6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1FB" w14:textId="409EDECD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1E21" w14:textId="1B159CE8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4C17BA" w:rsidRPr="001263F2" w14:paraId="38CA41AA" w14:textId="77777777" w:rsidTr="009440B4">
        <w:trPr>
          <w:trHeight w:val="220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A15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0B82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58EF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971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E1E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7A6851D" w14:textId="77777777" w:rsidR="004C17BA" w:rsidRDefault="004C17BA" w:rsidP="009440B4">
            <w:pPr>
              <w:spacing w:before="0" w:beforeAutospacing="0" w:after="160" w:afterAutospacing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6A4D768F" w14:textId="77777777" w:rsidR="004C17BA" w:rsidRPr="001263F2" w:rsidRDefault="004C17BA" w:rsidP="009440B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C17BA" w:rsidRPr="001263F2" w14:paraId="38B95D8E" w14:textId="77777777" w:rsidTr="009440B4">
        <w:trPr>
          <w:trHeight w:val="220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D7F2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9CE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53F9" w14:textId="0FF40306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63E2" w14:textId="613A64EE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236" w14:textId="3FA92060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39304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A5E126E" w14:textId="37454B51" w:rsidR="004C17BA" w:rsidRPr="00D43F28" w:rsidRDefault="004C17BA" w:rsidP="009440B4">
            <w:pPr>
              <w:spacing w:before="0" w:beforeAutospacing="0" w:after="160" w:afterAutospacing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35F5FB60" w14:textId="77777777" w:rsidR="004C17BA" w:rsidRPr="001263F2" w:rsidRDefault="004C17BA" w:rsidP="009440B4">
            <w:pPr>
              <w:spacing w:before="0" w:beforeAutospacing="0" w:after="160" w:afterAutospacing="0" w:line="259" w:lineRule="auto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4C17BA" w:rsidRPr="001263F2" w14:paraId="7950D1F3" w14:textId="77777777" w:rsidTr="009440B4">
        <w:trPr>
          <w:gridAfter w:val="1"/>
          <w:wAfter w:w="1558" w:type="dxa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598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0D39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17DA" w14:textId="2B3DB15A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F5D" w14:textId="677A3422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AC1B" w14:textId="618ABD0D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FED" w14:textId="2C977511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</w:t>
            </w:r>
          </w:p>
        </w:tc>
      </w:tr>
      <w:tr w:rsidR="004C17BA" w:rsidRPr="001263F2" w14:paraId="05D3680D" w14:textId="77777777" w:rsidTr="009440B4">
        <w:trPr>
          <w:gridAfter w:val="1"/>
          <w:wAfter w:w="1558" w:type="dxa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42BA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допустимая нагрузка за период обучения в 10-11-х классах в соответствии с действующими санитарными правилами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9F55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779" w14:textId="5557F5AE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149D" w14:textId="7D766D33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E62" w14:textId="45A2FE9C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F7A" w14:textId="5EFCF563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20808</w:t>
            </w:r>
          </w:p>
        </w:tc>
      </w:tr>
      <w:tr w:rsidR="004C17BA" w:rsidRPr="001263F2" w14:paraId="6B3C1B18" w14:textId="77777777" w:rsidTr="009440B4">
        <w:trPr>
          <w:gridAfter w:val="1"/>
          <w:wAfter w:w="1558" w:type="dxa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6E33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Внеурочная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6C33" w14:textId="77777777" w:rsidR="004C17BA" w:rsidRPr="001263F2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B9EA" w14:textId="27F2A493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A98" w14:textId="7EC4B3F4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B56" w14:textId="248AD233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E4B" w14:textId="581E71C2" w:rsidR="004C17BA" w:rsidRPr="00D43F28" w:rsidRDefault="004C17BA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</w:t>
            </w:r>
          </w:p>
        </w:tc>
      </w:tr>
    </w:tbl>
    <w:p w14:paraId="7BE85EA0" w14:textId="77777777" w:rsidR="00D43F28" w:rsidRDefault="00D43F28" w:rsidP="00D43F2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C832A85" w14:textId="77777777" w:rsidR="00D43F28" w:rsidRDefault="00D43F28" w:rsidP="00D43F28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E8C0DB7" w14:textId="77777777" w:rsidR="009440B4" w:rsidRDefault="009440B4" w:rsidP="009440B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Естественно-научный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профиль</w:t>
      </w:r>
    </w:p>
    <w:p w14:paraId="7DF6F786" w14:textId="77777777" w:rsidR="009440B4" w:rsidRDefault="009440B4" w:rsidP="009440B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179"/>
        <w:gridCol w:w="873"/>
        <w:gridCol w:w="2104"/>
        <w:gridCol w:w="1452"/>
      </w:tblGrid>
      <w:tr w:rsidR="009440B4" w:rsidRPr="001263F2" w14:paraId="4FBCAC54" w14:textId="77777777" w:rsidTr="009440B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CBEA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Предметная область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9C7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Учебный предмет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72DB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40D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5-ти дневная неделя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FFE0E" w14:textId="77777777" w:rsidR="009440B4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2D235EE" w14:textId="77777777" w:rsidR="009440B4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56BB2F1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9440B4" w:rsidRPr="001263F2" w14:paraId="4FB67558" w14:textId="77777777" w:rsidTr="009440B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81F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C6C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4028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215D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6AB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440B4" w:rsidRPr="001263F2" w14:paraId="57A68CF8" w14:textId="77777777" w:rsidTr="009440B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5CA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189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5BA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C0F" w14:textId="77777777" w:rsidR="009440B4" w:rsidRPr="001263F2" w:rsidRDefault="009440B4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</w:p>
        </w:tc>
      </w:tr>
      <w:tr w:rsidR="00B47B55" w:rsidRPr="001263F2" w14:paraId="362B7FE6" w14:textId="77777777" w:rsidTr="004F3AF3"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428" w14:textId="4827F085" w:rsidR="00B47B55" w:rsidRPr="00B47B55" w:rsidRDefault="00B47B55" w:rsidP="00B47B5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Обязательная часть</w:t>
            </w:r>
          </w:p>
        </w:tc>
      </w:tr>
      <w:tr w:rsidR="00E429A6" w:rsidRPr="001263F2" w14:paraId="23B042D5" w14:textId="77777777" w:rsidTr="009440B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6B54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4802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7467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10A" w14:textId="3D8085B5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C81" w14:textId="43699E73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E429A6" w:rsidRPr="001263F2" w14:paraId="7103D25A" w14:textId="77777777" w:rsidTr="009440B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A37F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08DD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C4C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CCC0" w14:textId="4DBBBAA3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CC3" w14:textId="34D498CE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E429A6" w:rsidRPr="001263F2" w14:paraId="52E4FCDA" w14:textId="77777777" w:rsidTr="009440B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CBC5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Иностранные языки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ED3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(немецкий) 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язык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85B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B46" w14:textId="6950436F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E974" w14:textId="4DEF14DB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E429A6" w:rsidRPr="001263F2" w14:paraId="7B872A36" w14:textId="77777777" w:rsidTr="009440B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EBF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6046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Алгебра и начала математического анализа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3EF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EDE2" w14:textId="4C6B356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CA93" w14:textId="6202BD0B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E429A6" w:rsidRPr="001263F2" w14:paraId="64D12595" w14:textId="77777777" w:rsidTr="009440B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E65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F713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816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913" w14:textId="588F3700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2BB" w14:textId="13BB02C1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E429A6" w:rsidRPr="001263F2" w14:paraId="73EB91FA" w14:textId="77777777" w:rsidTr="009440B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A111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E25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A88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C1F" w14:textId="26B30FE8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D80" w14:textId="31F7355E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E429A6" w:rsidRPr="001263F2" w14:paraId="0E227173" w14:textId="77777777" w:rsidTr="009440B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12CA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A9AD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09B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FAF9" w14:textId="46560548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2EF" w14:textId="38B56DDB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E429A6" w:rsidRPr="001263F2" w14:paraId="55192A89" w14:textId="77777777" w:rsidTr="009440B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0C37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Естественно-научные</w:t>
            </w:r>
            <w:proofErr w:type="gramEnd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предметы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6BE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BEC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87F" w14:textId="68816B79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C69D" w14:textId="09E1B2AF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E429A6" w:rsidRPr="001263F2" w14:paraId="2A13ED7D" w14:textId="77777777" w:rsidTr="009440B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EC6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B613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D011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BDB" w14:textId="02581B9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F0B" w14:textId="6F252939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E429A6" w:rsidRPr="001263F2" w14:paraId="2EAA0C49" w14:textId="77777777" w:rsidTr="009440B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97E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6E3F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4598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C8D7" w14:textId="3B7DDCD5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3E2" w14:textId="6A118784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E429A6" w:rsidRPr="001263F2" w14:paraId="5B99F752" w14:textId="77777777" w:rsidTr="009440B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56D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653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BD2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0D93" w14:textId="64640C0C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26A" w14:textId="43E8C4E9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E429A6" w:rsidRPr="001263F2" w14:paraId="5E4F28F2" w14:textId="77777777" w:rsidTr="009440B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E453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0E56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5F9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C29" w14:textId="4029480D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C72E" w14:textId="7B2F65E3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E429A6" w:rsidRPr="001263F2" w14:paraId="6C094766" w14:textId="77777777" w:rsidTr="009440B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AD40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21DB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B7A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4A5" w14:textId="35A3BB3E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929" w14:textId="02F11D08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E429A6" w:rsidRPr="001263F2" w14:paraId="3008A967" w14:textId="77777777" w:rsidTr="009440B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F77C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B62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388C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CEB" w14:textId="3D9F398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A917" w14:textId="751BA7BA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E429A6" w:rsidRPr="001263F2" w14:paraId="5330E610" w14:textId="77777777" w:rsidTr="009440B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AA49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9280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2C7E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9825" w14:textId="563AE9A6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A05" w14:textId="0115D48F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E429A6" w:rsidRPr="001263F2" w14:paraId="2A9CF5FC" w14:textId="77777777" w:rsidTr="009440B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495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9C4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проект</w:t>
            </w:r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28A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95E8" w14:textId="1EF8AE74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3F2" w14:textId="2AABFCCC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E429A6" w:rsidRPr="001263F2" w14:paraId="19853493" w14:textId="77777777" w:rsidTr="009440B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7CD1" w14:textId="77777777" w:rsidR="00E429A6" w:rsidRPr="00B47B55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794" w14:textId="77777777" w:rsidR="00E429A6" w:rsidRPr="00B47B55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096" w14:textId="77777777" w:rsidR="00E429A6" w:rsidRPr="00B47B55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0B3" w14:textId="2C254D30" w:rsidR="00E429A6" w:rsidRPr="00B47B55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1054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8D35" w14:textId="6A32F3D8" w:rsidR="00E429A6" w:rsidRPr="00B47B55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1054</w:t>
            </w:r>
          </w:p>
        </w:tc>
      </w:tr>
      <w:tr w:rsidR="00E429A6" w:rsidRPr="00F73878" w14:paraId="4D2DDAB8" w14:textId="77777777" w:rsidTr="009440B4">
        <w:tc>
          <w:tcPr>
            <w:tcW w:w="9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ADE" w14:textId="77777777" w:rsidR="00E429A6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40B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B47B55" w:rsidRPr="001263F2" w14:paraId="6FFDDE0D" w14:textId="77777777" w:rsidTr="009440B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9EE" w14:textId="251F89B5" w:rsidR="00B47B55" w:rsidRPr="00B47B55" w:rsidRDefault="00B47B55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Курсы по выбору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2004" w14:textId="77777777" w:rsidR="00B47B55" w:rsidRPr="00B47B55" w:rsidRDefault="00B47B55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E7B0" w14:textId="77777777" w:rsidR="00B47B55" w:rsidRPr="00B47B55" w:rsidRDefault="00B47B55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130" w14:textId="0E222917" w:rsidR="00B47B55" w:rsidRPr="00B47B55" w:rsidRDefault="00B47B55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564" w14:textId="4F8F18FE" w:rsidR="00B47B55" w:rsidRPr="00B47B55" w:rsidRDefault="00B47B55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47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102</w:t>
            </w:r>
          </w:p>
        </w:tc>
      </w:tr>
      <w:tr w:rsidR="00E429A6" w:rsidRPr="001263F2" w14:paraId="3366B88F" w14:textId="77777777" w:rsidTr="009440B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970A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E71" w14:textId="77777777" w:rsidR="00E429A6" w:rsidRPr="0012767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Практикум</w:t>
            </w:r>
            <w:r w:rsidRPr="0012767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по органической</w:t>
            </w:r>
            <w:r w:rsidRPr="0012767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2767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химии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266E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1857" w14:textId="0D979256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74EF" w14:textId="6E648B2A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E429A6" w:rsidRPr="001263F2" w14:paraId="3A2FE95C" w14:textId="77777777" w:rsidTr="009440B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796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4C9C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молекулярной биологии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91B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FA1" w14:textId="4021C8EA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06FD" w14:textId="6A124B34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E429A6" w:rsidRPr="001263F2" w14:paraId="0E9992B3" w14:textId="77777777" w:rsidTr="009440B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32E8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C8DF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Избранные вопросы математики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DA4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31F" w14:textId="196E784D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E3B" w14:textId="41CD6252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E429A6" w:rsidRPr="001263F2" w14:paraId="6ECE7090" w14:textId="77777777" w:rsidTr="009440B4"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AC5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Учебные недели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4D2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A2E" w14:textId="1EA9BC46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C1E6" w14:textId="5E92EC8D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</w:tr>
      <w:tr w:rsidR="00E429A6" w:rsidRPr="001263F2" w14:paraId="71CB752E" w14:textId="77777777" w:rsidTr="009440B4"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69E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часов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A15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153" w14:textId="0C92CD86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39304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D3F" w14:textId="522930FD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39304</w:t>
            </w:r>
          </w:p>
        </w:tc>
      </w:tr>
      <w:tr w:rsidR="00E429A6" w:rsidRPr="001263F2" w14:paraId="7EAF159A" w14:textId="77777777" w:rsidTr="009440B4"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A1C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8C83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D59" w14:textId="075E6C2C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E6B" w14:textId="4147736E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1156</w:t>
            </w:r>
          </w:p>
        </w:tc>
      </w:tr>
      <w:tr w:rsidR="00E429A6" w:rsidRPr="001263F2" w14:paraId="0E8DF8A3" w14:textId="77777777" w:rsidTr="009440B4"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A0C5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263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7BB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3351" w14:textId="0C935EB2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78608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814" w14:textId="1C9FDF96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78608</w:t>
            </w:r>
          </w:p>
        </w:tc>
      </w:tr>
      <w:tr w:rsidR="00E429A6" w:rsidRPr="001263F2" w14:paraId="1F13A984" w14:textId="77777777" w:rsidTr="009440B4"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31DE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Внеурочная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BBE" w14:textId="77777777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8DF" w14:textId="20F9CAE3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FC79" w14:textId="1698F4AD" w:rsidR="00E429A6" w:rsidRPr="001263F2" w:rsidRDefault="00E429A6" w:rsidP="009440B4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</w:tr>
    </w:tbl>
    <w:p w14:paraId="6B35A7B8" w14:textId="77777777" w:rsidR="009440B4" w:rsidRPr="004C17BA" w:rsidRDefault="009440B4" w:rsidP="004C17B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702480" w14:textId="77777777" w:rsidR="009440B4" w:rsidRPr="00B84747" w:rsidRDefault="009440B4" w:rsidP="009440B4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9440B4" w:rsidRPr="00B84747" w:rsidSect="009440B4">
      <w:pgSz w:w="11907" w:h="16839"/>
      <w:pgMar w:top="993" w:right="567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9A243" w14:textId="77777777" w:rsidR="00DC08CB" w:rsidRDefault="00DC08CB" w:rsidP="007812CF">
      <w:pPr>
        <w:spacing w:before="0" w:after="0"/>
      </w:pPr>
      <w:r>
        <w:separator/>
      </w:r>
    </w:p>
  </w:endnote>
  <w:endnote w:type="continuationSeparator" w:id="0">
    <w:p w14:paraId="5A7C9714" w14:textId="77777777" w:rsidR="00DC08CB" w:rsidRDefault="00DC08CB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80566" w14:textId="77777777" w:rsidR="00DC08CB" w:rsidRDefault="00DC08CB" w:rsidP="007812CF">
      <w:pPr>
        <w:spacing w:before="0" w:after="0"/>
      </w:pPr>
      <w:r>
        <w:separator/>
      </w:r>
    </w:p>
  </w:footnote>
  <w:footnote w:type="continuationSeparator" w:id="0">
    <w:p w14:paraId="3DB4AE51" w14:textId="77777777" w:rsidR="00DC08CB" w:rsidRDefault="00DC08CB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4"/>
  </w:num>
  <w:num w:numId="9">
    <w:abstractNumId w:val="6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47BB5"/>
    <w:rsid w:val="00051085"/>
    <w:rsid w:val="0006299F"/>
    <w:rsid w:val="000823FE"/>
    <w:rsid w:val="000A6D95"/>
    <w:rsid w:val="000E0335"/>
    <w:rsid w:val="000F04CA"/>
    <w:rsid w:val="001263F2"/>
    <w:rsid w:val="00127672"/>
    <w:rsid w:val="001630ED"/>
    <w:rsid w:val="00215F97"/>
    <w:rsid w:val="002406D8"/>
    <w:rsid w:val="002564D5"/>
    <w:rsid w:val="002F2914"/>
    <w:rsid w:val="00327B37"/>
    <w:rsid w:val="00416A9A"/>
    <w:rsid w:val="00417CB1"/>
    <w:rsid w:val="00425795"/>
    <w:rsid w:val="00427E77"/>
    <w:rsid w:val="004471AD"/>
    <w:rsid w:val="004777DE"/>
    <w:rsid w:val="004C17BA"/>
    <w:rsid w:val="0051507F"/>
    <w:rsid w:val="00525310"/>
    <w:rsid w:val="00555476"/>
    <w:rsid w:val="00565C1C"/>
    <w:rsid w:val="00593569"/>
    <w:rsid w:val="005C1785"/>
    <w:rsid w:val="005C75AD"/>
    <w:rsid w:val="005D1CCA"/>
    <w:rsid w:val="005E5FBC"/>
    <w:rsid w:val="005F7424"/>
    <w:rsid w:val="00650D88"/>
    <w:rsid w:val="006538D1"/>
    <w:rsid w:val="00665A5B"/>
    <w:rsid w:val="00667051"/>
    <w:rsid w:val="006A03D1"/>
    <w:rsid w:val="006C0981"/>
    <w:rsid w:val="00705970"/>
    <w:rsid w:val="00732C91"/>
    <w:rsid w:val="00772C18"/>
    <w:rsid w:val="007812CF"/>
    <w:rsid w:val="007F6F37"/>
    <w:rsid w:val="00850003"/>
    <w:rsid w:val="00863FFF"/>
    <w:rsid w:val="008842B9"/>
    <w:rsid w:val="008C47E2"/>
    <w:rsid w:val="008D5171"/>
    <w:rsid w:val="009223C0"/>
    <w:rsid w:val="009440B4"/>
    <w:rsid w:val="0097191C"/>
    <w:rsid w:val="0098046A"/>
    <w:rsid w:val="009A2AD4"/>
    <w:rsid w:val="009A35F7"/>
    <w:rsid w:val="009E2B3C"/>
    <w:rsid w:val="00A031FD"/>
    <w:rsid w:val="00A579A5"/>
    <w:rsid w:val="00A6282B"/>
    <w:rsid w:val="00A714A3"/>
    <w:rsid w:val="00AC129A"/>
    <w:rsid w:val="00AE5AAC"/>
    <w:rsid w:val="00B47B55"/>
    <w:rsid w:val="00B84747"/>
    <w:rsid w:val="00BC5F9F"/>
    <w:rsid w:val="00BD4A87"/>
    <w:rsid w:val="00BE1CB5"/>
    <w:rsid w:val="00C320EA"/>
    <w:rsid w:val="00C412A2"/>
    <w:rsid w:val="00C435E3"/>
    <w:rsid w:val="00C82209"/>
    <w:rsid w:val="00CA53BC"/>
    <w:rsid w:val="00CB6B50"/>
    <w:rsid w:val="00CD532B"/>
    <w:rsid w:val="00CE7E52"/>
    <w:rsid w:val="00D4122E"/>
    <w:rsid w:val="00D43F28"/>
    <w:rsid w:val="00D552A1"/>
    <w:rsid w:val="00D6591D"/>
    <w:rsid w:val="00D70295"/>
    <w:rsid w:val="00D771CA"/>
    <w:rsid w:val="00D820DC"/>
    <w:rsid w:val="00D84CB2"/>
    <w:rsid w:val="00D92124"/>
    <w:rsid w:val="00D936CE"/>
    <w:rsid w:val="00DC08CB"/>
    <w:rsid w:val="00DE0CA6"/>
    <w:rsid w:val="00DF3DC7"/>
    <w:rsid w:val="00E429A6"/>
    <w:rsid w:val="00E5722F"/>
    <w:rsid w:val="00E57AEF"/>
    <w:rsid w:val="00E71399"/>
    <w:rsid w:val="00EB6542"/>
    <w:rsid w:val="00F73878"/>
    <w:rsid w:val="00F754C8"/>
    <w:rsid w:val="00FA310C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highlightcontaineredy5m">
    <w:name w:val="dochighlight_container__edy5m"/>
    <w:basedOn w:val="a1"/>
    <w:rsid w:val="00525310"/>
  </w:style>
  <w:style w:type="character" w:customStyle="1" w:styleId="docinline118fillfystp">
    <w:name w:val="docinline118_fill__fystp"/>
    <w:basedOn w:val="a1"/>
    <w:rsid w:val="00525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highlightcontaineredy5m">
    <w:name w:val="dochighlight_container__edy5m"/>
    <w:basedOn w:val="a1"/>
    <w:rsid w:val="00525310"/>
  </w:style>
  <w:style w:type="character" w:customStyle="1" w:styleId="docinline118fillfystp">
    <w:name w:val="docinline118_fill__fystp"/>
    <w:basedOn w:val="a1"/>
    <w:rsid w:val="0052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12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Елена</cp:lastModifiedBy>
  <cp:revision>20</cp:revision>
  <cp:lastPrinted>2025-06-18T08:20:00Z</cp:lastPrinted>
  <dcterms:created xsi:type="dcterms:W3CDTF">2025-06-09T09:16:00Z</dcterms:created>
  <dcterms:modified xsi:type="dcterms:W3CDTF">2025-08-29T08:33:00Z</dcterms:modified>
</cp:coreProperties>
</file>