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38123" w14:textId="77777777" w:rsidR="00016E38" w:rsidRPr="00016E38" w:rsidRDefault="00016E38" w:rsidP="00016E38">
      <w:pPr>
        <w:suppressAutoHyphens/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016E3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14:paraId="658E0EE1" w14:textId="77777777" w:rsidR="00016E38" w:rsidRPr="00016E38" w:rsidRDefault="00016E38" w:rsidP="00016E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016E3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14:paraId="15DDAEA0" w14:textId="77777777" w:rsidR="00016E38" w:rsidRPr="00016E38" w:rsidRDefault="00016E38" w:rsidP="00016E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7480DE47" w14:textId="77777777" w:rsidR="00016E38" w:rsidRPr="00016E38" w:rsidRDefault="00016E38" w:rsidP="00016E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EDC45CD" w14:textId="77777777" w:rsidR="00016E38" w:rsidRPr="00016E38" w:rsidRDefault="00016E38" w:rsidP="00016E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4"/>
        <w:gridCol w:w="3154"/>
        <w:gridCol w:w="3067"/>
      </w:tblGrid>
      <w:tr w:rsidR="00016E38" w:rsidRPr="00016E38" w14:paraId="4202C106" w14:textId="77777777" w:rsidTr="00016E38">
        <w:tc>
          <w:tcPr>
            <w:tcW w:w="3190" w:type="dxa"/>
          </w:tcPr>
          <w:p w14:paraId="336E94A0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РАССМОТРЕНО</w:t>
            </w:r>
          </w:p>
          <w:p w14:paraId="34489F15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Заседание МО учителей </w:t>
            </w:r>
          </w:p>
          <w:p w14:paraId="610BC41D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______________________</w:t>
            </w:r>
          </w:p>
          <w:p w14:paraId="1B6F846C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МБОУ «СОШ № 24</w:t>
            </w:r>
          </w:p>
          <w:p w14:paraId="2037EEB0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И.П. Клименко»</w:t>
            </w:r>
          </w:p>
          <w:p w14:paraId="1CCCAC68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Симферополь</w:t>
            </w:r>
          </w:p>
          <w:p w14:paraId="72FEDCC8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Протокол </w:t>
            </w:r>
            <w:proofErr w:type="gramStart"/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№  1</w:t>
            </w:r>
            <w:proofErr w:type="gramEnd"/>
          </w:p>
          <w:p w14:paraId="3668DE0A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28 августа 2023 г. </w:t>
            </w:r>
          </w:p>
          <w:p w14:paraId="701B095C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Руководитель МО</w:t>
            </w:r>
          </w:p>
          <w:p w14:paraId="5843058F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1E391199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_________/</w:t>
            </w:r>
            <w:proofErr w:type="spellStart"/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Ментюкова</w:t>
            </w:r>
            <w:proofErr w:type="spellEnd"/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Н.К.</w:t>
            </w:r>
          </w:p>
          <w:p w14:paraId="0E64DB79" w14:textId="77777777" w:rsidR="00016E38" w:rsidRPr="00016E38" w:rsidRDefault="00016E38" w:rsidP="00016E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</w:tcPr>
          <w:p w14:paraId="4E446FF9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E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14:paraId="32887415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Заседание МС</w:t>
            </w:r>
          </w:p>
          <w:p w14:paraId="37DA0E30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435F28FF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«СОШ № 24 </w:t>
            </w:r>
          </w:p>
          <w:p w14:paraId="34B48525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И.П. Клименко»</w:t>
            </w:r>
          </w:p>
          <w:p w14:paraId="0C64B35D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Симферополь</w:t>
            </w:r>
          </w:p>
          <w:p w14:paraId="0E419EE0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 № 1</w:t>
            </w:r>
          </w:p>
          <w:p w14:paraId="0678B1AC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29 августа 2023 г. </w:t>
            </w:r>
          </w:p>
          <w:p w14:paraId="5F44D319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Зам. директора по УВР</w:t>
            </w:r>
          </w:p>
          <w:p w14:paraId="6E634816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71D1644F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___________/Антонюк Л.И.</w:t>
            </w:r>
          </w:p>
          <w:p w14:paraId="09020F55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F12E142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2586F5B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УТВЕРЖДАЮ</w:t>
            </w:r>
          </w:p>
          <w:p w14:paraId="15B4A963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Приказ № 481</w:t>
            </w:r>
          </w:p>
          <w:p w14:paraId="4ED2FEB4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29 августа 2023 г. </w:t>
            </w:r>
          </w:p>
          <w:p w14:paraId="0F8211AA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0BEC6B2C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Директор МБОУ </w:t>
            </w:r>
          </w:p>
          <w:p w14:paraId="07D8243F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«СОШ № 24</w:t>
            </w:r>
          </w:p>
          <w:p w14:paraId="09F32D47" w14:textId="77777777" w:rsidR="00016E38" w:rsidRPr="00016E38" w:rsidRDefault="00016E38" w:rsidP="00016E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И.П. Клименко»</w:t>
            </w:r>
          </w:p>
          <w:p w14:paraId="511CAC99" w14:textId="77777777" w:rsidR="00016E38" w:rsidRPr="00016E38" w:rsidRDefault="00016E38" w:rsidP="00016E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г. Симферополь</w:t>
            </w:r>
          </w:p>
          <w:p w14:paraId="54163F13" w14:textId="77777777" w:rsidR="00016E38" w:rsidRPr="00016E38" w:rsidRDefault="00016E38" w:rsidP="00016E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747E9F67" w14:textId="77777777" w:rsidR="00016E38" w:rsidRPr="00016E38" w:rsidRDefault="00016E38" w:rsidP="00016E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38B63B03" w14:textId="77777777" w:rsidR="00016E38" w:rsidRPr="00016E38" w:rsidRDefault="00016E38" w:rsidP="00016E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________/Апостолова Л.В.</w:t>
            </w:r>
          </w:p>
        </w:tc>
      </w:tr>
    </w:tbl>
    <w:p w14:paraId="7EB3E256" w14:textId="77777777" w:rsidR="00016E38" w:rsidRPr="00016E38" w:rsidRDefault="00016E38" w:rsidP="00016E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ar-SA"/>
        </w:rPr>
      </w:pPr>
    </w:p>
    <w:p w14:paraId="55FEF14E" w14:textId="77777777" w:rsidR="00016E38" w:rsidRPr="00016E38" w:rsidRDefault="00016E38" w:rsidP="00016E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ar-SA"/>
        </w:rPr>
      </w:pPr>
    </w:p>
    <w:p w14:paraId="307C251D" w14:textId="77777777" w:rsidR="00016E38" w:rsidRPr="00016E38" w:rsidRDefault="00016E38" w:rsidP="00016E3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016E38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Рабочая программа</w:t>
      </w:r>
    </w:p>
    <w:p w14:paraId="25A892F8" w14:textId="77777777" w:rsidR="00016E38" w:rsidRPr="00016E38" w:rsidRDefault="00016E38" w:rsidP="00016E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016E38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учебного курса внеурочной</w:t>
      </w:r>
    </w:p>
    <w:p w14:paraId="4F1AE7DE" w14:textId="77777777" w:rsidR="00016E38" w:rsidRPr="00016E38" w:rsidRDefault="00016E38" w:rsidP="00016E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016E38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деятельности</w:t>
      </w:r>
    </w:p>
    <w:p w14:paraId="563E1D31" w14:textId="1DB2168D" w:rsidR="00016E38" w:rsidRPr="00016E38" w:rsidRDefault="00016E38" w:rsidP="00016E38">
      <w:pPr>
        <w:suppressAutoHyphens/>
        <w:spacing w:before="240"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016E38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«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>Занимательная математика</w:t>
      </w:r>
      <w:r w:rsidRPr="00016E38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»</w:t>
      </w:r>
    </w:p>
    <w:p w14:paraId="27F2D012" w14:textId="77777777" w:rsidR="00016E38" w:rsidRPr="00016E38" w:rsidRDefault="00016E38" w:rsidP="00016E38">
      <w:pPr>
        <w:suppressAutoHyphens/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ar-SA"/>
        </w:rPr>
      </w:pPr>
    </w:p>
    <w:p w14:paraId="29251244" w14:textId="77777777" w:rsidR="00016E38" w:rsidRPr="00016E38" w:rsidRDefault="00016E38" w:rsidP="00016E38">
      <w:pPr>
        <w:suppressAutoHyphens/>
        <w:spacing w:before="24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6E38">
        <w:rPr>
          <w:rFonts w:ascii="Times New Roman" w:eastAsia="Calibri" w:hAnsi="Times New Roman" w:cs="Times New Roman"/>
          <w:color w:val="000000"/>
          <w:sz w:val="28"/>
          <w:szCs w:val="28"/>
        </w:rPr>
        <w:t>Уровень образования: начальное общее образование</w:t>
      </w:r>
    </w:p>
    <w:p w14:paraId="0E3A785F" w14:textId="77777777" w:rsidR="00016E38" w:rsidRPr="00016E38" w:rsidRDefault="00016E38" w:rsidP="00016E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289ACB" w14:textId="3267FE47" w:rsidR="00016E38" w:rsidRPr="00016E38" w:rsidRDefault="00016E38" w:rsidP="00016E3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6E38">
        <w:rPr>
          <w:rFonts w:ascii="Times New Roman" w:eastAsia="Calibri" w:hAnsi="Times New Roman" w:cs="Times New Roman"/>
          <w:color w:val="000000"/>
          <w:sz w:val="28"/>
          <w:szCs w:val="28"/>
        </w:rPr>
        <w:t>Класс: 2-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</w:p>
    <w:p w14:paraId="54C7461F" w14:textId="77777777" w:rsidR="00016E38" w:rsidRPr="00016E38" w:rsidRDefault="00016E38" w:rsidP="00016E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D9EE25" w14:textId="77777777" w:rsidR="00016E38" w:rsidRPr="00016E38" w:rsidRDefault="00016E38" w:rsidP="00016E3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6E38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часов: 34</w:t>
      </w:r>
    </w:p>
    <w:p w14:paraId="72920E4E" w14:textId="77777777" w:rsidR="00016E38" w:rsidRPr="00016E38" w:rsidRDefault="00016E38" w:rsidP="00016E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83BB2C1" w14:textId="2F1C081D" w:rsidR="00016E38" w:rsidRPr="00016E38" w:rsidRDefault="00016E38" w:rsidP="00016E3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Абла</w:t>
      </w:r>
      <w:r w:rsidRPr="00016E38">
        <w:rPr>
          <w:rFonts w:ascii="Times New Roman" w:eastAsia="Calibri" w:hAnsi="Times New Roman" w:cs="Times New Roman"/>
          <w:color w:val="000000"/>
          <w:sz w:val="28"/>
          <w:szCs w:val="28"/>
        </w:rPr>
        <w:t>ева</w:t>
      </w:r>
      <w:proofErr w:type="spellEnd"/>
      <w:r w:rsidRPr="0001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016E3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Ш</w:t>
      </w:r>
      <w:r w:rsidRPr="00016E3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5459005" w14:textId="77777777" w:rsidR="00016E38" w:rsidRPr="00016E38" w:rsidRDefault="00016E38" w:rsidP="00016E3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8B2FDF5" w14:textId="77777777" w:rsidR="00016E38" w:rsidRPr="00016E38" w:rsidRDefault="00016E38" w:rsidP="00016E3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6E38">
        <w:rPr>
          <w:rFonts w:ascii="Times New Roman" w:eastAsia="Calibri" w:hAnsi="Times New Roman" w:cs="Times New Roman"/>
          <w:color w:val="000000"/>
          <w:sz w:val="28"/>
          <w:szCs w:val="28"/>
        </w:rPr>
        <w:t>Учебный год 2023/2024</w:t>
      </w:r>
    </w:p>
    <w:p w14:paraId="35C5A0A8" w14:textId="77777777" w:rsidR="00016E38" w:rsidRPr="00016E38" w:rsidRDefault="00016E38" w:rsidP="00016E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9B12226" w14:textId="77777777" w:rsidR="00016E38" w:rsidRPr="00016E38" w:rsidRDefault="00016E38" w:rsidP="00016E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77F2D5" w14:textId="77777777" w:rsidR="00016E38" w:rsidRPr="00016E38" w:rsidRDefault="00016E38" w:rsidP="00016E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016E3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г. Симферополь</w:t>
      </w:r>
    </w:p>
    <w:p w14:paraId="47F323E3" w14:textId="77777777" w:rsidR="00016E38" w:rsidRDefault="00016E38" w:rsidP="00016E38">
      <w:pPr>
        <w:suppressAutoHyphens/>
        <w:spacing w:before="100" w:beforeAutospacing="1" w:after="0" w:afterAutospacing="1" w:line="240" w:lineRule="auto"/>
        <w:outlineLvl w:val="0"/>
      </w:pPr>
    </w:p>
    <w:p w14:paraId="3A33F73F" w14:textId="77777777" w:rsidR="000E0714" w:rsidRPr="00AD70BA" w:rsidRDefault="000E0714" w:rsidP="000E0714">
      <w:pPr>
        <w:numPr>
          <w:ilvl w:val="0"/>
          <w:numId w:val="1"/>
        </w:numPr>
        <w:suppressAutoHyphens/>
        <w:spacing w:before="100"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D70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ПОЯСНИТЕЛЬНАЯ ЗАПИСКА.</w:t>
      </w:r>
    </w:p>
    <w:p w14:paraId="76A0FFBA" w14:textId="77777777" w:rsidR="000E0714" w:rsidRPr="00AD70BA" w:rsidRDefault="000E0714" w:rsidP="000E0714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ФГОС НОО, ФГОС ООО, ФГОС СОО (предметных, метапредметных и личностных), осуществляемую в формах, отличных от урочной.</w:t>
      </w:r>
    </w:p>
    <w:p w14:paraId="197F8C97" w14:textId="77777777" w:rsidR="000E0714" w:rsidRPr="00AD70BA" w:rsidRDefault="000E0714" w:rsidP="000E0714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внеурочной деятельности определяет содержательное наполнение направлений внеурочной деятельности, учебное время, отводимое на реализацию внеурочной деятельности, общий объем нагрузки обучающихся в классах, реализующих ФГОС НОО, ФГОС ООО, ФГОС СОО.</w:t>
      </w:r>
    </w:p>
    <w:p w14:paraId="4D4146CF" w14:textId="77777777" w:rsidR="000E0714" w:rsidRPr="00AD70BA" w:rsidRDefault="000E0714" w:rsidP="000E0714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14:paraId="5C4657C0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от 29.12.2012 г. № 273 «Об образовании в Российской Федерации.</w:t>
      </w:r>
    </w:p>
    <w:p w14:paraId="11A157D0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31.05.2021 г.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64101).</w:t>
      </w:r>
    </w:p>
    <w:p w14:paraId="75B29216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просвещения Российской Федерации от 05.07.2022 г.                     № ТВ-1290 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образования).</w:t>
      </w:r>
    </w:p>
    <w:p w14:paraId="5E9B59CA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AD7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D7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01.06.2022 г № 03-871 «Об организации занятий «Разговоры о важном».</w:t>
      </w:r>
    </w:p>
    <w:p w14:paraId="08D087B5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формированию функциональной грамотности обучающихся.</w:t>
      </w:r>
    </w:p>
    <w:p w14:paraId="42F2DEC1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г. № 28 (далее – СП 2.4.3648-20).</w:t>
      </w:r>
    </w:p>
    <w:p w14:paraId="7A586E32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Санитарные правила и нормы СанПиН 1.2.3685-21 «Гигиенические нормативы требованию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г. № 2 (далее – СанПиН 1.2.3685-21).</w:t>
      </w:r>
    </w:p>
    <w:p w14:paraId="2D887D6F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развития воспитания в Российской Федерации на период до 2025 года ( Распоряжение Правительства Российской Федерации от 29.05.2015 г. № 996-р) и Плана мероприятий по её реализации в 2021 – 2025 годах (Распоряжение Правительства Российской Федерации от 12.11.2020 г. № 2945-р).</w:t>
      </w:r>
    </w:p>
    <w:p w14:paraId="6840DC2B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национальной безопасности Российской Федерации (Указ Президента Российской Федерации от 02.07.2021 г. № 400).</w:t>
      </w:r>
    </w:p>
    <w:p w14:paraId="1B4B5D74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Федеральных государственных образовательных стандартов (далее – ФГОС) начального общего образования (Приказ </w:t>
      </w:r>
      <w:proofErr w:type="spellStart"/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31.05.2021 г. № 286) основного общего образования (Приказ </w:t>
      </w:r>
      <w:proofErr w:type="spellStart"/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31.05.2021 г. № 287) среднего общего образования (Приказ Минобрнауки России от 17.05.2012 г. № 413).</w:t>
      </w:r>
    </w:p>
    <w:p w14:paraId="354CD9F9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Приказом МОН РФ от 06.10.2009 г. № 373 «Об утверждении Федерального государственного образовательного стандарта начального общего образования» – ФГОС НОО.</w:t>
      </w:r>
    </w:p>
    <w:p w14:paraId="6052ED16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МОН РФ от 17.12.2010 г. № 1897 «Об утверждении Федерального государственного образовательного стандарта основного общего образования» – ФГОС ООО.</w:t>
      </w:r>
    </w:p>
    <w:p w14:paraId="685E57B5" w14:textId="77777777" w:rsidR="000E0714" w:rsidRPr="00AD70BA" w:rsidRDefault="000E0714" w:rsidP="00EE0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МОН РФ от 17.05.2012 г. № 413 «Об утверждении Федерального государственного образовательного стандарта среднего общего образования» – ФГОС СОО.</w:t>
      </w:r>
    </w:p>
    <w:p w14:paraId="0657981E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Просвещения РФ от 11.12.2020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14:paraId="697376CF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22.03.2021 г. № 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НОО, ООО, СОО.</w:t>
      </w:r>
    </w:p>
    <w:p w14:paraId="0DA1E115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муниципального автономного общеобразовательного учреждения.</w:t>
      </w:r>
    </w:p>
    <w:p w14:paraId="16449C1A" w14:textId="77777777" w:rsidR="000E0714" w:rsidRPr="00AD70BA" w:rsidRDefault="000E0714" w:rsidP="000E071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программой муниципального автономного общеобразовательного учреждения.</w:t>
      </w:r>
    </w:p>
    <w:p w14:paraId="61255122" w14:textId="77777777" w:rsidR="000E0714" w:rsidRPr="00AD70BA" w:rsidRDefault="000E0714" w:rsidP="000E0714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A66E53" w14:textId="77777777" w:rsidR="000E0714" w:rsidRPr="00AD70BA" w:rsidRDefault="000E0714" w:rsidP="000E071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AD70BA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     Разработана на базе:</w:t>
      </w:r>
    </w:p>
    <w:p w14:paraId="5EE35259" w14:textId="77777777" w:rsidR="000E0714" w:rsidRPr="00AD70BA" w:rsidRDefault="000E0714" w:rsidP="000E071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AD70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Программа составлена с учетом ключевых положений Приказа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Pr="00AD70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требований к результатам начального общего образования, представленных в Федеральном государственном образовательном стандарте общего образования второго поколения, с учетом рабочей программы воспитания МБОУ «СОШ №24 им. </w:t>
      </w:r>
      <w:proofErr w:type="spellStart"/>
      <w:r w:rsidRPr="00AD70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И.П.Клименко</w:t>
      </w:r>
      <w:proofErr w:type="spellEnd"/>
      <w:r w:rsidRPr="00AD70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14:paraId="51DB0542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t>Программа «Занимательная математика»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во внеурочную деятельность по направлению «</w:t>
      </w:r>
      <w:proofErr w:type="spellStart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личности». </w:t>
      </w:r>
    </w:p>
    <w:p w14:paraId="5A65A884" w14:textId="77777777" w:rsidR="004B486C" w:rsidRPr="004B486C" w:rsidRDefault="004B486C" w:rsidP="004B486C">
      <w:pPr>
        <w:spacing w:after="200" w:line="276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t>Отличительной особенностью данной программы является то, что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матической ситуации, что способствует появлению у учащихся желания отказаться от образца, проявить самостоятельность, а также формирова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умений работать в условиях поиска и развитию сообразительности, любознательности.</w:t>
      </w:r>
    </w:p>
    <w:p w14:paraId="08FEAD3E" w14:textId="77777777" w:rsidR="004B486C" w:rsidRPr="004B486C" w:rsidRDefault="00AA075B" w:rsidP="004B486C">
      <w:pPr>
        <w:spacing w:after="0" w:line="276" w:lineRule="auto"/>
        <w:ind w:left="140" w:righ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 для развития математических способно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 учащихся, для формирования элементов логической и алгоритмиче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ской грамотности, коммуникативных умений младших школьников </w:t>
      </w:r>
      <w:r w:rsidR="004B486C" w:rsidRPr="004B48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применением коллективных форм организации занятий и использова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современных средств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на занятиях ситуаций ак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тивного поиска, предоставление возможности сделать собственное «открытие», знакомство с оригинальными путями рассуждений, овладе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элементарными навыками исследовательской деятельности позволят обучающимся реализовать свои возможности, приобрести уверенность </w:t>
      </w:r>
      <w:r w:rsidR="004B486C" w:rsidRPr="004B48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силах.</w:t>
      </w:r>
    </w:p>
    <w:p w14:paraId="2D48DC78" w14:textId="77777777" w:rsidR="004B486C" w:rsidRPr="004B486C" w:rsidRDefault="004B486C" w:rsidP="004B486C">
      <w:pPr>
        <w:spacing w:after="0" w:line="276" w:lineRule="auto"/>
        <w:ind w:left="140" w:righ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="00AA07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«Занимательная математика» направлен</w:t>
      </w:r>
      <w:r w:rsidR="00AA07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воспитание интереса к предмету, развитие наблюдательности, геомет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рической зоркости, умения анализировать, догадываться, рассуждать, до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казывать, решать учебную задачу творчески. 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14:paraId="5F3EC33B" w14:textId="77777777" w:rsidR="004B486C" w:rsidRPr="004B486C" w:rsidRDefault="00AA075B" w:rsidP="004B486C">
      <w:pPr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«Занимательная математика» учитывает возрастные особенности младших школьников и поэтому предусматривает организа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 подвижной деятельности учащихся, которая не мешает умственной работе. С этой целью в факультатив включены подвижные матема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тические игры, последовательная смена одним учеником «центров» дея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занятия, что приводит к передвижению учеников по классу в ходе выполнения математических заданий на листах бумаги, расположенных на стенах классной комнаты, и др. </w:t>
      </w:r>
      <w:proofErr w:type="gramStart"/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нятий важно поддерживать прямое общение между детьми (возможность подходить друг к другу, переговариваться, обмениваться мыслями). При организации факультатива целесообразно использовать принципы игр «Ручеёк», «Пересадки», принцип свободного перемещения по классу, ра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боту в группах и в парах постоянного и сменного состава. Некоторые ма</w:t>
      </w:r>
      <w:r w:rsidR="004B486C"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тематические игры и задания могут принимать форму состязаний, соревнований между командами.</w:t>
      </w:r>
    </w:p>
    <w:p w14:paraId="05D48DE5" w14:textId="77777777" w:rsidR="004B486C" w:rsidRPr="004B486C" w:rsidRDefault="004B486C" w:rsidP="004B486C">
      <w:pPr>
        <w:spacing w:after="0" w:line="276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14:paraId="46544D67" w14:textId="77777777" w:rsidR="004B486C" w:rsidRPr="004B486C" w:rsidRDefault="004B486C" w:rsidP="004B486C">
      <w:pPr>
        <w:spacing w:after="0" w:line="276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2A3FA3" w14:textId="77777777" w:rsidR="004B486C" w:rsidRPr="004B486C" w:rsidRDefault="004B486C" w:rsidP="004B486C">
      <w:pPr>
        <w:numPr>
          <w:ilvl w:val="0"/>
          <w:numId w:val="3"/>
        </w:numPr>
        <w:spacing w:after="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кругозор учащихся в различных областях элементарной математики; </w:t>
      </w:r>
    </w:p>
    <w:p w14:paraId="0ED8142E" w14:textId="77777777" w:rsidR="004B486C" w:rsidRPr="004B486C" w:rsidRDefault="004B486C" w:rsidP="004B486C">
      <w:pPr>
        <w:numPr>
          <w:ilvl w:val="0"/>
          <w:numId w:val="3"/>
        </w:numPr>
        <w:spacing w:after="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краткости речи; </w:t>
      </w:r>
    </w:p>
    <w:p w14:paraId="128AD286" w14:textId="77777777" w:rsidR="004B486C" w:rsidRPr="004B486C" w:rsidRDefault="004B486C" w:rsidP="004B486C">
      <w:pPr>
        <w:numPr>
          <w:ilvl w:val="0"/>
          <w:numId w:val="3"/>
        </w:numPr>
        <w:spacing w:after="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умелое использование символики; </w:t>
      </w:r>
    </w:p>
    <w:p w14:paraId="72BB1FCA" w14:textId="77777777" w:rsidR="004B486C" w:rsidRPr="004B486C" w:rsidRDefault="004B486C" w:rsidP="004B486C">
      <w:pPr>
        <w:numPr>
          <w:ilvl w:val="0"/>
          <w:numId w:val="3"/>
        </w:numPr>
        <w:spacing w:after="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применение математической терминологии; </w:t>
      </w:r>
    </w:p>
    <w:p w14:paraId="0FBF82AB" w14:textId="77777777" w:rsidR="004B486C" w:rsidRPr="004B486C" w:rsidRDefault="004B486C" w:rsidP="004B486C">
      <w:pPr>
        <w:numPr>
          <w:ilvl w:val="0"/>
          <w:numId w:val="3"/>
        </w:numPr>
        <w:spacing w:after="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отвлекаться </w:t>
      </w:r>
      <w:proofErr w:type="gramStart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всех</w:t>
      </w:r>
      <w:proofErr w:type="gramEnd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качественных сторон предметов и явлений, сосредоточивая внимание только на количественных; </w:t>
      </w:r>
    </w:p>
    <w:p w14:paraId="41049E62" w14:textId="77777777" w:rsidR="004B486C" w:rsidRPr="004B486C" w:rsidRDefault="004B486C" w:rsidP="004B486C">
      <w:pPr>
        <w:numPr>
          <w:ilvl w:val="0"/>
          <w:numId w:val="3"/>
        </w:numPr>
        <w:spacing w:after="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делать доступные выводы и обобщения; </w:t>
      </w:r>
    </w:p>
    <w:p w14:paraId="693CDB48" w14:textId="77777777" w:rsidR="004B486C" w:rsidRPr="004B486C" w:rsidRDefault="004B486C" w:rsidP="004B486C">
      <w:pPr>
        <w:numPr>
          <w:ilvl w:val="0"/>
          <w:numId w:val="3"/>
        </w:numPr>
        <w:spacing w:after="0" w:line="276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свои мысли.</w:t>
      </w:r>
    </w:p>
    <w:p w14:paraId="5EB55682" w14:textId="77777777" w:rsidR="004B486C" w:rsidRPr="004B486C" w:rsidRDefault="004B486C" w:rsidP="004B486C">
      <w:pPr>
        <w:keepNext/>
        <w:keepLines/>
        <w:spacing w:after="0" w:line="276" w:lineRule="auto"/>
        <w:ind w:left="20" w:firstLine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Ценностными ориентирами содержания факультатива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14:paraId="6DC4B501" w14:textId="77777777" w:rsidR="004B486C" w:rsidRPr="004B486C" w:rsidRDefault="004B486C" w:rsidP="004B486C">
      <w:pPr>
        <w:numPr>
          <w:ilvl w:val="0"/>
          <w:numId w:val="4"/>
        </w:numPr>
        <w:tabs>
          <w:tab w:val="left" w:pos="697"/>
        </w:tabs>
        <w:spacing w:after="0" w:line="276" w:lineRule="auto"/>
        <w:ind w:left="38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рассуждать как компонента логической грамотности;</w:t>
      </w:r>
    </w:p>
    <w:p w14:paraId="2E60EA44" w14:textId="77777777" w:rsidR="004B486C" w:rsidRPr="004B486C" w:rsidRDefault="004B486C" w:rsidP="004B486C">
      <w:pPr>
        <w:numPr>
          <w:ilvl w:val="0"/>
          <w:numId w:val="4"/>
        </w:numPr>
        <w:tabs>
          <w:tab w:val="left" w:pos="620"/>
        </w:tabs>
        <w:spacing w:after="0" w:line="276" w:lineRule="auto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эвристических приёмов рассуждений;</w:t>
      </w:r>
    </w:p>
    <w:p w14:paraId="5707F2C4" w14:textId="77777777" w:rsidR="004B486C" w:rsidRPr="004B486C" w:rsidRDefault="004B486C" w:rsidP="004B486C">
      <w:pPr>
        <w:numPr>
          <w:ilvl w:val="0"/>
          <w:numId w:val="4"/>
        </w:numPr>
        <w:tabs>
          <w:tab w:val="left" w:pos="692"/>
        </w:tabs>
        <w:spacing w:after="0" w:line="276" w:lineRule="auto"/>
        <w:ind w:left="38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интеллектуальных умений, связанных с выбором </w:t>
      </w:r>
      <w:proofErr w:type="spellStart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атегии</w:t>
      </w:r>
      <w:proofErr w:type="spellEnd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решения, анализом ситуации, сопоставлением данных;</w:t>
      </w:r>
    </w:p>
    <w:p w14:paraId="66F92EA7" w14:textId="77777777" w:rsidR="004B486C" w:rsidRPr="004B486C" w:rsidRDefault="004B486C" w:rsidP="004B486C">
      <w:pPr>
        <w:numPr>
          <w:ilvl w:val="0"/>
          <w:numId w:val="4"/>
        </w:numPr>
        <w:tabs>
          <w:tab w:val="left" w:pos="721"/>
        </w:tabs>
        <w:spacing w:after="0" w:line="276" w:lineRule="auto"/>
        <w:ind w:left="38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 активности и самостоятельности учащихся;</w:t>
      </w:r>
    </w:p>
    <w:p w14:paraId="007FBAA0" w14:textId="77777777" w:rsidR="004B486C" w:rsidRPr="004B486C" w:rsidRDefault="004B486C" w:rsidP="004B486C">
      <w:pPr>
        <w:numPr>
          <w:ilvl w:val="0"/>
          <w:numId w:val="4"/>
        </w:numPr>
        <w:tabs>
          <w:tab w:val="left" w:pos="524"/>
        </w:tabs>
        <w:spacing w:after="0" w:line="276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способностей наблюдать, сравнивать, обобщать, находить простейшие закономерности, использовать догадки, строить</w:t>
      </w:r>
    </w:p>
    <w:p w14:paraId="3F274C90" w14:textId="77777777" w:rsidR="004B486C" w:rsidRPr="004B486C" w:rsidRDefault="004B486C" w:rsidP="004B486C">
      <w:pPr>
        <w:spacing w:after="0" w:line="276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проверять простейшие гипотезы;</w:t>
      </w:r>
    </w:p>
    <w:p w14:paraId="61B1123E" w14:textId="77777777" w:rsidR="004B486C" w:rsidRPr="004B486C" w:rsidRDefault="004B486C" w:rsidP="004B486C">
      <w:pPr>
        <w:numPr>
          <w:ilvl w:val="0"/>
          <w:numId w:val="4"/>
        </w:numPr>
        <w:tabs>
          <w:tab w:val="left" w:pos="630"/>
        </w:tabs>
        <w:spacing w:after="0" w:line="276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пространственных представлений и простран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воображения;</w:t>
      </w:r>
    </w:p>
    <w:p w14:paraId="6115C956" w14:textId="77777777" w:rsidR="004B486C" w:rsidRPr="004B486C" w:rsidRDefault="004B486C" w:rsidP="004B486C">
      <w:pPr>
        <w:numPr>
          <w:ilvl w:val="0"/>
          <w:numId w:val="4"/>
        </w:numPr>
        <w:tabs>
          <w:tab w:val="left" w:pos="663"/>
        </w:tabs>
        <w:spacing w:after="0" w:line="276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учащихся к обмену информацией в ходе свободного общения на занятиях.</w:t>
      </w:r>
    </w:p>
    <w:p w14:paraId="1BD9C8E7" w14:textId="77777777" w:rsidR="004B486C" w:rsidRPr="004B486C" w:rsidRDefault="004B486C" w:rsidP="004B486C">
      <w:pPr>
        <w:keepNext/>
        <w:keepLines/>
        <w:spacing w:after="0" w:line="276" w:lineRule="auto"/>
        <w:ind w:left="20" w:right="20" w:firstLine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1"/>
      <w:r w:rsidRPr="004B48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Личностные, метапредметные и предметные результаты освоения программы факультатива.</w:t>
      </w:r>
    </w:p>
    <w:p w14:paraId="0CFD0589" w14:textId="77777777" w:rsidR="004B486C" w:rsidRPr="004B486C" w:rsidRDefault="004B486C" w:rsidP="004B486C">
      <w:pPr>
        <w:keepNext/>
        <w:keepLines/>
        <w:spacing w:after="0" w:line="276" w:lineRule="auto"/>
        <w:ind w:left="20" w:right="20" w:firstLine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Личностными результатами изучения </w:t>
      </w:r>
      <w:proofErr w:type="gramStart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 курса</w:t>
      </w:r>
      <w:proofErr w:type="gramEnd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  <w:bookmarkEnd w:id="0"/>
    </w:p>
    <w:p w14:paraId="61CA1469" w14:textId="77777777" w:rsidR="004B486C" w:rsidRPr="004B486C" w:rsidRDefault="004B486C" w:rsidP="004B486C">
      <w:pPr>
        <w:numPr>
          <w:ilvl w:val="0"/>
          <w:numId w:val="4"/>
        </w:numPr>
        <w:tabs>
          <w:tab w:val="left" w:pos="649"/>
        </w:tabs>
        <w:spacing w:after="0" w:line="276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207DF077" w14:textId="77777777" w:rsidR="004B486C" w:rsidRPr="004B486C" w:rsidRDefault="004B486C" w:rsidP="004B486C">
      <w:pPr>
        <w:numPr>
          <w:ilvl w:val="0"/>
          <w:numId w:val="4"/>
        </w:numPr>
        <w:tabs>
          <w:tab w:val="left" w:pos="668"/>
        </w:tabs>
        <w:spacing w:after="0" w:line="276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внимательности, настойчивости, целеустремлённости, умения преодолевать трудности — качеств весьма важных в практиче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деятельности любого человека;</w:t>
      </w:r>
    </w:p>
    <w:p w14:paraId="1A7EC36C" w14:textId="77777777" w:rsidR="004B486C" w:rsidRPr="004B486C" w:rsidRDefault="004B486C" w:rsidP="004B486C">
      <w:pPr>
        <w:numPr>
          <w:ilvl w:val="0"/>
          <w:numId w:val="4"/>
        </w:numPr>
        <w:tabs>
          <w:tab w:val="left" w:pos="620"/>
        </w:tabs>
        <w:spacing w:after="0" w:line="276" w:lineRule="auto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чувства справедливости, ответственности;</w:t>
      </w:r>
    </w:p>
    <w:p w14:paraId="0C1BD6F0" w14:textId="77777777" w:rsidR="004B486C" w:rsidRPr="004B486C" w:rsidRDefault="004B486C" w:rsidP="004B486C">
      <w:pPr>
        <w:numPr>
          <w:ilvl w:val="0"/>
          <w:numId w:val="4"/>
        </w:numPr>
        <w:tabs>
          <w:tab w:val="left" w:pos="658"/>
        </w:tabs>
        <w:spacing w:after="0" w:line="276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суждений, независимости и нестан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дартности мышления.</w:t>
      </w:r>
    </w:p>
    <w:p w14:paraId="23115A5B" w14:textId="77777777" w:rsidR="004B486C" w:rsidRPr="004B486C" w:rsidRDefault="004B486C" w:rsidP="004B486C">
      <w:pPr>
        <w:spacing w:after="0" w:line="276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представлены в содержании программы в разделе «Универсальные учебные действия».</w:t>
      </w:r>
    </w:p>
    <w:p w14:paraId="6BC40C21" w14:textId="77777777" w:rsidR="004B486C" w:rsidRPr="004B486C" w:rsidRDefault="004B486C" w:rsidP="004B486C">
      <w:pPr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отражены в содержании программы.</w:t>
      </w:r>
    </w:p>
    <w:p w14:paraId="5B123B3B" w14:textId="77777777" w:rsidR="004B486C" w:rsidRPr="004B486C" w:rsidRDefault="004B486C" w:rsidP="004B486C">
      <w:pPr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 детей – 7-8 лет</w:t>
      </w:r>
    </w:p>
    <w:p w14:paraId="65774057" w14:textId="77777777" w:rsidR="004B486C" w:rsidRPr="004B486C" w:rsidRDefault="004B486C" w:rsidP="004B486C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год. Программа рассчитана на 34 ч в год с проведением занятий один раз в неделю продолжитель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ностью 40 мин. Всего 34 занятия. Содержание факультатива отвечает требованию к организации внеурочной деятельности: соответствует курсу «Математика» и не требует от учащихся дополнительных матема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тических знаний. Тематика задач и заданий отражает реальные познава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интересы детей, в программе содержатся полезная и любопытная информация, занимательные математические факты, способные дать про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стор воображению.</w:t>
      </w:r>
    </w:p>
    <w:p w14:paraId="2AEC37C0" w14:textId="77777777" w:rsidR="004B486C" w:rsidRPr="004B486C" w:rsidRDefault="004B486C" w:rsidP="004B486C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Формы и режим занятий</w:t>
      </w:r>
    </w:p>
    <w:p w14:paraId="43239B0A" w14:textId="77777777" w:rsidR="004B486C" w:rsidRPr="004B486C" w:rsidRDefault="004B486C" w:rsidP="004B48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Преобладающие  формы</w:t>
      </w:r>
      <w:proofErr w:type="gramEnd"/>
      <w:r w:rsidRPr="004B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занятий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групповая и индивидуальная.</w:t>
      </w:r>
    </w:p>
    <w:p w14:paraId="47FFA3C0" w14:textId="77777777" w:rsidR="004B486C" w:rsidRPr="004B486C" w:rsidRDefault="004B486C" w:rsidP="004B48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 занятий</w:t>
      </w:r>
      <w:proofErr w:type="gramEnd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школьников     очень разнообразны: это тематические занятия, игровые уроки, конкурсы, викторины, соревнования. Используются нетрадиционные и традиционные формы: игры-</w:t>
      </w:r>
      <w:proofErr w:type="gramStart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путешествия,   </w:t>
      </w:r>
      <w:proofErr w:type="gramEnd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 по сбору числового материала,  задачи на основе статистических данных по городу, сказки на математические темы, конкурсы газет, плакатов.  </w:t>
      </w:r>
    </w:p>
    <w:p w14:paraId="3539E3C7" w14:textId="77777777" w:rsidR="004B486C" w:rsidRPr="004B486C" w:rsidRDefault="004B486C" w:rsidP="004B486C">
      <w:pPr>
        <w:keepNext/>
        <w:keepLines/>
        <w:spacing w:after="0" w:line="276" w:lineRule="auto"/>
        <w:ind w:left="20" w:firstLine="40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b/>
          <w:sz w:val="24"/>
          <w:szCs w:val="24"/>
        </w:rPr>
        <w:t>Математические игры:</w:t>
      </w:r>
    </w:p>
    <w:p w14:paraId="08E419C5" w14:textId="77777777" w:rsidR="004B486C" w:rsidRPr="004B486C" w:rsidRDefault="004B486C" w:rsidP="004B486C">
      <w:pPr>
        <w:numPr>
          <w:ilvl w:val="0"/>
          <w:numId w:val="5"/>
        </w:numPr>
        <w:tabs>
          <w:tab w:val="left" w:pos="697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«Весёлый счёт» — игра-соревнование; игры с игральными куби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ками. Игры: «Чья сумма 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рождения»;</w:t>
      </w:r>
    </w:p>
    <w:p w14:paraId="31BD5131" w14:textId="77777777" w:rsidR="004B486C" w:rsidRPr="004B486C" w:rsidRDefault="004B486C" w:rsidP="004B486C">
      <w:pPr>
        <w:numPr>
          <w:ilvl w:val="0"/>
          <w:numId w:val="5"/>
        </w:numPr>
        <w:tabs>
          <w:tab w:val="left" w:pos="721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игры: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дружнее?»;</w:t>
      </w:r>
    </w:p>
    <w:p w14:paraId="46E0883C" w14:textId="77777777" w:rsidR="004B486C" w:rsidRPr="004B486C" w:rsidRDefault="004B486C" w:rsidP="004B486C">
      <w:pPr>
        <w:numPr>
          <w:ilvl w:val="0"/>
          <w:numId w:val="5"/>
        </w:numPr>
        <w:tabs>
          <w:tab w:val="left" w:pos="665"/>
        </w:tabs>
        <w:spacing w:after="0" w:line="276" w:lineRule="auto"/>
        <w:ind w:lef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игры с мячом: «Наоборот», «Не урони мяч»;</w:t>
      </w:r>
    </w:p>
    <w:p w14:paraId="2ED751EB" w14:textId="77777777" w:rsidR="004B486C" w:rsidRPr="004B486C" w:rsidRDefault="004B486C" w:rsidP="004B486C">
      <w:pPr>
        <w:numPr>
          <w:ilvl w:val="0"/>
          <w:numId w:val="5"/>
        </w:numPr>
        <w:tabs>
          <w:tab w:val="left" w:pos="673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игры с набором «Карточки-считалочки» (</w:t>
      </w:r>
      <w:proofErr w:type="spellStart"/>
      <w:r w:rsidRPr="004B486C">
        <w:rPr>
          <w:rFonts w:ascii="Times New Roman" w:eastAsia="Times New Roman" w:hAnsi="Times New Roman" w:cs="Times New Roman"/>
          <w:sz w:val="24"/>
          <w:szCs w:val="24"/>
        </w:rPr>
        <w:t>сорбонки</w:t>
      </w:r>
      <w:proofErr w:type="spellEnd"/>
      <w:r w:rsidRPr="004B486C">
        <w:rPr>
          <w:rFonts w:ascii="Times New Roman" w:eastAsia="Times New Roman" w:hAnsi="Times New Roman" w:cs="Times New Roman"/>
          <w:sz w:val="24"/>
          <w:szCs w:val="24"/>
        </w:rPr>
        <w:t>) — двусторон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ние карточки: на одной стороне — задание, на другой — ответ;</w:t>
      </w:r>
    </w:p>
    <w:p w14:paraId="156E8256" w14:textId="77777777" w:rsidR="004B486C" w:rsidRPr="004B486C" w:rsidRDefault="004B486C" w:rsidP="004B486C">
      <w:pPr>
        <w:numPr>
          <w:ilvl w:val="0"/>
          <w:numId w:val="5"/>
        </w:numPr>
        <w:tabs>
          <w:tab w:val="left" w:pos="678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математические пирамиды: «Сложение в пределах 10; 20; 100», «Вычитание в пределах 10; 20; 100», «Умножение», «Деление»;</w:t>
      </w:r>
    </w:p>
    <w:p w14:paraId="4B8AC82D" w14:textId="77777777" w:rsidR="004B486C" w:rsidRPr="004B486C" w:rsidRDefault="004B486C" w:rsidP="004B486C">
      <w:pPr>
        <w:numPr>
          <w:ilvl w:val="0"/>
          <w:numId w:val="5"/>
        </w:numPr>
        <w:tabs>
          <w:tab w:val="left" w:pos="673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работа с палитрой — основой с цветными фишками и комплектом заданий к палитре по темам: «Сложение и вычитание до 100» и др.;</w:t>
      </w:r>
    </w:p>
    <w:p w14:paraId="262E4343" w14:textId="77777777" w:rsidR="004B486C" w:rsidRPr="004B486C" w:rsidRDefault="004B486C" w:rsidP="004B486C">
      <w:pPr>
        <w:numPr>
          <w:ilvl w:val="0"/>
          <w:numId w:val="5"/>
        </w:numPr>
        <w:tabs>
          <w:tab w:val="left" w:pos="682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игры: «Крестики-нолики», «Крестики-нолики на бесконечной доске», «Морской бой» и др., конструкторы «Часы», «Весы» из элек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тронного учебного пособия «Математика и конструирование»</w:t>
      </w:r>
      <w:r w:rsidRPr="004B486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4B48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D71DCE" w14:textId="77777777" w:rsidR="004B486C" w:rsidRPr="004B486C" w:rsidRDefault="004B486C" w:rsidP="004B486C">
      <w:pPr>
        <w:keepNext/>
        <w:keepLines/>
        <w:spacing w:after="0" w:line="276" w:lineRule="auto"/>
        <w:ind w:left="20" w:firstLine="40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b/>
          <w:sz w:val="24"/>
          <w:szCs w:val="24"/>
        </w:rPr>
        <w:t>Универсальные учебные действия:</w:t>
      </w:r>
    </w:p>
    <w:p w14:paraId="729F5813" w14:textId="77777777" w:rsidR="004B486C" w:rsidRPr="004B486C" w:rsidRDefault="004B486C" w:rsidP="004B486C">
      <w:pPr>
        <w:tabs>
          <w:tab w:val="left" w:pos="687"/>
        </w:tabs>
        <w:spacing w:after="0" w:line="276" w:lineRule="auto"/>
        <w:ind w:left="4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-сравнивать разные приёмы действий, выбирать удобные способы для выполнения конкретного задания;</w:t>
      </w:r>
    </w:p>
    <w:p w14:paraId="6602D4D9" w14:textId="77777777" w:rsidR="004B486C" w:rsidRPr="004B486C" w:rsidRDefault="004B486C" w:rsidP="004B486C">
      <w:pPr>
        <w:tabs>
          <w:tab w:val="left" w:pos="678"/>
        </w:tabs>
        <w:spacing w:after="0" w:line="276" w:lineRule="auto"/>
        <w:ind w:left="4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-моделировать в процессе совместного обсуждения алгоритм реше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ния числового кроссворда; использовать его в ходе самостоятельной работы;</w:t>
      </w:r>
    </w:p>
    <w:p w14:paraId="15AC8418" w14:textId="77777777" w:rsidR="004B486C" w:rsidRPr="004B486C" w:rsidRDefault="004B486C" w:rsidP="004B486C">
      <w:pPr>
        <w:spacing w:before="120" w:after="0" w:line="276" w:lineRule="auto"/>
        <w:ind w:left="100" w:right="4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lastRenderedPageBreak/>
        <w:t>-применять изученные способы учебной работы и приёмы вычислений для работы с числовыми головоломками;</w:t>
      </w:r>
    </w:p>
    <w:p w14:paraId="1654387B" w14:textId="77777777" w:rsidR="004B486C" w:rsidRPr="004B486C" w:rsidRDefault="004B486C" w:rsidP="004B486C">
      <w:pPr>
        <w:spacing w:before="120" w:after="0" w:line="276" w:lineRule="auto"/>
        <w:ind w:left="460" w:right="40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-анализировать правила игры, действовать в соответствии с заданиями</w:t>
      </w:r>
      <w:r w:rsidRPr="004B486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4B486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 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t xml:space="preserve"> правилами</w:t>
      </w:r>
      <w:proofErr w:type="gramEnd"/>
      <w:r w:rsidRPr="004B486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077D28" w14:textId="77777777" w:rsidR="004B486C" w:rsidRPr="004B486C" w:rsidRDefault="004B486C" w:rsidP="004B486C">
      <w:pPr>
        <w:spacing w:before="120" w:after="0" w:line="276" w:lineRule="auto"/>
        <w:ind w:left="460" w:right="40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-включаться в групповую работу, участвовать в обсуждении проблем- х «</w:t>
      </w:r>
      <w:proofErr w:type="gramStart"/>
      <w:r w:rsidRPr="004B486C">
        <w:rPr>
          <w:rFonts w:ascii="Times New Roman" w:eastAsia="Times New Roman" w:hAnsi="Times New Roman" w:cs="Times New Roman"/>
          <w:sz w:val="24"/>
          <w:szCs w:val="24"/>
        </w:rPr>
        <w:t>опросов,  высказывать</w:t>
      </w:r>
      <w:proofErr w:type="gramEnd"/>
      <w:r w:rsidRPr="004B486C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 и аргументировать его;</w:t>
      </w:r>
    </w:p>
    <w:p w14:paraId="12594365" w14:textId="77777777" w:rsidR="004B486C" w:rsidRPr="004B486C" w:rsidRDefault="004B486C" w:rsidP="004B486C">
      <w:pPr>
        <w:spacing w:before="120" w:after="0" w:line="276" w:lineRule="auto"/>
        <w:ind w:left="460" w:right="40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 xml:space="preserve">- выполнять пробное учебное действие, фиксировать </w:t>
      </w:r>
      <w:proofErr w:type="gramStart"/>
      <w:r w:rsidRPr="004B486C">
        <w:rPr>
          <w:rFonts w:ascii="Times New Roman" w:eastAsia="Times New Roman" w:hAnsi="Times New Roman" w:cs="Times New Roman"/>
          <w:sz w:val="24"/>
          <w:szCs w:val="24"/>
        </w:rPr>
        <w:t>индивидуальное  затруднение</w:t>
      </w:r>
      <w:proofErr w:type="gramEnd"/>
      <w:r w:rsidRPr="004B486C">
        <w:rPr>
          <w:rFonts w:ascii="Times New Roman" w:eastAsia="Times New Roman" w:hAnsi="Times New Roman" w:cs="Times New Roman"/>
          <w:sz w:val="24"/>
          <w:szCs w:val="24"/>
        </w:rPr>
        <w:t xml:space="preserve"> в пробном действии;</w:t>
      </w:r>
    </w:p>
    <w:p w14:paraId="057B47B2" w14:textId="77777777" w:rsidR="004B486C" w:rsidRPr="004B486C" w:rsidRDefault="004B486C" w:rsidP="004B486C">
      <w:pPr>
        <w:spacing w:after="0" w:line="276" w:lineRule="auto"/>
        <w:ind w:left="48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 xml:space="preserve">-аргументировать свою позицию в коммуникации, учитывать </w:t>
      </w:r>
      <w:proofErr w:type="gramStart"/>
      <w:r w:rsidRPr="004B486C">
        <w:rPr>
          <w:rFonts w:ascii="Times New Roman" w:eastAsia="Times New Roman" w:hAnsi="Times New Roman" w:cs="Times New Roman"/>
          <w:sz w:val="24"/>
          <w:szCs w:val="24"/>
        </w:rPr>
        <w:t>разные  мнения</w:t>
      </w:r>
      <w:proofErr w:type="gramEnd"/>
      <w:r w:rsidRPr="004B486C">
        <w:rPr>
          <w:rFonts w:ascii="Times New Roman" w:eastAsia="Times New Roman" w:hAnsi="Times New Roman" w:cs="Times New Roman"/>
          <w:sz w:val="24"/>
          <w:szCs w:val="24"/>
        </w:rPr>
        <w:t>, использовать критерии для обоснования своего суждения;</w:t>
      </w:r>
    </w:p>
    <w:p w14:paraId="657A2E82" w14:textId="77777777" w:rsidR="004B486C" w:rsidRPr="004B486C" w:rsidRDefault="004B486C" w:rsidP="004B486C">
      <w:pPr>
        <w:tabs>
          <w:tab w:val="left" w:pos="575"/>
        </w:tabs>
        <w:spacing w:after="0" w:line="276" w:lineRule="auto"/>
        <w:ind w:left="48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-сопоставлять полученный (промежуточный, итоговый) результат заданным условием;</w:t>
      </w:r>
    </w:p>
    <w:p w14:paraId="1B572FEF" w14:textId="77777777" w:rsidR="004B486C" w:rsidRPr="004B486C" w:rsidRDefault="004B486C" w:rsidP="004B486C">
      <w:pPr>
        <w:tabs>
          <w:tab w:val="left" w:pos="729"/>
        </w:tabs>
        <w:spacing w:after="0" w:line="276" w:lineRule="auto"/>
        <w:ind w:left="48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-контролировать свою деятельность: обнаруживать и исправлять ошибки.</w:t>
      </w:r>
    </w:p>
    <w:p w14:paraId="7AD69D37" w14:textId="77777777" w:rsidR="004B486C" w:rsidRPr="004B486C" w:rsidRDefault="004B486C" w:rsidP="004B48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b/>
          <w:sz w:val="24"/>
          <w:szCs w:val="24"/>
        </w:rPr>
        <w:t>Мир занимательных задач</w:t>
      </w:r>
    </w:p>
    <w:p w14:paraId="165A4C6E" w14:textId="77777777" w:rsidR="004B486C" w:rsidRPr="004B486C" w:rsidRDefault="004B486C" w:rsidP="004B486C">
      <w:pPr>
        <w:spacing w:before="120" w:after="0" w:line="276" w:lineRule="auto"/>
        <w:ind w:left="100" w:right="4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Задачи, допускающие несколько способов решения. Задачи с недо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статочными, некорректными данными, с избыточным составом условия. Последовательность шагов (алгоритм) решения задачи.</w:t>
      </w:r>
    </w:p>
    <w:p w14:paraId="2132DEC5" w14:textId="77777777" w:rsidR="004B486C" w:rsidRPr="004B486C" w:rsidRDefault="004B486C" w:rsidP="004B486C">
      <w:pPr>
        <w:spacing w:before="120" w:after="0" w:line="276" w:lineRule="auto"/>
        <w:ind w:left="100" w:right="4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Задачи, имеющие несколько решений. Обратные задачи и задания. Ориентировка в тексте задачи, выделение условия и вопроса, данных п искомых чисел (величин). Выбор необходимой информации, содер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жащейся в тексте задачи, на рисунке или в таблице, для ответа на заданные вопросы.</w:t>
      </w:r>
    </w:p>
    <w:p w14:paraId="3798F7FE" w14:textId="77777777" w:rsidR="004B486C" w:rsidRPr="004B486C" w:rsidRDefault="004B486C" w:rsidP="004B486C">
      <w:pPr>
        <w:spacing w:before="120" w:after="0" w:line="276" w:lineRule="auto"/>
        <w:ind w:left="100" w:right="4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Нестандартные задачи. Использование знаково-символических средств для моделирования ситуаций, описанных в задачах.</w:t>
      </w:r>
    </w:p>
    <w:p w14:paraId="026EAF9B" w14:textId="77777777" w:rsidR="004B486C" w:rsidRPr="004B486C" w:rsidRDefault="004B486C" w:rsidP="004B486C">
      <w:pPr>
        <w:spacing w:before="120" w:after="0" w:line="276" w:lineRule="auto"/>
        <w:ind w:left="100" w:right="4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Задачи, решаемые способом перебора. «Открытые» задачи и задания. Задачи и задания по проверке готовых решений, в том числе неверных. Анализ и оценка готовых решений задачи, выбор верных решений.</w:t>
      </w:r>
    </w:p>
    <w:p w14:paraId="6B538919" w14:textId="77777777" w:rsidR="004B486C" w:rsidRPr="004B486C" w:rsidRDefault="004B486C" w:rsidP="004B486C">
      <w:pPr>
        <w:spacing w:before="120" w:after="0" w:line="276" w:lineRule="auto"/>
        <w:ind w:left="100" w:right="4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Задачи на доказательство, например найти цифровое значение букв в условной записи: СМЕХ + ГРОМ = ГРЕМИ и др. Обоснование выпол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няемых и выполненных действий.</w:t>
      </w:r>
    </w:p>
    <w:p w14:paraId="7EBF8256" w14:textId="77777777" w:rsidR="004B486C" w:rsidRPr="004B486C" w:rsidRDefault="004B486C" w:rsidP="004B486C">
      <w:pPr>
        <w:spacing w:before="120" w:after="0" w:line="276" w:lineRule="auto"/>
        <w:ind w:left="100" w:right="4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Решение олимпиадных задач международного конкурса «Кенгуру». Воспроизведение способа решения задачи. Выбор наиболее эффектив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ных способов решения.</w:t>
      </w:r>
    </w:p>
    <w:p w14:paraId="13F8108F" w14:textId="77777777" w:rsidR="004B486C" w:rsidRPr="004B486C" w:rsidRDefault="004B486C" w:rsidP="004B486C">
      <w:pPr>
        <w:keepNext/>
        <w:keepLines/>
        <w:spacing w:after="0" w:line="276" w:lineRule="auto"/>
        <w:ind w:left="100" w:firstLine="38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00668" w14:textId="77777777" w:rsidR="004B486C" w:rsidRPr="004B486C" w:rsidRDefault="004B486C" w:rsidP="004B486C">
      <w:pPr>
        <w:keepNext/>
        <w:keepLines/>
        <w:spacing w:after="0" w:line="276" w:lineRule="auto"/>
        <w:ind w:left="100" w:firstLine="38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b/>
          <w:sz w:val="24"/>
          <w:szCs w:val="24"/>
        </w:rPr>
        <w:t>Универсальные учебные действия:</w:t>
      </w:r>
    </w:p>
    <w:p w14:paraId="4C22900F" w14:textId="77777777" w:rsidR="004B486C" w:rsidRPr="004B486C" w:rsidRDefault="004B486C" w:rsidP="004B486C">
      <w:pPr>
        <w:numPr>
          <w:ilvl w:val="0"/>
          <w:numId w:val="5"/>
        </w:numPr>
        <w:tabs>
          <w:tab w:val="left" w:pos="734"/>
        </w:tabs>
        <w:spacing w:after="0" w:line="276" w:lineRule="auto"/>
        <w:ind w:left="100" w:right="4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анализировать текст задачи: ориентироваться в тексте, выделять условие и вопрос, данные и искомые числа (величины);</w:t>
      </w:r>
    </w:p>
    <w:p w14:paraId="64FD65D7" w14:textId="77777777" w:rsidR="004B486C" w:rsidRPr="004B486C" w:rsidRDefault="004B486C" w:rsidP="004B486C">
      <w:pPr>
        <w:numPr>
          <w:ilvl w:val="0"/>
          <w:numId w:val="5"/>
        </w:numPr>
        <w:tabs>
          <w:tab w:val="left" w:pos="697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искать и выбирать необходимую информацию, содержащуюся в тексте задачи, на рисунке или в таблице, для ответа на заданные вопросы;</w:t>
      </w:r>
    </w:p>
    <w:p w14:paraId="6838D380" w14:textId="77777777" w:rsidR="004B486C" w:rsidRPr="004B486C" w:rsidRDefault="004B486C" w:rsidP="004B486C">
      <w:pPr>
        <w:numPr>
          <w:ilvl w:val="0"/>
          <w:numId w:val="5"/>
        </w:numPr>
        <w:tabs>
          <w:tab w:val="left" w:pos="654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моделировать ситуацию, описанную в тексте задачи, использовать соответствующие знаково-символические средства для моделирования ситуации;</w:t>
      </w:r>
    </w:p>
    <w:p w14:paraId="6716D301" w14:textId="77777777" w:rsidR="004B486C" w:rsidRPr="004B486C" w:rsidRDefault="004B486C" w:rsidP="004B486C">
      <w:pPr>
        <w:numPr>
          <w:ilvl w:val="0"/>
          <w:numId w:val="5"/>
        </w:numPr>
        <w:tabs>
          <w:tab w:val="left" w:pos="668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конструировать последовательность шагов (алгоритм) решения за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дачи;</w:t>
      </w:r>
    </w:p>
    <w:p w14:paraId="71A9B0B7" w14:textId="77777777" w:rsidR="004B486C" w:rsidRPr="004B486C" w:rsidRDefault="004B486C" w:rsidP="004B486C">
      <w:pPr>
        <w:numPr>
          <w:ilvl w:val="0"/>
          <w:numId w:val="5"/>
        </w:numPr>
        <w:tabs>
          <w:tab w:val="left" w:pos="650"/>
        </w:tabs>
        <w:spacing w:after="0" w:line="276" w:lineRule="auto"/>
        <w:ind w:lef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объяснять (обосновывать) выполняемые и выполненные действия;</w:t>
      </w:r>
    </w:p>
    <w:p w14:paraId="15ED5724" w14:textId="77777777" w:rsidR="004B486C" w:rsidRPr="004B486C" w:rsidRDefault="004B486C" w:rsidP="004B486C">
      <w:pPr>
        <w:numPr>
          <w:ilvl w:val="0"/>
          <w:numId w:val="5"/>
        </w:numPr>
        <w:tabs>
          <w:tab w:val="left" w:pos="650"/>
        </w:tabs>
        <w:spacing w:after="0" w:line="276" w:lineRule="auto"/>
        <w:ind w:lef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воспроизводить способ решения задачи;</w:t>
      </w:r>
    </w:p>
    <w:p w14:paraId="4D34C0E4" w14:textId="77777777" w:rsidR="004B486C" w:rsidRPr="004B486C" w:rsidRDefault="004B486C" w:rsidP="004B486C">
      <w:pPr>
        <w:numPr>
          <w:ilvl w:val="0"/>
          <w:numId w:val="5"/>
        </w:numPr>
        <w:tabs>
          <w:tab w:val="left" w:pos="682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сопоставлять полученный (промежуточный, итоговый) результат с заданным условием;</w:t>
      </w:r>
    </w:p>
    <w:p w14:paraId="7BD8C93C" w14:textId="77777777" w:rsidR="004B486C" w:rsidRPr="004B486C" w:rsidRDefault="004B486C" w:rsidP="004B486C">
      <w:pPr>
        <w:numPr>
          <w:ilvl w:val="0"/>
          <w:numId w:val="5"/>
        </w:numPr>
        <w:tabs>
          <w:tab w:val="left" w:pos="658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анализировать предложенные варианты решения задачи, выбирать из них верные, выбирать наиболее эффективный способ решения задачи;</w:t>
      </w:r>
    </w:p>
    <w:p w14:paraId="46ACFDE7" w14:textId="77777777" w:rsidR="004B486C" w:rsidRPr="004B486C" w:rsidRDefault="004B486C" w:rsidP="004B486C">
      <w:pPr>
        <w:numPr>
          <w:ilvl w:val="0"/>
          <w:numId w:val="5"/>
        </w:numPr>
        <w:tabs>
          <w:tab w:val="left" w:pos="650"/>
        </w:tabs>
        <w:spacing w:after="0" w:line="276" w:lineRule="auto"/>
        <w:ind w:lef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оценивать предъявленное готовое решение задачи (верно, неверно);</w:t>
      </w:r>
    </w:p>
    <w:p w14:paraId="7595718A" w14:textId="77777777" w:rsidR="004B486C" w:rsidRPr="004B486C" w:rsidRDefault="004B486C" w:rsidP="004B486C">
      <w:pPr>
        <w:numPr>
          <w:ilvl w:val="0"/>
          <w:numId w:val="5"/>
        </w:numPr>
        <w:tabs>
          <w:tab w:val="left" w:pos="687"/>
        </w:tabs>
        <w:spacing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участвовать в учебном диалоге, оценивать процесс поиска и ре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зультат решения задачи;</w:t>
      </w:r>
    </w:p>
    <w:p w14:paraId="0131A72F" w14:textId="77777777" w:rsidR="004B486C" w:rsidRPr="004B486C" w:rsidRDefault="004B486C" w:rsidP="004B486C">
      <w:pPr>
        <w:numPr>
          <w:ilvl w:val="0"/>
          <w:numId w:val="5"/>
        </w:numPr>
        <w:tabs>
          <w:tab w:val="left" w:pos="660"/>
        </w:tabs>
        <w:spacing w:after="0" w:line="276" w:lineRule="auto"/>
        <w:ind w:lef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конструировать несложные задачи.</w:t>
      </w:r>
    </w:p>
    <w:p w14:paraId="68E766DA" w14:textId="77777777" w:rsidR="004B486C" w:rsidRPr="004B486C" w:rsidRDefault="004B486C" w:rsidP="004B486C">
      <w:pPr>
        <w:keepNext/>
        <w:keepLines/>
        <w:spacing w:after="0" w:line="276" w:lineRule="auto"/>
        <w:ind w:left="20" w:firstLine="38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b/>
          <w:sz w:val="24"/>
          <w:szCs w:val="24"/>
        </w:rPr>
        <w:t>Геометрическая мозаика</w:t>
      </w:r>
    </w:p>
    <w:p w14:paraId="10619C8E" w14:textId="77777777" w:rsidR="004B486C" w:rsidRPr="004B486C" w:rsidRDefault="004B486C" w:rsidP="004B486C">
      <w:pPr>
        <w:spacing w:before="120"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 xml:space="preserve">Пространственные представления. Понятия «влево», «вправо», «вверх», «вниз». Маршрут передвижения. Точка начала движения; число, </w:t>
      </w:r>
      <w:proofErr w:type="spellStart"/>
      <w:proofErr w:type="gramStart"/>
      <w:r w:rsidRPr="004B486C">
        <w:rPr>
          <w:rFonts w:ascii="Times New Roman" w:eastAsia="Times New Roman" w:hAnsi="Times New Roman" w:cs="Times New Roman"/>
          <w:sz w:val="24"/>
          <w:szCs w:val="24"/>
        </w:rPr>
        <w:t>стрелки,указывающие</w:t>
      </w:r>
      <w:proofErr w:type="spellEnd"/>
      <w:proofErr w:type="gramEnd"/>
      <w:r w:rsidRPr="004B486C">
        <w:rPr>
          <w:rFonts w:ascii="Times New Roman" w:eastAsia="Times New Roman" w:hAnsi="Times New Roman" w:cs="Times New Roman"/>
          <w:sz w:val="24"/>
          <w:szCs w:val="24"/>
        </w:rPr>
        <w:t xml:space="preserve"> направление движения. Проведе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ние линии по заданному маршруту (алгоритму) — «путешествие точки» (на листе в клетку). Построение собственного маршрута (рисунка) и его описание.</w:t>
      </w:r>
    </w:p>
    <w:p w14:paraId="0BBFACFC" w14:textId="77777777" w:rsidR="004B486C" w:rsidRPr="004B486C" w:rsidRDefault="004B486C" w:rsidP="004B486C">
      <w:pPr>
        <w:spacing w:before="120"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Геометрические узоры. Закономерности в узорах. Симметрия. Фи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гуры, имеющие одну и несколько осей симметрии.</w:t>
      </w:r>
    </w:p>
    <w:p w14:paraId="535BF844" w14:textId="77777777" w:rsidR="004B486C" w:rsidRPr="004B486C" w:rsidRDefault="004B486C" w:rsidP="004B486C">
      <w:pPr>
        <w:spacing w:before="120"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Расположение деталей фигуры в исходной конструкции (треуголь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ники, </w:t>
      </w:r>
      <w:proofErr w:type="spellStart"/>
      <w:r w:rsidRPr="004B486C">
        <w:rPr>
          <w:rFonts w:ascii="Times New Roman" w:eastAsia="Times New Roman" w:hAnsi="Times New Roman" w:cs="Times New Roman"/>
          <w:sz w:val="24"/>
          <w:szCs w:val="24"/>
        </w:rPr>
        <w:t>таны</w:t>
      </w:r>
      <w:proofErr w:type="spellEnd"/>
      <w:r w:rsidRPr="004B486C">
        <w:rPr>
          <w:rFonts w:ascii="Times New Roman" w:eastAsia="Times New Roman" w:hAnsi="Times New Roman" w:cs="Times New Roman"/>
          <w:sz w:val="24"/>
          <w:szCs w:val="24"/>
        </w:rPr>
        <w:t>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риантов решения. Составление и зарисовка фигур по собственному за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мыслу.</w:t>
      </w:r>
    </w:p>
    <w:p w14:paraId="0A5035CD" w14:textId="77777777" w:rsidR="004B486C" w:rsidRPr="004B486C" w:rsidRDefault="004B486C" w:rsidP="004B486C">
      <w:pPr>
        <w:spacing w:before="120"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Разрезание и составление фигур. Деление заданной фигуры на рав</w:t>
      </w:r>
      <w:r w:rsidRPr="004B486C">
        <w:rPr>
          <w:rFonts w:ascii="Times New Roman" w:eastAsia="Times New Roman" w:hAnsi="Times New Roman" w:cs="Times New Roman"/>
          <w:sz w:val="24"/>
          <w:szCs w:val="24"/>
        </w:rPr>
        <w:softHyphen/>
        <w:t>ные по площади части.</w:t>
      </w:r>
    </w:p>
    <w:p w14:paraId="422CBEEE" w14:textId="77777777" w:rsidR="004B486C" w:rsidRPr="004B486C" w:rsidRDefault="004B486C" w:rsidP="004B486C">
      <w:pPr>
        <w:spacing w:before="120" w:after="0" w:line="276" w:lineRule="auto"/>
        <w:ind w:lef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Поиск заданных фигур в фигурах сложной конфигурации.</w:t>
      </w:r>
    </w:p>
    <w:p w14:paraId="49A598E9" w14:textId="77777777" w:rsidR="004B486C" w:rsidRPr="004B486C" w:rsidRDefault="004B486C" w:rsidP="004B486C">
      <w:pPr>
        <w:spacing w:before="120" w:after="0" w:line="276" w:lineRule="auto"/>
        <w:ind w:lef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Решение задач, формирующих геометрическую наблюдательность.</w:t>
      </w:r>
    </w:p>
    <w:p w14:paraId="70E8046C" w14:textId="77777777" w:rsidR="004B486C" w:rsidRPr="004B486C" w:rsidRDefault="004B486C" w:rsidP="004B486C">
      <w:pPr>
        <w:spacing w:before="120" w:after="0" w:line="276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</w:rPr>
        <w:t>Распознавание (нахождение) окружности на орнаменте. Составление вычерчивание) орнамента с использованием циркуля (по образцу, по собственному замыслу).</w:t>
      </w:r>
    </w:p>
    <w:p w14:paraId="0FFEA503" w14:textId="77777777" w:rsidR="004B486C" w:rsidRPr="004B486C" w:rsidRDefault="004B486C" w:rsidP="004B486C">
      <w:pPr>
        <w:spacing w:after="200" w:line="276" w:lineRule="auto"/>
        <w:ind w:left="18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t xml:space="preserve">Объёмные фигуры: цилиндр, конус, пирамида, шар, куб.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пира- да, пятиугольная пирамида, икосаэдр (по выбору учащихся). </w:t>
      </w:r>
      <w:r w:rsidRPr="004B486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Форма организации обучения — работа с </w:t>
      </w:r>
      <w:proofErr w:type="spellStart"/>
      <w:proofErr w:type="gramStart"/>
      <w:r w:rsidRPr="004B486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конструкторами:</w:t>
      </w: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Объёмные</w:t>
      </w:r>
      <w:proofErr w:type="spellEnd"/>
      <w:proofErr w:type="gramEnd"/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фигуры: цилиндр, конус, пирамида, шар, куб.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пира- да, пятиугольная пирамида, икосаэдр (по выбору учащихся). </w:t>
      </w:r>
    </w:p>
    <w:p w14:paraId="370D2EA5" w14:textId="77777777" w:rsidR="004B486C" w:rsidRPr="004B486C" w:rsidRDefault="004B486C" w:rsidP="004B486C">
      <w:pPr>
        <w:spacing w:after="200" w:line="276" w:lineRule="auto"/>
        <w:ind w:left="18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организации обучения — работа с конструкторами:</w:t>
      </w:r>
    </w:p>
    <w:p w14:paraId="0FC33F85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моделирование фигур из одинаковых треугольников, уголков; </w:t>
      </w:r>
      <w:proofErr w:type="spellStart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танграм</w:t>
      </w:r>
      <w:proofErr w:type="spellEnd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древняя китайская головоломка. «Сложи квадрат». «Спичечный» </w:t>
      </w:r>
      <w:proofErr w:type="spellStart"/>
      <w:proofErr w:type="gramStart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конструктор;конструкторы</w:t>
      </w:r>
      <w:proofErr w:type="spellEnd"/>
      <w:proofErr w:type="gramEnd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лего</w:t>
      </w:r>
      <w:proofErr w:type="spellEnd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Набор «Геометрические </w:t>
      </w:r>
      <w:proofErr w:type="spellStart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тела</w:t>
      </w:r>
      <w:proofErr w:type="gramStart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»;конструкторы</w:t>
      </w:r>
      <w:proofErr w:type="spellEnd"/>
      <w:proofErr w:type="gramEnd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Танграм</w:t>
      </w:r>
      <w:proofErr w:type="spellEnd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», «Спички», «Полимино», «Кубики», ■  «Монтажник», «Строитель» и др. из электронного оного пособия «Математика и конструирование».</w:t>
      </w:r>
    </w:p>
    <w:p w14:paraId="5068810C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Универсальные учебные действия:</w:t>
      </w:r>
    </w:p>
    <w:p w14:paraId="542B77E2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-ориентироваться в понятиях «влево», «вправо», «вверх», «вниз»;</w:t>
      </w:r>
    </w:p>
    <w:p w14:paraId="22A300BB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-ориентироваться на точку начала движения, на числа и стрелки и др., указывающие направление движения;</w:t>
      </w:r>
    </w:p>
    <w:p w14:paraId="625FC16D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-проводить линии по заданному маршруту (алгоритму);</w:t>
      </w:r>
    </w:p>
    <w:p w14:paraId="0E8C54FB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-выделять фигуру заданной формы на сложном чертеже;</w:t>
      </w:r>
    </w:p>
    <w:p w14:paraId="38A4E79E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t>-</w:t>
      </w: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расположение деталей (</w:t>
      </w:r>
      <w:proofErr w:type="spellStart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танов</w:t>
      </w:r>
      <w:proofErr w:type="spellEnd"/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, треугольников, угол- и, спичек) в исходной конструкции;</w:t>
      </w:r>
    </w:p>
    <w:p w14:paraId="29566859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-составлять фигуры из частей, определять место заданной детали конструкции;</w:t>
      </w:r>
    </w:p>
    <w:p w14:paraId="72EDF0E6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-выявлять закономерности в расположении деталей; составлять де</w:t>
      </w: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 в соответствии с заданным контуром конструкции;</w:t>
      </w:r>
    </w:p>
    <w:p w14:paraId="2D3FAE34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-сопоставлять полученный (промежуточный, итоговый) результат заданным условием;</w:t>
      </w:r>
    </w:p>
    <w:p w14:paraId="7F0AC419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-объяснять (доказывать) выбор деталей или способа действия при данном условии;</w:t>
      </w:r>
    </w:p>
    <w:p w14:paraId="5B11F0A9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-анализировать предложенные возможные варианты верного решения;</w:t>
      </w:r>
    </w:p>
    <w:p w14:paraId="5A4A6DB7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-моделировать объёмные фигуры из различных материалов (проволока, пластилин и др.) и из развёрток;</w:t>
      </w:r>
    </w:p>
    <w:p w14:paraId="745FFC04" w14:textId="77777777" w:rsidR="004B486C" w:rsidRPr="004B486C" w:rsidRDefault="004B486C" w:rsidP="004B486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486C">
        <w:rPr>
          <w:rFonts w:ascii="Times New Roman" w:eastAsia="Calibri" w:hAnsi="Times New Roman" w:cs="Times New Roman"/>
          <w:sz w:val="24"/>
          <w:szCs w:val="24"/>
          <w:lang w:eastAsia="ru-RU"/>
        </w:rPr>
        <w:t>-осуществлять развёрнутые действия контроля и самоконтроля: сравнивать построенную конструкцию с образцом.</w:t>
      </w:r>
    </w:p>
    <w:p w14:paraId="21540CEE" w14:textId="77777777" w:rsidR="004B486C" w:rsidRPr="004B486C" w:rsidRDefault="004B486C" w:rsidP="004B4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9"/>
          <w:sz w:val="28"/>
          <w:szCs w:val="28"/>
        </w:rPr>
      </w:pPr>
      <w:r w:rsidRPr="004B486C">
        <w:rPr>
          <w:rFonts w:ascii="Times New Roman" w:eastAsia="Calibri" w:hAnsi="Times New Roman" w:cs="Times New Roman"/>
          <w:b/>
          <w:spacing w:val="-9"/>
          <w:sz w:val="28"/>
          <w:szCs w:val="28"/>
        </w:rPr>
        <w:t>П</w:t>
      </w:r>
      <w:r w:rsidR="00EE0784">
        <w:rPr>
          <w:rFonts w:ascii="Times New Roman" w:eastAsia="Calibri" w:hAnsi="Times New Roman" w:cs="Times New Roman"/>
          <w:b/>
          <w:spacing w:val="-9"/>
          <w:sz w:val="28"/>
          <w:szCs w:val="28"/>
        </w:rPr>
        <w:t>ланиру</w:t>
      </w:r>
      <w:r w:rsidRPr="004B486C">
        <w:rPr>
          <w:rFonts w:ascii="Times New Roman" w:eastAsia="Calibri" w:hAnsi="Times New Roman" w:cs="Times New Roman"/>
          <w:b/>
          <w:spacing w:val="-9"/>
          <w:sz w:val="28"/>
          <w:szCs w:val="28"/>
        </w:rPr>
        <w:t>емые результаты реализации программы.</w:t>
      </w:r>
    </w:p>
    <w:p w14:paraId="3080DA75" w14:textId="77777777" w:rsidR="004B486C" w:rsidRPr="004B486C" w:rsidRDefault="004B486C" w:rsidP="004B48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8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Личностными </w:t>
      </w:r>
      <w:r w:rsidRPr="004B486C">
        <w:rPr>
          <w:rFonts w:ascii="Times New Roman" w:eastAsia="Calibri" w:hAnsi="Times New Roman" w:cs="Times New Roman"/>
          <w:sz w:val="24"/>
          <w:szCs w:val="24"/>
        </w:rPr>
        <w:t>результатами изучения курса «Занимательная математика» являются:</w:t>
      </w:r>
    </w:p>
    <w:p w14:paraId="5A4985BB" w14:textId="77777777" w:rsidR="004B486C" w:rsidRPr="004B486C" w:rsidRDefault="004B486C" w:rsidP="004B48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t>осознание себя членом общества, чувство любви к родной стране, выражаю</w:t>
      </w:r>
      <w:r w:rsidRPr="004B486C">
        <w:rPr>
          <w:rFonts w:ascii="Times New Roman" w:eastAsia="Calibri" w:hAnsi="Times New Roman" w:cs="Times New Roman"/>
          <w:sz w:val="24"/>
          <w:szCs w:val="24"/>
        </w:rPr>
        <w:softHyphen/>
        <w:t>щееся в интересе к ее природе, культуре, истории и желании участвовать в ее делах и событиях;</w:t>
      </w:r>
    </w:p>
    <w:p w14:paraId="519C3EDC" w14:textId="77777777" w:rsidR="004B486C" w:rsidRPr="004B486C" w:rsidRDefault="004B486C" w:rsidP="004B48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t>осознание и принятие базовых общечеловеческих ценно</w:t>
      </w:r>
      <w:r w:rsidRPr="004B486C">
        <w:rPr>
          <w:rFonts w:ascii="Times New Roman" w:eastAsia="Calibri" w:hAnsi="Times New Roman" w:cs="Times New Roman"/>
          <w:sz w:val="24"/>
          <w:szCs w:val="24"/>
        </w:rPr>
        <w:softHyphen/>
        <w:t xml:space="preserve">стей, сформированность нравственных представлений и этических чувств; культура поведения и </w:t>
      </w:r>
      <w:proofErr w:type="gramStart"/>
      <w:r w:rsidRPr="004B486C">
        <w:rPr>
          <w:rFonts w:ascii="Times New Roman" w:eastAsia="Calibri" w:hAnsi="Times New Roman" w:cs="Times New Roman"/>
          <w:sz w:val="24"/>
          <w:szCs w:val="24"/>
        </w:rPr>
        <w:t>взаимоотношений  в</w:t>
      </w:r>
      <w:proofErr w:type="gramEnd"/>
      <w:r w:rsidRPr="004B486C">
        <w:rPr>
          <w:rFonts w:ascii="Times New Roman" w:eastAsia="Calibri" w:hAnsi="Times New Roman" w:cs="Times New Roman"/>
          <w:sz w:val="24"/>
          <w:szCs w:val="24"/>
        </w:rPr>
        <w:t xml:space="preserve"> окружающем мире;</w:t>
      </w:r>
    </w:p>
    <w:p w14:paraId="72245549" w14:textId="77777777" w:rsidR="004B486C" w:rsidRPr="004B486C" w:rsidRDefault="004B486C" w:rsidP="004B48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t xml:space="preserve">установка на безопасный здоровый образ жизни; </w:t>
      </w:r>
    </w:p>
    <w:p w14:paraId="76E8C9C7" w14:textId="77777777" w:rsidR="004B486C" w:rsidRPr="004B486C" w:rsidRDefault="004B486C" w:rsidP="004B48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486C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Метапредметными</w:t>
      </w:r>
      <w:r w:rsidRPr="004B486C">
        <w:rPr>
          <w:rFonts w:ascii="Times New Roman" w:eastAsia="Calibri" w:hAnsi="Times New Roman" w:cs="Times New Roman"/>
          <w:sz w:val="24"/>
          <w:szCs w:val="24"/>
        </w:rPr>
        <w:t>результатами</w:t>
      </w:r>
      <w:proofErr w:type="spellEnd"/>
      <w:r w:rsidRPr="004B486C">
        <w:rPr>
          <w:rFonts w:ascii="Times New Roman" w:eastAsia="Calibri" w:hAnsi="Times New Roman" w:cs="Times New Roman"/>
          <w:sz w:val="24"/>
          <w:szCs w:val="24"/>
        </w:rPr>
        <w:t xml:space="preserve"> являются:</w:t>
      </w:r>
    </w:p>
    <w:p w14:paraId="5B91C5A9" w14:textId="77777777" w:rsidR="004B486C" w:rsidRPr="004B486C" w:rsidRDefault="004B486C" w:rsidP="004B48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t>способность регулировать собственную деятельность, на</w:t>
      </w:r>
      <w:r w:rsidRPr="004B486C">
        <w:rPr>
          <w:rFonts w:ascii="Times New Roman" w:eastAsia="Calibri" w:hAnsi="Times New Roman" w:cs="Times New Roman"/>
          <w:sz w:val="24"/>
          <w:szCs w:val="24"/>
        </w:rPr>
        <w:softHyphen/>
        <w:t>правленную на познание окружающей действительности и внут</w:t>
      </w:r>
      <w:r w:rsidRPr="004B486C">
        <w:rPr>
          <w:rFonts w:ascii="Times New Roman" w:eastAsia="Calibri" w:hAnsi="Times New Roman" w:cs="Times New Roman"/>
          <w:sz w:val="24"/>
          <w:szCs w:val="24"/>
        </w:rPr>
        <w:softHyphen/>
        <w:t>реннего мира человека;</w:t>
      </w:r>
    </w:p>
    <w:p w14:paraId="0258D3AB" w14:textId="77777777" w:rsidR="004B486C" w:rsidRPr="004B486C" w:rsidRDefault="004B486C" w:rsidP="004B48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t>способность осуществлять информационный поиск для вы</w:t>
      </w:r>
      <w:r w:rsidRPr="004B486C">
        <w:rPr>
          <w:rFonts w:ascii="Times New Roman" w:eastAsia="Calibri" w:hAnsi="Times New Roman" w:cs="Times New Roman"/>
          <w:sz w:val="24"/>
          <w:szCs w:val="24"/>
        </w:rPr>
        <w:softHyphen/>
        <w:t>полнения учебных задач;</w:t>
      </w:r>
    </w:p>
    <w:p w14:paraId="24BCF07C" w14:textId="77777777" w:rsidR="004B486C" w:rsidRPr="004B486C" w:rsidRDefault="004B486C" w:rsidP="004B48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t>способность работать с моделями изучаемых объектов и явлений окружающего мира.</w:t>
      </w:r>
    </w:p>
    <w:p w14:paraId="7F6282B6" w14:textId="77777777" w:rsidR="004B486C" w:rsidRPr="004B486C" w:rsidRDefault="004B486C" w:rsidP="004B48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обобщать, отбирать необходимую информацию, видеть общее в единичном явлении, самостоятельно находить решение возникающих проблем, отражать наиболее общие существенные связи и отношения явлений действительности: пространство и время, количество и качество, причина и следствие, логическое и вариативное мышление;</w:t>
      </w:r>
    </w:p>
    <w:p w14:paraId="013D83C5" w14:textId="77777777" w:rsidR="004B486C" w:rsidRPr="004B486C" w:rsidRDefault="004B486C" w:rsidP="004B48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t>владение базовым понятийным аппаратом (доступным для осознания младшим школьником), необходимым для дальней</w:t>
      </w:r>
      <w:r w:rsidRPr="004B486C">
        <w:rPr>
          <w:rFonts w:ascii="Times New Roman" w:eastAsia="Calibri" w:hAnsi="Times New Roman" w:cs="Times New Roman"/>
          <w:sz w:val="24"/>
          <w:szCs w:val="24"/>
        </w:rPr>
        <w:softHyphen/>
        <w:t>шего образования в области естественно-научных и социальных дисциплин;</w:t>
      </w:r>
    </w:p>
    <w:p w14:paraId="2FF4D597" w14:textId="77777777" w:rsidR="004B486C" w:rsidRPr="004B486C" w:rsidRDefault="004B486C" w:rsidP="004B48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86C">
        <w:rPr>
          <w:rFonts w:ascii="Times New Roman" w:eastAsia="Calibri" w:hAnsi="Times New Roman" w:cs="Times New Roman"/>
          <w:sz w:val="24"/>
          <w:szCs w:val="24"/>
        </w:rPr>
        <w:lastRenderedPageBreak/>
        <w:t>умение наблюдать, исследовать явления окружающего ми</w:t>
      </w:r>
      <w:r w:rsidRPr="004B486C">
        <w:rPr>
          <w:rFonts w:ascii="Times New Roman" w:eastAsia="Calibri" w:hAnsi="Times New Roman" w:cs="Times New Roman"/>
          <w:sz w:val="24"/>
          <w:szCs w:val="24"/>
        </w:rPr>
        <w:softHyphen/>
        <w:t>ра, выделять характерные особенности природных объектов, описывать и характеризовать факты и события культуры, исто</w:t>
      </w:r>
      <w:r w:rsidRPr="004B486C">
        <w:rPr>
          <w:rFonts w:ascii="Times New Roman" w:eastAsia="Calibri" w:hAnsi="Times New Roman" w:cs="Times New Roman"/>
          <w:sz w:val="24"/>
          <w:szCs w:val="24"/>
        </w:rPr>
        <w:softHyphen/>
        <w:t>рии общества;</w:t>
      </w:r>
    </w:p>
    <w:p w14:paraId="5EB2BE19" w14:textId="77777777" w:rsidR="004B486C" w:rsidRPr="004B486C" w:rsidRDefault="004B486C" w:rsidP="004B48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8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вести диалог, рассуждать и доказывать, аргументировать свои высказывания, строить простейшие умозаключения.</w:t>
      </w:r>
    </w:p>
    <w:p w14:paraId="0A33ABED" w14:textId="77777777" w:rsidR="00AA075B" w:rsidRDefault="00AA075B" w:rsidP="00AD1462">
      <w:pPr>
        <w:pStyle w:val="a6"/>
        <w:keepNext/>
        <w:keepLines/>
        <w:spacing w:before="300" w:after="1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bookmark2"/>
      <w:r w:rsidRPr="00AA07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программы</w:t>
      </w:r>
      <w:bookmarkEnd w:id="1"/>
    </w:p>
    <w:p w14:paraId="7B574F01" w14:textId="77777777" w:rsidR="00AA075B" w:rsidRPr="00AA075B" w:rsidRDefault="00AA075B" w:rsidP="00AA075B">
      <w:pPr>
        <w:pStyle w:val="a6"/>
        <w:keepNext/>
        <w:keepLines/>
        <w:numPr>
          <w:ilvl w:val="0"/>
          <w:numId w:val="8"/>
        </w:numPr>
        <w:spacing w:before="180" w:after="0" w:line="259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75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Числа. Арифметические действия. Величины</w:t>
      </w:r>
    </w:p>
    <w:p w14:paraId="5F7EC422" w14:textId="77777777" w:rsidR="00AA075B" w:rsidRPr="00AA075B" w:rsidRDefault="00AA075B" w:rsidP="00AA075B">
      <w:pPr>
        <w:pStyle w:val="a6"/>
        <w:numPr>
          <w:ilvl w:val="0"/>
          <w:numId w:val="8"/>
        </w:numPr>
        <w:spacing w:after="0" w:line="25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75B">
        <w:rPr>
          <w:rFonts w:ascii="Times New Roman" w:eastAsia="Times New Roman" w:hAnsi="Times New Roman" w:cs="Times New Roman"/>
          <w:sz w:val="23"/>
          <w:szCs w:val="23"/>
          <w:lang w:eastAsia="ru-RU"/>
        </w:rPr>
        <w:t>Названия и последовательность чисел от 1 до 20. Подсчёт числа точек на верхних гранях выпавших кубиков.</w:t>
      </w:r>
    </w:p>
    <w:p w14:paraId="1D37466A" w14:textId="77777777" w:rsidR="00AA075B" w:rsidRPr="00AD1462" w:rsidRDefault="00AA075B" w:rsidP="00AD1462">
      <w:pPr>
        <w:pStyle w:val="a6"/>
        <w:numPr>
          <w:ilvl w:val="0"/>
          <w:numId w:val="8"/>
        </w:numPr>
        <w:spacing w:after="0" w:line="25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75B">
        <w:rPr>
          <w:rFonts w:ascii="Times New Roman" w:eastAsia="Times New Roman" w:hAnsi="Times New Roman" w:cs="Times New Roman"/>
          <w:sz w:val="23"/>
          <w:szCs w:val="23"/>
          <w:lang w:eastAsia="ru-RU"/>
        </w:rPr>
        <w:t>Числа от 1 до 100. Решение и составление ребусов, содержащих числа. Сложение и вычитание чисел в пределах 100. Таблица умножения одно</w:t>
      </w:r>
      <w:r w:rsidRPr="00AA075B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значных чисел и соответствующие случаи деления.</w:t>
      </w:r>
    </w:p>
    <w:p w14:paraId="6C94FFDC" w14:textId="77777777" w:rsidR="00AA075B" w:rsidRDefault="00AA075B" w:rsidP="00AA075B">
      <w:pPr>
        <w:pStyle w:val="1"/>
        <w:numPr>
          <w:ilvl w:val="0"/>
          <w:numId w:val="8"/>
        </w:numPr>
        <w:shd w:val="clear" w:color="auto" w:fill="auto"/>
        <w:ind w:right="20"/>
      </w:pPr>
      <w:r>
        <w:t>Числовые головоломки: соединение чисел знаками действия так, чтобы в ответе получилось заданное число, и др. Поиск нескольких ре</w:t>
      </w:r>
      <w:r>
        <w:softHyphen/>
        <w:t>шений. Восстановление примеров: поиск цифры, которая скрыта. После</w:t>
      </w:r>
      <w:r>
        <w:softHyphen/>
        <w:t>довательное выполнение арифметических действий: отгадывание задуманных чисел.</w:t>
      </w:r>
    </w:p>
    <w:p w14:paraId="2B289355" w14:textId="77777777" w:rsidR="00AA075B" w:rsidRDefault="00AA075B" w:rsidP="00AA075B">
      <w:pPr>
        <w:pStyle w:val="1"/>
        <w:numPr>
          <w:ilvl w:val="0"/>
          <w:numId w:val="8"/>
        </w:numPr>
        <w:shd w:val="clear" w:color="auto" w:fill="auto"/>
      </w:pPr>
      <w:r>
        <w:t>Заполнение числовых кроссвордов (</w:t>
      </w:r>
      <w:proofErr w:type="spellStart"/>
      <w:r>
        <w:t>судоку</w:t>
      </w:r>
      <w:proofErr w:type="spellEnd"/>
      <w:r>
        <w:t xml:space="preserve">, </w:t>
      </w:r>
      <w:proofErr w:type="spellStart"/>
      <w:r>
        <w:t>какуро</w:t>
      </w:r>
      <w:proofErr w:type="spellEnd"/>
      <w:r>
        <w:t xml:space="preserve"> и др.).</w:t>
      </w:r>
    </w:p>
    <w:p w14:paraId="4EA8F9D2" w14:textId="77777777" w:rsidR="00AA075B" w:rsidRDefault="00AA075B" w:rsidP="00AA075B">
      <w:pPr>
        <w:pStyle w:val="1"/>
        <w:numPr>
          <w:ilvl w:val="0"/>
          <w:numId w:val="8"/>
        </w:numPr>
        <w:shd w:val="clear" w:color="auto" w:fill="auto"/>
      </w:pPr>
      <w:r>
        <w:t>Числа от 1 до 1000. Сложение и вычитание чисел в пределах 1000.</w:t>
      </w:r>
    </w:p>
    <w:p w14:paraId="4384D43E" w14:textId="77777777" w:rsidR="00AA075B" w:rsidRDefault="00AA075B" w:rsidP="00AA075B">
      <w:pPr>
        <w:pStyle w:val="1"/>
        <w:numPr>
          <w:ilvl w:val="0"/>
          <w:numId w:val="8"/>
        </w:numPr>
        <w:shd w:val="clear" w:color="auto" w:fill="auto"/>
        <w:ind w:right="20"/>
      </w:pPr>
      <w:r>
        <w:t>Числа-великаны (миллион и др.). Числовой палиндром: число, кото</w:t>
      </w:r>
      <w:r>
        <w:softHyphen/>
        <w:t>рое читается одинаково слева направо и справа налево.</w:t>
      </w:r>
    </w:p>
    <w:p w14:paraId="59CF1807" w14:textId="77777777" w:rsidR="00AA075B" w:rsidRDefault="00AA075B" w:rsidP="00AA075B">
      <w:pPr>
        <w:pStyle w:val="1"/>
        <w:numPr>
          <w:ilvl w:val="0"/>
          <w:numId w:val="8"/>
        </w:numPr>
        <w:shd w:val="clear" w:color="auto" w:fill="auto"/>
        <w:ind w:right="20"/>
      </w:pPr>
      <w:r>
        <w:t>Поиск и чтение слов, связанных с математикой (в таблице, ходом шахматного коня и др.).</w:t>
      </w:r>
    </w:p>
    <w:p w14:paraId="78D9A5A6" w14:textId="77777777" w:rsidR="00AA075B" w:rsidRDefault="00AA075B" w:rsidP="00AA075B">
      <w:pPr>
        <w:pStyle w:val="1"/>
        <w:numPr>
          <w:ilvl w:val="0"/>
          <w:numId w:val="8"/>
        </w:numPr>
        <w:shd w:val="clear" w:color="auto" w:fill="auto"/>
      </w:pPr>
      <w:r>
        <w:t>Занимательные задания с римскими цифрами.</w:t>
      </w:r>
    </w:p>
    <w:p w14:paraId="50B4BABA" w14:textId="77777777" w:rsidR="00AA075B" w:rsidRDefault="00AA075B" w:rsidP="00AA075B">
      <w:pPr>
        <w:pStyle w:val="1"/>
        <w:numPr>
          <w:ilvl w:val="0"/>
          <w:numId w:val="8"/>
        </w:numPr>
        <w:shd w:val="clear" w:color="auto" w:fill="auto"/>
      </w:pPr>
      <w:r>
        <w:t>Время. Единицы времени. Масса. Единицы массы. Литр.</w:t>
      </w:r>
    </w:p>
    <w:p w14:paraId="406C614A" w14:textId="77777777" w:rsidR="00AD1462" w:rsidRDefault="00AD1462" w:rsidP="00AA075B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D270E" w14:textId="77777777" w:rsidR="00AA075B" w:rsidRPr="00AA075B" w:rsidRDefault="00AA075B" w:rsidP="00AA075B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075B">
        <w:rPr>
          <w:rFonts w:ascii="Times New Roman" w:hAnsi="Times New Roman" w:cs="Times New Roman"/>
          <w:b/>
          <w:bCs/>
          <w:sz w:val="28"/>
          <w:szCs w:val="28"/>
        </w:rPr>
        <w:t>Формы и виды контроля.</w:t>
      </w:r>
    </w:p>
    <w:p w14:paraId="77300F63" w14:textId="77777777" w:rsidR="00AA075B" w:rsidRPr="00AA075B" w:rsidRDefault="00AA075B" w:rsidP="00AA075B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A075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A075B">
        <w:rPr>
          <w:rFonts w:ascii="Times New Roman" w:hAnsi="Times New Roman"/>
          <w:iCs/>
          <w:sz w:val="24"/>
          <w:szCs w:val="24"/>
        </w:rPr>
        <w:t xml:space="preserve"> Познавательно-игровой математический</w:t>
      </w:r>
      <w:r w:rsidRPr="00AA075B">
        <w:rPr>
          <w:rFonts w:ascii="Times New Roman" w:hAnsi="Times New Roman"/>
          <w:iCs/>
          <w:color w:val="000000"/>
          <w:sz w:val="24"/>
          <w:szCs w:val="24"/>
        </w:rPr>
        <w:t xml:space="preserve"> утренник «В гостях у Царицы Математики».</w:t>
      </w:r>
    </w:p>
    <w:p w14:paraId="09CB37DD" w14:textId="77777777" w:rsidR="00AA075B" w:rsidRPr="00AA075B" w:rsidRDefault="00AA075B" w:rsidP="00AA075B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A075B">
        <w:rPr>
          <w:rFonts w:ascii="Times New Roman" w:hAnsi="Times New Roman"/>
          <w:iCs/>
          <w:color w:val="000000"/>
          <w:sz w:val="24"/>
          <w:szCs w:val="24"/>
        </w:rPr>
        <w:t>- Проектные работы.</w:t>
      </w:r>
    </w:p>
    <w:p w14:paraId="542AC62B" w14:textId="77777777" w:rsidR="00AA075B" w:rsidRPr="00AA075B" w:rsidRDefault="00AA075B" w:rsidP="00AA075B">
      <w:pPr>
        <w:pStyle w:val="a6"/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iCs/>
          <w:sz w:val="24"/>
          <w:szCs w:val="24"/>
        </w:rPr>
      </w:pPr>
      <w:r w:rsidRPr="00AA075B">
        <w:rPr>
          <w:rFonts w:ascii="Times New Roman" w:hAnsi="Times New Roman"/>
          <w:iCs/>
          <w:color w:val="000000"/>
          <w:sz w:val="24"/>
          <w:szCs w:val="24"/>
        </w:rPr>
        <w:t>-</w:t>
      </w:r>
      <w:r w:rsidRPr="00AA075B">
        <w:rPr>
          <w:rFonts w:ascii="Times New Roman" w:hAnsi="Times New Roman"/>
          <w:iCs/>
          <w:sz w:val="24"/>
          <w:szCs w:val="24"/>
        </w:rPr>
        <w:t xml:space="preserve">Игровой математический практикум «Удивительные приключения </w:t>
      </w:r>
      <w:proofErr w:type="spellStart"/>
      <w:r w:rsidRPr="00AA075B">
        <w:rPr>
          <w:rFonts w:ascii="Times New Roman" w:hAnsi="Times New Roman"/>
          <w:iCs/>
          <w:sz w:val="24"/>
          <w:szCs w:val="24"/>
        </w:rPr>
        <w:t>Слагайки</w:t>
      </w:r>
      <w:proofErr w:type="spellEnd"/>
      <w:r w:rsidRPr="00AA075B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AA075B">
        <w:rPr>
          <w:rFonts w:ascii="Times New Roman" w:hAnsi="Times New Roman"/>
          <w:iCs/>
          <w:sz w:val="24"/>
          <w:szCs w:val="24"/>
        </w:rPr>
        <w:t>Вычитайки</w:t>
      </w:r>
      <w:proofErr w:type="spellEnd"/>
      <w:r w:rsidRPr="00AA075B">
        <w:rPr>
          <w:rFonts w:ascii="Times New Roman" w:hAnsi="Times New Roman"/>
          <w:iCs/>
          <w:sz w:val="24"/>
          <w:szCs w:val="24"/>
        </w:rPr>
        <w:t>».</w:t>
      </w:r>
    </w:p>
    <w:p w14:paraId="080131E5" w14:textId="77777777" w:rsidR="00AA075B" w:rsidRPr="00AA075B" w:rsidRDefault="00AA075B" w:rsidP="00AA075B">
      <w:pPr>
        <w:pStyle w:val="a6"/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iCs/>
          <w:sz w:val="24"/>
          <w:szCs w:val="24"/>
        </w:rPr>
      </w:pPr>
      <w:r w:rsidRPr="00AA075B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r w:rsidRPr="00AA075B">
        <w:rPr>
          <w:rFonts w:ascii="Times New Roman" w:hAnsi="Times New Roman"/>
          <w:iCs/>
          <w:sz w:val="24"/>
          <w:szCs w:val="24"/>
        </w:rPr>
        <w:t xml:space="preserve">Познавательно-развлекательная программа «Необыкновенные приключения в </w:t>
      </w:r>
      <w:proofErr w:type="gramStart"/>
      <w:r w:rsidRPr="00AA075B">
        <w:rPr>
          <w:rFonts w:ascii="Times New Roman" w:hAnsi="Times New Roman"/>
          <w:iCs/>
          <w:sz w:val="24"/>
          <w:szCs w:val="24"/>
        </w:rPr>
        <w:t xml:space="preserve">стране  </w:t>
      </w:r>
      <w:proofErr w:type="spellStart"/>
      <w:r w:rsidRPr="00AA075B">
        <w:rPr>
          <w:rFonts w:ascii="Times New Roman" w:hAnsi="Times New Roman"/>
          <w:iCs/>
          <w:sz w:val="24"/>
          <w:szCs w:val="24"/>
        </w:rPr>
        <w:t>Внималки</w:t>
      </w:r>
      <w:proofErr w:type="gramEnd"/>
      <w:r w:rsidRPr="00AA075B">
        <w:rPr>
          <w:rFonts w:ascii="Times New Roman" w:hAnsi="Times New Roman"/>
          <w:iCs/>
          <w:sz w:val="24"/>
          <w:szCs w:val="24"/>
        </w:rPr>
        <w:t>-Сосчиталки</w:t>
      </w:r>
      <w:proofErr w:type="spellEnd"/>
      <w:r w:rsidRPr="00AA075B">
        <w:rPr>
          <w:rFonts w:ascii="Times New Roman" w:hAnsi="Times New Roman"/>
          <w:iCs/>
          <w:sz w:val="24"/>
          <w:szCs w:val="24"/>
        </w:rPr>
        <w:t>».</w:t>
      </w:r>
    </w:p>
    <w:p w14:paraId="30E3E29A" w14:textId="77777777" w:rsidR="00AA075B" w:rsidRPr="00AA075B" w:rsidRDefault="00AA075B" w:rsidP="00AA075B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A075B">
        <w:rPr>
          <w:rFonts w:ascii="Times New Roman" w:hAnsi="Times New Roman"/>
          <w:iCs/>
          <w:color w:val="000000"/>
          <w:sz w:val="24"/>
          <w:szCs w:val="24"/>
        </w:rPr>
        <w:t>- Турнир по геометрии.</w:t>
      </w:r>
    </w:p>
    <w:p w14:paraId="31790191" w14:textId="77777777" w:rsidR="00AA075B" w:rsidRPr="00AA075B" w:rsidRDefault="00AA075B" w:rsidP="00AA075B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A075B">
        <w:rPr>
          <w:rFonts w:ascii="Times New Roman" w:hAnsi="Times New Roman"/>
          <w:iCs/>
          <w:color w:val="000000"/>
          <w:sz w:val="24"/>
          <w:szCs w:val="24"/>
        </w:rPr>
        <w:t>-</w:t>
      </w:r>
      <w:r w:rsidRPr="00AA075B">
        <w:rPr>
          <w:rFonts w:ascii="Times New Roman" w:hAnsi="Times New Roman"/>
          <w:sz w:val="24"/>
          <w:szCs w:val="24"/>
        </w:rPr>
        <w:t>Блиц - турнир по решению задач.</w:t>
      </w:r>
    </w:p>
    <w:p w14:paraId="0A3DE66E" w14:textId="77777777" w:rsidR="00AA075B" w:rsidRPr="00AA075B" w:rsidRDefault="00AA075B" w:rsidP="00AA075B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A075B">
        <w:rPr>
          <w:rFonts w:ascii="Times New Roman" w:hAnsi="Times New Roman"/>
          <w:iCs/>
          <w:sz w:val="24"/>
          <w:szCs w:val="24"/>
        </w:rPr>
        <w:t xml:space="preserve">-Познавательная </w:t>
      </w:r>
      <w:proofErr w:type="spellStart"/>
      <w:r w:rsidRPr="00AA075B">
        <w:rPr>
          <w:rFonts w:ascii="Times New Roman" w:hAnsi="Times New Roman"/>
          <w:iCs/>
          <w:sz w:val="24"/>
          <w:szCs w:val="24"/>
        </w:rPr>
        <w:t>конкурсно</w:t>
      </w:r>
      <w:proofErr w:type="spellEnd"/>
      <w:r w:rsidRPr="00AA075B">
        <w:rPr>
          <w:rFonts w:ascii="Times New Roman" w:hAnsi="Times New Roman"/>
          <w:iCs/>
          <w:sz w:val="24"/>
          <w:szCs w:val="24"/>
        </w:rPr>
        <w:t xml:space="preserve">-игровая программа «Весёлый интеллектуал». </w:t>
      </w:r>
    </w:p>
    <w:p w14:paraId="03BDB9C5" w14:textId="3D8F994C" w:rsidR="00AA075B" w:rsidRDefault="00AA075B" w:rsidP="00AA075B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A075B">
        <w:rPr>
          <w:rFonts w:ascii="Times New Roman" w:hAnsi="Times New Roman"/>
          <w:iCs/>
          <w:sz w:val="24"/>
          <w:szCs w:val="24"/>
        </w:rPr>
        <w:t>-Всероссийский конкурс по математике «Кенгуру»</w:t>
      </w:r>
    </w:p>
    <w:p w14:paraId="48F8C4E3" w14:textId="77777777" w:rsidR="00016E38" w:rsidRPr="00AA075B" w:rsidRDefault="00016E38" w:rsidP="00AA075B">
      <w:pPr>
        <w:pStyle w:val="a6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B477B26" w14:textId="77777777" w:rsidR="00016E38" w:rsidRPr="0048723C" w:rsidRDefault="00016E38" w:rsidP="00016E38">
      <w:pPr>
        <w:ind w:left="-567" w:firstLine="567"/>
        <w:rPr>
          <w:rStyle w:val="a9"/>
          <w:rFonts w:ascii="Times New Roman" w:hAnsi="Times New Roman"/>
          <w:color w:val="0B0800"/>
          <w:sz w:val="24"/>
          <w:szCs w:val="24"/>
        </w:rPr>
      </w:pPr>
      <w:r w:rsidRPr="0048723C">
        <w:rPr>
          <w:rStyle w:val="a9"/>
          <w:rFonts w:ascii="Times New Roman" w:hAnsi="Times New Roman"/>
          <w:color w:val="0B0800"/>
          <w:sz w:val="24"/>
          <w:szCs w:val="24"/>
        </w:rPr>
        <w:t>Основные виды деятельности учащихся:</w:t>
      </w:r>
    </w:p>
    <w:p w14:paraId="704C1DCB" w14:textId="77777777" w:rsidR="00016E38" w:rsidRPr="0048723C" w:rsidRDefault="00016E38" w:rsidP="00016E38">
      <w:pPr>
        <w:pStyle w:val="aa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48723C">
        <w:rPr>
          <w:color w:val="000000"/>
        </w:rPr>
        <w:t>Игровая деятельность.</w:t>
      </w:r>
    </w:p>
    <w:p w14:paraId="331FEF68" w14:textId="77777777" w:rsidR="00016E38" w:rsidRPr="0048723C" w:rsidRDefault="00016E38" w:rsidP="00016E38">
      <w:pPr>
        <w:pStyle w:val="aa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48723C">
        <w:rPr>
          <w:color w:val="000000"/>
        </w:rPr>
        <w:t>Проектная деятельность.</w:t>
      </w:r>
    </w:p>
    <w:p w14:paraId="6B302998" w14:textId="77777777" w:rsidR="00016E38" w:rsidRPr="0048723C" w:rsidRDefault="00016E38" w:rsidP="00016E38">
      <w:pPr>
        <w:pStyle w:val="aa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48723C">
        <w:rPr>
          <w:color w:val="000000"/>
        </w:rPr>
        <w:t>Исследовательская деятельность.</w:t>
      </w:r>
    </w:p>
    <w:p w14:paraId="31B88AA1" w14:textId="77777777" w:rsidR="00016E38" w:rsidRPr="0048723C" w:rsidRDefault="00016E38" w:rsidP="00016E38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23C">
        <w:rPr>
          <w:rFonts w:ascii="Times New Roman" w:hAnsi="Times New Roman"/>
          <w:color w:val="000000"/>
          <w:sz w:val="24"/>
          <w:szCs w:val="24"/>
        </w:rPr>
        <w:t>Поисковая деятельность (поиск информации).</w:t>
      </w:r>
    </w:p>
    <w:p w14:paraId="0FAB173C" w14:textId="77777777" w:rsidR="00016E38" w:rsidRPr="0048723C" w:rsidRDefault="00016E38" w:rsidP="00016E3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723C">
        <w:rPr>
          <w:rFonts w:ascii="Times New Roman" w:eastAsia="Times New Roman" w:hAnsi="Times New Roman"/>
          <w:sz w:val="24"/>
          <w:szCs w:val="24"/>
        </w:rPr>
        <w:t>Исследования и проекты.</w:t>
      </w:r>
    </w:p>
    <w:p w14:paraId="31A71CFC" w14:textId="77777777" w:rsidR="00016E38" w:rsidRPr="0048723C" w:rsidRDefault="00016E38" w:rsidP="00016E3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723C">
        <w:rPr>
          <w:rFonts w:ascii="Times New Roman" w:eastAsia="Times New Roman" w:hAnsi="Times New Roman"/>
          <w:sz w:val="24"/>
          <w:szCs w:val="24"/>
        </w:rPr>
        <w:t>Лекции с элементами беседы.</w:t>
      </w:r>
    </w:p>
    <w:p w14:paraId="730FAE42" w14:textId="77777777" w:rsidR="00016E38" w:rsidRPr="0048723C" w:rsidRDefault="00016E38" w:rsidP="00016E38">
      <w:pPr>
        <w:shd w:val="clear" w:color="auto" w:fill="FFFFFF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48723C">
        <w:rPr>
          <w:rFonts w:ascii="Times New Roman" w:hAnsi="Times New Roman"/>
          <w:b/>
          <w:sz w:val="24"/>
          <w:szCs w:val="24"/>
        </w:rPr>
        <w:t xml:space="preserve">Проверка результатов промежуточной аттестации проходит в форме: </w:t>
      </w:r>
    </w:p>
    <w:p w14:paraId="3B9D1B74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b/>
          <w:bCs/>
          <w:i/>
          <w:iCs/>
          <w:color w:val="000000"/>
          <w:kern w:val="2"/>
          <w:sz w:val="24"/>
          <w:szCs w:val="24"/>
        </w:rPr>
        <w:lastRenderedPageBreak/>
        <w:t>Критерии оценки:</w:t>
      </w:r>
    </w:p>
    <w:p w14:paraId="15330630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>– оценивается идея, название работы, степень самостоятельности, качество исполнения, эстетический уровень;</w:t>
      </w:r>
    </w:p>
    <w:p w14:paraId="61811921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>– оценивается умение описывать композицию в целом и в деталях; умение проводить сравнительный анализ своей работы и работ учащихся;</w:t>
      </w:r>
    </w:p>
    <w:p w14:paraId="30AE01F2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>– оценивается наблюдательность и фантазия, умение видеть необычное в обычном;</w:t>
      </w:r>
    </w:p>
    <w:p w14:paraId="35156B00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>– оценивается свободное владение техническими приемами;</w:t>
      </w:r>
    </w:p>
    <w:p w14:paraId="11B6B95E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>– оценивается устойчивость теоретических знаний по предметам обучения;</w:t>
      </w:r>
    </w:p>
    <w:p w14:paraId="29F200E0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>– оценивается умение проводить самоанализ и самокритику;</w:t>
      </w:r>
    </w:p>
    <w:p w14:paraId="44184DEB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>– оценивается степень участия в коллективных формах работы.</w:t>
      </w:r>
    </w:p>
    <w:p w14:paraId="73720137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b/>
          <w:bCs/>
          <w:i/>
          <w:iCs/>
          <w:color w:val="000000"/>
          <w:kern w:val="2"/>
          <w:sz w:val="24"/>
          <w:szCs w:val="24"/>
        </w:rPr>
        <w:t>Формы контроля.</w:t>
      </w:r>
    </w:p>
    <w:p w14:paraId="77A59ACE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sym w:font="Symbol" w:char="F0B7"/>
      </w: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 xml:space="preserve"> оценка педагога </w:t>
      </w:r>
      <w:proofErr w:type="spellStart"/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>безотметочная</w:t>
      </w:r>
      <w:proofErr w:type="spellEnd"/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>;</w:t>
      </w:r>
    </w:p>
    <w:p w14:paraId="2730CC8B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sym w:font="Symbol" w:char="F0B7"/>
      </w: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 xml:space="preserve"> оценка учащихся;</w:t>
      </w:r>
    </w:p>
    <w:p w14:paraId="1623C624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sym w:font="Symbol" w:char="F0B7"/>
      </w: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 xml:space="preserve"> самооценка своей работы;</w:t>
      </w:r>
    </w:p>
    <w:p w14:paraId="75751E27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sym w:font="Symbol" w:char="F0B7"/>
      </w: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 xml:space="preserve"> отбор работы на выставки;</w:t>
      </w:r>
    </w:p>
    <w:p w14:paraId="2912BE86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sym w:font="Symbol" w:char="F0B7"/>
      </w: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 xml:space="preserve"> участие в конкурсах.</w:t>
      </w:r>
    </w:p>
    <w:p w14:paraId="4F23D400" w14:textId="77777777" w:rsidR="00016E38" w:rsidRPr="0048723C" w:rsidRDefault="00016E38" w:rsidP="00016E38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48723C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Стимулы</w:t>
      </w:r>
      <w:r w:rsidRPr="0048723C">
        <w:rPr>
          <w:rFonts w:ascii="Times New Roman" w:hAnsi="Times New Roman"/>
          <w:color w:val="000000"/>
          <w:kern w:val="2"/>
          <w:sz w:val="24"/>
          <w:szCs w:val="24"/>
        </w:rPr>
        <w:t>: похвала, поддержка, отбор работы на выставку, награждение грамотой, ценным призом.</w:t>
      </w:r>
    </w:p>
    <w:p w14:paraId="208C69B3" w14:textId="77777777" w:rsidR="00AA075B" w:rsidRPr="00AD1462" w:rsidRDefault="00AA075B" w:rsidP="00AD1462">
      <w:pPr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BFB52B" w14:textId="77777777" w:rsidR="00AA075B" w:rsidRPr="00AD1462" w:rsidRDefault="00AA075B" w:rsidP="00AD1462">
      <w:pPr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9614DA" w14:textId="77777777" w:rsidR="006A464C" w:rsidRDefault="006A464C"/>
    <w:p w14:paraId="26AACE0E" w14:textId="77777777" w:rsidR="00AD1462" w:rsidRDefault="00AD1462"/>
    <w:p w14:paraId="01AFC748" w14:textId="77777777" w:rsidR="00AD1462" w:rsidRDefault="00AD1462"/>
    <w:p w14:paraId="4F7CC09D" w14:textId="77777777" w:rsidR="00AD1462" w:rsidRDefault="00AD1462"/>
    <w:p w14:paraId="7FF62E5C" w14:textId="77777777" w:rsidR="00AD1462" w:rsidRDefault="00AD1462">
      <w:pPr>
        <w:sectPr w:rsidR="00AD14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5D82C6" w14:textId="77777777" w:rsidR="00AD1462" w:rsidRPr="00AD1462" w:rsidRDefault="00AD1462" w:rsidP="00AD1462">
      <w:pPr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D146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ТЕМАТИЧЕСКОЕ ПЛАНИРОВАНИЕ СОСТАВЛЕНО С УЧЁТОМ ПРОГРАММЫ ВОСПИТАНИЯ</w:t>
      </w:r>
    </w:p>
    <w:p w14:paraId="786EA970" w14:textId="77777777" w:rsidR="00AD1462" w:rsidRPr="00AD1462" w:rsidRDefault="00AD1462" w:rsidP="00AD1462">
      <w:pPr>
        <w:tabs>
          <w:tab w:val="left" w:pos="0"/>
        </w:tabs>
        <w:suppressAutoHyphens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95"/>
        <w:gridCol w:w="698"/>
        <w:gridCol w:w="1409"/>
        <w:gridCol w:w="10172"/>
      </w:tblGrid>
      <w:tr w:rsidR="00AD1462" w:rsidRPr="00AD1462" w14:paraId="7774687A" w14:textId="77777777" w:rsidTr="004B2BD0">
        <w:tc>
          <w:tcPr>
            <w:tcW w:w="260" w:type="pct"/>
          </w:tcPr>
          <w:p w14:paraId="486720C7" w14:textId="77777777" w:rsidR="00AD1462" w:rsidRPr="00AD1462" w:rsidRDefault="00AD1462" w:rsidP="00AD1462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969" w:type="pct"/>
          </w:tcPr>
          <w:p w14:paraId="37614C22" w14:textId="77777777" w:rsidR="00AD1462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B2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Разделы программы и темы учебных занятий</w:t>
            </w:r>
          </w:p>
        </w:tc>
        <w:tc>
          <w:tcPr>
            <w:tcW w:w="284" w:type="pct"/>
          </w:tcPr>
          <w:p w14:paraId="2AB28606" w14:textId="77777777" w:rsidR="00AD1462" w:rsidRPr="00AD1462" w:rsidRDefault="00AD1462" w:rsidP="00AD1462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692" w:type="pct"/>
          </w:tcPr>
          <w:p w14:paraId="1DCC6D92" w14:textId="77777777" w:rsidR="00AD1462" w:rsidRPr="00AD1462" w:rsidRDefault="00AD1462" w:rsidP="00AD1462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Форма проведения занятий</w:t>
            </w:r>
          </w:p>
        </w:tc>
        <w:tc>
          <w:tcPr>
            <w:tcW w:w="2795" w:type="pct"/>
          </w:tcPr>
          <w:p w14:paraId="46944844" w14:textId="77777777" w:rsidR="00AD1462" w:rsidRPr="00AD1462" w:rsidRDefault="00AD1462" w:rsidP="00AD1462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1A52475" w14:textId="77777777" w:rsidR="00AD1462" w:rsidRPr="00AD1462" w:rsidRDefault="00AD1462" w:rsidP="00AD1462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Электронные (цифровые) образовательные ресурсы</w:t>
            </w:r>
          </w:p>
        </w:tc>
      </w:tr>
      <w:tr w:rsidR="004B2BD0" w:rsidRPr="00AD1462" w14:paraId="02003146" w14:textId="77777777" w:rsidTr="004B2BD0">
        <w:tc>
          <w:tcPr>
            <w:tcW w:w="260" w:type="pct"/>
          </w:tcPr>
          <w:p w14:paraId="47D91791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9" w:type="pct"/>
          </w:tcPr>
          <w:p w14:paraId="6E69EA44" w14:textId="77777777" w:rsidR="004B2BD0" w:rsidRPr="00940FF4" w:rsidRDefault="004B2BD0" w:rsidP="004B2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«Удивительная снежинка»</w:t>
            </w:r>
          </w:p>
          <w:p w14:paraId="704D35AD" w14:textId="77777777" w:rsidR="004B2BD0" w:rsidRPr="00940FF4" w:rsidRDefault="004B2BD0" w:rsidP="004B2B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5D111B2B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744C1B0F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</w:t>
            </w:r>
          </w:p>
        </w:tc>
        <w:tc>
          <w:tcPr>
            <w:tcW w:w="2795" w:type="pct"/>
          </w:tcPr>
          <w:p w14:paraId="26B6F182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7" w:history="1">
              <w:r w:rsidR="00DC48D9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https://multiurok.ru/index.php/files/vneurochnoe-zaniatie-po-zanimatelnoi-matematike.html</w:t>
              </w:r>
            </w:hyperlink>
          </w:p>
          <w:p w14:paraId="535BC0CC" w14:textId="77777777" w:rsidR="00DC48D9" w:rsidRPr="00AD1462" w:rsidRDefault="00DC48D9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3A3F012A" w14:textId="77777777" w:rsidTr="004B2BD0">
        <w:tc>
          <w:tcPr>
            <w:tcW w:w="260" w:type="pct"/>
          </w:tcPr>
          <w:p w14:paraId="5C6EF1C4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69" w:type="pct"/>
          </w:tcPr>
          <w:p w14:paraId="273DD3E8" w14:textId="77777777" w:rsidR="004B2BD0" w:rsidRPr="00940FF4" w:rsidRDefault="004B2BD0" w:rsidP="004B2B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Start"/>
            <w:proofErr w:type="gramStart"/>
            <w:r w:rsidRPr="00940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rpa</w:t>
            </w:r>
            <w:proofErr w:type="spellEnd"/>
            <w:r w:rsidRPr="00940F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940F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Крестики-нолики»   </w:t>
            </w:r>
          </w:p>
        </w:tc>
        <w:tc>
          <w:tcPr>
            <w:tcW w:w="284" w:type="pct"/>
          </w:tcPr>
          <w:p w14:paraId="09F744C0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6E152894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 Игра-путешествие</w:t>
            </w:r>
          </w:p>
        </w:tc>
        <w:tc>
          <w:tcPr>
            <w:tcW w:w="2795" w:type="pct"/>
          </w:tcPr>
          <w:p w14:paraId="3CC2A3C3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8" w:history="1">
              <w:r w:rsidR="00DC48D9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https://infourok.ru/urok-igra-po-matematike-krestiki-noliki-5578311.html</w:t>
              </w:r>
            </w:hyperlink>
          </w:p>
          <w:p w14:paraId="12113C32" w14:textId="77777777" w:rsidR="00DC48D9" w:rsidRPr="00AD1462" w:rsidRDefault="00DC48D9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38BCD910" w14:textId="77777777" w:rsidTr="004B2BD0">
        <w:tc>
          <w:tcPr>
            <w:tcW w:w="260" w:type="pct"/>
          </w:tcPr>
          <w:p w14:paraId="1E1C682D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69" w:type="pct"/>
          </w:tcPr>
          <w:p w14:paraId="42D53780" w14:textId="77777777" w:rsidR="004B2BD0" w:rsidRPr="00940FF4" w:rsidRDefault="004B2BD0" w:rsidP="004B2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Математические игры</w:t>
            </w:r>
          </w:p>
          <w:p w14:paraId="08BF0956" w14:textId="77777777" w:rsidR="004B2BD0" w:rsidRPr="00940FF4" w:rsidRDefault="004B2BD0" w:rsidP="004B2B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F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Числа от 1 до 100</w:t>
            </w:r>
          </w:p>
        </w:tc>
        <w:tc>
          <w:tcPr>
            <w:tcW w:w="284" w:type="pct"/>
          </w:tcPr>
          <w:p w14:paraId="23D5E7EF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602F7E6F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</w:t>
            </w:r>
            <w:r w:rsidR="00DC48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интерактивная игра</w:t>
            </w:r>
          </w:p>
        </w:tc>
        <w:tc>
          <w:tcPr>
            <w:tcW w:w="2795" w:type="pct"/>
          </w:tcPr>
          <w:p w14:paraId="19125486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9" w:history="1">
              <w:r w:rsidR="00DC48D9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https://nsportal.ru/nachalnaya-shkola/matematika/2020/01/09/interaktivnaya-igra-tipa-labirint-chisla-ot-1-do-100</w:t>
              </w:r>
            </w:hyperlink>
          </w:p>
          <w:p w14:paraId="6F41573E" w14:textId="77777777" w:rsidR="00DC48D9" w:rsidRPr="00AD1462" w:rsidRDefault="00DC48D9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6321D46A" w14:textId="77777777" w:rsidTr="004B2BD0">
        <w:tc>
          <w:tcPr>
            <w:tcW w:w="260" w:type="pct"/>
          </w:tcPr>
          <w:p w14:paraId="3FE01840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69" w:type="pct"/>
          </w:tcPr>
          <w:p w14:paraId="130F1623" w14:textId="77777777" w:rsidR="004B2BD0" w:rsidRPr="00940FF4" w:rsidRDefault="004B2BD0" w:rsidP="004B2BD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Прятки с фигурами</w:t>
            </w:r>
          </w:p>
          <w:p w14:paraId="44D0E9BF" w14:textId="77777777" w:rsidR="004B2BD0" w:rsidRPr="00940FF4" w:rsidRDefault="004B2BD0" w:rsidP="004B2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1DA42499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3D1CBDC0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</w:t>
            </w:r>
          </w:p>
        </w:tc>
        <w:tc>
          <w:tcPr>
            <w:tcW w:w="2795" w:type="pct"/>
          </w:tcPr>
          <w:p w14:paraId="12A8431F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10" w:history="1">
              <w:r w:rsidR="00DC48D9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https://infourok.ru/vneurochnoe-zanyatie-pryatki-s-figurami-2367570.html</w:t>
              </w:r>
            </w:hyperlink>
          </w:p>
          <w:p w14:paraId="5C23C3F7" w14:textId="77777777" w:rsidR="00DC48D9" w:rsidRPr="00AD1462" w:rsidRDefault="00DC48D9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2CCBB455" w14:textId="77777777" w:rsidTr="004B2BD0">
        <w:tc>
          <w:tcPr>
            <w:tcW w:w="260" w:type="pct"/>
          </w:tcPr>
          <w:p w14:paraId="23DEBFC0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69" w:type="pct"/>
          </w:tcPr>
          <w:p w14:paraId="336EE90A" w14:textId="77777777" w:rsidR="004B2BD0" w:rsidRPr="00940FF4" w:rsidRDefault="004B2BD0" w:rsidP="004B2BD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Секреты задач</w:t>
            </w:r>
          </w:p>
          <w:p w14:paraId="40EEF8A1" w14:textId="77777777" w:rsidR="004B2BD0" w:rsidRPr="00940FF4" w:rsidRDefault="004B2BD0" w:rsidP="004B2BD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C503B8" w14:textId="77777777" w:rsidR="004B2BD0" w:rsidRPr="00940FF4" w:rsidRDefault="004B2BD0" w:rsidP="004B2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632C6B67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3A214C26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Беседа, практическая работа</w:t>
            </w:r>
          </w:p>
          <w:p w14:paraId="2A731FB4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95" w:type="pct"/>
          </w:tcPr>
          <w:p w14:paraId="1D940453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11" w:history="1">
              <w:r w:rsidR="00217557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https://kopilkaurokov.ru/vneurochka/uroki/siekrietyzadachvnieurochnaiadieiatielnost4klass</w:t>
              </w:r>
            </w:hyperlink>
          </w:p>
          <w:p w14:paraId="5276A603" w14:textId="77777777" w:rsidR="00217557" w:rsidRPr="00AD1462" w:rsidRDefault="00217557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5D30B1B7" w14:textId="77777777" w:rsidTr="004B2BD0">
        <w:tc>
          <w:tcPr>
            <w:tcW w:w="260" w:type="pct"/>
          </w:tcPr>
          <w:p w14:paraId="1DD1E24B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69" w:type="pct"/>
          </w:tcPr>
          <w:p w14:paraId="17E320AE" w14:textId="77777777" w:rsidR="004B2BD0" w:rsidRPr="00940FF4" w:rsidRDefault="004B2BD0" w:rsidP="004B2BD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40F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Спичечный» конструктор</w:t>
            </w:r>
          </w:p>
          <w:p w14:paraId="7F6966FC" w14:textId="77777777" w:rsidR="004B2BD0" w:rsidRPr="00940FF4" w:rsidRDefault="004B2BD0" w:rsidP="004B2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09A0BF18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76CFC4C5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Разминка, беседа, </w:t>
            </w:r>
            <w:r w:rsidR="00217557"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просмотр видеоролика</w:t>
            </w:r>
          </w:p>
        </w:tc>
        <w:tc>
          <w:tcPr>
            <w:tcW w:w="2795" w:type="pct"/>
          </w:tcPr>
          <w:p w14:paraId="1BBCBD98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12" w:history="1">
              <w:r w:rsidR="00217557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https://yandex.ru/video/preview/13533567228955594006</w:t>
              </w:r>
            </w:hyperlink>
          </w:p>
          <w:p w14:paraId="32C225CB" w14:textId="77777777" w:rsidR="00217557" w:rsidRPr="00AD1462" w:rsidRDefault="00217557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184BCFFB" w14:textId="77777777" w:rsidTr="004B2BD0">
        <w:tc>
          <w:tcPr>
            <w:tcW w:w="260" w:type="pct"/>
          </w:tcPr>
          <w:p w14:paraId="301E9292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69" w:type="pct"/>
          </w:tcPr>
          <w:p w14:paraId="1FE9C3C2" w14:textId="77777777" w:rsidR="004B2BD0" w:rsidRPr="00940FF4" w:rsidRDefault="004B2BD0" w:rsidP="004B2BD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40F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Спичечный» конструктор</w:t>
            </w:r>
          </w:p>
          <w:p w14:paraId="66079F59" w14:textId="77777777" w:rsidR="004B2BD0" w:rsidRPr="00940FF4" w:rsidRDefault="004B2BD0" w:rsidP="004B2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4D790A2C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378828F4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 викторина</w:t>
            </w:r>
          </w:p>
        </w:tc>
        <w:tc>
          <w:tcPr>
            <w:tcW w:w="2795" w:type="pct"/>
          </w:tcPr>
          <w:p w14:paraId="7D97F2DA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13" w:history="1">
              <w:r w:rsidR="00217557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https://kopilkaurokov.ru/nachalniyeKlassi/presentacii/prezentatsiia_spichechnyi_konstruktor</w:t>
              </w:r>
            </w:hyperlink>
          </w:p>
          <w:p w14:paraId="494C89B5" w14:textId="77777777" w:rsidR="00217557" w:rsidRPr="00AD1462" w:rsidRDefault="00217557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5D86231D" w14:textId="77777777" w:rsidTr="004B2BD0">
        <w:tc>
          <w:tcPr>
            <w:tcW w:w="260" w:type="pct"/>
          </w:tcPr>
          <w:p w14:paraId="2F7680E3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69" w:type="pct"/>
          </w:tcPr>
          <w:p w14:paraId="703B60D9" w14:textId="77777777" w:rsidR="004B2BD0" w:rsidRPr="00940FF4" w:rsidRDefault="004B2BD0" w:rsidP="004B2BD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Геометрический калейдоскоп</w:t>
            </w:r>
          </w:p>
          <w:p w14:paraId="30FF639D" w14:textId="77777777" w:rsidR="004B2BD0" w:rsidRPr="00940FF4" w:rsidRDefault="004B2BD0" w:rsidP="004B2BD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509D3E66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3B6FAA05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 Игра-путешествие</w:t>
            </w:r>
          </w:p>
        </w:tc>
        <w:tc>
          <w:tcPr>
            <w:tcW w:w="2795" w:type="pct"/>
          </w:tcPr>
          <w:p w14:paraId="45DA48EC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14" w:history="1">
              <w:r w:rsidR="00217557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https://multiurok.ru/files/gieomietrichieskii-kalieidoskop-2-klass.html</w:t>
              </w:r>
            </w:hyperlink>
          </w:p>
          <w:p w14:paraId="622C6E08" w14:textId="77777777" w:rsidR="00217557" w:rsidRPr="00AD1462" w:rsidRDefault="00217557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4C34B21D" w14:textId="77777777" w:rsidTr="004B2BD0">
        <w:tc>
          <w:tcPr>
            <w:tcW w:w="260" w:type="pct"/>
          </w:tcPr>
          <w:p w14:paraId="7DFDF330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69" w:type="pct"/>
          </w:tcPr>
          <w:p w14:paraId="1267689C" w14:textId="77777777" w:rsidR="004B2BD0" w:rsidRPr="00940FF4" w:rsidRDefault="004B2BD0" w:rsidP="004B2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Числовые головоломки</w:t>
            </w:r>
          </w:p>
          <w:p w14:paraId="2424D901" w14:textId="77777777" w:rsidR="004B2BD0" w:rsidRPr="00940FF4" w:rsidRDefault="004B2BD0" w:rsidP="004B2BD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34A5B4E9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541A154D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</w:t>
            </w:r>
            <w:r w:rsidR="002175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Квест-игра</w:t>
            </w:r>
          </w:p>
        </w:tc>
        <w:tc>
          <w:tcPr>
            <w:tcW w:w="2795" w:type="pct"/>
          </w:tcPr>
          <w:p w14:paraId="07B00FD4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15" w:history="1">
              <w:r w:rsidR="00217557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https://kopilkaurokov.ru/nachalniyeKlassi/meropriyatia/kvest_igra_chislovye_golovolomki_dlia_2_klassa</w:t>
              </w:r>
            </w:hyperlink>
          </w:p>
          <w:p w14:paraId="085BFE3A" w14:textId="77777777" w:rsidR="00217557" w:rsidRPr="00AD1462" w:rsidRDefault="00217557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2662D00E" w14:textId="77777777" w:rsidTr="004B2BD0">
        <w:tc>
          <w:tcPr>
            <w:tcW w:w="260" w:type="pct"/>
          </w:tcPr>
          <w:p w14:paraId="1CA1E179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69" w:type="pct"/>
          </w:tcPr>
          <w:p w14:paraId="095397C2" w14:textId="77777777" w:rsidR="004B2BD0" w:rsidRPr="00940FF4" w:rsidRDefault="004B2BD0" w:rsidP="004B2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«Шаг в будущее»</w:t>
            </w:r>
          </w:p>
          <w:p w14:paraId="66F194D0" w14:textId="77777777" w:rsidR="004B2BD0" w:rsidRPr="00940FF4" w:rsidRDefault="004B2BD0" w:rsidP="004B2BD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5CE6D743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1EDD0E2B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 викторина</w:t>
            </w:r>
          </w:p>
        </w:tc>
        <w:tc>
          <w:tcPr>
            <w:tcW w:w="2795" w:type="pct"/>
          </w:tcPr>
          <w:p w14:paraId="21753F85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16" w:history="1">
              <w:r w:rsidR="00217557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https://infourok.ru/prezentaciya-po-matematike-na-temu-shag-v-buduschee-1592747.html</w:t>
              </w:r>
            </w:hyperlink>
          </w:p>
          <w:p w14:paraId="2A129820" w14:textId="77777777" w:rsidR="00217557" w:rsidRPr="00AD1462" w:rsidRDefault="00217557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1A28D98C" w14:textId="77777777" w:rsidTr="004B2BD0">
        <w:tc>
          <w:tcPr>
            <w:tcW w:w="260" w:type="pct"/>
          </w:tcPr>
          <w:p w14:paraId="37D4670D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69" w:type="pct"/>
          </w:tcPr>
          <w:p w14:paraId="6A823FE0" w14:textId="77777777" w:rsidR="004B2BD0" w:rsidRPr="00940FF4" w:rsidRDefault="004B2BD0" w:rsidP="004B2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FF4">
              <w:rPr>
                <w:rFonts w:ascii="Times New Roman" w:hAnsi="Times New Roman" w:cs="Times New Roman"/>
                <w:b/>
                <w:bCs/>
                <w:lang w:eastAsia="ru-RU"/>
              </w:rPr>
              <w:t>Геометрия вокруг нас</w:t>
            </w:r>
          </w:p>
          <w:p w14:paraId="21D972A2" w14:textId="77777777" w:rsidR="004B2BD0" w:rsidRPr="00940FF4" w:rsidRDefault="004B2BD0" w:rsidP="004B2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0F66CD" w14:textId="77777777" w:rsidR="004B2BD0" w:rsidRPr="00940FF4" w:rsidRDefault="004B2BD0" w:rsidP="004B2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1FE797EC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12BBFD39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 просмотр видеоролика</w:t>
            </w:r>
          </w:p>
          <w:p w14:paraId="50EE27EE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95" w:type="pct"/>
          </w:tcPr>
          <w:p w14:paraId="5B7EC674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17" w:history="1">
              <w:r w:rsidR="00217557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https://videouroki.net/razrabotki/intieraktivnaia-viktorina-gieomietriia-vokrugh-nas.html</w:t>
              </w:r>
            </w:hyperlink>
          </w:p>
          <w:p w14:paraId="299026AF" w14:textId="77777777" w:rsidR="00217557" w:rsidRPr="00AD1462" w:rsidRDefault="00217557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15B1B752" w14:textId="77777777" w:rsidTr="004B2BD0">
        <w:tc>
          <w:tcPr>
            <w:tcW w:w="260" w:type="pct"/>
          </w:tcPr>
          <w:p w14:paraId="2C2E9EC3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969" w:type="pct"/>
          </w:tcPr>
          <w:p w14:paraId="138D5C95" w14:textId="77777777" w:rsidR="004B2BD0" w:rsidRPr="00304660" w:rsidRDefault="004B2BD0" w:rsidP="004B2BD0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Путешествие точки</w:t>
            </w:r>
          </w:p>
          <w:p w14:paraId="31258D62" w14:textId="77777777" w:rsidR="004B2BD0" w:rsidRPr="00940FF4" w:rsidRDefault="004B2BD0" w:rsidP="004B2BD0">
            <w:pPr>
              <w:spacing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08ADA67F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08D90AF7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 викторина</w:t>
            </w:r>
          </w:p>
        </w:tc>
        <w:tc>
          <w:tcPr>
            <w:tcW w:w="2795" w:type="pct"/>
          </w:tcPr>
          <w:p w14:paraId="09865B62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18" w:history="1">
              <w:r w:rsidR="00217557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https://yandex.ru/video/preview/10998432507207661169</w:t>
              </w:r>
            </w:hyperlink>
          </w:p>
          <w:p w14:paraId="026C742E" w14:textId="77777777" w:rsidR="00217557" w:rsidRPr="00AD1462" w:rsidRDefault="00217557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3DD863E9" w14:textId="77777777" w:rsidTr="004B2BD0">
        <w:tc>
          <w:tcPr>
            <w:tcW w:w="260" w:type="pct"/>
          </w:tcPr>
          <w:p w14:paraId="5DD27784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969" w:type="pct"/>
          </w:tcPr>
          <w:p w14:paraId="6E3FF2AB" w14:textId="77777777" w:rsidR="004B2BD0" w:rsidRPr="00304660" w:rsidRDefault="004B2BD0" w:rsidP="004B2BD0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«Шаг в будущее»</w:t>
            </w:r>
          </w:p>
          <w:p w14:paraId="264D83A8" w14:textId="77777777" w:rsidR="004B2BD0" w:rsidRDefault="004B2BD0" w:rsidP="004B2BD0">
            <w:pPr>
              <w:spacing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06C08F7D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244D5E84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Разминка, беседа, </w:t>
            </w:r>
            <w:r w:rsidR="00002D4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презентация</w:t>
            </w:r>
          </w:p>
        </w:tc>
        <w:tc>
          <w:tcPr>
            <w:tcW w:w="2795" w:type="pct"/>
          </w:tcPr>
          <w:p w14:paraId="472FB8F5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19" w:history="1">
              <w:r w:rsidR="00706710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https://infourok.ru/prezentaciya-po-matematike-na-temu-shag-v-buduschee-1592747.html</w:t>
              </w:r>
            </w:hyperlink>
          </w:p>
          <w:p w14:paraId="0CD76207" w14:textId="77777777" w:rsidR="00706710" w:rsidRPr="00AD1462" w:rsidRDefault="0070671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55B316E2" w14:textId="77777777" w:rsidTr="004B2BD0">
        <w:tc>
          <w:tcPr>
            <w:tcW w:w="260" w:type="pct"/>
          </w:tcPr>
          <w:p w14:paraId="317DB26B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69" w:type="pct"/>
          </w:tcPr>
          <w:p w14:paraId="3E32855E" w14:textId="77777777" w:rsidR="004B2BD0" w:rsidRPr="00304660" w:rsidRDefault="004B2BD0" w:rsidP="004B2BD0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Тайны окружности</w:t>
            </w:r>
          </w:p>
          <w:p w14:paraId="33334077" w14:textId="77777777" w:rsidR="004B2BD0" w:rsidRDefault="004B2BD0" w:rsidP="004B2BD0">
            <w:pPr>
              <w:spacing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503CDC7D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49E37749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Беседа, игра «В магазине»</w:t>
            </w:r>
          </w:p>
        </w:tc>
        <w:tc>
          <w:tcPr>
            <w:tcW w:w="2795" w:type="pct"/>
          </w:tcPr>
          <w:p w14:paraId="3663F720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20" w:history="1">
              <w:r w:rsidR="00706710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https://obrazovanie-gid.ru/konspekty/tajny-okruzhnosti-2-klass-zanimatelnaya-matematika-konspekt.html</w:t>
              </w:r>
            </w:hyperlink>
          </w:p>
          <w:p w14:paraId="340C44AB" w14:textId="77777777" w:rsidR="00706710" w:rsidRPr="00AD1462" w:rsidRDefault="0070671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68D67CA5" w14:textId="77777777" w:rsidTr="004B2BD0">
        <w:tc>
          <w:tcPr>
            <w:tcW w:w="260" w:type="pct"/>
          </w:tcPr>
          <w:p w14:paraId="5281AFDF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69" w:type="pct"/>
          </w:tcPr>
          <w:p w14:paraId="5444DAB2" w14:textId="77777777" w:rsidR="004B2BD0" w:rsidRPr="00304660" w:rsidRDefault="004B2BD0" w:rsidP="004B2BD0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Математическое путешествие</w:t>
            </w:r>
          </w:p>
          <w:p w14:paraId="7086D2F3" w14:textId="77777777" w:rsidR="004B2BD0" w:rsidRDefault="004B2BD0" w:rsidP="004B2BD0">
            <w:pPr>
              <w:spacing w:line="259" w:lineRule="exact"/>
              <w:ind w:lef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7F57B0E1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6229AAA3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Беседа, </w:t>
            </w:r>
            <w:r w:rsidR="007067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игра- путешествие</w:t>
            </w:r>
          </w:p>
        </w:tc>
        <w:tc>
          <w:tcPr>
            <w:tcW w:w="2795" w:type="pct"/>
          </w:tcPr>
          <w:p w14:paraId="738415A4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21" w:history="1">
              <w:r w:rsidR="00706710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https://ped-kopilka.ru/blogs/svetlana-leonidovna-kapusta/igra-puteshestvie-neskuchnaja-nauka-matematika.html</w:t>
              </w:r>
            </w:hyperlink>
          </w:p>
          <w:p w14:paraId="2D3F1A08" w14:textId="77777777" w:rsidR="00706710" w:rsidRPr="00AD1462" w:rsidRDefault="0070671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5F1F8034" w14:textId="77777777" w:rsidTr="004B2BD0">
        <w:tc>
          <w:tcPr>
            <w:tcW w:w="260" w:type="pct"/>
          </w:tcPr>
          <w:p w14:paraId="0778BAAF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69" w:type="pct"/>
          </w:tcPr>
          <w:p w14:paraId="3D9E7EE7" w14:textId="77777777" w:rsidR="004B2BD0" w:rsidRPr="00304660" w:rsidRDefault="004B2BD0" w:rsidP="004B2BD0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«Новогодний серпантин»</w:t>
            </w:r>
          </w:p>
          <w:p w14:paraId="047727A8" w14:textId="77777777" w:rsidR="004B2BD0" w:rsidRDefault="004B2BD0" w:rsidP="004B2BD0">
            <w:pPr>
              <w:spacing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6A39134C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2AA63E73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Беседа, викторина</w:t>
            </w:r>
          </w:p>
        </w:tc>
        <w:tc>
          <w:tcPr>
            <w:tcW w:w="2795" w:type="pct"/>
          </w:tcPr>
          <w:p w14:paraId="46B69493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22" w:history="1">
              <w:r w:rsidR="00706710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https://vk.com/wall-215685611_881</w:t>
              </w:r>
            </w:hyperlink>
          </w:p>
          <w:p w14:paraId="656E9A3A" w14:textId="77777777" w:rsidR="00706710" w:rsidRPr="00AD1462" w:rsidRDefault="0070671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27EEA62D" w14:textId="77777777" w:rsidTr="004B2BD0">
        <w:tc>
          <w:tcPr>
            <w:tcW w:w="260" w:type="pct"/>
          </w:tcPr>
          <w:p w14:paraId="568642A0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969" w:type="pct"/>
          </w:tcPr>
          <w:p w14:paraId="77B6D800" w14:textId="77777777" w:rsidR="004B2BD0" w:rsidRPr="00304660" w:rsidRDefault="004B2BD0" w:rsidP="004B2BD0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«Новогодний серпантин»</w:t>
            </w:r>
          </w:p>
          <w:p w14:paraId="3C897D13" w14:textId="77777777" w:rsidR="004B2BD0" w:rsidRDefault="004B2BD0" w:rsidP="004B2BD0">
            <w:pPr>
              <w:spacing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01900C29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0E2F3499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Беседа, </w:t>
            </w:r>
            <w:r w:rsidR="00002D4E"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Просмотр видеоролика</w:t>
            </w:r>
          </w:p>
        </w:tc>
        <w:tc>
          <w:tcPr>
            <w:tcW w:w="2795" w:type="pct"/>
          </w:tcPr>
          <w:p w14:paraId="440191CC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23" w:history="1">
              <w:r w:rsidR="00706710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https://coreapp.ai/app/player/lesson/63a9e93c7c12244bf260b1af</w:t>
              </w:r>
            </w:hyperlink>
          </w:p>
          <w:p w14:paraId="0B4317A4" w14:textId="77777777" w:rsidR="00706710" w:rsidRPr="00AD1462" w:rsidRDefault="0070671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2F467E84" w14:textId="77777777" w:rsidTr="004B2BD0">
        <w:tc>
          <w:tcPr>
            <w:tcW w:w="260" w:type="pct"/>
          </w:tcPr>
          <w:p w14:paraId="0969DDA6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69" w:type="pct"/>
          </w:tcPr>
          <w:p w14:paraId="3D68DFDA" w14:textId="77777777" w:rsidR="004B2BD0" w:rsidRPr="00304660" w:rsidRDefault="004B2BD0" w:rsidP="004B2BD0">
            <w:pPr>
              <w:keepNext/>
              <w:keepLines/>
              <w:spacing w:line="259" w:lineRule="exact"/>
              <w:ind w:left="2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Математические игры</w:t>
            </w:r>
          </w:p>
          <w:p w14:paraId="7B609106" w14:textId="77777777" w:rsidR="004B2BD0" w:rsidRDefault="004B2BD0" w:rsidP="004B2BD0">
            <w:pPr>
              <w:keepNext/>
              <w:keepLines/>
              <w:spacing w:line="259" w:lineRule="exact"/>
              <w:ind w:left="20" w:right="20" w:firstLine="400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42A8836C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55C6A3F8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Беседа, практическая работа </w:t>
            </w:r>
          </w:p>
        </w:tc>
        <w:tc>
          <w:tcPr>
            <w:tcW w:w="2795" w:type="pct"/>
          </w:tcPr>
          <w:p w14:paraId="408D43D9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24" w:history="1">
              <w:r w:rsidR="00706710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https://nsportal.ru/nachalnaya-shkola/matematika/2017/12/04/matematicheskaya-igra-viktorina-zanimatelnaya-matematika</w:t>
              </w:r>
            </w:hyperlink>
          </w:p>
          <w:p w14:paraId="0670C51C" w14:textId="77777777" w:rsidR="00706710" w:rsidRPr="00AD1462" w:rsidRDefault="0070671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7F5B0342" w14:textId="77777777" w:rsidTr="004B2BD0">
        <w:tc>
          <w:tcPr>
            <w:tcW w:w="260" w:type="pct"/>
          </w:tcPr>
          <w:p w14:paraId="3E706266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19</w:t>
            </w:r>
          </w:p>
        </w:tc>
        <w:tc>
          <w:tcPr>
            <w:tcW w:w="969" w:type="pct"/>
          </w:tcPr>
          <w:p w14:paraId="787BB1BA" w14:textId="77777777" w:rsidR="004B2BD0" w:rsidRPr="00304660" w:rsidRDefault="004B2BD0" w:rsidP="004B2BD0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Часы нас будят по </w:t>
            </w: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утрам...»</w:t>
            </w:r>
          </w:p>
          <w:p w14:paraId="3C5E2222" w14:textId="77777777" w:rsidR="004B2BD0" w:rsidRDefault="004B2BD0" w:rsidP="004B2BD0">
            <w:pPr>
              <w:spacing w:line="259" w:lineRule="exact"/>
              <w:ind w:left="20" w:right="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02504C0B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5D8205BB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Беседа, проект</w:t>
            </w:r>
          </w:p>
        </w:tc>
        <w:tc>
          <w:tcPr>
            <w:tcW w:w="2795" w:type="pct"/>
          </w:tcPr>
          <w:p w14:paraId="6022B891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25" w:history="1">
              <w:r w:rsidR="00706710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https://findslide.org/matematika/597012-prezentatsiya-k-vneklassnomu-zanyatiyu-po-matematike-28</w:t>
              </w:r>
            </w:hyperlink>
          </w:p>
          <w:p w14:paraId="2F0F7728" w14:textId="77777777" w:rsidR="00706710" w:rsidRPr="00AD1462" w:rsidRDefault="0070671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21E324C6" w14:textId="77777777" w:rsidTr="004B2BD0">
        <w:tc>
          <w:tcPr>
            <w:tcW w:w="260" w:type="pct"/>
          </w:tcPr>
          <w:p w14:paraId="6198F0FD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69" w:type="pct"/>
          </w:tcPr>
          <w:p w14:paraId="4361F70C" w14:textId="77777777" w:rsidR="004B2BD0" w:rsidRPr="00304660" w:rsidRDefault="004B2BD0" w:rsidP="004B2BD0">
            <w:pPr>
              <w:keepNext/>
              <w:keepLines/>
              <w:ind w:left="2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Геометрический калейдоскоп</w:t>
            </w:r>
          </w:p>
          <w:p w14:paraId="204F58BC" w14:textId="77777777" w:rsidR="004B2BD0" w:rsidRDefault="004B2BD0" w:rsidP="004B2BD0">
            <w:pPr>
              <w:spacing w:after="120"/>
              <w:ind w:lef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1F0BE1D1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25E2C746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беседа,</w:t>
            </w:r>
          </w:p>
          <w:p w14:paraId="080392B0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Просмотр видеоролика </w:t>
            </w:r>
          </w:p>
        </w:tc>
        <w:tc>
          <w:tcPr>
            <w:tcW w:w="2795" w:type="pct"/>
          </w:tcPr>
          <w:p w14:paraId="0C1F1DA4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26" w:history="1">
              <w:r w:rsidR="00706710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https://urok.1sept.ru/articles/578986</w:t>
              </w:r>
            </w:hyperlink>
          </w:p>
          <w:p w14:paraId="20C0DCCB" w14:textId="77777777" w:rsidR="00706710" w:rsidRPr="00AD1462" w:rsidRDefault="0070671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177CF2B5" w14:textId="77777777" w:rsidTr="004B2BD0">
        <w:tc>
          <w:tcPr>
            <w:tcW w:w="260" w:type="pct"/>
          </w:tcPr>
          <w:p w14:paraId="22068F48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969" w:type="pct"/>
          </w:tcPr>
          <w:p w14:paraId="70B37E57" w14:textId="77777777" w:rsidR="004B2BD0" w:rsidRPr="00304660" w:rsidRDefault="004B2BD0" w:rsidP="004B2BD0">
            <w:pPr>
              <w:keepNext/>
              <w:keepLines/>
              <w:spacing w:before="120"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Головоломки</w:t>
            </w:r>
          </w:p>
          <w:p w14:paraId="3102D0DC" w14:textId="77777777" w:rsidR="004B2BD0" w:rsidRDefault="004B2BD0" w:rsidP="004B2BD0">
            <w:pPr>
              <w:spacing w:after="240"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54134822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02C333BF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беседа, экскурсия</w:t>
            </w:r>
          </w:p>
        </w:tc>
        <w:tc>
          <w:tcPr>
            <w:tcW w:w="2795" w:type="pct"/>
          </w:tcPr>
          <w:p w14:paraId="15A4CF60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27" w:history="1">
              <w:r w:rsidR="00706710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https://infourok.ru/prezentaciya-na-temu-matematicheskie-golovolomki-6067510.html</w:t>
              </w:r>
            </w:hyperlink>
          </w:p>
          <w:p w14:paraId="6EB45710" w14:textId="77777777" w:rsidR="00706710" w:rsidRPr="00AD1462" w:rsidRDefault="0070671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5598548E" w14:textId="77777777" w:rsidTr="004B2BD0">
        <w:tc>
          <w:tcPr>
            <w:tcW w:w="260" w:type="pct"/>
          </w:tcPr>
          <w:p w14:paraId="2F77C0D4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69" w:type="pct"/>
          </w:tcPr>
          <w:p w14:paraId="202D4BE6" w14:textId="77777777" w:rsidR="004B2BD0" w:rsidRPr="00304660" w:rsidRDefault="004B2BD0" w:rsidP="004B2BD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Секреты задач</w:t>
            </w:r>
          </w:p>
          <w:p w14:paraId="04C589F4" w14:textId="77777777" w:rsidR="004B2BD0" w:rsidRDefault="004B2BD0" w:rsidP="004B2BD0">
            <w:pPr>
              <w:spacing w:line="259" w:lineRule="exact"/>
              <w:ind w:left="46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294A0F7D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1940EA95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Беседа, заметки в школьную газету</w:t>
            </w:r>
          </w:p>
        </w:tc>
        <w:tc>
          <w:tcPr>
            <w:tcW w:w="2795" w:type="pct"/>
          </w:tcPr>
          <w:p w14:paraId="6A740422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28" w:history="1">
              <w:r w:rsidR="00706710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https://znanio.ru/media/zanimatelnaya-matematika-2-klass-sekrety-zadach-2635291</w:t>
              </w:r>
            </w:hyperlink>
          </w:p>
          <w:p w14:paraId="7FCF7A6B" w14:textId="77777777" w:rsidR="00706710" w:rsidRPr="00AD1462" w:rsidRDefault="00706710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7EBCFB09" w14:textId="77777777" w:rsidTr="004B2BD0">
        <w:tc>
          <w:tcPr>
            <w:tcW w:w="260" w:type="pct"/>
          </w:tcPr>
          <w:p w14:paraId="4FF0A4D3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969" w:type="pct"/>
          </w:tcPr>
          <w:p w14:paraId="5DF0194D" w14:textId="77777777" w:rsidR="004B2BD0" w:rsidRPr="00304660" w:rsidRDefault="004B2BD0" w:rsidP="004B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«Что скрывает сорока?»</w:t>
            </w:r>
          </w:p>
          <w:p w14:paraId="5F079954" w14:textId="77777777" w:rsidR="004B2BD0" w:rsidRDefault="004B2BD0" w:rsidP="004B2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41921D1B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1D737CBD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Беседа, просмотр видеоролика</w:t>
            </w:r>
          </w:p>
        </w:tc>
        <w:tc>
          <w:tcPr>
            <w:tcW w:w="2795" w:type="pct"/>
          </w:tcPr>
          <w:p w14:paraId="72850FA9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29" w:history="1">
              <w:r w:rsidR="00D14648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https://pedportal.net/nachalnye-klassy/matematika/prezentaciya-po-matematike-na-temu-chto-skryvaet-soroka-1379328</w:t>
              </w:r>
            </w:hyperlink>
          </w:p>
          <w:p w14:paraId="75B6BEA7" w14:textId="77777777" w:rsidR="00D14648" w:rsidRPr="00AD1462" w:rsidRDefault="00D14648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43661E24" w14:textId="77777777" w:rsidTr="004B2BD0">
        <w:tc>
          <w:tcPr>
            <w:tcW w:w="260" w:type="pct"/>
          </w:tcPr>
          <w:p w14:paraId="32F7778A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69" w:type="pct"/>
          </w:tcPr>
          <w:p w14:paraId="5AB1B8EE" w14:textId="77777777" w:rsidR="004B2BD0" w:rsidRPr="00304660" w:rsidRDefault="004B2BD0" w:rsidP="004B2BD0">
            <w:pPr>
              <w:spacing w:line="293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Интеллектуальная разминка</w:t>
            </w:r>
          </w:p>
          <w:p w14:paraId="6F106D75" w14:textId="77777777" w:rsidR="004B2BD0" w:rsidRDefault="004B2BD0" w:rsidP="004B2BD0">
            <w:pPr>
              <w:spacing w:line="264" w:lineRule="exact"/>
              <w:ind w:left="46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64440A07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2141975F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беседа, викторина</w:t>
            </w:r>
          </w:p>
        </w:tc>
        <w:tc>
          <w:tcPr>
            <w:tcW w:w="2795" w:type="pct"/>
          </w:tcPr>
          <w:p w14:paraId="6C58CF68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30" w:history="1">
              <w:r w:rsidR="00D14648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https://infourok.ru/intellektualnaya-razminka-matematicheskiy-turnir-2731121.html</w:t>
              </w:r>
            </w:hyperlink>
          </w:p>
          <w:p w14:paraId="2619B5F4" w14:textId="77777777" w:rsidR="00D14648" w:rsidRPr="00AD1462" w:rsidRDefault="00D14648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18271CC5" w14:textId="77777777" w:rsidTr="004B2BD0">
        <w:tc>
          <w:tcPr>
            <w:tcW w:w="260" w:type="pct"/>
          </w:tcPr>
          <w:p w14:paraId="3F9F3660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69" w:type="pct"/>
          </w:tcPr>
          <w:p w14:paraId="59F5DEE9" w14:textId="77777777" w:rsidR="004B2BD0" w:rsidRPr="00304660" w:rsidRDefault="004B2BD0" w:rsidP="004B2BD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Дважды два — четыре</w:t>
            </w:r>
          </w:p>
          <w:p w14:paraId="487568E9" w14:textId="77777777" w:rsidR="004B2BD0" w:rsidRDefault="004B2BD0" w:rsidP="004B2BD0">
            <w:pPr>
              <w:spacing w:line="259" w:lineRule="exact"/>
              <w:ind w:left="1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5B468B6F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3C600488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Беседа, </w:t>
            </w:r>
            <w:r w:rsidR="00D1464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КВН</w:t>
            </w: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«По лесным тропинкам»</w:t>
            </w:r>
          </w:p>
        </w:tc>
        <w:tc>
          <w:tcPr>
            <w:tcW w:w="2795" w:type="pct"/>
          </w:tcPr>
          <w:p w14:paraId="4A9A9BC3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31" w:history="1">
              <w:r w:rsidR="00D14648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https://nsportal.ru/nachalnaya-shkola/vospitatelnaya-rabota/2020/10/08/kvn-dvazhdy-dva-chetyre</w:t>
              </w:r>
            </w:hyperlink>
          </w:p>
          <w:p w14:paraId="2856772F" w14:textId="77777777" w:rsidR="00D14648" w:rsidRPr="00AD1462" w:rsidRDefault="00D14648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1DF141D2" w14:textId="77777777" w:rsidTr="004B2BD0">
        <w:tc>
          <w:tcPr>
            <w:tcW w:w="260" w:type="pct"/>
          </w:tcPr>
          <w:p w14:paraId="2F876B1D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26</w:t>
            </w:r>
          </w:p>
        </w:tc>
        <w:tc>
          <w:tcPr>
            <w:tcW w:w="969" w:type="pct"/>
          </w:tcPr>
          <w:p w14:paraId="7924FE30" w14:textId="77777777" w:rsidR="004B2BD0" w:rsidRPr="00304660" w:rsidRDefault="004B2BD0" w:rsidP="004B2BD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Дважды два — четыре</w:t>
            </w:r>
          </w:p>
          <w:p w14:paraId="1B3882A8" w14:textId="77777777" w:rsidR="004B2BD0" w:rsidRDefault="004B2BD0" w:rsidP="004B2BD0">
            <w:pPr>
              <w:spacing w:line="259" w:lineRule="exact"/>
              <w:ind w:left="1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61F92D63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2F4F1E4F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</w:t>
            </w:r>
            <w:r w:rsidR="00002D4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="00002D4E"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Просмотр видеоролика</w:t>
            </w:r>
          </w:p>
        </w:tc>
        <w:tc>
          <w:tcPr>
            <w:tcW w:w="2795" w:type="pct"/>
          </w:tcPr>
          <w:p w14:paraId="094A9365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32" w:history="1">
              <w:r w:rsidR="00D14648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https://kopilkaurokov.ru/matematika/uroki/razrabotka_konspiekta_uroka_po_tiemie_dvazhdy_dva_chietyrie_eto_vsiem_izviestno_</w:t>
              </w:r>
            </w:hyperlink>
          </w:p>
          <w:p w14:paraId="0D05433D" w14:textId="77777777" w:rsidR="00D14648" w:rsidRPr="00AD1462" w:rsidRDefault="00D14648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12A36D2F" w14:textId="77777777" w:rsidTr="004B2BD0">
        <w:tc>
          <w:tcPr>
            <w:tcW w:w="260" w:type="pct"/>
          </w:tcPr>
          <w:p w14:paraId="4B76D3C7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969" w:type="pct"/>
          </w:tcPr>
          <w:p w14:paraId="28A765DE" w14:textId="77777777" w:rsidR="004B2BD0" w:rsidRPr="00304660" w:rsidRDefault="004B2BD0" w:rsidP="004B2BD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Дважды два — четыре</w:t>
            </w:r>
          </w:p>
          <w:p w14:paraId="38FBB0B1" w14:textId="77777777" w:rsidR="004B2BD0" w:rsidRDefault="004B2BD0" w:rsidP="004B2BD0">
            <w:pPr>
              <w:spacing w:line="259" w:lineRule="exact"/>
              <w:ind w:left="1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2AB6553D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2FF0BDF5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</w:t>
            </w:r>
            <w:r w:rsidR="00002D4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презентация</w:t>
            </w:r>
          </w:p>
        </w:tc>
        <w:tc>
          <w:tcPr>
            <w:tcW w:w="2795" w:type="pct"/>
          </w:tcPr>
          <w:p w14:paraId="41B42DB4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33" w:history="1">
              <w:r w:rsidR="00D14648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https://znanio.ru/media/urok_matematicheskaya_viktorina_dvazhdy_dva_chetyre-301788</w:t>
              </w:r>
            </w:hyperlink>
          </w:p>
          <w:p w14:paraId="384A3A18" w14:textId="77777777" w:rsidR="00D14648" w:rsidRPr="00AD1462" w:rsidRDefault="00D14648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5438B96F" w14:textId="77777777" w:rsidTr="004B2BD0">
        <w:tc>
          <w:tcPr>
            <w:tcW w:w="260" w:type="pct"/>
          </w:tcPr>
          <w:p w14:paraId="22A05BF9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69" w:type="pct"/>
          </w:tcPr>
          <w:p w14:paraId="7CF52643" w14:textId="77777777" w:rsidR="004B2BD0" w:rsidRPr="00304660" w:rsidRDefault="004B2BD0" w:rsidP="004B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В царстве смекалки</w:t>
            </w:r>
          </w:p>
          <w:p w14:paraId="63C9CB21" w14:textId="77777777" w:rsidR="004B2BD0" w:rsidRDefault="004B2BD0" w:rsidP="004B2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4F829551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5FA72695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Разминка, </w:t>
            </w:r>
            <w:proofErr w:type="gramStart"/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 ,</w:t>
            </w:r>
            <w:proofErr w:type="gramEnd"/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практическая работа «Мой класс»</w:t>
            </w:r>
          </w:p>
        </w:tc>
        <w:tc>
          <w:tcPr>
            <w:tcW w:w="2795" w:type="pct"/>
          </w:tcPr>
          <w:p w14:paraId="2A7FFA05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34" w:history="1">
              <w:r w:rsidR="00D14648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https://www.labirint.ru/books/820475/</w:t>
              </w:r>
            </w:hyperlink>
          </w:p>
          <w:p w14:paraId="0AA76E22" w14:textId="77777777" w:rsidR="00D14648" w:rsidRPr="00AD1462" w:rsidRDefault="00D14648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2F570166" w14:textId="77777777" w:rsidTr="004B2BD0">
        <w:tc>
          <w:tcPr>
            <w:tcW w:w="260" w:type="pct"/>
          </w:tcPr>
          <w:p w14:paraId="1F2EC22D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969" w:type="pct"/>
          </w:tcPr>
          <w:p w14:paraId="5FDBEC92" w14:textId="77777777" w:rsidR="004B2BD0" w:rsidRPr="00304660" w:rsidRDefault="004B2BD0" w:rsidP="004B2BD0">
            <w:pPr>
              <w:spacing w:line="331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Интеллектуальная разминка</w:t>
            </w:r>
          </w:p>
          <w:p w14:paraId="130F8E09" w14:textId="77777777" w:rsidR="004B2BD0" w:rsidRDefault="004B2BD0" w:rsidP="004B2BD0">
            <w:pPr>
              <w:spacing w:line="264" w:lineRule="exact"/>
              <w:ind w:left="1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56C89F73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6999D0BF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Беседа, сюжетно-ролевая игра</w:t>
            </w:r>
          </w:p>
        </w:tc>
        <w:tc>
          <w:tcPr>
            <w:tcW w:w="2795" w:type="pct"/>
          </w:tcPr>
          <w:p w14:paraId="4CEA24A6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35" w:history="1">
              <w:r w:rsidR="00D14648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https://www.labirint.ru/books/820475/</w:t>
              </w:r>
            </w:hyperlink>
          </w:p>
          <w:p w14:paraId="4D8CD869" w14:textId="77777777" w:rsidR="00D14648" w:rsidRPr="00AD1462" w:rsidRDefault="00D14648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2D247039" w14:textId="77777777" w:rsidTr="004B2BD0">
        <w:tc>
          <w:tcPr>
            <w:tcW w:w="260" w:type="pct"/>
          </w:tcPr>
          <w:p w14:paraId="37DD63F2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69" w:type="pct"/>
          </w:tcPr>
          <w:p w14:paraId="4350161A" w14:textId="77777777" w:rsidR="004B2BD0" w:rsidRPr="00304660" w:rsidRDefault="004B2BD0" w:rsidP="004B2BD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Составь квадрат</w:t>
            </w:r>
          </w:p>
          <w:p w14:paraId="726CBF74" w14:textId="77777777" w:rsidR="004B2BD0" w:rsidRPr="00304660" w:rsidRDefault="004B2BD0" w:rsidP="004B2BD0">
            <w:pPr>
              <w:spacing w:line="259" w:lineRule="exact"/>
              <w:ind w:left="120"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14:paraId="50F9C771" w14:textId="77777777" w:rsidR="004B2BD0" w:rsidRDefault="004B2BD0" w:rsidP="004B2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19650F19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5500EBC7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беседа, викторина</w:t>
            </w:r>
          </w:p>
        </w:tc>
        <w:tc>
          <w:tcPr>
            <w:tcW w:w="2795" w:type="pct"/>
          </w:tcPr>
          <w:p w14:paraId="1F6205E4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36" w:history="1">
              <w:r w:rsidR="00D14648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https://multiurok.ru/files/prezentatsiia-po-vneurochnoi-deiatelnosti-zanima-1.html</w:t>
              </w:r>
            </w:hyperlink>
          </w:p>
          <w:p w14:paraId="0E88B214" w14:textId="77777777" w:rsidR="00D14648" w:rsidRPr="00AD1462" w:rsidRDefault="00D14648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7E90CB59" w14:textId="77777777" w:rsidTr="004B2BD0">
        <w:tc>
          <w:tcPr>
            <w:tcW w:w="260" w:type="pct"/>
          </w:tcPr>
          <w:p w14:paraId="69F21511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969" w:type="pct"/>
          </w:tcPr>
          <w:p w14:paraId="071F2FA1" w14:textId="77777777" w:rsidR="004B2BD0" w:rsidRPr="00304660" w:rsidRDefault="004B2BD0" w:rsidP="004B2BD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Мир занимательных задач</w:t>
            </w:r>
          </w:p>
          <w:p w14:paraId="5272F008" w14:textId="77777777" w:rsidR="004B2BD0" w:rsidRDefault="004B2BD0" w:rsidP="004B2BD0">
            <w:pPr>
              <w:spacing w:line="259" w:lineRule="exact"/>
              <w:ind w:left="1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1E6F33C2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2B214C94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Защита мини-проектов</w:t>
            </w:r>
          </w:p>
        </w:tc>
        <w:tc>
          <w:tcPr>
            <w:tcW w:w="2795" w:type="pct"/>
          </w:tcPr>
          <w:p w14:paraId="37839EF6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37" w:history="1">
              <w:r w:rsidR="00D14648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https://videouroki.net/razrabotki/vnieklassnoie-zaniatiie-mir-zanimatiel-nykh-zadach.html</w:t>
              </w:r>
            </w:hyperlink>
          </w:p>
          <w:p w14:paraId="4F760AFF" w14:textId="77777777" w:rsidR="00D14648" w:rsidRPr="00AD1462" w:rsidRDefault="00D14648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01FBD403" w14:textId="77777777" w:rsidTr="004B2BD0">
        <w:tc>
          <w:tcPr>
            <w:tcW w:w="260" w:type="pct"/>
          </w:tcPr>
          <w:p w14:paraId="13D6190F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32</w:t>
            </w:r>
          </w:p>
        </w:tc>
        <w:tc>
          <w:tcPr>
            <w:tcW w:w="969" w:type="pct"/>
          </w:tcPr>
          <w:p w14:paraId="178C1484" w14:textId="77777777" w:rsidR="004B2BD0" w:rsidRPr="00304660" w:rsidRDefault="004B2BD0" w:rsidP="004B2BD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Мир занимательных задач</w:t>
            </w:r>
          </w:p>
          <w:p w14:paraId="73FBCB0A" w14:textId="77777777" w:rsidR="004B2BD0" w:rsidRPr="00304660" w:rsidRDefault="004B2BD0" w:rsidP="004B2BD0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93C97" w14:textId="77777777" w:rsidR="004B2BD0" w:rsidRDefault="004B2BD0" w:rsidP="004B2BD0">
            <w:pPr>
              <w:spacing w:line="259" w:lineRule="exact"/>
              <w:ind w:right="-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</w:tcPr>
          <w:p w14:paraId="00862D5F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3687580D" w14:textId="77777777" w:rsidR="004B2BD0" w:rsidRPr="00AD1462" w:rsidRDefault="00002D4E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беседа, викторина</w:t>
            </w:r>
          </w:p>
        </w:tc>
        <w:tc>
          <w:tcPr>
            <w:tcW w:w="2795" w:type="pct"/>
          </w:tcPr>
          <w:p w14:paraId="0149A998" w14:textId="77777777" w:rsidR="004B2BD0" w:rsidRPr="00D75DAC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38" w:history="1">
              <w:r w:rsidR="00D75DAC" w:rsidRPr="00D75DA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https://yandex.ru/search/?text=занимательная+математика+Мир+занимательных+задач&amp;lr=216363</w:t>
              </w:r>
            </w:hyperlink>
          </w:p>
        </w:tc>
      </w:tr>
      <w:tr w:rsidR="004B2BD0" w:rsidRPr="00AD1462" w14:paraId="651F6E3D" w14:textId="77777777" w:rsidTr="004B2BD0">
        <w:tc>
          <w:tcPr>
            <w:tcW w:w="260" w:type="pct"/>
          </w:tcPr>
          <w:p w14:paraId="35011583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969" w:type="pct"/>
          </w:tcPr>
          <w:p w14:paraId="05A31E31" w14:textId="77777777" w:rsidR="004B2BD0" w:rsidRPr="00304660" w:rsidRDefault="004B2BD0" w:rsidP="00002D4E">
            <w:pPr>
              <w:spacing w:after="120" w:line="259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Математические фокусы</w:t>
            </w:r>
          </w:p>
          <w:p w14:paraId="5DC9EF97" w14:textId="77777777" w:rsidR="004B2BD0" w:rsidRPr="00304660" w:rsidRDefault="004B2BD0" w:rsidP="004B2BD0">
            <w:pPr>
              <w:spacing w:line="259" w:lineRule="exact"/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4" w:type="pct"/>
          </w:tcPr>
          <w:p w14:paraId="26F95560" w14:textId="77777777" w:rsidR="004B2BD0" w:rsidRPr="00AD1462" w:rsidRDefault="004B2BD0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464D1A0B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Разминка, беседа, анкетирование</w:t>
            </w:r>
          </w:p>
        </w:tc>
        <w:tc>
          <w:tcPr>
            <w:tcW w:w="2795" w:type="pct"/>
          </w:tcPr>
          <w:p w14:paraId="16ECED7E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39" w:history="1">
              <w:r w:rsidR="00D75DAC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https://kladraz.ru/igry-dlja-detei/matematicheskie-fokusy-dlja-detei-nachalnyh-klasov.html</w:t>
              </w:r>
            </w:hyperlink>
          </w:p>
          <w:p w14:paraId="1A5FB7EB" w14:textId="77777777" w:rsidR="00D75DAC" w:rsidRPr="00AD1462" w:rsidRDefault="00D75DA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2BD0" w:rsidRPr="00AD1462" w14:paraId="4FB0B99C" w14:textId="77777777" w:rsidTr="004B2BD0">
        <w:tc>
          <w:tcPr>
            <w:tcW w:w="260" w:type="pct"/>
          </w:tcPr>
          <w:p w14:paraId="01D4F906" w14:textId="77777777" w:rsidR="004B2BD0" w:rsidRPr="00AD1462" w:rsidRDefault="004B2BD0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969" w:type="pct"/>
          </w:tcPr>
          <w:p w14:paraId="62620D01" w14:textId="77777777" w:rsidR="004B2BD0" w:rsidRPr="00304660" w:rsidRDefault="004B2BD0" w:rsidP="004B2BD0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Математическая эстафета</w:t>
            </w:r>
          </w:p>
          <w:p w14:paraId="6699D78C" w14:textId="77777777" w:rsidR="004B2BD0" w:rsidRPr="00304660" w:rsidRDefault="004B2BD0" w:rsidP="004B2BD0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4" w:type="pct"/>
          </w:tcPr>
          <w:p w14:paraId="36EF1430" w14:textId="77777777" w:rsidR="004B2BD0" w:rsidRPr="00AD1462" w:rsidRDefault="00002D4E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" w:type="pct"/>
          </w:tcPr>
          <w:p w14:paraId="0CE658B9" w14:textId="77777777" w:rsidR="004B2BD0" w:rsidRPr="00AD1462" w:rsidRDefault="004B2BD0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D146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праздника</w:t>
            </w:r>
          </w:p>
        </w:tc>
        <w:tc>
          <w:tcPr>
            <w:tcW w:w="2795" w:type="pct"/>
          </w:tcPr>
          <w:p w14:paraId="7BE6582B" w14:textId="77777777" w:rsidR="004B2BD0" w:rsidRDefault="0042462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hyperlink r:id="rId40" w:history="1">
              <w:r w:rsidR="00D75DAC" w:rsidRPr="00642436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https://urok.1sept.ru/articles/313993</w:t>
              </w:r>
            </w:hyperlink>
          </w:p>
          <w:p w14:paraId="4ED154D8" w14:textId="77777777" w:rsidR="00D75DAC" w:rsidRPr="00AD1462" w:rsidRDefault="00D75DAC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2D4E" w:rsidRPr="00AD1462" w14:paraId="0735968E" w14:textId="77777777" w:rsidTr="004B2BD0">
        <w:tc>
          <w:tcPr>
            <w:tcW w:w="260" w:type="pct"/>
          </w:tcPr>
          <w:p w14:paraId="49CD7907" w14:textId="77777777" w:rsidR="00002D4E" w:rsidRPr="00AD1462" w:rsidRDefault="00002D4E" w:rsidP="004B2BD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9" w:type="pct"/>
          </w:tcPr>
          <w:p w14:paraId="6AA8D5D6" w14:textId="77777777" w:rsidR="00002D4E" w:rsidRPr="00304660" w:rsidRDefault="00002D4E" w:rsidP="004B2BD0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284" w:type="pct"/>
          </w:tcPr>
          <w:p w14:paraId="6A2059D7" w14:textId="77777777" w:rsidR="00002D4E" w:rsidRPr="00AD1462" w:rsidRDefault="00002D4E" w:rsidP="004B2B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92" w:type="pct"/>
          </w:tcPr>
          <w:p w14:paraId="76238AE8" w14:textId="77777777" w:rsidR="00002D4E" w:rsidRPr="00AD1462" w:rsidRDefault="00002D4E" w:rsidP="004B2B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95" w:type="pct"/>
          </w:tcPr>
          <w:p w14:paraId="4C94E582" w14:textId="77777777" w:rsidR="00002D4E" w:rsidRPr="00AD1462" w:rsidRDefault="00002D4E" w:rsidP="004B2BD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DDD6F66" w14:textId="77777777" w:rsidR="00AD1462" w:rsidRDefault="00AD1462"/>
    <w:p w14:paraId="23075D2B" w14:textId="77777777" w:rsidR="00DF09AC" w:rsidRDefault="00DF09AC"/>
    <w:p w14:paraId="6C8E0E8A" w14:textId="77777777" w:rsidR="0044202C" w:rsidRDefault="0044202C" w:rsidP="0044202C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0D0AEC2" w14:textId="77777777" w:rsidR="0044202C" w:rsidRDefault="0044202C" w:rsidP="0044202C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0CD0E3D" w14:textId="77777777" w:rsidR="0044202C" w:rsidRDefault="0044202C" w:rsidP="0044202C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5A7F1C2" w14:textId="77777777" w:rsidR="0044202C" w:rsidRDefault="0044202C" w:rsidP="0044202C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6F270C7" w14:textId="77777777" w:rsidR="0044202C" w:rsidRDefault="0044202C" w:rsidP="0044202C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DDD444E" w14:textId="77777777" w:rsidR="0044202C" w:rsidRDefault="0044202C" w:rsidP="0044202C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C923F26" w14:textId="77777777" w:rsidR="0044202C" w:rsidRDefault="0044202C" w:rsidP="0044202C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18D7457" w14:textId="77777777" w:rsidR="0044202C" w:rsidRDefault="0044202C" w:rsidP="0044202C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AB4F7DB" w14:textId="77777777" w:rsidR="0044202C" w:rsidRDefault="0044202C" w:rsidP="0044202C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B958CFC" w14:textId="77777777" w:rsidR="0044202C" w:rsidRDefault="0044202C" w:rsidP="0044202C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34E861F" w14:textId="77777777" w:rsidR="0044202C" w:rsidRDefault="0044202C" w:rsidP="0044202C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6EF1D31" w14:textId="2C91B1DD" w:rsidR="0044202C" w:rsidRDefault="0044202C" w:rsidP="00002D4E">
      <w:p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487851D" w14:textId="77777777" w:rsidR="0044202C" w:rsidRPr="00D75DAC" w:rsidRDefault="0044202C" w:rsidP="0024258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sectPr w:rsidR="0044202C" w:rsidRPr="00D75DAC" w:rsidSect="00AD146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E0A7EBA" w14:textId="298BC426" w:rsidR="0044202C" w:rsidRPr="0024258E" w:rsidRDefault="0044202C" w:rsidP="0024258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3AC9390" w14:textId="2D0F0945" w:rsidR="0044202C" w:rsidRPr="005F3EC8" w:rsidRDefault="0024258E" w:rsidP="0024258E">
      <w:pPr>
        <w:keepNext/>
        <w:keepLines/>
        <w:spacing w:before="420" w:after="120" w:line="240" w:lineRule="auto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5F3E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Литература для учителя и учащихся</w:t>
      </w:r>
    </w:p>
    <w:p w14:paraId="1193BFB1" w14:textId="77777777" w:rsidR="0024258E" w:rsidRPr="005F3EC8" w:rsidRDefault="0024258E" w:rsidP="0044202C">
      <w:pPr>
        <w:keepNext/>
        <w:keepLines/>
        <w:spacing w:before="420" w:after="120" w:line="240" w:lineRule="auto"/>
        <w:jc w:val="both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C21529D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Агаркова Н. В. Нескучная математика. 1 – 4 классы. Занимательная математика. Волгоград, «Учитель», 2007.</w:t>
      </w:r>
    </w:p>
    <w:p w14:paraId="256B4853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Агафонова И. Учимся думать. Занимательные логические задачи, тесты и упражнения для детей 8 – 11 лет. С. – Пб,1996.</w:t>
      </w:r>
    </w:p>
    <w:p w14:paraId="1FC25239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Асарина</w:t>
      </w:r>
      <w:proofErr w:type="spellEnd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 xml:space="preserve"> Е. Ю., Фрид М. Е. Секреты квадрата и кубика. Москва, «Контекст», 1995.</w:t>
      </w:r>
    </w:p>
    <w:p w14:paraId="7CD925C7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Белякова О. И. Занятия математического кружка. 3 – 4 классы, Волгоград, «Учитель», 2008.</w:t>
      </w:r>
    </w:p>
    <w:p w14:paraId="318B31AA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Лавриненко Т. А. Задания развивающего характера по математике. Саратов, «Лицей», 2002.</w:t>
      </w:r>
    </w:p>
    <w:p w14:paraId="43FD0FAA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Симановский А. Э. Развитие творческого мышления детей. Москва, «Академкнига/Учебник», 2002.</w:t>
      </w:r>
    </w:p>
    <w:p w14:paraId="5E4EBC7B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Сухин</w:t>
      </w:r>
      <w:proofErr w:type="spellEnd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 xml:space="preserve"> И. Г. Занимательные материалы. Москва, «Вако», 2004</w:t>
      </w:r>
    </w:p>
    <w:p w14:paraId="0DA19EB7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Шкляров Т. В. Как научить вашего ребёнка решать задачи. Москва, «Грамотей», 2004.</w:t>
      </w:r>
    </w:p>
    <w:p w14:paraId="0C5298C4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 xml:space="preserve">Сахаров И. П. </w:t>
      </w:r>
      <w:proofErr w:type="spellStart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Аменицын</w:t>
      </w:r>
      <w:proofErr w:type="spellEnd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 xml:space="preserve"> Н. Н. Забавная арифметика. Санкт- Петербург, «Лань», </w:t>
      </w:r>
      <w:proofErr w:type="gramStart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1995 .</w:t>
      </w:r>
      <w:proofErr w:type="gramEnd"/>
    </w:p>
    <w:p w14:paraId="57BB5937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Узорова</w:t>
      </w:r>
      <w:proofErr w:type="spellEnd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 xml:space="preserve"> О. В., </w:t>
      </w:r>
      <w:proofErr w:type="spellStart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Нефёдова</w:t>
      </w:r>
      <w:proofErr w:type="spellEnd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 xml:space="preserve"> Е. А. Вся математика с контрольными вопросами и великолепными игровыми задачами. 1 – 4 классы, Москва, 2004.</w:t>
      </w:r>
    </w:p>
    <w:p w14:paraId="495A6DCB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Методика работы с задачами повышенной трудности в начальной школе. Москва «Панорама», 2006.</w:t>
      </w:r>
    </w:p>
    <w:p w14:paraId="2D32E448" w14:textId="77777777" w:rsidR="0024258E" w:rsidRPr="005F3EC8" w:rsidRDefault="0024258E" w:rsidP="002425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«Начальная школа» Ежемесячный научно-методический журнал</w:t>
      </w:r>
    </w:p>
    <w:p w14:paraId="146C6857" w14:textId="77777777" w:rsidR="0024258E" w:rsidRPr="005F3EC8" w:rsidRDefault="0024258E" w:rsidP="00242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 xml:space="preserve">Лопатина А., </w:t>
      </w:r>
      <w:proofErr w:type="spellStart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Скребцова</w:t>
      </w:r>
      <w:proofErr w:type="spellEnd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 xml:space="preserve"> М. Добрая математика, как подружиться с математикой (для занятий с детьми младшего и среднего возраста).  Москва, </w:t>
      </w:r>
      <w:proofErr w:type="gramStart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 xml:space="preserve">« </w:t>
      </w:r>
      <w:proofErr w:type="spellStart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Амрита</w:t>
      </w:r>
      <w:proofErr w:type="spellEnd"/>
      <w:proofErr w:type="gramEnd"/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t>-Русь», 2004 г.</w:t>
      </w:r>
    </w:p>
    <w:p w14:paraId="1DEB7E57" w14:textId="77777777" w:rsidR="0024258E" w:rsidRPr="005F3EC8" w:rsidRDefault="0024258E" w:rsidP="00242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7AC362FC" w14:textId="6F5B8B43" w:rsidR="0044202C" w:rsidRPr="005F3EC8" w:rsidRDefault="0044202C">
      <w:pPr>
        <w:rPr>
          <w:sz w:val="24"/>
          <w:szCs w:val="24"/>
        </w:rPr>
      </w:pPr>
    </w:p>
    <w:p w14:paraId="28101269" w14:textId="77777777" w:rsidR="0024258E" w:rsidRPr="005F3EC8" w:rsidRDefault="0024258E" w:rsidP="00242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F3E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Интернет ресурсы</w:t>
      </w:r>
      <w:proofErr w:type="gramEnd"/>
      <w:r w:rsidRPr="005F3E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bookmarkStart w:id="2" w:name="_GoBack"/>
      <w:bookmarkEnd w:id="2"/>
    </w:p>
    <w:p w14:paraId="0B9F0610" w14:textId="77777777" w:rsidR="0024258E" w:rsidRPr="005F3EC8" w:rsidRDefault="0024258E" w:rsidP="002425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http://viki.rdf.ru/cd_ella/ - детские электронные презентации и клипы</w:t>
      </w:r>
    </w:p>
    <w:p w14:paraId="6EB844F7" w14:textId="77777777" w:rsidR="0024258E" w:rsidRPr="005F3EC8" w:rsidRDefault="0024258E" w:rsidP="002425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http://school-collection.edu.ru/catalog/pupil/?subject=25 – </w:t>
      </w:r>
      <w:proofErr w:type="gramStart"/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единая  коллекция</w:t>
      </w:r>
      <w:proofErr w:type="gramEnd"/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цифровых образовательных ресурсов</w:t>
      </w:r>
    </w:p>
    <w:p w14:paraId="2E3A9791" w14:textId="77777777" w:rsidR="0024258E" w:rsidRPr="005F3EC8" w:rsidRDefault="0024258E" w:rsidP="002425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http://uchitel.edu54.ru/node/16047?page=1 – игры, презентации в начальной школе</w:t>
      </w:r>
    </w:p>
    <w:p w14:paraId="18D55571" w14:textId="77777777" w:rsidR="0024258E" w:rsidRPr="005F3EC8" w:rsidRDefault="0024258E" w:rsidP="002425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http://www.uchportal.ru/load/47-4-2 - учительский портал</w:t>
      </w:r>
    </w:p>
    <w:p w14:paraId="4B3B99A1" w14:textId="77777777" w:rsidR="0024258E" w:rsidRPr="005F3EC8" w:rsidRDefault="0024258E" w:rsidP="002425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http://www.openclass.ru/weblinks/44168 - открытый класс</w:t>
      </w:r>
    </w:p>
    <w:p w14:paraId="48819D90" w14:textId="77777777" w:rsidR="0024258E" w:rsidRPr="005F3EC8" w:rsidRDefault="0024258E" w:rsidP="002425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http://ru.wikipedia.org/ </w:t>
      </w:r>
      <w:r w:rsidRPr="005F3E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энциклопедия (Тихвин - Википедия)</w:t>
      </w:r>
    </w:p>
    <w:p w14:paraId="2F86829E" w14:textId="77777777" w:rsidR="0024258E" w:rsidRPr="005F3EC8" w:rsidRDefault="0024258E" w:rsidP="002425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http://ru.wikipedia.org/w/index. - </w:t>
      </w: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энциклопедия</w:t>
      </w:r>
    </w:p>
    <w:p w14:paraId="564DB10D" w14:textId="77777777" w:rsidR="0024258E" w:rsidRPr="005F3EC8" w:rsidRDefault="0024258E" w:rsidP="002425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http://protown.ru/russia/obl/articles/3831.html</w:t>
      </w: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- </w:t>
      </w: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портал</w:t>
      </w:r>
    </w:p>
    <w:p w14:paraId="7D8E2EC3" w14:textId="77777777" w:rsidR="0024258E" w:rsidRPr="005F3EC8" w:rsidRDefault="0024258E" w:rsidP="002425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Портал Внеурока.ru </w:t>
      </w:r>
      <w:proofErr w:type="gramStart"/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 http://vneuroka.ru</w:t>
      </w:r>
      <w:proofErr w:type="gramEnd"/>
      <w:r w:rsidRPr="005F3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52A4F662" w14:textId="77777777" w:rsidR="0024258E" w:rsidRPr="005F3EC8" w:rsidRDefault="0024258E" w:rsidP="002425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14:paraId="25FA82E0" w14:textId="77777777" w:rsidR="0024258E" w:rsidRPr="0044202C" w:rsidRDefault="0024258E"/>
    <w:sectPr w:rsidR="0024258E" w:rsidRPr="0044202C" w:rsidSect="004420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42546" w14:textId="77777777" w:rsidR="0042462C" w:rsidRDefault="0042462C" w:rsidP="004B486C">
      <w:pPr>
        <w:spacing w:after="0" w:line="240" w:lineRule="auto"/>
      </w:pPr>
      <w:r>
        <w:separator/>
      </w:r>
    </w:p>
  </w:endnote>
  <w:endnote w:type="continuationSeparator" w:id="0">
    <w:p w14:paraId="2069EDB6" w14:textId="77777777" w:rsidR="0042462C" w:rsidRDefault="0042462C" w:rsidP="004B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E46FD" w14:textId="77777777" w:rsidR="0042462C" w:rsidRDefault="0042462C" w:rsidP="004B486C">
      <w:pPr>
        <w:spacing w:after="0" w:line="240" w:lineRule="auto"/>
      </w:pPr>
      <w:r>
        <w:separator/>
      </w:r>
    </w:p>
  </w:footnote>
  <w:footnote w:type="continuationSeparator" w:id="0">
    <w:p w14:paraId="2863EF58" w14:textId="77777777" w:rsidR="0042462C" w:rsidRDefault="0042462C" w:rsidP="004B486C">
      <w:pPr>
        <w:spacing w:after="0" w:line="240" w:lineRule="auto"/>
      </w:pPr>
      <w:r>
        <w:continuationSeparator/>
      </w:r>
    </w:p>
  </w:footnote>
  <w:footnote w:id="1">
    <w:p w14:paraId="6CDD4E98" w14:textId="77777777" w:rsidR="00016E38" w:rsidRPr="00970567" w:rsidRDefault="00016E38" w:rsidP="004B486C">
      <w:pPr>
        <w:pStyle w:val="a4"/>
        <w:shd w:val="clear" w:color="auto" w:fill="auto"/>
        <w:ind w:left="40" w:right="20"/>
        <w:rPr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2" w15:restartNumberingAfterBreak="0">
    <w:nsid w:val="04600FA2"/>
    <w:multiLevelType w:val="hybridMultilevel"/>
    <w:tmpl w:val="B4D27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2DC1"/>
    <w:multiLevelType w:val="hybridMultilevel"/>
    <w:tmpl w:val="3D3EEB2A"/>
    <w:lvl w:ilvl="0" w:tplc="3D429E0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46AAF"/>
    <w:multiLevelType w:val="hybridMultilevel"/>
    <w:tmpl w:val="07CA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B7328"/>
    <w:multiLevelType w:val="multilevel"/>
    <w:tmpl w:val="180CF8B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4416F6"/>
    <w:multiLevelType w:val="hybridMultilevel"/>
    <w:tmpl w:val="3D3EEB2A"/>
    <w:lvl w:ilvl="0" w:tplc="3D429E0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8D4A18"/>
    <w:multiLevelType w:val="multilevel"/>
    <w:tmpl w:val="5B22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7573B"/>
    <w:multiLevelType w:val="hybridMultilevel"/>
    <w:tmpl w:val="519A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578CE"/>
    <w:multiLevelType w:val="multilevel"/>
    <w:tmpl w:val="7152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AA31FA7"/>
    <w:multiLevelType w:val="hybridMultilevel"/>
    <w:tmpl w:val="04C2EAA2"/>
    <w:lvl w:ilvl="0" w:tplc="218654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A4F90"/>
    <w:multiLevelType w:val="hybridMultilevel"/>
    <w:tmpl w:val="3D3EEB2A"/>
    <w:lvl w:ilvl="0" w:tplc="3D429E0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BE6F72"/>
    <w:multiLevelType w:val="hybridMultilevel"/>
    <w:tmpl w:val="79A6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13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14"/>
    <w:rsid w:val="00002D4E"/>
    <w:rsid w:val="00016E38"/>
    <w:rsid w:val="000E0714"/>
    <w:rsid w:val="00217557"/>
    <w:rsid w:val="0024258E"/>
    <w:rsid w:val="003A0D73"/>
    <w:rsid w:val="0042462C"/>
    <w:rsid w:val="0044202C"/>
    <w:rsid w:val="004B2BD0"/>
    <w:rsid w:val="004B486C"/>
    <w:rsid w:val="005F3EC8"/>
    <w:rsid w:val="00676F38"/>
    <w:rsid w:val="006810D8"/>
    <w:rsid w:val="006A464C"/>
    <w:rsid w:val="00706710"/>
    <w:rsid w:val="008D7215"/>
    <w:rsid w:val="00954580"/>
    <w:rsid w:val="00A23766"/>
    <w:rsid w:val="00AA075B"/>
    <w:rsid w:val="00AD1462"/>
    <w:rsid w:val="00BF4783"/>
    <w:rsid w:val="00D14648"/>
    <w:rsid w:val="00D75DAC"/>
    <w:rsid w:val="00DC48D9"/>
    <w:rsid w:val="00DF09AC"/>
    <w:rsid w:val="00EE0784"/>
    <w:rsid w:val="00F01FE0"/>
    <w:rsid w:val="00F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5CED"/>
  <w15:chartTrackingRefBased/>
  <w15:docId w15:val="{4D362BB9-66E7-4D53-A251-9BFE3886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4B486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4">
    <w:name w:val="Сноска"/>
    <w:basedOn w:val="a"/>
    <w:link w:val="a3"/>
    <w:rsid w:val="004B486C"/>
    <w:pPr>
      <w:shd w:val="clear" w:color="auto" w:fill="FFFFFF"/>
      <w:spacing w:after="0" w:line="211" w:lineRule="exact"/>
      <w:ind w:firstLine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Основной текст_"/>
    <w:basedOn w:val="a0"/>
    <w:link w:val="1"/>
    <w:rsid w:val="00AA07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AA075B"/>
    <w:pPr>
      <w:shd w:val="clear" w:color="auto" w:fill="FFFFFF"/>
      <w:spacing w:before="120" w:after="0" w:line="25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List Paragraph"/>
    <w:basedOn w:val="a"/>
    <w:uiPriority w:val="34"/>
    <w:qFormat/>
    <w:rsid w:val="00AA075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2D4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C48D9"/>
    <w:rPr>
      <w:color w:val="605E5C"/>
      <w:shd w:val="clear" w:color="auto" w:fill="E1DFDD"/>
    </w:rPr>
  </w:style>
  <w:style w:type="character" w:styleId="a9">
    <w:name w:val="Strong"/>
    <w:qFormat/>
    <w:rsid w:val="00016E38"/>
    <w:rPr>
      <w:b/>
      <w:bCs/>
    </w:rPr>
  </w:style>
  <w:style w:type="paragraph" w:customStyle="1" w:styleId="aa">
    <w:basedOn w:val="a"/>
    <w:next w:val="ab"/>
    <w:uiPriority w:val="99"/>
    <w:unhideWhenUsed/>
    <w:rsid w:val="0001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16E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1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pilkaurokov.ru/nachalniyeKlassi/presentacii/prezentatsiia_spichechnyi_konstruktor" TargetMode="External"/><Relationship Id="rId18" Type="http://schemas.openxmlformats.org/officeDocument/2006/relationships/hyperlink" Target="https://yandex.ru/video/preview/10998432507207661169" TargetMode="External"/><Relationship Id="rId26" Type="http://schemas.openxmlformats.org/officeDocument/2006/relationships/hyperlink" Target="https://urok.1sept.ru/articles/578986" TargetMode="External"/><Relationship Id="rId39" Type="http://schemas.openxmlformats.org/officeDocument/2006/relationships/hyperlink" Target="https://kladraz.ru/igry-dlja-detei/matematicheskie-fokusy-dlja-detei-nachalnyh-klasov.html" TargetMode="External"/><Relationship Id="rId21" Type="http://schemas.openxmlformats.org/officeDocument/2006/relationships/hyperlink" Target="https://ped-kopilka.ru/blogs/svetlana-leonidovna-kapusta/igra-puteshestvie-neskuchnaja-nauka-matematika.html" TargetMode="External"/><Relationship Id="rId34" Type="http://schemas.openxmlformats.org/officeDocument/2006/relationships/hyperlink" Target="https://www.labirint.ru/books/820475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ultiurok.ru/index.php/files/vneurochnoe-zaniatie-po-zanimatelnoi-matematik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matematike-na-temu-shag-v-buduschee-1592747.html" TargetMode="External"/><Relationship Id="rId20" Type="http://schemas.openxmlformats.org/officeDocument/2006/relationships/hyperlink" Target="https://obrazovanie-gid.ru/konspekty/tajny-okruzhnosti-2-klass-zanimatelnaya-matematika-konspekt.html" TargetMode="External"/><Relationship Id="rId29" Type="http://schemas.openxmlformats.org/officeDocument/2006/relationships/hyperlink" Target="https://pedportal.net/nachalnye-klassy/matematika/prezentaciya-po-matematike-na-temu-chto-skryvaet-soroka-137932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pilkaurokov.ru/vneurochka/uroki/siekrietyzadachvnieurochnaiadieiatielnost4klass" TargetMode="External"/><Relationship Id="rId24" Type="http://schemas.openxmlformats.org/officeDocument/2006/relationships/hyperlink" Target="https://nsportal.ru/nachalnaya-shkola/matematika/2017/12/04/matematicheskaya-igra-viktorina-zanimatelnaya-matematika" TargetMode="External"/><Relationship Id="rId32" Type="http://schemas.openxmlformats.org/officeDocument/2006/relationships/hyperlink" Target="https://kopilkaurokov.ru/matematika/uroki/razrabotka_konspiekta_uroka_po_tiemie_dvazhdy_dva_chietyrie_eto_vsiem_izviestno_" TargetMode="External"/><Relationship Id="rId37" Type="http://schemas.openxmlformats.org/officeDocument/2006/relationships/hyperlink" Target="https://videouroki.net/razrabotki/vnieklassnoie-zaniatiie-mir-zanimatiel-nykh-zadach.html" TargetMode="External"/><Relationship Id="rId40" Type="http://schemas.openxmlformats.org/officeDocument/2006/relationships/hyperlink" Target="https://urok.1sept.ru/articles/3139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opilkaurokov.ru/nachalniyeKlassi/meropriyatia/kvest_igra_chislovye_golovolomki_dlia_2_klassa" TargetMode="External"/><Relationship Id="rId23" Type="http://schemas.openxmlformats.org/officeDocument/2006/relationships/hyperlink" Target="https://coreapp.ai/app/player/lesson/63a9e93c7c12244bf260b1af" TargetMode="External"/><Relationship Id="rId28" Type="http://schemas.openxmlformats.org/officeDocument/2006/relationships/hyperlink" Target="https://znanio.ru/media/zanimatelnaya-matematika-2-klass-sekrety-zadach-2635291" TargetMode="External"/><Relationship Id="rId36" Type="http://schemas.openxmlformats.org/officeDocument/2006/relationships/hyperlink" Target="https://multiurok.ru/files/prezentatsiia-po-vneurochnoi-deiatelnosti-zanima-1.html" TargetMode="External"/><Relationship Id="rId10" Type="http://schemas.openxmlformats.org/officeDocument/2006/relationships/hyperlink" Target="https://infourok.ru/vneurochnoe-zanyatie-pryatki-s-figurami-2367570.html" TargetMode="External"/><Relationship Id="rId19" Type="http://schemas.openxmlformats.org/officeDocument/2006/relationships/hyperlink" Target="https://infourok.ru/prezentaciya-po-matematike-na-temu-shag-v-buduschee-1592747.html" TargetMode="External"/><Relationship Id="rId31" Type="http://schemas.openxmlformats.org/officeDocument/2006/relationships/hyperlink" Target="https://nsportal.ru/nachalnaya-shkola/vospitatelnaya-rabota/2020/10/08/kvn-dvazhdy-dva-chety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matematika/2020/01/09/interaktivnaya-igra-tipa-labirint-chisla-ot-1-do-100" TargetMode="External"/><Relationship Id="rId14" Type="http://schemas.openxmlformats.org/officeDocument/2006/relationships/hyperlink" Target="https://multiurok.ru/files/gieomietrichieskii-kalieidoskop-2-klass.html" TargetMode="External"/><Relationship Id="rId22" Type="http://schemas.openxmlformats.org/officeDocument/2006/relationships/hyperlink" Target="https://vk.com/wall-215685611_881" TargetMode="External"/><Relationship Id="rId27" Type="http://schemas.openxmlformats.org/officeDocument/2006/relationships/hyperlink" Target="https://infourok.ru/prezentaciya-na-temu-matematicheskie-golovolomki-6067510.html" TargetMode="External"/><Relationship Id="rId30" Type="http://schemas.openxmlformats.org/officeDocument/2006/relationships/hyperlink" Target="https://infourok.ru/intellektualnaya-razminka-matematicheskiy-turnir-2731121.html" TargetMode="External"/><Relationship Id="rId35" Type="http://schemas.openxmlformats.org/officeDocument/2006/relationships/hyperlink" Target="https://www.labirint.ru/books/820475/" TargetMode="External"/><Relationship Id="rId8" Type="http://schemas.openxmlformats.org/officeDocument/2006/relationships/hyperlink" Target="https://infourok.ru/urok-igra-po-matematike-krestiki-noliki-5578311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video/preview/13533567228955594006" TargetMode="External"/><Relationship Id="rId17" Type="http://schemas.openxmlformats.org/officeDocument/2006/relationships/hyperlink" Target="https://videouroki.net/razrabotki/intieraktivnaia-viktorina-gieomietriia-vokrugh-nas.html" TargetMode="External"/><Relationship Id="rId25" Type="http://schemas.openxmlformats.org/officeDocument/2006/relationships/hyperlink" Target="https://findslide.org/matematika/597012-prezentatsiya-k-vneklassnomu-zanyatiyu-po-matematike-28" TargetMode="External"/><Relationship Id="rId33" Type="http://schemas.openxmlformats.org/officeDocument/2006/relationships/hyperlink" Target="https://znanio.ru/media/urok_matematicheskaya_viktorina_dvazhdy_dva_chetyre-301788" TargetMode="External"/><Relationship Id="rId38" Type="http://schemas.openxmlformats.org/officeDocument/2006/relationships/hyperlink" Target="https://yandex.ru/search/?text=%D0%B7%D0%B0%D0%BD%D0%B8%D0%BC%D0%B0%D1%82%D0%B5%D0%BB%D1%8C%D0%BD%D0%B0%D1%8F+%D0%BC%D0%B0%D1%82%D0%B5%D0%BC%D0%B0%D1%82%D0%B8%D0%BA%D0%B0+%D0%9C%D0%B8%D1%80+%D0%B7%D0%B0%D0%BD%D0%B8%D0%BC%D0%B0%D1%82%D0%B5%D0%BB%D1%8C%D0%BD%D1%8B%D1%85+%D0%B7%D0%B0%D0%B4%D0%B0%D1%87&amp;lr=216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4903</Words>
  <Characters>27952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 Аблаев</dc:creator>
  <cp:keywords/>
  <dc:description/>
  <cp:lastModifiedBy>Сервер Аблаев</cp:lastModifiedBy>
  <cp:revision>7</cp:revision>
  <dcterms:created xsi:type="dcterms:W3CDTF">2023-09-17T21:07:00Z</dcterms:created>
  <dcterms:modified xsi:type="dcterms:W3CDTF">2023-09-18T18:48:00Z</dcterms:modified>
</cp:coreProperties>
</file>