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0C" w:rsidRPr="00B31DFC" w:rsidRDefault="0060004F" w:rsidP="00066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31DFC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образовательных программах</w:t>
      </w:r>
    </w:p>
    <w:tbl>
      <w:tblPr>
        <w:tblStyle w:val="a3"/>
        <w:tblW w:w="153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2201"/>
        <w:gridCol w:w="2046"/>
        <w:gridCol w:w="1517"/>
        <w:gridCol w:w="1947"/>
        <w:gridCol w:w="1173"/>
        <w:gridCol w:w="2167"/>
        <w:gridCol w:w="992"/>
        <w:gridCol w:w="1984"/>
      </w:tblGrid>
      <w:tr w:rsidR="00B31DFC" w:rsidRPr="000661F9" w:rsidTr="00B31DFC">
        <w:tc>
          <w:tcPr>
            <w:tcW w:w="1277" w:type="dxa"/>
          </w:tcPr>
          <w:bookmarkEnd w:id="0"/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201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046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51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194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государственной аккредитации образовательной программы</w:t>
            </w:r>
          </w:p>
        </w:tc>
        <w:tc>
          <w:tcPr>
            <w:tcW w:w="1173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216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992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1F9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Использование электронного обучения и дистанционных образовательных технологий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201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C9" w:rsidRPr="000661F9" w:rsidRDefault="001404C9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0661F9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947" w:type="dxa"/>
          </w:tcPr>
          <w:p w:rsidR="00AE200C" w:rsidRPr="000661F9" w:rsidRDefault="0066656F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96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6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.2029г.</w:t>
            </w:r>
          </w:p>
        </w:tc>
        <w:tc>
          <w:tcPr>
            <w:tcW w:w="1173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«Русский язык»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«Литературное чтение»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«Иностранный язык»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«Математика»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«Основы религиозных культур и светской этики» (учебный модуль «Основы православной культуры»)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«Изобразительное искусство»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«Музыка»</w:t>
            </w:r>
          </w:p>
          <w:p w:rsidR="00F96116" w:rsidRPr="00F96116" w:rsidRDefault="00F96116" w:rsidP="00F96116">
            <w:pPr>
              <w:spacing w:before="100" w:beforeAutospacing="1" w:afterAutospacing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«Труд (технология)».</w:t>
            </w:r>
          </w:p>
          <w:p w:rsidR="000661F9" w:rsidRPr="00F96116" w:rsidRDefault="00F96116" w:rsidP="00F96116">
            <w:pPr>
              <w:spacing w:before="100" w:beforeAutospacing="1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961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«Физическая культура».</w:t>
            </w:r>
          </w:p>
        </w:tc>
        <w:tc>
          <w:tcPr>
            <w:tcW w:w="992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984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201" w:type="dxa"/>
          </w:tcPr>
          <w:p w:rsidR="00AE200C" w:rsidRDefault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C9" w:rsidRDefault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4C9" w:rsidRPr="000661F9" w:rsidRDefault="001404C9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0661F9" w:rsidRDefault="000661F9" w:rsidP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  <w:p w:rsidR="00F96116" w:rsidRPr="000661F9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00C" w:rsidRPr="000661F9" w:rsidRDefault="00AE200C" w:rsidP="00066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47" w:type="dxa"/>
          </w:tcPr>
          <w:p w:rsidR="00AE200C" w:rsidRPr="000661F9" w:rsidRDefault="0066656F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96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6116">
              <w:rPr>
                <w:rFonts w:ascii="Times New Roman" w:hAnsi="Times New Roman" w:cs="Times New Roman"/>
                <w:sz w:val="24"/>
                <w:szCs w:val="24"/>
              </w:rPr>
              <w:t>8.2030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3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«Русский язык»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«Литература».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 xml:space="preserve">«Иностранный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(немецкий) 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 xml:space="preserve">«Второй иностранный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(английский) 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452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«Геометрия»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«Вероятность и статистика»</w:t>
            </w:r>
          </w:p>
          <w:p w:rsidR="00F96116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116" w:rsidRPr="00F96116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«История»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«Обществознание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«Химия»»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 (технология)»</w:t>
            </w:r>
          </w:p>
          <w:p w:rsidR="00F96116" w:rsidRPr="00F96116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781D2F" w:rsidRPr="000661F9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Родины»</w:t>
            </w:r>
          </w:p>
        </w:tc>
        <w:tc>
          <w:tcPr>
            <w:tcW w:w="992" w:type="dxa"/>
          </w:tcPr>
          <w:p w:rsidR="00AE200C" w:rsidRPr="000661F9" w:rsidRDefault="00F96116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сборы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8-х классах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общее образование</w:t>
            </w:r>
          </w:p>
        </w:tc>
        <w:tc>
          <w:tcPr>
            <w:tcW w:w="2201" w:type="dxa"/>
          </w:tcPr>
          <w:p w:rsidR="00AE200C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046" w:type="dxa"/>
          </w:tcPr>
          <w:p w:rsidR="00AE200C" w:rsidRDefault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1D2F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D2F" w:rsidRPr="000661F9" w:rsidRDefault="0078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семейное </w:t>
            </w:r>
            <w:r w:rsidR="0066656F">
              <w:rPr>
                <w:rFonts w:ascii="Times New Roman" w:hAnsi="Times New Roman" w:cs="Times New Roman"/>
                <w:sz w:val="24"/>
                <w:szCs w:val="24"/>
              </w:rPr>
              <w:t>(самообразование)</w:t>
            </w:r>
          </w:p>
        </w:tc>
        <w:tc>
          <w:tcPr>
            <w:tcW w:w="1517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947" w:type="dxa"/>
          </w:tcPr>
          <w:p w:rsidR="00AE200C" w:rsidRPr="000661F9" w:rsidRDefault="0066656F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D14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4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14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3" w:type="dxa"/>
          </w:tcPr>
          <w:p w:rsidR="00AE200C" w:rsidRPr="000661F9" w:rsidRDefault="00666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«Русский язык»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«Литература».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 xml:space="preserve">«Иностранный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(немецкий) 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 xml:space="preserve">«Второй иностранный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(английский) 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язык»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4524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«Геометрия»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«Вероятность и статистика»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«История»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«Обществознание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«География»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«Химия»»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«Биология»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4524" w:rsidRPr="00F96116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66656F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6">
              <w:rPr>
                <w:rFonts w:ascii="Times New Roman" w:hAnsi="Times New Roman" w:cs="Times New Roman"/>
                <w:sz w:val="24"/>
                <w:szCs w:val="24"/>
              </w:rPr>
              <w:t>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«Курс практической грамотности»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«Избранные вопросы математики»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«Практикум по органической химии»</w:t>
            </w:r>
          </w:p>
          <w:p w:rsidR="00D14524" w:rsidRPr="000661F9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молекулярной биологии»</w:t>
            </w:r>
          </w:p>
        </w:tc>
        <w:tc>
          <w:tcPr>
            <w:tcW w:w="992" w:type="dxa"/>
          </w:tcPr>
          <w:p w:rsidR="00AE200C" w:rsidRPr="000661F9" w:rsidRDefault="00B31DFC" w:rsidP="00F9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учебные сборы </w:t>
            </w:r>
            <w:r w:rsidR="00F96116">
              <w:rPr>
                <w:rFonts w:ascii="Times New Roman" w:hAnsi="Times New Roman" w:cs="Times New Roman"/>
                <w:sz w:val="24"/>
                <w:szCs w:val="24"/>
              </w:rPr>
              <w:t>в 10-х классах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B31DFC" w:rsidRPr="000661F9" w:rsidTr="00B31DFC">
        <w:tc>
          <w:tcPr>
            <w:tcW w:w="1277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</w:t>
            </w:r>
            <w:r w:rsidR="00322F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</w:t>
            </w:r>
          </w:p>
        </w:tc>
        <w:tc>
          <w:tcPr>
            <w:tcW w:w="2201" w:type="dxa"/>
          </w:tcPr>
          <w:p w:rsidR="00B31DFC" w:rsidRPr="00B31DFC" w:rsidRDefault="00B31DFC" w:rsidP="00B31DFC">
            <w:pPr>
              <w:pStyle w:val="160"/>
              <w:shd w:val="clear" w:color="auto" w:fill="auto"/>
              <w:spacing w:before="0" w:after="0" w:line="240" w:lineRule="auto"/>
              <w:ind w:right="140"/>
              <w:rPr>
                <w:b w:val="0"/>
                <w:bCs w:val="0"/>
                <w:sz w:val="24"/>
                <w:szCs w:val="24"/>
              </w:rPr>
            </w:pP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Дополнительная</w:t>
            </w: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br/>
              <w:t>общеразвивающая программа</w:t>
            </w: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br/>
              <w:t>по подготовке детей к школе</w:t>
            </w:r>
          </w:p>
          <w:p w:rsidR="00B31DFC" w:rsidRPr="00B31DFC" w:rsidRDefault="00B31DFC" w:rsidP="00B31DFC">
            <w:pPr>
              <w:pStyle w:val="160"/>
              <w:shd w:val="clear" w:color="auto" w:fill="auto"/>
              <w:spacing w:before="0" w:after="0" w:line="240" w:lineRule="auto"/>
              <w:ind w:right="140"/>
              <w:rPr>
                <w:b w:val="0"/>
                <w:bCs w:val="0"/>
                <w:sz w:val="24"/>
                <w:szCs w:val="24"/>
              </w:rPr>
            </w:pPr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«</w:t>
            </w:r>
            <w:r w:rsidR="00D14524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Школа будущего </w:t>
            </w:r>
            <w:proofErr w:type="spellStart"/>
            <w:r w:rsidR="00D14524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первокласника</w:t>
            </w:r>
            <w:proofErr w:type="spellEnd"/>
            <w:r w:rsidRPr="00B31DFC"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B31DFC" w:rsidRDefault="00B31DFC" w:rsidP="00B31DFC"/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1517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месяцев</w:t>
            </w:r>
          </w:p>
        </w:tc>
        <w:tc>
          <w:tcPr>
            <w:tcW w:w="1947" w:type="dxa"/>
          </w:tcPr>
          <w:p w:rsidR="00AE200C" w:rsidRPr="000661F9" w:rsidRDefault="00AE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167" w:type="dxa"/>
          </w:tcPr>
          <w:p w:rsidR="00AE200C" w:rsidRDefault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</w:t>
            </w:r>
          </w:p>
          <w:p w:rsidR="00B31DFC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письму»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</w:t>
            </w:r>
          </w:p>
          <w:p w:rsidR="00D14524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немецкий язык»</w:t>
            </w:r>
          </w:p>
          <w:p w:rsidR="00D14524" w:rsidRPr="000661F9" w:rsidRDefault="00D14524" w:rsidP="00D1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1984" w:type="dxa"/>
          </w:tcPr>
          <w:p w:rsidR="00AE200C" w:rsidRPr="000661F9" w:rsidRDefault="00B31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</w:tbl>
    <w:p w:rsidR="0060004F" w:rsidRPr="000661F9" w:rsidRDefault="0060004F">
      <w:pPr>
        <w:rPr>
          <w:rFonts w:ascii="Times New Roman" w:hAnsi="Times New Roman" w:cs="Times New Roman"/>
          <w:sz w:val="24"/>
          <w:szCs w:val="24"/>
        </w:rPr>
      </w:pPr>
    </w:p>
    <w:p w:rsidR="0060004F" w:rsidRDefault="0060004F"/>
    <w:sectPr w:rsidR="0060004F" w:rsidSect="00B31DF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4F"/>
    <w:rsid w:val="000661F9"/>
    <w:rsid w:val="001404C9"/>
    <w:rsid w:val="00201771"/>
    <w:rsid w:val="00322F83"/>
    <w:rsid w:val="00410E3C"/>
    <w:rsid w:val="0060004F"/>
    <w:rsid w:val="0066656F"/>
    <w:rsid w:val="00781D2F"/>
    <w:rsid w:val="00AE200C"/>
    <w:rsid w:val="00B31DFC"/>
    <w:rsid w:val="00D14524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basedOn w:val="a0"/>
    <w:link w:val="160"/>
    <w:rsid w:val="00B31DF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31DFC"/>
    <w:pPr>
      <w:widowControl w:val="0"/>
      <w:shd w:val="clear" w:color="auto" w:fill="FFFFFF"/>
      <w:spacing w:before="1800" w:after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14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текст (16)_"/>
    <w:basedOn w:val="a0"/>
    <w:link w:val="160"/>
    <w:rsid w:val="00B31DF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31DFC"/>
    <w:pPr>
      <w:widowControl w:val="0"/>
      <w:shd w:val="clear" w:color="auto" w:fill="FFFFFF"/>
      <w:spacing w:before="1800" w:after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14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 1</dc:creator>
  <cp:lastModifiedBy>Елена</cp:lastModifiedBy>
  <cp:revision>2</cp:revision>
  <cp:lastPrinted>2021-07-09T12:39:00Z</cp:lastPrinted>
  <dcterms:created xsi:type="dcterms:W3CDTF">2026-03-26T07:52:00Z</dcterms:created>
  <dcterms:modified xsi:type="dcterms:W3CDTF">2026-03-26T07:52:00Z</dcterms:modified>
</cp:coreProperties>
</file>