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27" w:rsidRDefault="001C7727">
      <w:pPr>
        <w:spacing w:after="0" w:line="240" w:lineRule="auto"/>
        <w:ind w:left="62" w:firstLine="0"/>
        <w:jc w:val="right"/>
      </w:pPr>
    </w:p>
    <w:p w:rsidR="001C7727" w:rsidRDefault="001C7727">
      <w:pPr>
        <w:spacing w:after="0" w:line="240" w:lineRule="auto"/>
        <w:ind w:left="62" w:firstLine="0"/>
        <w:jc w:val="right"/>
      </w:pPr>
    </w:p>
    <w:p w:rsidR="007961E6" w:rsidRPr="008410A7" w:rsidRDefault="007961E6" w:rsidP="00796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3"/>
        <w:jc w:val="center"/>
        <w:rPr>
          <w:b/>
          <w:sz w:val="24"/>
          <w:szCs w:val="24"/>
        </w:rPr>
      </w:pPr>
      <w:r w:rsidRPr="008410A7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7961E6" w:rsidRPr="008410A7" w:rsidRDefault="007961E6" w:rsidP="00796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3"/>
        <w:jc w:val="center"/>
        <w:rPr>
          <w:b/>
          <w:sz w:val="24"/>
          <w:szCs w:val="24"/>
        </w:rPr>
      </w:pPr>
      <w:r w:rsidRPr="008410A7">
        <w:rPr>
          <w:b/>
          <w:sz w:val="24"/>
          <w:szCs w:val="24"/>
        </w:rPr>
        <w:t>«Средняя общеобразовательная школа №22» муниципального образования</w:t>
      </w:r>
    </w:p>
    <w:p w:rsidR="007961E6" w:rsidRPr="008410A7" w:rsidRDefault="007961E6" w:rsidP="00796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3"/>
        <w:jc w:val="center"/>
        <w:rPr>
          <w:b/>
          <w:sz w:val="24"/>
          <w:szCs w:val="24"/>
        </w:rPr>
      </w:pPr>
      <w:r w:rsidRPr="008410A7">
        <w:rPr>
          <w:b/>
          <w:sz w:val="24"/>
          <w:szCs w:val="24"/>
        </w:rPr>
        <w:t>городской округ Симферополь Республики Крым</w:t>
      </w:r>
    </w:p>
    <w:p w:rsidR="007961E6" w:rsidRPr="008410A7" w:rsidRDefault="007961E6" w:rsidP="00796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3"/>
        <w:jc w:val="center"/>
        <w:rPr>
          <w:b/>
          <w:sz w:val="24"/>
          <w:szCs w:val="24"/>
        </w:rPr>
      </w:pPr>
      <w:r w:rsidRPr="008410A7">
        <w:rPr>
          <w:b/>
          <w:sz w:val="24"/>
          <w:szCs w:val="24"/>
        </w:rPr>
        <w:t>(МБОУ «Средняя общеобразовательная школа №22» г. Симферополя)</w:t>
      </w:r>
    </w:p>
    <w:p w:rsidR="007961E6" w:rsidRPr="008410A7" w:rsidRDefault="007961E6" w:rsidP="00796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33"/>
        <w:jc w:val="center"/>
        <w:rPr>
          <w:sz w:val="24"/>
          <w:szCs w:val="24"/>
        </w:rPr>
      </w:pPr>
      <w:r w:rsidRPr="008410A7">
        <w:rPr>
          <w:sz w:val="24"/>
          <w:szCs w:val="24"/>
        </w:rPr>
        <w:t xml:space="preserve">ул. Спортивная, д.1А, </w:t>
      </w:r>
      <w:proofErr w:type="spellStart"/>
      <w:r w:rsidRPr="008410A7">
        <w:rPr>
          <w:sz w:val="24"/>
          <w:szCs w:val="24"/>
        </w:rPr>
        <w:t>пгт</w:t>
      </w:r>
      <w:proofErr w:type="spellEnd"/>
      <w:r w:rsidRPr="008410A7">
        <w:rPr>
          <w:sz w:val="24"/>
          <w:szCs w:val="24"/>
        </w:rPr>
        <w:t>. Аграрное, г. Симферополь, Республика Крым, 295492</w:t>
      </w:r>
    </w:p>
    <w:p w:rsidR="007961E6" w:rsidRPr="00317C32" w:rsidRDefault="007961E6" w:rsidP="007961E6">
      <w:pPr>
        <w:pStyle w:val="ad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17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317C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(3652) 26-33-19, e-mail: </w:t>
      </w:r>
      <w:hyperlink r:id="rId5" w:history="1">
        <w:r w:rsidRPr="00317C3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school21_simferopol@crimeaedu.ru</w:t>
        </w:r>
      </w:hyperlink>
    </w:p>
    <w:p w:rsidR="007961E6" w:rsidRPr="00317C32" w:rsidRDefault="007961E6" w:rsidP="007961E6">
      <w:pPr>
        <w:pStyle w:val="ad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7C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00798073, ОГРН 1159102009197, ИНН/КПП 9102068621/910201001</w:t>
      </w:r>
    </w:p>
    <w:p w:rsidR="007961E6" w:rsidRDefault="00420C2C" w:rsidP="007961E6">
      <w:pPr>
        <w:spacing w:after="0" w:line="240" w:lineRule="auto"/>
        <w:ind w:left="62" w:firstLine="0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7961E6" w:rsidRDefault="007961E6" w:rsidP="007961E6">
      <w:pPr>
        <w:spacing w:after="0" w:line="240" w:lineRule="auto"/>
        <w:ind w:left="62" w:firstLine="0"/>
        <w:rPr>
          <w:sz w:val="24"/>
          <w:szCs w:val="24"/>
        </w:rPr>
      </w:pPr>
    </w:p>
    <w:p w:rsidR="007961E6" w:rsidRDefault="007961E6" w:rsidP="007961E6">
      <w:pPr>
        <w:spacing w:after="0" w:line="276" w:lineRule="auto"/>
        <w:ind w:left="1080" w:right="1700" w:firstLine="0"/>
        <w:rPr>
          <w:b/>
        </w:rPr>
      </w:pPr>
      <w:r>
        <w:rPr>
          <w:sz w:val="24"/>
          <w:szCs w:val="24"/>
        </w:rPr>
        <w:t xml:space="preserve">                                                   </w:t>
      </w:r>
      <w:r w:rsidR="00DA373E">
        <w:rPr>
          <w:sz w:val="24"/>
          <w:szCs w:val="24"/>
        </w:rPr>
        <w:t xml:space="preserve">                   </w:t>
      </w:r>
      <w:r>
        <w:rPr>
          <w:b/>
        </w:rPr>
        <w:t>УТВЕРЖДАЮ</w:t>
      </w:r>
    </w:p>
    <w:p w:rsidR="007961E6" w:rsidRDefault="007961E6" w:rsidP="007961E6">
      <w:pPr>
        <w:spacing w:after="0" w:line="276" w:lineRule="auto"/>
        <w:ind w:left="4820" w:right="425" w:hanging="4820"/>
        <w:jc w:val="center"/>
      </w:pPr>
      <w:r>
        <w:t xml:space="preserve">                                                       Директор МБОУ «Средняя                                                                                   </w:t>
      </w:r>
      <w:r w:rsidR="00DA373E">
        <w:t xml:space="preserve">                </w:t>
      </w:r>
      <w:r>
        <w:t>общеобразовательная школа № 22»</w:t>
      </w:r>
    </w:p>
    <w:p w:rsidR="007961E6" w:rsidRDefault="007961E6" w:rsidP="007961E6">
      <w:pPr>
        <w:spacing w:after="0" w:line="276" w:lineRule="auto"/>
        <w:ind w:right="425"/>
        <w:jc w:val="center"/>
      </w:pPr>
      <w:r>
        <w:t xml:space="preserve">                     г. Симферополя</w:t>
      </w:r>
    </w:p>
    <w:p w:rsidR="007961E6" w:rsidRDefault="007961E6" w:rsidP="007961E6">
      <w:pPr>
        <w:spacing w:after="0" w:line="276" w:lineRule="auto"/>
        <w:ind w:right="-102"/>
      </w:pPr>
      <w:r>
        <w:t xml:space="preserve">                                                           _______</w:t>
      </w:r>
      <w:proofErr w:type="spellStart"/>
      <w:r>
        <w:t>Е.А.Продан</w:t>
      </w:r>
      <w:proofErr w:type="spellEnd"/>
      <w:r>
        <w:t xml:space="preserve">   </w:t>
      </w:r>
    </w:p>
    <w:p w:rsidR="007961E6" w:rsidRDefault="007961E6" w:rsidP="007961E6">
      <w:pPr>
        <w:spacing w:after="0" w:line="276" w:lineRule="auto"/>
        <w:ind w:right="425"/>
      </w:pPr>
      <w:r>
        <w:t xml:space="preserve">                                                           </w:t>
      </w:r>
      <w:r w:rsidR="00F10E5B">
        <w:t>Приказ от 01.09.</w:t>
      </w:r>
      <w:bookmarkStart w:id="0" w:name="_GoBack"/>
      <w:bookmarkEnd w:id="0"/>
      <w:r w:rsidRPr="00F10E5B">
        <w:t>2022г. №</w:t>
      </w:r>
      <w:r w:rsidR="00F10E5B">
        <w:t>320</w:t>
      </w:r>
    </w:p>
    <w:p w:rsidR="001C7727" w:rsidRDefault="001C7727" w:rsidP="00DA373E">
      <w:pPr>
        <w:ind w:left="0" w:firstLine="0"/>
        <w:rPr>
          <w:b/>
        </w:rPr>
      </w:pPr>
    </w:p>
    <w:p w:rsidR="007961E6" w:rsidRDefault="007961E6" w:rsidP="007961E6">
      <w:pPr>
        <w:spacing w:after="0" w:line="276" w:lineRule="auto"/>
        <w:jc w:val="center"/>
        <w:rPr>
          <w:b/>
        </w:rPr>
      </w:pPr>
      <w:r>
        <w:rPr>
          <w:b/>
        </w:rPr>
        <w:t xml:space="preserve">РАСПИСАНИЕ ЗАНЯТИЙ </w:t>
      </w:r>
    </w:p>
    <w:p w:rsidR="007961E6" w:rsidRDefault="00F10E5B" w:rsidP="007961E6">
      <w:pPr>
        <w:spacing w:after="0" w:line="276" w:lineRule="auto"/>
        <w:jc w:val="center"/>
        <w:rPr>
          <w:b/>
        </w:rPr>
      </w:pPr>
      <w:r>
        <w:rPr>
          <w:b/>
        </w:rPr>
        <w:t>платных дополнительных образовательных услуг</w:t>
      </w:r>
    </w:p>
    <w:p w:rsidR="007961E6" w:rsidRDefault="00477043" w:rsidP="007961E6">
      <w:pPr>
        <w:spacing w:after="0" w:line="276" w:lineRule="auto"/>
        <w:jc w:val="center"/>
        <w:rPr>
          <w:b/>
        </w:rPr>
      </w:pPr>
      <w:r>
        <w:rPr>
          <w:b/>
        </w:rPr>
        <w:t xml:space="preserve">художественно-эстетической </w:t>
      </w:r>
      <w:r w:rsidR="007961E6">
        <w:rPr>
          <w:b/>
        </w:rPr>
        <w:t>направленности</w:t>
      </w:r>
    </w:p>
    <w:p w:rsidR="007961E6" w:rsidRPr="00DA373E" w:rsidRDefault="007961E6" w:rsidP="00DA373E">
      <w:pPr>
        <w:spacing w:after="0" w:line="276" w:lineRule="auto"/>
        <w:jc w:val="center"/>
        <w:rPr>
          <w:b/>
        </w:rPr>
      </w:pPr>
      <w:r>
        <w:rPr>
          <w:b/>
        </w:rPr>
        <w:t>хореографического искусства Ансамбль «Креатив»</w:t>
      </w:r>
    </w:p>
    <w:p w:rsidR="001C7727" w:rsidRDefault="007961E6" w:rsidP="00DA373E">
      <w:pPr>
        <w:spacing w:after="0" w:line="276" w:lineRule="auto"/>
        <w:jc w:val="center"/>
        <w:rPr>
          <w:b/>
        </w:rPr>
      </w:pPr>
      <w:r w:rsidRPr="00F62772">
        <w:rPr>
          <w:b/>
        </w:rPr>
        <w:t>на 2022-2023 учеб</w:t>
      </w:r>
      <w:r>
        <w:rPr>
          <w:b/>
        </w:rPr>
        <w:t xml:space="preserve">ный год </w:t>
      </w:r>
    </w:p>
    <w:p w:rsidR="00DA373E" w:rsidRPr="00DA373E" w:rsidRDefault="00DA373E" w:rsidP="00DA373E">
      <w:pPr>
        <w:spacing w:after="0" w:line="276" w:lineRule="auto"/>
        <w:jc w:val="center"/>
        <w:rPr>
          <w:b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835"/>
        <w:gridCol w:w="1843"/>
        <w:gridCol w:w="1701"/>
      </w:tblGrid>
      <w:tr w:rsidR="001C7727" w:rsidRPr="00DA373E" w:rsidTr="00DA373E">
        <w:trPr>
          <w:trHeight w:val="922"/>
        </w:trPr>
        <w:tc>
          <w:tcPr>
            <w:tcW w:w="534" w:type="dxa"/>
          </w:tcPr>
          <w:p w:rsidR="001C7727" w:rsidRPr="00DA373E" w:rsidRDefault="00BC236E">
            <w:pPr>
              <w:spacing w:after="19"/>
              <w:rPr>
                <w:sz w:val="24"/>
                <w:szCs w:val="24"/>
              </w:rPr>
            </w:pPr>
            <w:r w:rsidRPr="00DA373E">
              <w:rPr>
                <w:b/>
                <w:sz w:val="24"/>
                <w:szCs w:val="24"/>
              </w:rPr>
              <w:t>№</w:t>
            </w:r>
          </w:p>
          <w:p w:rsidR="001C7727" w:rsidRPr="00DA373E" w:rsidRDefault="00BC236E" w:rsidP="00DA373E">
            <w:pPr>
              <w:spacing w:after="0"/>
              <w:ind w:left="0" w:right="71" w:firstLine="0"/>
              <w:rPr>
                <w:sz w:val="24"/>
                <w:szCs w:val="24"/>
              </w:rPr>
            </w:pPr>
            <w:r w:rsidRPr="00DA373E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1C7727" w:rsidRPr="00DA373E" w:rsidRDefault="00BC236E">
            <w:pPr>
              <w:spacing w:after="0"/>
              <w:ind w:left="17" w:firstLine="0"/>
              <w:jc w:val="center"/>
              <w:rPr>
                <w:b/>
                <w:sz w:val="24"/>
                <w:szCs w:val="24"/>
              </w:rPr>
            </w:pPr>
            <w:r w:rsidRPr="00DA373E">
              <w:rPr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134" w:type="dxa"/>
          </w:tcPr>
          <w:p w:rsidR="001C7727" w:rsidRPr="00DA373E" w:rsidRDefault="00BC236E">
            <w:pPr>
              <w:spacing w:after="0"/>
              <w:ind w:left="67" w:firstLine="0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DA373E">
              <w:rPr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835" w:type="dxa"/>
          </w:tcPr>
          <w:p w:rsidR="001C7727" w:rsidRPr="00DA373E" w:rsidRDefault="00BC236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b/>
                <w:sz w:val="24"/>
                <w:szCs w:val="24"/>
              </w:rPr>
              <w:t>Расписание занятий</w:t>
            </w:r>
          </w:p>
        </w:tc>
        <w:tc>
          <w:tcPr>
            <w:tcW w:w="1843" w:type="dxa"/>
          </w:tcPr>
          <w:p w:rsidR="001C7727" w:rsidRPr="00DA373E" w:rsidRDefault="00BC236E">
            <w:pPr>
              <w:spacing w:after="0"/>
              <w:ind w:left="103" w:firstLine="0"/>
              <w:jc w:val="center"/>
              <w:rPr>
                <w:b/>
                <w:sz w:val="24"/>
                <w:szCs w:val="24"/>
              </w:rPr>
            </w:pPr>
            <w:r w:rsidRPr="00DA373E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1C7727" w:rsidRPr="00DA373E" w:rsidRDefault="00DA373E">
            <w:pPr>
              <w:spacing w:after="0"/>
              <w:ind w:left="10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</w:t>
            </w:r>
            <w:r w:rsidR="00BC236E" w:rsidRPr="00DA373E">
              <w:rPr>
                <w:b/>
                <w:sz w:val="24"/>
                <w:szCs w:val="24"/>
              </w:rPr>
              <w:t xml:space="preserve"> недели</w:t>
            </w:r>
          </w:p>
        </w:tc>
      </w:tr>
      <w:tr w:rsidR="00E04CB3" w:rsidRPr="00DA373E" w:rsidTr="00DA373E">
        <w:trPr>
          <w:trHeight w:val="106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04CB3" w:rsidRPr="00DA373E" w:rsidRDefault="00DA3953" w:rsidP="00E04CB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4CB3" w:rsidRPr="00DA373E" w:rsidRDefault="00E04CB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  <w:p w:rsidR="00E04CB3" w:rsidRPr="00DA373E" w:rsidRDefault="00E04CB3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DA373E">
              <w:rPr>
                <w:sz w:val="24"/>
                <w:szCs w:val="24"/>
              </w:rPr>
              <w:t>Лабека</w:t>
            </w:r>
            <w:proofErr w:type="spellEnd"/>
            <w:r w:rsidRPr="00DA373E">
              <w:rPr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61E6" w:rsidRPr="00DA373E" w:rsidRDefault="007961E6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E04CB3" w:rsidRPr="00DA373E" w:rsidRDefault="00E04CB3" w:rsidP="007961E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Актовый зал</w:t>
            </w:r>
          </w:p>
          <w:p w:rsidR="00E04CB3" w:rsidRPr="00DA373E" w:rsidRDefault="00E04CB3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Ритмика</w:t>
            </w:r>
          </w:p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E04CB3" w:rsidRPr="00DA373E" w:rsidRDefault="00E04CB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18.00 – 18.45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Понедельник</w:t>
            </w:r>
          </w:p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Пятница</w:t>
            </w:r>
          </w:p>
        </w:tc>
      </w:tr>
      <w:tr w:rsidR="00E04CB3" w:rsidRPr="00DA373E" w:rsidTr="007961E6">
        <w:trPr>
          <w:trHeight w:val="6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CB3" w:rsidRPr="00DA373E" w:rsidRDefault="00DA3953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A3953" w:rsidRPr="00DA373E" w:rsidRDefault="00DA3953" w:rsidP="00E04CB3">
            <w:pPr>
              <w:spacing w:after="0"/>
              <w:ind w:left="0"/>
              <w:rPr>
                <w:sz w:val="24"/>
                <w:szCs w:val="24"/>
              </w:rPr>
            </w:pPr>
          </w:p>
          <w:p w:rsidR="00E04CB3" w:rsidRPr="00DA373E" w:rsidRDefault="00E04CB3" w:rsidP="00E04CB3">
            <w:pPr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DA373E">
              <w:rPr>
                <w:sz w:val="24"/>
                <w:szCs w:val="24"/>
              </w:rPr>
              <w:t>Лабека</w:t>
            </w:r>
            <w:proofErr w:type="spellEnd"/>
            <w:r w:rsidRPr="00DA373E">
              <w:rPr>
                <w:sz w:val="24"/>
                <w:szCs w:val="24"/>
              </w:rPr>
              <w:t xml:space="preserve"> Елена Андреевна</w:t>
            </w:r>
          </w:p>
          <w:p w:rsidR="00DA3953" w:rsidRPr="00DA373E" w:rsidRDefault="00DA3953" w:rsidP="00E04CB3">
            <w:pPr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4CB3" w:rsidRPr="00DA373E" w:rsidRDefault="00E04CB3" w:rsidP="00E04CB3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CB3" w:rsidRPr="00DA373E" w:rsidRDefault="00E04CB3" w:rsidP="00DA373E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Партерная гимнастика</w:t>
            </w:r>
          </w:p>
          <w:p w:rsidR="00E04CB3" w:rsidRPr="00DA373E" w:rsidRDefault="00E04CB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3953" w:rsidRPr="00DA373E" w:rsidRDefault="00DA395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E04CB3" w:rsidRPr="00DA373E" w:rsidRDefault="00E04CB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18.00-18.45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CB3" w:rsidRPr="00DA373E" w:rsidRDefault="00E04CB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Среда</w:t>
            </w:r>
          </w:p>
        </w:tc>
      </w:tr>
      <w:tr w:rsidR="00E04CB3" w:rsidRPr="00DA373E" w:rsidTr="007961E6">
        <w:trPr>
          <w:trHeight w:val="14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CB3" w:rsidRPr="00DA373E" w:rsidRDefault="00DA3953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A3953" w:rsidRPr="00DA373E" w:rsidRDefault="00DA3953" w:rsidP="007961E6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DA3953" w:rsidRPr="00DA373E" w:rsidRDefault="00DA3953" w:rsidP="00DA3953">
            <w:pPr>
              <w:spacing w:after="0"/>
              <w:ind w:left="-62" w:firstLine="0"/>
              <w:rPr>
                <w:sz w:val="24"/>
                <w:szCs w:val="24"/>
              </w:rPr>
            </w:pPr>
            <w:proofErr w:type="spellStart"/>
            <w:r w:rsidRPr="00DA373E">
              <w:rPr>
                <w:sz w:val="24"/>
                <w:szCs w:val="24"/>
              </w:rPr>
              <w:t>Лабека</w:t>
            </w:r>
            <w:proofErr w:type="spellEnd"/>
            <w:r w:rsidRPr="00DA373E">
              <w:rPr>
                <w:sz w:val="24"/>
                <w:szCs w:val="24"/>
              </w:rPr>
              <w:t xml:space="preserve"> Елена Андреевна</w:t>
            </w:r>
          </w:p>
          <w:p w:rsidR="00E04CB3" w:rsidRPr="00DA373E" w:rsidRDefault="00E04CB3" w:rsidP="00DA3953">
            <w:pPr>
              <w:spacing w:after="0"/>
              <w:ind w:left="-62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61E6" w:rsidRPr="00DA373E" w:rsidRDefault="007961E6" w:rsidP="00E04CB3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E04CB3" w:rsidRPr="00DA373E" w:rsidRDefault="00DA3953" w:rsidP="00E04CB3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953" w:rsidRPr="00DA373E" w:rsidRDefault="00DA395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Классический танец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4CB3" w:rsidRPr="00DA373E" w:rsidRDefault="00E04CB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E04CB3" w:rsidRPr="00DA373E" w:rsidRDefault="00E04CB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</w:p>
          <w:p w:rsidR="00E04CB3" w:rsidRPr="00DA373E" w:rsidRDefault="00E04CB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15.00-15.45</w:t>
            </w:r>
          </w:p>
          <w:p w:rsidR="00E04CB3" w:rsidRPr="00DA373E" w:rsidRDefault="00E04CB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16.30-1</w:t>
            </w:r>
            <w:r w:rsidR="00DA3953" w:rsidRPr="00DA373E">
              <w:rPr>
                <w:sz w:val="24"/>
                <w:szCs w:val="24"/>
              </w:rPr>
              <w:t>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CB3" w:rsidRPr="00DA373E" w:rsidRDefault="00E04CB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Среда</w:t>
            </w:r>
          </w:p>
        </w:tc>
      </w:tr>
      <w:tr w:rsidR="00DA3953" w:rsidRPr="00DA373E" w:rsidTr="00DA373E">
        <w:trPr>
          <w:trHeight w:val="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953" w:rsidRPr="00DA373E" w:rsidRDefault="00DA3953" w:rsidP="007961E6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61E6" w:rsidRPr="00DA373E" w:rsidRDefault="007961E6" w:rsidP="00DA373E">
            <w:pPr>
              <w:spacing w:after="0"/>
              <w:ind w:left="0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 xml:space="preserve">  </w:t>
            </w:r>
          </w:p>
          <w:p w:rsidR="00DA3953" w:rsidRPr="00DA373E" w:rsidRDefault="00DA3953" w:rsidP="00E04CB3">
            <w:pPr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DA373E">
              <w:rPr>
                <w:sz w:val="24"/>
                <w:szCs w:val="24"/>
              </w:rPr>
              <w:t>Лабека</w:t>
            </w:r>
            <w:proofErr w:type="spellEnd"/>
            <w:r w:rsidRPr="00DA373E">
              <w:rPr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61E6" w:rsidRPr="00DA373E" w:rsidRDefault="007961E6" w:rsidP="00DA373E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DA3953" w:rsidRPr="00DA373E" w:rsidRDefault="00DA3953" w:rsidP="00E04CB3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953" w:rsidRPr="00DA373E" w:rsidRDefault="00DA395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Современный танец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3953" w:rsidRPr="00DA373E" w:rsidRDefault="00DA395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15.45-16.30</w:t>
            </w: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17.15-18.00</w:t>
            </w: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Понедельник</w:t>
            </w: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Среда</w:t>
            </w: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Пятница</w:t>
            </w:r>
          </w:p>
        </w:tc>
      </w:tr>
      <w:tr w:rsidR="00DA3953" w:rsidRPr="00DA373E" w:rsidTr="00DA373E">
        <w:trPr>
          <w:trHeight w:val="62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DA3953" w:rsidRPr="00DA373E" w:rsidRDefault="00DA3953" w:rsidP="00DA3953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A3953" w:rsidRPr="00DA373E" w:rsidRDefault="00DA3953" w:rsidP="00DA373E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DA3953" w:rsidRPr="00DA373E" w:rsidRDefault="00DA3953" w:rsidP="00E04CB3">
            <w:pPr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DA373E">
              <w:rPr>
                <w:sz w:val="24"/>
                <w:szCs w:val="24"/>
              </w:rPr>
              <w:t>Лабека</w:t>
            </w:r>
            <w:proofErr w:type="spellEnd"/>
            <w:r w:rsidRPr="00DA373E">
              <w:rPr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61E6" w:rsidRPr="00DA373E" w:rsidRDefault="007961E6" w:rsidP="00DA373E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:rsidR="00DA3953" w:rsidRPr="00DA373E" w:rsidRDefault="00DA3953" w:rsidP="00E04CB3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Партерная гимнастика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3953" w:rsidRPr="00DA373E" w:rsidRDefault="00DA3953" w:rsidP="00DA373E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15.00-15.45</w:t>
            </w: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17.15-18.00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Понедельник</w:t>
            </w:r>
          </w:p>
          <w:p w:rsidR="00DA3953" w:rsidRPr="00DA373E" w:rsidRDefault="00DA3953" w:rsidP="00DA373E">
            <w:pPr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DA373E">
              <w:rPr>
                <w:sz w:val="24"/>
                <w:szCs w:val="24"/>
              </w:rPr>
              <w:t>Пятница</w:t>
            </w:r>
          </w:p>
        </w:tc>
      </w:tr>
    </w:tbl>
    <w:p w:rsidR="001C7727" w:rsidRPr="00DA373E" w:rsidRDefault="001C7727">
      <w:pPr>
        <w:spacing w:after="0"/>
        <w:ind w:left="262" w:right="-755" w:firstLine="0"/>
        <w:jc w:val="both"/>
        <w:rPr>
          <w:sz w:val="24"/>
          <w:szCs w:val="24"/>
        </w:rPr>
      </w:pPr>
    </w:p>
    <w:p w:rsidR="001C7727" w:rsidRDefault="001C7727"/>
    <w:sectPr w:rsidR="001C7727" w:rsidSect="007961E6">
      <w:pgSz w:w="11906" w:h="16838"/>
      <w:pgMar w:top="0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376B"/>
    <w:multiLevelType w:val="hybridMultilevel"/>
    <w:tmpl w:val="96A4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727"/>
    <w:rsid w:val="001C7727"/>
    <w:rsid w:val="00420C2C"/>
    <w:rsid w:val="00477043"/>
    <w:rsid w:val="007961E6"/>
    <w:rsid w:val="00BC236E"/>
    <w:rsid w:val="00DA373E"/>
    <w:rsid w:val="00DA3953"/>
    <w:rsid w:val="00E04CB3"/>
    <w:rsid w:val="00F10E5B"/>
    <w:rsid w:val="00F4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71A7"/>
  <w15:docId w15:val="{BE4D2CF5-AFDF-4816-8AF7-E68952DB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C7727"/>
    <w:pPr>
      <w:spacing w:after="162" w:line="264" w:lineRule="auto"/>
      <w:ind w:left="1142" w:hanging="62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1C772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772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772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772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772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7727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1C772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772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772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772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C772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772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772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772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C7727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1C7727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1C7727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rsid w:val="001C772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772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C772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C7727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1C7727"/>
    <w:rPr>
      <w:color w:val="0000FF"/>
      <w:u w:val="single"/>
    </w:rPr>
  </w:style>
  <w:style w:type="character" w:styleId="a5">
    <w:name w:val="Hyperlink"/>
    <w:link w:val="12"/>
    <w:rsid w:val="001C7727"/>
    <w:rPr>
      <w:color w:val="0000FF"/>
      <w:u w:val="single"/>
    </w:rPr>
  </w:style>
  <w:style w:type="paragraph" w:customStyle="1" w:styleId="Footnote">
    <w:name w:val="Footnote"/>
    <w:link w:val="Footnote0"/>
    <w:rsid w:val="001C772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C772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C772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C772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C772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C772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C772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772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772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772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C772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7727"/>
    <w:rPr>
      <w:rFonts w:ascii="XO Thames" w:hAnsi="XO Thames"/>
      <w:sz w:val="28"/>
    </w:rPr>
  </w:style>
  <w:style w:type="paragraph" w:customStyle="1" w:styleId="15">
    <w:name w:val="Основной шрифт абзаца1"/>
    <w:rsid w:val="001C7727"/>
  </w:style>
  <w:style w:type="paragraph" w:styleId="a6">
    <w:name w:val="Subtitle"/>
    <w:next w:val="a"/>
    <w:link w:val="a7"/>
    <w:uiPriority w:val="11"/>
    <w:qFormat/>
    <w:rsid w:val="001C7727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C7727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1C772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1C772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C7727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1C772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C7727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sid w:val="001C7727"/>
    <w:rPr>
      <w:rFonts w:ascii="XO Thames" w:hAnsi="XO Thames"/>
      <w:b/>
      <w:sz w:val="28"/>
    </w:rPr>
  </w:style>
  <w:style w:type="paragraph" w:styleId="aa">
    <w:name w:val="Balloon Text"/>
    <w:basedOn w:val="a"/>
    <w:link w:val="ab"/>
    <w:rsid w:val="001C7727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1C7727"/>
    <w:rPr>
      <w:rFonts w:ascii="Segoe UI" w:hAnsi="Segoe UI"/>
      <w:color w:val="000000"/>
      <w:sz w:val="18"/>
    </w:rPr>
  </w:style>
  <w:style w:type="table" w:styleId="ac">
    <w:name w:val="Table Grid"/>
    <w:basedOn w:val="a1"/>
    <w:rsid w:val="001C77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961E6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21_simferopol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№22</cp:lastModifiedBy>
  <cp:revision>6</cp:revision>
  <cp:lastPrinted>2022-09-05T16:00:00Z</cp:lastPrinted>
  <dcterms:created xsi:type="dcterms:W3CDTF">2022-08-29T20:03:00Z</dcterms:created>
  <dcterms:modified xsi:type="dcterms:W3CDTF">2022-09-05T16:09:00Z</dcterms:modified>
</cp:coreProperties>
</file>