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1FA60">
      <w:pPr>
        <w:spacing w:after="0" w:line="240" w:lineRule="auto"/>
        <w:rPr>
          <w:rFonts w:hint="default" w:ascii="Times New Roman" w:hAnsi="Times New Roman" w:cs="Times New Roman"/>
          <w:sz w:val="24"/>
          <w:szCs w:val="32"/>
          <w:lang w:val="ru-RU"/>
        </w:rPr>
      </w:pPr>
      <w:bookmarkStart w:id="0" w:name="_Hlk111463090"/>
      <w:r>
        <w:rPr>
          <w:rFonts w:ascii="Times New Roman" w:hAnsi="Times New Roman" w:cs="Times New Roman"/>
          <w:sz w:val="24"/>
          <w:szCs w:val="32"/>
        </w:rPr>
        <w:t>К ООП ООО, утверждённой приказом по</w:t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32"/>
        </w:rPr>
        <w:t>УТВЕРДЖЕН</w:t>
      </w:r>
    </w:p>
    <w:p w14:paraId="0C29BACD">
      <w:pPr>
        <w:spacing w:after="0" w:line="240" w:lineRule="auto"/>
        <w:rPr>
          <w:rFonts w:hint="default"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  <w:lang w:val="ru-RU"/>
        </w:rPr>
        <w:t>школе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 от </w:t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 xml:space="preserve">  №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32"/>
        </w:rPr>
        <w:t>приказом МБОУ «</w:t>
      </w:r>
      <w:r>
        <w:rPr>
          <w:rFonts w:ascii="Times New Roman" w:hAnsi="Times New Roman" w:cs="Times New Roman"/>
          <w:sz w:val="24"/>
          <w:szCs w:val="32"/>
          <w:lang w:val="ru-RU"/>
        </w:rPr>
        <w:t>СОШ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№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>22</w:t>
      </w:r>
    </w:p>
    <w:p w14:paraId="7BA7D165">
      <w:pPr>
        <w:spacing w:after="0" w:line="240" w:lineRule="auto"/>
        <w:rPr>
          <w:rFonts w:hint="default" w:ascii="Times New Roman" w:hAnsi="Times New Roman" w:cs="Times New Roman"/>
          <w:sz w:val="24"/>
          <w:szCs w:val="32"/>
          <w:lang w:val="ru-RU"/>
        </w:rPr>
      </w:pP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32"/>
        </w:rPr>
        <w:t xml:space="preserve">им. </w:t>
      </w:r>
      <w:r>
        <w:rPr>
          <w:rFonts w:ascii="Times New Roman" w:hAnsi="Times New Roman" w:cs="Times New Roman"/>
          <w:sz w:val="24"/>
          <w:szCs w:val="32"/>
          <w:lang w:val="ru-RU"/>
        </w:rPr>
        <w:t>воина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>-афганца Сергея Бережного</w:t>
      </w:r>
      <w:r>
        <w:rPr>
          <w:rFonts w:ascii="Times New Roman" w:hAnsi="Times New Roman" w:cs="Times New Roman"/>
          <w:sz w:val="24"/>
          <w:szCs w:val="32"/>
        </w:rPr>
        <w:t>»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</w:t>
      </w:r>
    </w:p>
    <w:p w14:paraId="4379CBE5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  <w:lang w:val="ru-RU"/>
        </w:rPr>
        <w:t>ПРИНЯТ</w:t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32"/>
        </w:rPr>
        <w:t xml:space="preserve">от _____ № 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                   </w:t>
      </w:r>
    </w:p>
    <w:p w14:paraId="5044ACE7">
      <w:pPr>
        <w:spacing w:after="0" w:line="240" w:lineRule="auto"/>
        <w:rPr>
          <w:rFonts w:hint="default"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  <w:lang w:val="ru-RU"/>
        </w:rPr>
        <w:t>Педагогическим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 советом </w:t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32"/>
          <w:lang w:val="ru-RU"/>
        </w:rPr>
        <w:t>ПРИНЯТ</w:t>
      </w:r>
    </w:p>
    <w:p w14:paraId="5FE02045">
      <w:pPr>
        <w:spacing w:after="0" w:line="240" w:lineRule="auto"/>
        <w:rPr>
          <w:rFonts w:hint="default"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</w:rPr>
        <w:t>МБОУ «</w:t>
      </w:r>
      <w:r>
        <w:rPr>
          <w:rFonts w:ascii="Times New Roman" w:hAnsi="Times New Roman" w:cs="Times New Roman"/>
          <w:sz w:val="24"/>
          <w:szCs w:val="32"/>
          <w:lang w:val="ru-RU"/>
        </w:rPr>
        <w:t>СОШ</w:t>
      </w:r>
      <w:r>
        <w:rPr>
          <w:rFonts w:ascii="Times New Roman" w:hAnsi="Times New Roman" w:cs="Times New Roman"/>
          <w:sz w:val="24"/>
          <w:szCs w:val="32"/>
        </w:rPr>
        <w:t xml:space="preserve"> №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>22</w:t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</w:t>
      </w:r>
      <w:r>
        <w:rPr>
          <w:rFonts w:ascii="Times New Roman" w:hAnsi="Times New Roman" w:cs="Times New Roman"/>
          <w:sz w:val="24"/>
          <w:szCs w:val="32"/>
        </w:rPr>
        <w:t>Управляющим совето</w:t>
      </w:r>
      <w:r>
        <w:rPr>
          <w:rFonts w:ascii="Times New Roman" w:hAnsi="Times New Roman" w:cs="Times New Roman"/>
          <w:sz w:val="24"/>
          <w:szCs w:val="32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МБОУ</w:t>
      </w:r>
    </w:p>
    <w:p w14:paraId="58C99A53">
      <w:pPr>
        <w:spacing w:after="0" w:line="240" w:lineRule="auto"/>
        <w:rPr>
          <w:rFonts w:hint="default"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</w:rPr>
        <w:t xml:space="preserve">им. </w:t>
      </w:r>
      <w:r>
        <w:rPr>
          <w:rFonts w:ascii="Times New Roman" w:hAnsi="Times New Roman" w:cs="Times New Roman"/>
          <w:sz w:val="24"/>
          <w:szCs w:val="32"/>
          <w:lang w:val="ru-RU"/>
        </w:rPr>
        <w:t>воина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>-афганца Сергея Бережного</w:t>
      </w:r>
      <w:r>
        <w:rPr>
          <w:rFonts w:ascii="Times New Roman" w:hAnsi="Times New Roman" w:cs="Times New Roman"/>
          <w:sz w:val="24"/>
          <w:szCs w:val="32"/>
        </w:rPr>
        <w:t>»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32"/>
        </w:rPr>
        <w:t>«</w:t>
      </w:r>
      <w:r>
        <w:rPr>
          <w:rFonts w:ascii="Times New Roman" w:hAnsi="Times New Roman" w:cs="Times New Roman"/>
          <w:sz w:val="24"/>
          <w:szCs w:val="32"/>
          <w:lang w:val="ru-RU"/>
        </w:rPr>
        <w:t>СОШ</w:t>
      </w:r>
      <w:r>
        <w:rPr>
          <w:rFonts w:ascii="Times New Roman" w:hAnsi="Times New Roman" w:cs="Times New Roman"/>
          <w:sz w:val="24"/>
          <w:szCs w:val="32"/>
        </w:rPr>
        <w:t xml:space="preserve"> №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22 </w:t>
      </w:r>
      <w:r>
        <w:rPr>
          <w:rFonts w:ascii="Times New Roman" w:hAnsi="Times New Roman" w:cs="Times New Roman"/>
          <w:sz w:val="24"/>
          <w:szCs w:val="32"/>
        </w:rPr>
        <w:t xml:space="preserve">им. </w:t>
      </w:r>
      <w:r>
        <w:rPr>
          <w:rFonts w:ascii="Times New Roman" w:hAnsi="Times New Roman" w:cs="Times New Roman"/>
          <w:sz w:val="24"/>
          <w:szCs w:val="32"/>
          <w:lang w:val="ru-RU"/>
        </w:rPr>
        <w:t>воина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-афганца               </w:t>
      </w:r>
    </w:p>
    <w:p w14:paraId="1D6F8CBF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ru-RU"/>
        </w:rPr>
        <w:t>г.Симферополя</w:t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      Сергея Бережного» г.Симферополя </w:t>
      </w:r>
    </w:p>
    <w:p w14:paraId="5FCC2EA5">
      <w:pPr>
        <w:spacing w:after="0" w:line="240" w:lineRule="auto"/>
        <w:rPr>
          <w:rFonts w:hint="default"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</w:rPr>
        <w:t>(протокол от _____ №____)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32"/>
        </w:rPr>
        <w:t>(протокол от _____ №____)</w:t>
      </w:r>
    </w:p>
    <w:p w14:paraId="75DFE18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03971CE6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2FD2E9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2470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83AD96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9305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524001">
      <w:pPr>
        <w:spacing w:after="0"/>
        <w:jc w:val="center"/>
        <w:rPr>
          <w:rFonts w:ascii="Times New Roman" w:hAnsi="Times New Roman" w:cs="Times New Roman"/>
          <w:sz w:val="46"/>
          <w:szCs w:val="46"/>
        </w:rPr>
      </w:pPr>
      <w:r>
        <w:rPr>
          <w:rFonts w:ascii="Times New Roman" w:hAnsi="Times New Roman" w:cs="Times New Roman"/>
          <w:sz w:val="46"/>
          <w:szCs w:val="46"/>
        </w:rPr>
        <w:t>УЧЕБНЫЙ ПЛАН</w:t>
      </w:r>
    </w:p>
    <w:p w14:paraId="55BF3BF7">
      <w:pPr>
        <w:spacing w:after="0"/>
        <w:ind w:left="-284" w:firstLine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Муниципального бюджетного общеобразовательного учреждения </w:t>
      </w:r>
    </w:p>
    <w:p w14:paraId="4A11F72F">
      <w:pPr>
        <w:spacing w:after="0"/>
        <w:ind w:left="-284" w:firstLine="284"/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  <w:lang w:val="ru-RU"/>
        </w:rPr>
        <w:t>Средняя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общеобразовательная школа </w:t>
      </w:r>
      <w:r>
        <w:rPr>
          <w:rFonts w:ascii="Times New Roman" w:hAnsi="Times New Roman" w:cs="Times New Roman"/>
          <w:sz w:val="32"/>
          <w:szCs w:val="32"/>
        </w:rPr>
        <w:t xml:space="preserve"> №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22</w:t>
      </w:r>
      <w:r>
        <w:rPr>
          <w:rFonts w:ascii="Times New Roman" w:hAnsi="Times New Roman" w:cs="Times New Roman"/>
          <w:sz w:val="32"/>
          <w:szCs w:val="32"/>
        </w:rPr>
        <w:t xml:space="preserve"> им.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воина-афганца </w:t>
      </w:r>
    </w:p>
    <w:p w14:paraId="11E23731">
      <w:pPr>
        <w:spacing w:after="0"/>
        <w:ind w:left="-284" w:firstLine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Сергея Бережного</w:t>
      </w:r>
      <w:r>
        <w:rPr>
          <w:rFonts w:ascii="Times New Roman" w:hAnsi="Times New Roman" w:cs="Times New Roman"/>
          <w:sz w:val="32"/>
          <w:szCs w:val="32"/>
        </w:rPr>
        <w:t xml:space="preserve">» </w:t>
      </w:r>
    </w:p>
    <w:p w14:paraId="26B05AC0">
      <w:pPr>
        <w:spacing w:after="0"/>
        <w:ind w:left="-284" w:firstLine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муниципального образования городской округ Симферополь</w:t>
      </w:r>
    </w:p>
    <w:p w14:paraId="1397A08A">
      <w:pPr>
        <w:spacing w:after="0"/>
        <w:ind w:left="-284" w:firstLine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Республики Крым </w:t>
      </w:r>
    </w:p>
    <w:p w14:paraId="7E9EFCC6">
      <w:pPr>
        <w:spacing w:after="0"/>
        <w:ind w:left="-284" w:firstLine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sz w:val="32"/>
          <w:szCs w:val="32"/>
        </w:rPr>
        <w:t>/202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учебный год </w:t>
      </w:r>
    </w:p>
    <w:p w14:paraId="6318BF24">
      <w:pPr>
        <w:spacing w:after="0"/>
        <w:ind w:left="-284" w:firstLine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(5-9 классы)</w:t>
      </w:r>
    </w:p>
    <w:p w14:paraId="7990003D">
      <w:pPr>
        <w:spacing w:after="0"/>
        <w:jc w:val="center"/>
        <w:rPr>
          <w:rFonts w:ascii="Times New Roman" w:hAnsi="Times New Roman" w:cs="Times New Roman"/>
          <w:sz w:val="46"/>
          <w:szCs w:val="46"/>
        </w:rPr>
      </w:pPr>
    </w:p>
    <w:p w14:paraId="67695C35">
      <w:pPr>
        <w:spacing w:after="0"/>
        <w:ind w:left="-284" w:firstLine="284"/>
        <w:jc w:val="center"/>
        <w:rPr>
          <w:rFonts w:ascii="Times New Roman" w:hAnsi="Times New Roman" w:cs="Times New Roman"/>
          <w:sz w:val="32"/>
          <w:szCs w:val="32"/>
        </w:rPr>
      </w:pPr>
    </w:p>
    <w:p w14:paraId="6A8BD273">
      <w:pPr>
        <w:spacing w:after="0"/>
        <w:ind w:left="-284" w:firstLine="284"/>
        <w:jc w:val="center"/>
        <w:rPr>
          <w:rFonts w:ascii="Times New Roman" w:hAnsi="Times New Roman" w:cs="Times New Roman"/>
          <w:sz w:val="32"/>
          <w:szCs w:val="32"/>
        </w:rPr>
      </w:pPr>
    </w:p>
    <w:p w14:paraId="332C2ACD">
      <w:pPr>
        <w:spacing w:after="0"/>
        <w:ind w:left="-284" w:firstLine="284"/>
        <w:jc w:val="center"/>
        <w:rPr>
          <w:rFonts w:ascii="Times New Roman" w:hAnsi="Times New Roman" w:cs="Times New Roman"/>
          <w:sz w:val="32"/>
          <w:szCs w:val="32"/>
        </w:rPr>
      </w:pPr>
    </w:p>
    <w:p w14:paraId="76F1D661">
      <w:pPr>
        <w:spacing w:after="0"/>
        <w:ind w:left="-284" w:firstLine="284"/>
        <w:jc w:val="center"/>
        <w:rPr>
          <w:rFonts w:ascii="Times New Roman" w:hAnsi="Times New Roman" w:cs="Times New Roman"/>
          <w:sz w:val="32"/>
          <w:szCs w:val="32"/>
        </w:rPr>
      </w:pPr>
    </w:p>
    <w:p w14:paraId="56D632B5">
      <w:pPr>
        <w:spacing w:after="0"/>
        <w:ind w:left="-284" w:firstLine="284"/>
        <w:jc w:val="center"/>
        <w:rPr>
          <w:rFonts w:ascii="Times New Roman" w:hAnsi="Times New Roman" w:cs="Times New Roman"/>
          <w:sz w:val="32"/>
          <w:szCs w:val="32"/>
        </w:rPr>
      </w:pPr>
    </w:p>
    <w:p w14:paraId="1DD4BF80">
      <w:pPr>
        <w:spacing w:after="0"/>
        <w:ind w:left="-284" w:firstLine="284"/>
        <w:jc w:val="center"/>
        <w:rPr>
          <w:rFonts w:ascii="Times New Roman" w:hAnsi="Times New Roman" w:cs="Times New Roman"/>
          <w:sz w:val="32"/>
          <w:szCs w:val="32"/>
        </w:rPr>
      </w:pPr>
    </w:p>
    <w:p w14:paraId="59CAB543">
      <w:pPr>
        <w:spacing w:after="0"/>
        <w:ind w:left="-284" w:firstLine="284"/>
        <w:jc w:val="center"/>
        <w:rPr>
          <w:rFonts w:ascii="Times New Roman" w:hAnsi="Times New Roman" w:cs="Times New Roman"/>
          <w:sz w:val="32"/>
          <w:szCs w:val="32"/>
        </w:rPr>
      </w:pPr>
    </w:p>
    <w:p w14:paraId="5D0BDC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710C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D9E7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A46CC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439D8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2ABB6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E87B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21A3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2F37E97">
      <w:pPr>
        <w:keepNext/>
        <w:keepLines/>
        <w:spacing w:after="0" w:line="240" w:lineRule="auto"/>
        <w:ind w:right="11" w:hanging="10"/>
        <w:jc w:val="center"/>
        <w:outlineLvl w:val="1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1. Пояснительная записка</w:t>
      </w:r>
    </w:p>
    <w:p w14:paraId="3899A09E">
      <w:pPr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составлен для основной образовательной программы основного общего образования в соответствии:</w:t>
      </w:r>
    </w:p>
    <w:p w14:paraId="0E547F3C">
      <w:pPr>
        <w:pStyle w:val="1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 пунктом 6 части 3 статьи 28, статьей 30 Федерального закона от 29.12.2012 №273-ФЗ «Об образовании в Российской Федерации» (с изменениями и дополнениями);</w:t>
      </w:r>
    </w:p>
    <w:p w14:paraId="04E6A337">
      <w:pPr>
        <w:pStyle w:val="11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от 24.09.2022 № </w:t>
      </w:r>
      <w:r>
        <w:rPr>
          <w:rFonts w:ascii="Times New Roman" w:hAnsi="Times New Roman" w:cs="Times New Roman"/>
          <w:b/>
          <w:sz w:val="28"/>
          <w:szCs w:val="28"/>
        </w:rPr>
        <w:t>371-ФЗ</w:t>
      </w:r>
      <w:r>
        <w:rPr>
          <w:rFonts w:ascii="Times New Roman" w:hAnsi="Times New Roman" w:cs="Times New Roman"/>
          <w:sz w:val="28"/>
          <w:szCs w:val="28"/>
        </w:rPr>
        <w:t xml:space="preserve"> "О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Федерации";</w:t>
      </w:r>
    </w:p>
    <w:p w14:paraId="4770FBBD">
      <w:pPr>
        <w:pStyle w:val="1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Федеральный государственный образовательный стандарт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основного общего образования, утвержденный приказом Министерства просвещения Российской Федерации от 31.05.2021 № 287 (с изменениями);</w:t>
      </w:r>
    </w:p>
    <w:p w14:paraId="24C881CE">
      <w:pPr>
        <w:pStyle w:val="1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Федеральная образовательная программа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основного общего образования, утвержденная приказом Министерства просвещения Российской Федерации от 18.05.2023 № 370;</w:t>
      </w:r>
    </w:p>
    <w:p w14:paraId="1D7C8CFB">
      <w:pPr>
        <w:pStyle w:val="1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Приказ </w:t>
      </w:r>
      <w:r>
        <w:rPr>
          <w:rFonts w:ascii="Times New Roman" w:hAnsi="Times New Roman" w:eastAsia="Calibri" w:cs="Times New Roman"/>
          <w:sz w:val="28"/>
          <w:szCs w:val="28"/>
        </w:rPr>
        <w:t>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14:paraId="5B8DC5DB">
      <w:pPr>
        <w:pStyle w:val="1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Приказ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изменениями и дополнениями);</w:t>
      </w:r>
    </w:p>
    <w:p w14:paraId="69C52022">
      <w:pPr>
        <w:pStyle w:val="1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Правительства Российской Федерации от 30 апреля 2024 г. № 556 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14:paraId="11E98F18">
      <w:pPr>
        <w:pStyle w:val="1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Письмо </w:t>
      </w:r>
      <w:r>
        <w:rPr>
          <w:rFonts w:ascii="Times New Roman" w:hAnsi="Times New Roman" w:eastAsia="Calibri" w:cs="Times New Roman"/>
          <w:sz w:val="28"/>
          <w:szCs w:val="28"/>
        </w:rPr>
        <w:t>Департамента государств. политики и управления в сфере общего образования «О направлении информации» от 03.03.2023 № 03-327;</w:t>
      </w:r>
    </w:p>
    <w:p w14:paraId="1D12569F">
      <w:pPr>
        <w:pStyle w:val="1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Санитарные правила СП</w:t>
      </w:r>
      <w:r>
        <w:rPr>
          <w:rFonts w:ascii="Times New Roman" w:hAnsi="Times New Roman" w:eastAsia="Calibri" w:cs="Times New Roman"/>
          <w:sz w:val="28"/>
          <w:szCs w:val="28"/>
        </w:rPr>
        <w:t xml:space="preserve"> 2.4.3648-20 «Санитарно-эпидемиологические требования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№28;</w:t>
      </w:r>
    </w:p>
    <w:p w14:paraId="3B2846E1">
      <w:pPr>
        <w:pStyle w:val="1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Постановление </w:t>
      </w:r>
      <w:r>
        <w:rPr>
          <w:rFonts w:ascii="Times New Roman" w:hAnsi="Times New Roman" w:eastAsia="Calibri" w:cs="Times New Roman"/>
          <w:sz w:val="28"/>
          <w:szCs w:val="28"/>
        </w:rPr>
        <w:t>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;</w:t>
      </w:r>
    </w:p>
    <w:p w14:paraId="0FBB675C">
      <w:pPr>
        <w:pStyle w:val="1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Приказ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Министерства образования, науки и молодежи Республики Крым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val="ru-RU"/>
        </w:rPr>
        <w:t>от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ru-RU"/>
        </w:rPr>
        <w:t xml:space="preserve"> 01.07.2025 № 994;</w:t>
      </w:r>
    </w:p>
    <w:p w14:paraId="79EFDE7B">
      <w:pPr>
        <w:pStyle w:val="1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Письмо </w:t>
      </w:r>
      <w:r>
        <w:rPr>
          <w:rFonts w:ascii="Times New Roman" w:hAnsi="Times New Roman" w:eastAsia="Calibri" w:cs="Times New Roman"/>
          <w:sz w:val="28"/>
          <w:szCs w:val="28"/>
        </w:rPr>
        <w:t>Министерства образования, науки и молодежи Республики Крым от 13.04.2023 № 1988/01-15;</w:t>
      </w:r>
    </w:p>
    <w:p w14:paraId="0FE4166C">
      <w:pPr>
        <w:pStyle w:val="1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Письмо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Министерства образования, науки и молодежи РК от 18.04.2024 №2464/01-15 (о предметах «Труд(технология)», «Основы безопасности и защиты Родины»);</w:t>
      </w:r>
    </w:p>
    <w:p w14:paraId="6898BEFE">
      <w:pPr>
        <w:pStyle w:val="1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Письмо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Министерства образования, науки и молодежи РК от 22.05.2024 №3125/01-15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; от 18.06.2024 №3780/01-14;  от  27.03.2025 №1937/01-15.</w:t>
      </w:r>
    </w:p>
    <w:p w14:paraId="0540044A">
      <w:pPr>
        <w:spacing w:after="0" w:line="240" w:lineRule="auto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основного общего образования МБОУ «</w:t>
      </w:r>
      <w:r>
        <w:rPr>
          <w:rFonts w:ascii="Times New Roman" w:hAnsi="Times New Roman" w:cs="Times New Roman"/>
          <w:sz w:val="28"/>
          <w:szCs w:val="28"/>
          <w:lang w:val="ru-RU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 xml:space="preserve">им. </w:t>
      </w:r>
      <w:r>
        <w:rPr>
          <w:rFonts w:ascii="Times New Roman" w:hAnsi="Times New Roman" w:cs="Times New Roman"/>
          <w:sz w:val="28"/>
          <w:szCs w:val="28"/>
          <w:lang w:val="ru-RU"/>
        </w:rPr>
        <w:t>воина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-афганца Сергея Бережного» г.Симферополя </w:t>
      </w:r>
      <w:r>
        <w:rPr>
          <w:rFonts w:ascii="Times New Roman" w:hAnsi="Times New Roman" w:cs="Times New Roman"/>
          <w:sz w:val="28"/>
          <w:szCs w:val="28"/>
        </w:rPr>
        <w:t xml:space="preserve">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1A37B63D">
      <w:pPr>
        <w:spacing w:after="0" w:line="240" w:lineRule="auto"/>
        <w:ind w:firstLine="567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Учебный план</w:t>
      </w:r>
      <w:r>
        <w:rPr>
          <w:rFonts w:ascii="Times New Roman" w:hAnsi="Times New Roman" w:cs="Times New Roman"/>
          <w:sz w:val="28"/>
          <w:szCs w:val="28"/>
        </w:rPr>
        <w:t xml:space="preserve"> разработан на основе варианта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учебного плана Федеральной образовательной программы основного общего образования, утвержденной приказом Минпросвещения от 18.05.2023 № 370 с учетом изменений, внесенных приказом Министерства просвещения Российской Федерации от 19.03.2024 №171.   </w:t>
      </w:r>
    </w:p>
    <w:p w14:paraId="73869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14:paraId="49B229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«</w:t>
      </w:r>
      <w:r>
        <w:rPr>
          <w:rFonts w:ascii="Times New Roman" w:hAnsi="Times New Roman" w:cs="Times New Roman"/>
          <w:sz w:val="28"/>
          <w:szCs w:val="28"/>
          <w:lang w:val="ru-RU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 xml:space="preserve">им. </w:t>
      </w:r>
      <w:r>
        <w:rPr>
          <w:rFonts w:ascii="Times New Roman" w:hAnsi="Times New Roman" w:cs="Times New Roman"/>
          <w:sz w:val="28"/>
          <w:szCs w:val="28"/>
          <w:lang w:val="ru-RU"/>
        </w:rPr>
        <w:t>воина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-афганца Сергея Бережного» г.Симферополя </w:t>
      </w:r>
      <w:r>
        <w:rPr>
          <w:rFonts w:ascii="Times New Roman" w:hAnsi="Times New Roman" w:cs="Times New Roman"/>
          <w:sz w:val="28"/>
          <w:szCs w:val="28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 Объем максимально допустимой образовательной нагрузки в течение дня в 5–6-х классах не превышает шести уроков, в 7-9-х классах – семи уроков.</w:t>
      </w:r>
    </w:p>
    <w:p w14:paraId="28E11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4F045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5-х классах – 29 часов в неделю;</w:t>
      </w:r>
    </w:p>
    <w:p w14:paraId="4F1380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6-х классах – 30 часов в неделю;</w:t>
      </w:r>
    </w:p>
    <w:p w14:paraId="737078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7-х классах – 32 часа в неделю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460C6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8-х классах – 33 часа в неделю;</w:t>
      </w:r>
    </w:p>
    <w:p w14:paraId="628DD9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9-х классах - 33 часа в неделю.</w:t>
      </w:r>
    </w:p>
    <w:p w14:paraId="3C890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часов учебных занятий за пять лет будет составлять 5338 часов.</w:t>
      </w:r>
    </w:p>
    <w:p w14:paraId="168D8B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008EC9FE">
      <w:pPr>
        <w:numPr>
          <w:ilvl w:val="0"/>
          <w:numId w:val="2"/>
        </w:numPr>
        <w:spacing w:after="0" w:line="240" w:lineRule="auto"/>
        <w:ind w:firstLine="1961" w:firstLineChars="7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Обязательная часть учебного плана</w:t>
      </w:r>
    </w:p>
    <w:p w14:paraId="02ECD82D">
      <w:pPr>
        <w:numPr>
          <w:ilvl w:val="0"/>
          <w:numId w:val="0"/>
        </w:numPr>
        <w:spacing w:after="0" w:line="240" w:lineRule="auto"/>
        <w:ind w:firstLine="980" w:firstLineChars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Обязательная часть учебного плана определяет состав учебных предметов обязательных предметных областей и учебное время, отводимое на их изучение по классам (годам) обучения.</w:t>
      </w:r>
    </w:p>
    <w:p w14:paraId="7478F3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14:paraId="776825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Обязательная часть учебного плана включает в себя следующие предметные области:</w:t>
      </w:r>
    </w:p>
    <w:p w14:paraId="224CF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«Русский язык и литература».</w:t>
      </w:r>
    </w:p>
    <w:p w14:paraId="52B99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«Иностранные языки».</w:t>
      </w:r>
    </w:p>
    <w:p w14:paraId="0DFC4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«Математика и информатика».</w:t>
      </w:r>
    </w:p>
    <w:p w14:paraId="2A989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«Общественно-научные предметы».</w:t>
      </w:r>
    </w:p>
    <w:p w14:paraId="0B6034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«Естественно-научные предметы».</w:t>
      </w:r>
    </w:p>
    <w:p w14:paraId="290550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«Основы духовно-нравственной культуры народов России».</w:t>
      </w:r>
    </w:p>
    <w:p w14:paraId="4BB84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«Искусство».</w:t>
      </w:r>
    </w:p>
    <w:p w14:paraId="6B547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«Технология».</w:t>
      </w:r>
    </w:p>
    <w:p w14:paraId="7F869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«Основы безопасности и защиты Родины».</w:t>
      </w:r>
    </w:p>
    <w:p w14:paraId="4885EE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«Физическая культура».</w:t>
      </w:r>
    </w:p>
    <w:p w14:paraId="2DB15508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 МБОУ «</w:t>
      </w:r>
      <w:r>
        <w:rPr>
          <w:rFonts w:ascii="Times New Roman" w:hAnsi="Times New Roman" w:cs="Times New Roman"/>
          <w:sz w:val="28"/>
          <w:szCs w:val="28"/>
          <w:lang w:val="ru-RU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 xml:space="preserve">им. </w:t>
      </w:r>
      <w:r>
        <w:rPr>
          <w:rFonts w:ascii="Times New Roman" w:hAnsi="Times New Roman" w:cs="Times New Roman"/>
          <w:sz w:val="28"/>
          <w:szCs w:val="28"/>
          <w:lang w:val="ru-RU"/>
        </w:rPr>
        <w:t>воина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-афганца Сергея Бережного» г.Симферополя </w:t>
      </w:r>
      <w:r>
        <w:rPr>
          <w:rFonts w:ascii="Times New Roman" w:hAnsi="Times New Roman" w:cs="Times New Roman"/>
          <w:sz w:val="28"/>
          <w:szCs w:val="28"/>
        </w:rPr>
        <w:t>ведется на русском языке. </w:t>
      </w:r>
    </w:p>
    <w:p w14:paraId="28C749D2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 w:firstLineChars="25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</w:rPr>
        <w:t>Учебный план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предусматривает 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выразили желания изучать указанные учебные предметы</w:t>
      </w:r>
      <w:r>
        <w:rPr>
          <w:rFonts w:hint="default"/>
          <w:sz w:val="28"/>
          <w:szCs w:val="28"/>
          <w:lang w:val="ru-RU"/>
        </w:rPr>
        <w:t xml:space="preserve"> (русский и крымскотатарский язык)</w:t>
      </w:r>
    </w:p>
    <w:p w14:paraId="65BB8F68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 w:firstLineChars="25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Учебный план  не предусматривает преподавание и изучение предмета «Второй иностранный язык» в рамках обязательной предметной области «Иностранные языки»,</w:t>
      </w:r>
      <w:r>
        <w:rPr>
          <w:rFonts w:hint="default"/>
          <w:sz w:val="28"/>
          <w:szCs w:val="28"/>
          <w:lang w:val="ru-RU"/>
        </w:rPr>
        <w:t xml:space="preserve"> в связи с отсутствием заявлений родителей</w:t>
      </w:r>
      <w:r>
        <w:rPr>
          <w:rFonts w:hint="default" w:ascii="Times New Roman" w:hAnsi="Times New Roman"/>
          <w:sz w:val="28"/>
          <w:szCs w:val="28"/>
        </w:rPr>
        <w:t xml:space="preserve">  изучать учебный предмет.</w:t>
      </w:r>
      <w:r>
        <w:rPr>
          <w:rFonts w:hint="default"/>
          <w:sz w:val="28"/>
          <w:szCs w:val="28"/>
          <w:lang w:val="ru-RU"/>
        </w:rPr>
        <w:t xml:space="preserve"> </w:t>
      </w:r>
    </w:p>
    <w:p w14:paraId="34234EF6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 w:firstLineChars="250"/>
        <w:jc w:val="left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 рамках учебного предмета «Математика» в 7-9 классах предусмотрено</w:t>
      </w:r>
    </w:p>
    <w:p w14:paraId="6255880E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изучение учебных курсов «Алгебра», «Геометрия», «Вероятность и статистика».</w:t>
      </w:r>
    </w:p>
    <w:p w14:paraId="3FA970AD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 w:firstLineChars="250"/>
        <w:jc w:val="left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Учебный предмет «История» в рамках обязательной предметной области</w:t>
      </w:r>
    </w:p>
    <w:p w14:paraId="0A7A6810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«Общественно-научные предметы» включает в себя учебные курсы «История</w:t>
      </w:r>
    </w:p>
    <w:p w14:paraId="559D1D69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России» и «Всеобщая история», на которые суммарно отводится в неделю:</w:t>
      </w:r>
    </w:p>
    <w:p w14:paraId="52E8C13F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</w:rPr>
        <w:t xml:space="preserve">5 класс - </w:t>
      </w:r>
      <w:r>
        <w:rPr>
          <w:rFonts w:hint="default"/>
          <w:sz w:val="28"/>
          <w:szCs w:val="28"/>
          <w:lang w:val="ru-RU"/>
        </w:rPr>
        <w:t>3</w:t>
      </w:r>
      <w:r>
        <w:rPr>
          <w:rFonts w:hint="default" w:ascii="Times New Roman" w:hAnsi="Times New Roman"/>
          <w:sz w:val="28"/>
          <w:szCs w:val="28"/>
        </w:rPr>
        <w:t xml:space="preserve"> часа</w:t>
      </w:r>
      <w:r>
        <w:rPr>
          <w:rFonts w:hint="default"/>
          <w:sz w:val="28"/>
          <w:szCs w:val="28"/>
          <w:lang w:val="ru-RU"/>
        </w:rPr>
        <w:t>;</w:t>
      </w:r>
    </w:p>
    <w:p w14:paraId="27980C4A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6 класс - 3 часа;</w:t>
      </w:r>
    </w:p>
    <w:p w14:paraId="2BECA969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7 класс - 3 часа;</w:t>
      </w:r>
    </w:p>
    <w:p w14:paraId="7BC794B0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8 класс - 2 часа;</w:t>
      </w:r>
    </w:p>
    <w:p w14:paraId="2399806A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9 класс - 2 часа.</w:t>
      </w:r>
    </w:p>
    <w:p w14:paraId="55F7627B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right="0" w:firstLine="840" w:firstLineChars="30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В 5-7 классе учебный предмет «История» </w:t>
      </w:r>
      <w:r>
        <w:rPr>
          <w:rFonts w:hint="default"/>
          <w:sz w:val="28"/>
          <w:szCs w:val="28"/>
          <w:lang w:val="ru-RU"/>
        </w:rPr>
        <w:t xml:space="preserve">увеличивается на 1 час </w:t>
      </w:r>
      <w:r>
        <w:rPr>
          <w:rFonts w:hint="default" w:ascii="Times New Roman" w:hAnsi="Times New Roman"/>
          <w:sz w:val="28"/>
          <w:szCs w:val="28"/>
        </w:rPr>
        <w:t>включает в себя учебные курсы«История России», «Всеобщая история» и «История нашего края».</w:t>
      </w:r>
    </w:p>
    <w:p w14:paraId="6937E7DB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 w:firstLineChars="25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В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8 – 9 класс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ах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на 2025/2026 учебный год формируются в соответствии с федеральной образовательной программой основного общего образования, утвержденной приказом Министерства просвещения Российской Федерации от 18.05.2023 № 370. Учебный предмет «История» изучается в объеме 2 часа в неделю, учебный предмет «Обществознание» - 1 час в неделю.</w:t>
      </w:r>
    </w:p>
    <w:p w14:paraId="29A42182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 w:firstLineChars="25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В 5-А классе с целью реализации военно-патриотического воспитания «Юнармия» за счет реализации предметов Родной (русский) язык и Родная (русская) литература, добавлен 1 час на изучение предмета История.</w:t>
      </w:r>
    </w:p>
    <w:p w14:paraId="4DB7A37C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Учебный предмет «Обществознание» в 6-7-х классах не изучается</w:t>
      </w:r>
      <w:r>
        <w:rPr>
          <w:rFonts w:hint="default"/>
          <w:sz w:val="28"/>
          <w:szCs w:val="28"/>
          <w:lang w:val="ru-RU"/>
        </w:rPr>
        <w:t>, кроме Юнармейского класса.</w:t>
      </w:r>
      <w:r>
        <w:rPr>
          <w:rFonts w:hint="default" w:ascii="Times New Roman" w:hAnsi="Times New Roman"/>
          <w:sz w:val="28"/>
          <w:szCs w:val="28"/>
        </w:rPr>
        <w:t xml:space="preserve"> В 2025/2026 учебном году учебный предмет «Обществознание» изучают обучающиеся 8-9-х классов по </w:t>
      </w:r>
      <w:r>
        <w:rPr>
          <w:rFonts w:hint="default"/>
          <w:sz w:val="28"/>
          <w:szCs w:val="28"/>
          <w:lang w:val="ru-RU"/>
        </w:rPr>
        <w:t>1</w:t>
      </w:r>
      <w:r>
        <w:rPr>
          <w:rFonts w:hint="default" w:ascii="Times New Roman" w:hAnsi="Times New Roman"/>
          <w:sz w:val="28"/>
          <w:szCs w:val="28"/>
        </w:rPr>
        <w:t xml:space="preserve"> час</w:t>
      </w:r>
      <w:r>
        <w:rPr>
          <w:rFonts w:hint="default"/>
          <w:sz w:val="28"/>
          <w:szCs w:val="28"/>
          <w:lang w:val="ru-RU"/>
        </w:rPr>
        <w:t>у</w:t>
      </w:r>
      <w:r>
        <w:rPr>
          <w:rFonts w:hint="default" w:ascii="Times New Roman" w:hAnsi="Times New Roman"/>
          <w:sz w:val="28"/>
          <w:szCs w:val="28"/>
        </w:rPr>
        <w:t xml:space="preserve"> в неделю.</w:t>
      </w:r>
    </w:p>
    <w:p w14:paraId="056F4B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В рамках реализации республиканского проекта «Образовательные вертикали» в 2025-2026 </w:t>
      </w:r>
      <w:bookmarkStart w:id="3" w:name="_GoBack"/>
      <w:bookmarkEnd w:id="3"/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уч.году: естественно-научная вертикаль (5-Б агротехнологический класс).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 5-Б классе с целью реализации  эколого-биологического воспитания за счет реализации предметов Родной (русский) язык и Родная (русская) литература, добавлен 1 час на изучение предмета Биология</w:t>
      </w:r>
      <w:r>
        <w:rPr>
          <w:rFonts w:hint="default"/>
          <w:sz w:val="28"/>
          <w:szCs w:val="28"/>
          <w:lang w:val="ru-RU"/>
        </w:rPr>
        <w:t>.</w:t>
      </w:r>
    </w:p>
    <w:p w14:paraId="267C6828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В 7-8 классы за счет реализации предметов Родной (русский) язык и Родная (русская) литература, добавлен 1 час на изучение предмета Геометрия.</w:t>
      </w:r>
    </w:p>
    <w:p w14:paraId="0EFFC24D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Объем домашнего задания по всем предметам для каждого класса не превышает продолжительности выполнения: 2 часа - для 5 класса, 2,5 часа - для 6-8 классов, 3,5 часа - для 9-го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2A0ED064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 w:firstLineChars="25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-16.00.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0C780DF2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 w:firstLineChars="2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6E46220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3.Часть учебного плана,</w:t>
      </w:r>
    </w:p>
    <w:p w14:paraId="3515099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формируемая участниками образовательных отношений.</w:t>
      </w:r>
    </w:p>
    <w:p w14:paraId="4FABBB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обучающихся.Время, отводимое на данную часть внутри максимально допустимой недельной нагрузки обучающихся, используется:</w:t>
      </w:r>
    </w:p>
    <w:p w14:paraId="77750F01">
      <w:pPr>
        <w:pStyle w:val="11"/>
        <w:numPr>
          <w:ilvl w:val="0"/>
          <w:numId w:val="3"/>
        </w:numPr>
        <w:tabs>
          <w:tab w:val="left" w:pos="851"/>
        </w:tabs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увеличение учебных часов, отводимых на изучение отдельных учебных предметов, курсов, модулей для закрепления материала и отработки, полученных навыков: «Математика»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(в 6-х классах)</w:t>
      </w:r>
      <w:r>
        <w:rPr>
          <w:rFonts w:ascii="Times New Roman" w:hAnsi="Times New Roman" w:cs="Times New Roman"/>
          <w:sz w:val="28"/>
          <w:szCs w:val="28"/>
        </w:rPr>
        <w:t>, «История»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 в 5-Аклассе)</w:t>
      </w:r>
      <w:r>
        <w:rPr>
          <w:rFonts w:ascii="Times New Roman" w:hAnsi="Times New Roman" w:cs="Times New Roman"/>
          <w:sz w:val="28"/>
          <w:szCs w:val="28"/>
        </w:rPr>
        <w:t>, «Биология»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(в 5-Б классе).</w:t>
      </w:r>
    </w:p>
    <w:p w14:paraId="1AC067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 курсы внеурочной деятельности из перечня, предлагаемого по выбору родителей (законных представителей) несовершеннолетних обучающихся.Содержание,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6EFF2F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274045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«</w:t>
      </w:r>
      <w:r>
        <w:rPr>
          <w:rFonts w:ascii="Times New Roman" w:hAnsi="Times New Roman" w:cs="Times New Roman"/>
          <w:sz w:val="28"/>
          <w:szCs w:val="28"/>
          <w:lang w:val="ru-RU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 xml:space="preserve">им. </w:t>
      </w:r>
      <w:r>
        <w:rPr>
          <w:rFonts w:ascii="Times New Roman" w:hAnsi="Times New Roman" w:cs="Times New Roman"/>
          <w:sz w:val="28"/>
          <w:szCs w:val="28"/>
          <w:lang w:val="ru-RU"/>
        </w:rPr>
        <w:t>воина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-афганца Сергея Бережного» г.Симферополя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01F03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Формы промежуточной аттестации.</w:t>
      </w:r>
    </w:p>
    <w:p w14:paraId="4760794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определяет формы промежуточной аттестации в соответствии с положением о текущем контроле и промежуточной аттестации МБОУ «</w:t>
      </w:r>
      <w:r>
        <w:rPr>
          <w:rFonts w:ascii="Times New Roman" w:hAnsi="Times New Roman" w:cs="Times New Roman"/>
          <w:sz w:val="28"/>
          <w:szCs w:val="28"/>
          <w:lang w:val="ru-RU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 xml:space="preserve">им. </w:t>
      </w:r>
      <w:r>
        <w:rPr>
          <w:rFonts w:ascii="Times New Roman" w:hAnsi="Times New Roman" w:cs="Times New Roman"/>
          <w:sz w:val="28"/>
          <w:szCs w:val="28"/>
          <w:lang w:val="ru-RU"/>
        </w:rPr>
        <w:t>воина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-афганца Сергея Бережного» г.Симферополя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F4B3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right="0" w:firstLine="280" w:firstLineChars="100"/>
        <w:jc w:val="both"/>
        <w:textAlignment w:val="auto"/>
        <w:rPr>
          <w:color w:val="auto"/>
          <w:sz w:val="28"/>
          <w:szCs w:val="28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Промежуточная аттестация, ее сроки и формы, проводится в соответствии с Положением о порядке проведения текущего контроля успеваемости и промежуточной аттестации обучающихся школы в форме выставления годовой отметки и проходит 1 раз в год в соответствии с календарным учебным графиком.</w:t>
      </w:r>
    </w:p>
    <w:p w14:paraId="46E366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времени, отведенного на промежуточную аттестацию обучающихся, определяется рабочими программами учебных предметов, учебных и календарным учебным графиком основного общего образования. </w:t>
      </w:r>
    </w:p>
    <w:p w14:paraId="27E1B52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5628C7F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59961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38F71A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A4E612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3E8958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BAFC99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93ADDF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F31C48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837F5A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CD039D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433697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>
          <w:pgSz w:w="11906" w:h="16838"/>
          <w:pgMar w:top="1134" w:right="850" w:bottom="993" w:left="1134" w:header="708" w:footer="708" w:gutter="0"/>
          <w:cols w:space="708" w:num="1"/>
          <w:docGrid w:linePitch="360" w:charSpace="0"/>
        </w:sectPr>
      </w:pPr>
    </w:p>
    <w:p w14:paraId="47B4011A">
      <w:pPr>
        <w:tabs>
          <w:tab w:val="left" w:pos="1224"/>
          <w:tab w:val="center" w:pos="4857"/>
        </w:tabs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3.Сетка часов</w:t>
      </w:r>
    </w:p>
    <w:p w14:paraId="2849CA5C">
      <w:pPr>
        <w:pStyle w:val="11"/>
        <w:spacing w:after="0"/>
        <w:ind w:left="0" w:leftChars="0" w:firstLine="0" w:firstLineChars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Недельная сетка часов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(пятидневная неделя)</w:t>
      </w:r>
    </w:p>
    <w:p w14:paraId="2DD81335">
      <w:pPr>
        <w:pStyle w:val="11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3"/>
        <w:tblW w:w="10658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75" w:type="dxa"/>
          <w:left w:w="57" w:type="dxa"/>
          <w:bottom w:w="75" w:type="dxa"/>
          <w:right w:w="57" w:type="dxa"/>
        </w:tblCellMar>
      </w:tblPr>
      <w:tblGrid>
        <w:gridCol w:w="1332"/>
        <w:gridCol w:w="1296"/>
        <w:gridCol w:w="640"/>
        <w:gridCol w:w="655"/>
        <w:gridCol w:w="668"/>
        <w:gridCol w:w="627"/>
        <w:gridCol w:w="587"/>
        <w:gridCol w:w="668"/>
        <w:gridCol w:w="654"/>
        <w:gridCol w:w="682"/>
        <w:gridCol w:w="696"/>
        <w:gridCol w:w="709"/>
        <w:gridCol w:w="682"/>
        <w:gridCol w:w="759"/>
        <w:gridCol w:w="3"/>
      </w:tblGrid>
      <w:tr w14:paraId="44B69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57" w:type="dxa"/>
            <w:bottom w:w="75" w:type="dxa"/>
            <w:right w:w="57" w:type="dxa"/>
          </w:tblCellMar>
        </w:tblPrEx>
        <w:trPr>
          <w:gridAfter w:val="1"/>
          <w:wAfter w:w="3" w:type="dxa"/>
          <w:trHeight w:val="993" w:hRule="atLeast"/>
        </w:trPr>
        <w:tc>
          <w:tcPr>
            <w:tcW w:w="1332" w:type="dxa"/>
            <w:vMerge w:val="restart"/>
          </w:tcPr>
          <w:p w14:paraId="126A25EA"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</w:rPr>
              <w:t>Предметные области</w:t>
            </w:r>
          </w:p>
        </w:tc>
        <w:tc>
          <w:tcPr>
            <w:tcW w:w="1296" w:type="dxa"/>
            <w:vMerge w:val="restart"/>
          </w:tcPr>
          <w:p w14:paraId="241EE340"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</w:rPr>
              <w:t>Учебные предметы</w:t>
            </w:r>
          </w:p>
        </w:tc>
        <w:tc>
          <w:tcPr>
            <w:tcW w:w="7268" w:type="dxa"/>
            <w:gridSpan w:val="11"/>
          </w:tcPr>
          <w:p w14:paraId="6B214144">
            <w:pPr>
              <w:pStyle w:val="8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Количество</w:t>
            </w: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 xml:space="preserve"> часов</w:t>
            </w:r>
          </w:p>
        </w:tc>
        <w:tc>
          <w:tcPr>
            <w:tcW w:w="759" w:type="dxa"/>
          </w:tcPr>
          <w:p w14:paraId="3572D12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Всего</w:t>
            </w:r>
          </w:p>
          <w:p w14:paraId="12347D4A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CA83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57" w:type="dxa"/>
            <w:bottom w:w="75" w:type="dxa"/>
            <w:right w:w="57" w:type="dxa"/>
          </w:tblCellMar>
        </w:tblPrEx>
        <w:trPr>
          <w:cantSplit/>
          <w:trHeight w:val="472" w:hRule="atLeast"/>
        </w:trPr>
        <w:tc>
          <w:tcPr>
            <w:tcW w:w="1332" w:type="dxa"/>
            <w:vMerge w:val="continue"/>
          </w:tcPr>
          <w:p w14:paraId="1006A3A8">
            <w:pPr>
              <w:rPr>
                <w:rFonts w:hint="default" w:ascii="Times New Roman" w:hAnsi="Times New Roman" w:cs="Times New Roman" w:eastAsiaTheme="minorEastAsia"/>
                <w:lang w:val="ru-RU"/>
              </w:rPr>
            </w:pPr>
            <w:r>
              <w:rPr>
                <w:rFonts w:ascii="Times New Roman" w:hAnsi="Times New Roman" w:cs="Times New Roman" w:eastAsiaTheme="minorEastAsia"/>
                <w:lang w:val="ru-RU"/>
              </w:rPr>
              <w:t xml:space="preserve"> </w:t>
            </w:r>
          </w:p>
        </w:tc>
        <w:tc>
          <w:tcPr>
            <w:tcW w:w="1296" w:type="dxa"/>
            <w:vMerge w:val="continue"/>
          </w:tcPr>
          <w:p w14:paraId="0A875C61">
            <w:pPr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640" w:type="dxa"/>
            <w:vAlign w:val="center"/>
          </w:tcPr>
          <w:p w14:paraId="431E0611">
            <w:pPr>
              <w:pStyle w:val="8"/>
              <w:jc w:val="center"/>
              <w:rPr>
                <w:b/>
                <w:sz w:val="18"/>
                <w:szCs w:val="18"/>
              </w:rPr>
            </w:pPr>
            <w:r>
              <w:rPr>
                <w:rStyle w:val="5"/>
                <w:sz w:val="18"/>
                <w:szCs w:val="18"/>
              </w:rPr>
              <w:t>5-А</w:t>
            </w:r>
          </w:p>
        </w:tc>
        <w:tc>
          <w:tcPr>
            <w:tcW w:w="655" w:type="dxa"/>
            <w:vAlign w:val="center"/>
          </w:tcPr>
          <w:p w14:paraId="6A4E60B5">
            <w:pPr>
              <w:pStyle w:val="8"/>
              <w:jc w:val="center"/>
              <w:rPr>
                <w:b/>
                <w:sz w:val="18"/>
                <w:szCs w:val="18"/>
              </w:rPr>
            </w:pPr>
            <w:r>
              <w:rPr>
                <w:rStyle w:val="5"/>
                <w:sz w:val="18"/>
                <w:szCs w:val="18"/>
              </w:rPr>
              <w:t>5-Б</w:t>
            </w:r>
          </w:p>
        </w:tc>
        <w:tc>
          <w:tcPr>
            <w:tcW w:w="668" w:type="dxa"/>
            <w:vAlign w:val="center"/>
          </w:tcPr>
          <w:p w14:paraId="7A057FCE">
            <w:pPr>
              <w:pStyle w:val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6-А</w:t>
            </w:r>
          </w:p>
        </w:tc>
        <w:tc>
          <w:tcPr>
            <w:tcW w:w="627" w:type="dxa"/>
            <w:vAlign w:val="center"/>
          </w:tcPr>
          <w:p w14:paraId="2463762C">
            <w:pPr>
              <w:pStyle w:val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6-Б</w:t>
            </w:r>
          </w:p>
        </w:tc>
        <w:tc>
          <w:tcPr>
            <w:tcW w:w="587" w:type="dxa"/>
            <w:vAlign w:val="center"/>
          </w:tcPr>
          <w:p w14:paraId="0A4998BA">
            <w:pPr>
              <w:pStyle w:val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7-А</w:t>
            </w:r>
          </w:p>
        </w:tc>
        <w:tc>
          <w:tcPr>
            <w:tcW w:w="668" w:type="dxa"/>
            <w:vAlign w:val="center"/>
          </w:tcPr>
          <w:p w14:paraId="71BDAC69">
            <w:pPr>
              <w:pStyle w:val="8"/>
              <w:jc w:val="center"/>
              <w:rPr>
                <w:b/>
                <w:sz w:val="18"/>
                <w:szCs w:val="18"/>
              </w:rPr>
            </w:pPr>
            <w:r>
              <w:rPr>
                <w:rFonts w:hint="default"/>
                <w:b/>
                <w:sz w:val="18"/>
                <w:szCs w:val="18"/>
                <w:lang w:val="ru-RU"/>
              </w:rPr>
              <w:t>7-</w:t>
            </w: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654" w:type="dxa"/>
            <w:vAlign w:val="center"/>
          </w:tcPr>
          <w:p w14:paraId="01387C5F">
            <w:pPr>
              <w:pStyle w:val="8"/>
              <w:jc w:val="center"/>
              <w:rPr>
                <w:rFonts w:hint="default"/>
                <w:b/>
                <w:sz w:val="18"/>
                <w:szCs w:val="18"/>
                <w:lang w:val="ru-RU"/>
              </w:rPr>
            </w:pPr>
            <w:r>
              <w:rPr>
                <w:rFonts w:hint="default"/>
                <w:b/>
                <w:sz w:val="18"/>
                <w:szCs w:val="18"/>
                <w:lang w:val="ru-RU"/>
              </w:rPr>
              <w:t>8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ru-RU"/>
              </w:rPr>
              <w:t>А</w:t>
            </w:r>
          </w:p>
        </w:tc>
        <w:tc>
          <w:tcPr>
            <w:tcW w:w="682" w:type="dxa"/>
            <w:vAlign w:val="center"/>
          </w:tcPr>
          <w:p w14:paraId="0527AC41">
            <w:pPr>
              <w:pStyle w:val="8"/>
              <w:jc w:val="center"/>
              <w:rPr>
                <w:rFonts w:hint="default"/>
                <w:b/>
                <w:sz w:val="18"/>
                <w:szCs w:val="18"/>
                <w:lang w:val="ru-RU"/>
              </w:rPr>
            </w:pPr>
            <w:r>
              <w:rPr>
                <w:rFonts w:hint="default"/>
                <w:b/>
                <w:sz w:val="18"/>
                <w:szCs w:val="18"/>
                <w:lang w:val="ru-RU"/>
              </w:rPr>
              <w:t>8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ru-RU"/>
              </w:rPr>
              <w:t>Б</w:t>
            </w:r>
          </w:p>
        </w:tc>
        <w:tc>
          <w:tcPr>
            <w:tcW w:w="696" w:type="dxa"/>
            <w:vAlign w:val="center"/>
          </w:tcPr>
          <w:p w14:paraId="50984F5B">
            <w:pPr>
              <w:pStyle w:val="8"/>
              <w:jc w:val="center"/>
              <w:rPr>
                <w:b/>
                <w:sz w:val="18"/>
                <w:szCs w:val="18"/>
              </w:rPr>
            </w:pPr>
            <w:r>
              <w:rPr>
                <w:rFonts w:hint="default"/>
                <w:b/>
                <w:sz w:val="18"/>
                <w:szCs w:val="18"/>
                <w:lang w:val="ru-RU"/>
              </w:rPr>
              <w:t>9</w:t>
            </w:r>
            <w:r>
              <w:rPr>
                <w:b/>
                <w:sz w:val="18"/>
                <w:szCs w:val="18"/>
              </w:rPr>
              <w:t>-А</w:t>
            </w:r>
          </w:p>
        </w:tc>
        <w:tc>
          <w:tcPr>
            <w:tcW w:w="709" w:type="dxa"/>
            <w:vAlign w:val="center"/>
          </w:tcPr>
          <w:p w14:paraId="12DF4D85">
            <w:pPr>
              <w:pStyle w:val="8"/>
              <w:jc w:val="center"/>
              <w:rPr>
                <w:b/>
                <w:sz w:val="18"/>
                <w:szCs w:val="18"/>
              </w:rPr>
            </w:pPr>
            <w:r>
              <w:rPr>
                <w:rFonts w:hint="default"/>
                <w:b/>
                <w:sz w:val="18"/>
                <w:szCs w:val="18"/>
                <w:lang w:val="ru-RU"/>
              </w:rPr>
              <w:t>9</w:t>
            </w:r>
            <w:r>
              <w:rPr>
                <w:b/>
                <w:sz w:val="18"/>
                <w:szCs w:val="18"/>
              </w:rPr>
              <w:t>-Б</w:t>
            </w:r>
          </w:p>
        </w:tc>
        <w:tc>
          <w:tcPr>
            <w:tcW w:w="682" w:type="dxa"/>
            <w:vAlign w:val="center"/>
          </w:tcPr>
          <w:p w14:paraId="3114990C">
            <w:pPr>
              <w:pStyle w:val="8"/>
              <w:jc w:val="center"/>
              <w:rPr>
                <w:b/>
                <w:sz w:val="18"/>
                <w:szCs w:val="18"/>
              </w:rPr>
            </w:pPr>
            <w:r>
              <w:rPr>
                <w:rFonts w:hint="default"/>
                <w:b/>
                <w:sz w:val="18"/>
                <w:szCs w:val="18"/>
                <w:lang w:val="ru-RU"/>
              </w:rPr>
              <w:t>9</w:t>
            </w:r>
            <w:r>
              <w:rPr>
                <w:b/>
                <w:sz w:val="18"/>
                <w:szCs w:val="18"/>
              </w:rPr>
              <w:t>-В</w:t>
            </w:r>
          </w:p>
        </w:tc>
        <w:tc>
          <w:tcPr>
            <w:tcW w:w="762" w:type="dxa"/>
            <w:gridSpan w:val="2"/>
          </w:tcPr>
          <w:p w14:paraId="4C65A34F">
            <w:pPr>
              <w:pStyle w:val="8"/>
              <w:rPr>
                <w:sz w:val="22"/>
                <w:szCs w:val="22"/>
              </w:rPr>
            </w:pPr>
          </w:p>
        </w:tc>
      </w:tr>
      <w:tr w14:paraId="70BC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57" w:type="dxa"/>
            <w:bottom w:w="75" w:type="dxa"/>
            <w:right w:w="57" w:type="dxa"/>
          </w:tblCellMar>
        </w:tblPrEx>
        <w:trPr>
          <w:trHeight w:val="387" w:hRule="atLeast"/>
        </w:trPr>
        <w:tc>
          <w:tcPr>
            <w:tcW w:w="1332" w:type="dxa"/>
            <w:vMerge w:val="restart"/>
            <w:vAlign w:val="center"/>
          </w:tcPr>
          <w:p w14:paraId="267FE10C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296" w:type="dxa"/>
            <w:vAlign w:val="center"/>
          </w:tcPr>
          <w:p w14:paraId="599B8F41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40" w:type="dxa"/>
            <w:vAlign w:val="center"/>
          </w:tcPr>
          <w:p w14:paraId="46DF5B89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5" w:type="dxa"/>
            <w:vAlign w:val="center"/>
          </w:tcPr>
          <w:p w14:paraId="5425DEE6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68" w:type="dxa"/>
            <w:vAlign w:val="center"/>
          </w:tcPr>
          <w:p w14:paraId="60D43DA7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  <w:tc>
          <w:tcPr>
            <w:tcW w:w="627" w:type="dxa"/>
            <w:vAlign w:val="center"/>
          </w:tcPr>
          <w:p w14:paraId="18DDF465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  <w:tc>
          <w:tcPr>
            <w:tcW w:w="587" w:type="dxa"/>
            <w:vAlign w:val="center"/>
          </w:tcPr>
          <w:p w14:paraId="37EC0605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8" w:type="dxa"/>
            <w:vAlign w:val="center"/>
          </w:tcPr>
          <w:p w14:paraId="106BF185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4" w:type="dxa"/>
            <w:vAlign w:val="center"/>
          </w:tcPr>
          <w:p w14:paraId="4A75715A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2" w:type="dxa"/>
            <w:vAlign w:val="center"/>
          </w:tcPr>
          <w:p w14:paraId="1069B20D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6" w:type="dxa"/>
            <w:vAlign w:val="center"/>
          </w:tcPr>
          <w:p w14:paraId="52248DA5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73A4885F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2" w:type="dxa"/>
            <w:vAlign w:val="center"/>
          </w:tcPr>
          <w:p w14:paraId="00A7B2F4">
            <w:pPr>
              <w:pStyle w:val="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762" w:type="dxa"/>
            <w:gridSpan w:val="2"/>
            <w:vAlign w:val="center"/>
          </w:tcPr>
          <w:p w14:paraId="362A1C22">
            <w:pPr>
              <w:pStyle w:val="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43</w:t>
            </w:r>
          </w:p>
        </w:tc>
      </w:tr>
      <w:tr w14:paraId="24B6B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57" w:type="dxa"/>
            <w:bottom w:w="75" w:type="dxa"/>
            <w:right w:w="57" w:type="dxa"/>
          </w:tblCellMar>
        </w:tblPrEx>
        <w:trPr>
          <w:trHeight w:val="495" w:hRule="atLeast"/>
        </w:trPr>
        <w:tc>
          <w:tcPr>
            <w:tcW w:w="1332" w:type="dxa"/>
            <w:vMerge w:val="continue"/>
            <w:vAlign w:val="center"/>
          </w:tcPr>
          <w:p w14:paraId="205BE284">
            <w:pPr>
              <w:rPr>
                <w:rFonts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14:paraId="37B82431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40" w:type="dxa"/>
            <w:vAlign w:val="center"/>
          </w:tcPr>
          <w:p w14:paraId="0556E590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5" w:type="dxa"/>
            <w:vAlign w:val="center"/>
          </w:tcPr>
          <w:p w14:paraId="511CD860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8" w:type="dxa"/>
            <w:vAlign w:val="center"/>
          </w:tcPr>
          <w:p w14:paraId="3E28A8AC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  <w:vAlign w:val="center"/>
          </w:tcPr>
          <w:p w14:paraId="69B429A3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7" w:type="dxa"/>
            <w:vAlign w:val="center"/>
          </w:tcPr>
          <w:p w14:paraId="431E27E5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668" w:type="dxa"/>
            <w:vAlign w:val="center"/>
          </w:tcPr>
          <w:p w14:paraId="2E7E8147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654" w:type="dxa"/>
            <w:vAlign w:val="center"/>
          </w:tcPr>
          <w:p w14:paraId="5011DF75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682" w:type="dxa"/>
            <w:vAlign w:val="center"/>
          </w:tcPr>
          <w:p w14:paraId="17621AD8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696" w:type="dxa"/>
            <w:vAlign w:val="center"/>
          </w:tcPr>
          <w:p w14:paraId="153EBACB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14:paraId="36A13802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  <w:tc>
          <w:tcPr>
            <w:tcW w:w="682" w:type="dxa"/>
            <w:vAlign w:val="center"/>
          </w:tcPr>
          <w:p w14:paraId="6A1FCC2C">
            <w:pPr>
              <w:pStyle w:val="8"/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762" w:type="dxa"/>
            <w:gridSpan w:val="2"/>
            <w:vAlign w:val="center"/>
          </w:tcPr>
          <w:p w14:paraId="64780B5B">
            <w:pPr>
              <w:pStyle w:val="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29</w:t>
            </w:r>
          </w:p>
        </w:tc>
      </w:tr>
      <w:tr w14:paraId="0709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57" w:type="dxa"/>
            <w:bottom w:w="75" w:type="dxa"/>
            <w:right w:w="57" w:type="dxa"/>
          </w:tblCellMar>
        </w:tblPrEx>
        <w:trPr>
          <w:trHeight w:val="687" w:hRule="atLeast"/>
        </w:trPr>
        <w:tc>
          <w:tcPr>
            <w:tcW w:w="1332" w:type="dxa"/>
            <w:vMerge w:val="restart"/>
            <w:vAlign w:val="center"/>
          </w:tcPr>
          <w:p w14:paraId="54A7C73E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1296" w:type="dxa"/>
            <w:vAlign w:val="center"/>
          </w:tcPr>
          <w:p w14:paraId="6EB4F910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Родной (русский) язык</w:t>
            </w:r>
            <w:r>
              <w:rPr>
                <w:rFonts w:hint="default"/>
                <w:sz w:val="20"/>
                <w:szCs w:val="20"/>
                <w:lang w:val="ru-RU"/>
              </w:rPr>
              <w:t>/ крымскотатарский язык</w:t>
            </w:r>
          </w:p>
        </w:tc>
        <w:tc>
          <w:tcPr>
            <w:tcW w:w="640" w:type="dxa"/>
            <w:vAlign w:val="center"/>
          </w:tcPr>
          <w:p w14:paraId="43525773">
            <w:pPr>
              <w:pStyle w:val="8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0,5</w:t>
            </w:r>
            <w:r>
              <w:rPr>
                <w:rFonts w:hint="default"/>
                <w:sz w:val="18"/>
                <w:szCs w:val="18"/>
                <w:lang w:val="ru-RU"/>
              </w:rPr>
              <w:t>/</w:t>
            </w:r>
          </w:p>
          <w:p w14:paraId="7F014F2A">
            <w:pPr>
              <w:pStyle w:val="8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0,5</w:t>
            </w:r>
          </w:p>
        </w:tc>
        <w:tc>
          <w:tcPr>
            <w:tcW w:w="655" w:type="dxa"/>
            <w:vAlign w:val="center"/>
          </w:tcPr>
          <w:p w14:paraId="0CFCB2F7">
            <w:pPr>
              <w:pStyle w:val="8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0,5</w:t>
            </w:r>
            <w:r>
              <w:rPr>
                <w:rFonts w:hint="default"/>
                <w:sz w:val="18"/>
                <w:szCs w:val="18"/>
                <w:lang w:val="ru-RU"/>
              </w:rPr>
              <w:t>/</w:t>
            </w:r>
          </w:p>
          <w:p w14:paraId="129C54F4">
            <w:pPr>
              <w:pStyle w:val="8"/>
              <w:ind w:firstLine="180" w:firstLineChars="100"/>
              <w:rPr>
                <w:sz w:val="20"/>
                <w:szCs w:val="20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0,5</w:t>
            </w:r>
          </w:p>
        </w:tc>
        <w:tc>
          <w:tcPr>
            <w:tcW w:w="668" w:type="dxa"/>
            <w:vAlign w:val="center"/>
          </w:tcPr>
          <w:p w14:paraId="0ACEB015">
            <w:pPr>
              <w:pStyle w:val="8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0,5</w:t>
            </w:r>
            <w:r>
              <w:rPr>
                <w:rFonts w:hint="default"/>
                <w:sz w:val="18"/>
                <w:szCs w:val="18"/>
                <w:lang w:val="ru-RU"/>
              </w:rPr>
              <w:t>/</w:t>
            </w:r>
          </w:p>
          <w:p w14:paraId="54C673FB">
            <w:pPr>
              <w:pStyle w:val="8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0,5</w:t>
            </w:r>
          </w:p>
        </w:tc>
        <w:tc>
          <w:tcPr>
            <w:tcW w:w="627" w:type="dxa"/>
            <w:vAlign w:val="center"/>
          </w:tcPr>
          <w:p w14:paraId="71BD8E62">
            <w:pPr>
              <w:pStyle w:val="8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0,5</w:t>
            </w:r>
            <w:r>
              <w:rPr>
                <w:rFonts w:hint="default"/>
                <w:sz w:val="18"/>
                <w:szCs w:val="18"/>
                <w:lang w:val="ru-RU"/>
              </w:rPr>
              <w:t>/</w:t>
            </w:r>
          </w:p>
          <w:p w14:paraId="722634C0"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0,5</w:t>
            </w:r>
          </w:p>
        </w:tc>
        <w:tc>
          <w:tcPr>
            <w:tcW w:w="587" w:type="dxa"/>
            <w:vAlign w:val="center"/>
          </w:tcPr>
          <w:p w14:paraId="78445ADC">
            <w:pPr>
              <w:pStyle w:val="8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0,5</w:t>
            </w:r>
            <w:r>
              <w:rPr>
                <w:rFonts w:hint="default"/>
                <w:sz w:val="18"/>
                <w:szCs w:val="18"/>
                <w:lang w:val="ru-RU"/>
              </w:rPr>
              <w:t>/</w:t>
            </w:r>
          </w:p>
          <w:p w14:paraId="4F7E7FA4">
            <w:pPr>
              <w:pStyle w:val="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0,5</w:t>
            </w:r>
          </w:p>
        </w:tc>
        <w:tc>
          <w:tcPr>
            <w:tcW w:w="668" w:type="dxa"/>
            <w:vAlign w:val="center"/>
          </w:tcPr>
          <w:p w14:paraId="6DAABDC4">
            <w:pPr>
              <w:pStyle w:val="8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0,5</w:t>
            </w:r>
            <w:r>
              <w:rPr>
                <w:rFonts w:hint="default"/>
                <w:sz w:val="18"/>
                <w:szCs w:val="18"/>
                <w:lang w:val="ru-RU"/>
              </w:rPr>
              <w:t>/</w:t>
            </w:r>
          </w:p>
          <w:p w14:paraId="6F5778C2">
            <w:pPr>
              <w:pStyle w:val="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0,5</w:t>
            </w:r>
          </w:p>
        </w:tc>
        <w:tc>
          <w:tcPr>
            <w:tcW w:w="654" w:type="dxa"/>
            <w:vAlign w:val="center"/>
          </w:tcPr>
          <w:p w14:paraId="0FA82BAC">
            <w:pPr>
              <w:pStyle w:val="8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0,5</w:t>
            </w:r>
            <w:r>
              <w:rPr>
                <w:rFonts w:hint="default"/>
                <w:sz w:val="18"/>
                <w:szCs w:val="18"/>
                <w:lang w:val="ru-RU"/>
              </w:rPr>
              <w:t>/</w:t>
            </w:r>
          </w:p>
          <w:p w14:paraId="0980F3FC"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0,5</w:t>
            </w:r>
          </w:p>
        </w:tc>
        <w:tc>
          <w:tcPr>
            <w:tcW w:w="682" w:type="dxa"/>
            <w:vAlign w:val="center"/>
          </w:tcPr>
          <w:p w14:paraId="5C0B0244">
            <w:pPr>
              <w:pStyle w:val="8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0,5</w:t>
            </w:r>
            <w:r>
              <w:rPr>
                <w:rFonts w:hint="default"/>
                <w:sz w:val="18"/>
                <w:szCs w:val="18"/>
                <w:lang w:val="ru-RU"/>
              </w:rPr>
              <w:t>/</w:t>
            </w:r>
          </w:p>
          <w:p w14:paraId="78FC17EF"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0,5</w:t>
            </w:r>
          </w:p>
        </w:tc>
        <w:tc>
          <w:tcPr>
            <w:tcW w:w="696" w:type="dxa"/>
            <w:vAlign w:val="center"/>
          </w:tcPr>
          <w:p w14:paraId="501C9B01">
            <w:pPr>
              <w:pStyle w:val="8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0,5</w:t>
            </w:r>
            <w:r>
              <w:rPr>
                <w:rFonts w:hint="default"/>
                <w:sz w:val="18"/>
                <w:szCs w:val="18"/>
                <w:lang w:val="ru-RU"/>
              </w:rPr>
              <w:t>/</w:t>
            </w:r>
          </w:p>
          <w:p w14:paraId="5F053705">
            <w:pPr>
              <w:pStyle w:val="8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0,5</w:t>
            </w:r>
          </w:p>
        </w:tc>
        <w:tc>
          <w:tcPr>
            <w:tcW w:w="709" w:type="dxa"/>
            <w:vAlign w:val="center"/>
          </w:tcPr>
          <w:p w14:paraId="4683816C">
            <w:pPr>
              <w:pStyle w:val="8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0,5</w:t>
            </w:r>
            <w:r>
              <w:rPr>
                <w:rFonts w:hint="default"/>
                <w:sz w:val="18"/>
                <w:szCs w:val="18"/>
                <w:lang w:val="ru-RU"/>
              </w:rPr>
              <w:t>/</w:t>
            </w:r>
          </w:p>
          <w:p w14:paraId="13945368">
            <w:pPr>
              <w:pStyle w:val="8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0,5</w:t>
            </w:r>
          </w:p>
        </w:tc>
        <w:tc>
          <w:tcPr>
            <w:tcW w:w="682" w:type="dxa"/>
            <w:vAlign w:val="center"/>
          </w:tcPr>
          <w:p w14:paraId="771788FA">
            <w:pPr>
              <w:pStyle w:val="8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0,5</w:t>
            </w:r>
            <w:r>
              <w:rPr>
                <w:rFonts w:hint="default"/>
                <w:sz w:val="18"/>
                <w:szCs w:val="18"/>
                <w:lang w:val="ru-RU"/>
              </w:rPr>
              <w:t>/</w:t>
            </w:r>
          </w:p>
          <w:p w14:paraId="6A9839CA">
            <w:pPr>
              <w:pStyle w:val="8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0,5</w:t>
            </w:r>
          </w:p>
        </w:tc>
        <w:tc>
          <w:tcPr>
            <w:tcW w:w="762" w:type="dxa"/>
            <w:gridSpan w:val="2"/>
            <w:vAlign w:val="center"/>
          </w:tcPr>
          <w:p w14:paraId="13ADFB72">
            <w:pPr>
              <w:pStyle w:val="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5,5</w:t>
            </w:r>
          </w:p>
        </w:tc>
      </w:tr>
      <w:tr w14:paraId="725D2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57" w:type="dxa"/>
            <w:bottom w:w="75" w:type="dxa"/>
            <w:right w:w="57" w:type="dxa"/>
          </w:tblCellMar>
        </w:tblPrEx>
        <w:trPr>
          <w:trHeight w:val="1005" w:hRule="atLeast"/>
        </w:trPr>
        <w:tc>
          <w:tcPr>
            <w:tcW w:w="1332" w:type="dxa"/>
            <w:vMerge w:val="continue"/>
            <w:vAlign w:val="center"/>
          </w:tcPr>
          <w:p w14:paraId="722DD0B5">
            <w:pPr>
              <w:pStyle w:val="8"/>
              <w:rPr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14:paraId="7C8119BB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Родная (русская) 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/ крымскотатарская </w:t>
            </w: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640" w:type="dxa"/>
            <w:vAlign w:val="center"/>
          </w:tcPr>
          <w:p w14:paraId="779D487E">
            <w:pPr>
              <w:pStyle w:val="8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0,5</w:t>
            </w:r>
            <w:r>
              <w:rPr>
                <w:rFonts w:hint="default"/>
                <w:sz w:val="18"/>
                <w:szCs w:val="18"/>
                <w:lang w:val="ru-RU"/>
              </w:rPr>
              <w:t>/</w:t>
            </w:r>
          </w:p>
          <w:p w14:paraId="15D77C5F"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0,5</w:t>
            </w:r>
          </w:p>
        </w:tc>
        <w:tc>
          <w:tcPr>
            <w:tcW w:w="655" w:type="dxa"/>
            <w:vAlign w:val="center"/>
          </w:tcPr>
          <w:p w14:paraId="532C9103">
            <w:pPr>
              <w:pStyle w:val="8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0,5</w:t>
            </w:r>
            <w:r>
              <w:rPr>
                <w:rFonts w:hint="default"/>
                <w:sz w:val="18"/>
                <w:szCs w:val="18"/>
                <w:lang w:val="ru-RU"/>
              </w:rPr>
              <w:t>/</w:t>
            </w:r>
          </w:p>
          <w:p w14:paraId="4B5ED0D8"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0,5</w:t>
            </w:r>
          </w:p>
        </w:tc>
        <w:tc>
          <w:tcPr>
            <w:tcW w:w="668" w:type="dxa"/>
            <w:vAlign w:val="center"/>
          </w:tcPr>
          <w:p w14:paraId="53E5E09B">
            <w:pPr>
              <w:pStyle w:val="8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0,5</w:t>
            </w:r>
            <w:r>
              <w:rPr>
                <w:rFonts w:hint="default"/>
                <w:sz w:val="18"/>
                <w:szCs w:val="18"/>
                <w:lang w:val="ru-RU"/>
              </w:rPr>
              <w:t>/</w:t>
            </w:r>
          </w:p>
          <w:p w14:paraId="5F31CB4E"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0,5</w:t>
            </w:r>
          </w:p>
        </w:tc>
        <w:tc>
          <w:tcPr>
            <w:tcW w:w="627" w:type="dxa"/>
            <w:vAlign w:val="center"/>
          </w:tcPr>
          <w:p w14:paraId="78DAAF83">
            <w:pPr>
              <w:pStyle w:val="8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0,5</w:t>
            </w:r>
            <w:r>
              <w:rPr>
                <w:rFonts w:hint="default"/>
                <w:sz w:val="18"/>
                <w:szCs w:val="18"/>
                <w:lang w:val="ru-RU"/>
              </w:rPr>
              <w:t>/</w:t>
            </w:r>
          </w:p>
          <w:p w14:paraId="2C4D275F"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0,5</w:t>
            </w:r>
          </w:p>
        </w:tc>
        <w:tc>
          <w:tcPr>
            <w:tcW w:w="587" w:type="dxa"/>
            <w:vAlign w:val="center"/>
          </w:tcPr>
          <w:p w14:paraId="1CE00444">
            <w:pPr>
              <w:pStyle w:val="8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0,5</w:t>
            </w:r>
            <w:r>
              <w:rPr>
                <w:rFonts w:hint="default"/>
                <w:sz w:val="18"/>
                <w:szCs w:val="18"/>
                <w:lang w:val="ru-RU"/>
              </w:rPr>
              <w:t>/</w:t>
            </w:r>
          </w:p>
          <w:p w14:paraId="0C3773DA"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0,5</w:t>
            </w:r>
          </w:p>
        </w:tc>
        <w:tc>
          <w:tcPr>
            <w:tcW w:w="668" w:type="dxa"/>
            <w:vAlign w:val="center"/>
          </w:tcPr>
          <w:p w14:paraId="523047ED">
            <w:pPr>
              <w:pStyle w:val="8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0,5</w:t>
            </w:r>
            <w:r>
              <w:rPr>
                <w:rFonts w:hint="default"/>
                <w:sz w:val="18"/>
                <w:szCs w:val="18"/>
                <w:lang w:val="ru-RU"/>
              </w:rPr>
              <w:t>/</w:t>
            </w:r>
          </w:p>
          <w:p w14:paraId="0DB36FB8"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0,5</w:t>
            </w:r>
          </w:p>
        </w:tc>
        <w:tc>
          <w:tcPr>
            <w:tcW w:w="654" w:type="dxa"/>
            <w:vAlign w:val="center"/>
          </w:tcPr>
          <w:p w14:paraId="6CBD60FC">
            <w:pPr>
              <w:pStyle w:val="8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0,5</w:t>
            </w:r>
            <w:r>
              <w:rPr>
                <w:rFonts w:hint="default"/>
                <w:sz w:val="18"/>
                <w:szCs w:val="18"/>
                <w:lang w:val="ru-RU"/>
              </w:rPr>
              <w:t>/</w:t>
            </w:r>
          </w:p>
          <w:p w14:paraId="79D6F994"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0,5</w:t>
            </w:r>
          </w:p>
        </w:tc>
        <w:tc>
          <w:tcPr>
            <w:tcW w:w="682" w:type="dxa"/>
            <w:vAlign w:val="center"/>
          </w:tcPr>
          <w:p w14:paraId="37DA4400">
            <w:pPr>
              <w:pStyle w:val="8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0,5</w:t>
            </w:r>
            <w:r>
              <w:rPr>
                <w:rFonts w:hint="default"/>
                <w:sz w:val="18"/>
                <w:szCs w:val="18"/>
                <w:lang w:val="ru-RU"/>
              </w:rPr>
              <w:t>/</w:t>
            </w:r>
          </w:p>
          <w:p w14:paraId="1D916E8C"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0,5</w:t>
            </w:r>
          </w:p>
        </w:tc>
        <w:tc>
          <w:tcPr>
            <w:tcW w:w="696" w:type="dxa"/>
            <w:vAlign w:val="center"/>
          </w:tcPr>
          <w:p w14:paraId="5AD55F95">
            <w:pPr>
              <w:pStyle w:val="8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0,5</w:t>
            </w:r>
            <w:r>
              <w:rPr>
                <w:rFonts w:hint="default"/>
                <w:sz w:val="18"/>
                <w:szCs w:val="18"/>
                <w:lang w:val="ru-RU"/>
              </w:rPr>
              <w:t>/</w:t>
            </w:r>
          </w:p>
          <w:p w14:paraId="14C36133">
            <w:pPr>
              <w:pStyle w:val="8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0,5</w:t>
            </w:r>
          </w:p>
        </w:tc>
        <w:tc>
          <w:tcPr>
            <w:tcW w:w="709" w:type="dxa"/>
            <w:vAlign w:val="center"/>
          </w:tcPr>
          <w:p w14:paraId="2CD39A19">
            <w:pPr>
              <w:pStyle w:val="8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0,5</w:t>
            </w:r>
            <w:r>
              <w:rPr>
                <w:rFonts w:hint="default"/>
                <w:sz w:val="18"/>
                <w:szCs w:val="18"/>
                <w:lang w:val="ru-RU"/>
              </w:rPr>
              <w:t>/</w:t>
            </w:r>
          </w:p>
          <w:p w14:paraId="2401F8DB">
            <w:pPr>
              <w:pStyle w:val="8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0,5</w:t>
            </w:r>
          </w:p>
        </w:tc>
        <w:tc>
          <w:tcPr>
            <w:tcW w:w="682" w:type="dxa"/>
            <w:vAlign w:val="center"/>
          </w:tcPr>
          <w:p w14:paraId="19D40AB6">
            <w:pPr>
              <w:pStyle w:val="8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0,5</w:t>
            </w:r>
            <w:r>
              <w:rPr>
                <w:rFonts w:hint="default"/>
                <w:sz w:val="18"/>
                <w:szCs w:val="18"/>
                <w:lang w:val="ru-RU"/>
              </w:rPr>
              <w:t>/</w:t>
            </w:r>
          </w:p>
          <w:p w14:paraId="373D295E">
            <w:pPr>
              <w:pStyle w:val="8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0,5</w:t>
            </w:r>
          </w:p>
        </w:tc>
        <w:tc>
          <w:tcPr>
            <w:tcW w:w="762" w:type="dxa"/>
            <w:gridSpan w:val="2"/>
            <w:vAlign w:val="center"/>
          </w:tcPr>
          <w:p w14:paraId="4883B39D">
            <w:pPr>
              <w:pStyle w:val="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5,5</w:t>
            </w:r>
          </w:p>
        </w:tc>
      </w:tr>
      <w:tr w14:paraId="596E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57" w:type="dxa"/>
            <w:bottom w:w="75" w:type="dxa"/>
            <w:right w:w="57" w:type="dxa"/>
          </w:tblCellMar>
        </w:tblPrEx>
        <w:trPr>
          <w:trHeight w:val="750" w:hRule="atLeast"/>
        </w:trPr>
        <w:tc>
          <w:tcPr>
            <w:tcW w:w="1332" w:type="dxa"/>
            <w:vAlign w:val="center"/>
          </w:tcPr>
          <w:p w14:paraId="1FC88D78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Иностранные языки</w:t>
            </w:r>
          </w:p>
        </w:tc>
        <w:tc>
          <w:tcPr>
            <w:tcW w:w="1296" w:type="dxa"/>
            <w:vAlign w:val="center"/>
          </w:tcPr>
          <w:p w14:paraId="507CC001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640" w:type="dxa"/>
            <w:vAlign w:val="center"/>
          </w:tcPr>
          <w:p w14:paraId="6936A336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5" w:type="dxa"/>
            <w:vAlign w:val="center"/>
          </w:tcPr>
          <w:p w14:paraId="6F4F5F7B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8" w:type="dxa"/>
            <w:vAlign w:val="center"/>
          </w:tcPr>
          <w:p w14:paraId="2224579D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  <w:vAlign w:val="center"/>
          </w:tcPr>
          <w:p w14:paraId="393EDB4D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7" w:type="dxa"/>
            <w:vAlign w:val="center"/>
          </w:tcPr>
          <w:p w14:paraId="3DBEE113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8" w:type="dxa"/>
            <w:vAlign w:val="center"/>
          </w:tcPr>
          <w:p w14:paraId="37FC00DF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center"/>
          </w:tcPr>
          <w:p w14:paraId="6DA49F77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2" w:type="dxa"/>
            <w:vAlign w:val="center"/>
          </w:tcPr>
          <w:p w14:paraId="7F134540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6" w:type="dxa"/>
            <w:vAlign w:val="center"/>
          </w:tcPr>
          <w:p w14:paraId="1C9CAB7B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6868ECBE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2" w:type="dxa"/>
            <w:vAlign w:val="center"/>
          </w:tcPr>
          <w:p w14:paraId="48E82E67">
            <w:pPr>
              <w:pStyle w:val="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762" w:type="dxa"/>
            <w:gridSpan w:val="2"/>
            <w:vAlign w:val="center"/>
          </w:tcPr>
          <w:p w14:paraId="3CFB7707"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</w:tr>
      <w:tr w14:paraId="1F12A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57" w:type="dxa"/>
            <w:bottom w:w="75" w:type="dxa"/>
            <w:right w:w="57" w:type="dxa"/>
          </w:tblCellMar>
        </w:tblPrEx>
        <w:trPr>
          <w:trHeight w:val="351" w:hRule="atLeast"/>
        </w:trPr>
        <w:tc>
          <w:tcPr>
            <w:tcW w:w="1332" w:type="dxa"/>
            <w:vMerge w:val="restart"/>
            <w:vAlign w:val="center"/>
          </w:tcPr>
          <w:p w14:paraId="3ABFC250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296" w:type="dxa"/>
            <w:vAlign w:val="center"/>
          </w:tcPr>
          <w:p w14:paraId="114B466B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640" w:type="dxa"/>
            <w:vAlign w:val="center"/>
          </w:tcPr>
          <w:p w14:paraId="70561AAF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5" w:type="dxa"/>
            <w:vAlign w:val="center"/>
          </w:tcPr>
          <w:p w14:paraId="33FD65CC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68" w:type="dxa"/>
            <w:vAlign w:val="center"/>
          </w:tcPr>
          <w:p w14:paraId="30943FD5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5+1</w:t>
            </w:r>
          </w:p>
        </w:tc>
        <w:tc>
          <w:tcPr>
            <w:tcW w:w="627" w:type="dxa"/>
            <w:vAlign w:val="center"/>
          </w:tcPr>
          <w:p w14:paraId="5F024F8B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5+1</w:t>
            </w:r>
          </w:p>
        </w:tc>
        <w:tc>
          <w:tcPr>
            <w:tcW w:w="587" w:type="dxa"/>
            <w:vAlign w:val="center"/>
          </w:tcPr>
          <w:p w14:paraId="406FBADA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vAlign w:val="center"/>
          </w:tcPr>
          <w:p w14:paraId="0DB01779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4" w:type="dxa"/>
            <w:vAlign w:val="center"/>
          </w:tcPr>
          <w:p w14:paraId="780458D5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2" w:type="dxa"/>
            <w:vAlign w:val="center"/>
          </w:tcPr>
          <w:p w14:paraId="79A8DCA6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Align w:val="center"/>
          </w:tcPr>
          <w:p w14:paraId="7806648C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0FC8D08B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2" w:type="dxa"/>
            <w:vAlign w:val="center"/>
          </w:tcPr>
          <w:p w14:paraId="4A964405">
            <w:pPr>
              <w:pStyle w:val="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62" w:type="dxa"/>
            <w:gridSpan w:val="2"/>
            <w:vAlign w:val="center"/>
          </w:tcPr>
          <w:p w14:paraId="27C79C0B">
            <w:pPr>
              <w:pStyle w:val="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22</w:t>
            </w:r>
          </w:p>
        </w:tc>
      </w:tr>
      <w:tr w14:paraId="4A04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57" w:type="dxa"/>
            <w:bottom w:w="75" w:type="dxa"/>
            <w:right w:w="57" w:type="dxa"/>
          </w:tblCellMar>
        </w:tblPrEx>
        <w:trPr>
          <w:trHeight w:val="281" w:hRule="atLeast"/>
        </w:trPr>
        <w:tc>
          <w:tcPr>
            <w:tcW w:w="1332" w:type="dxa"/>
            <w:vMerge w:val="continue"/>
            <w:vAlign w:val="center"/>
          </w:tcPr>
          <w:p w14:paraId="19812A13">
            <w:pPr>
              <w:pStyle w:val="8"/>
              <w:rPr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14:paraId="3D34D67B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640" w:type="dxa"/>
            <w:vAlign w:val="center"/>
          </w:tcPr>
          <w:p w14:paraId="2B5D848E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5" w:type="dxa"/>
            <w:vAlign w:val="center"/>
          </w:tcPr>
          <w:p w14:paraId="15D7507B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vAlign w:val="center"/>
          </w:tcPr>
          <w:p w14:paraId="72CADAA1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14:paraId="24D8C72A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7" w:type="dxa"/>
            <w:vAlign w:val="center"/>
          </w:tcPr>
          <w:p w14:paraId="6B6D31ED">
            <w:pPr>
              <w:pStyle w:val="8"/>
              <w:ind w:left="-4860" w:leftChars="0" w:right="-4753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8" w:type="dxa"/>
            <w:vAlign w:val="center"/>
          </w:tcPr>
          <w:p w14:paraId="37F0AC72">
            <w:pPr>
              <w:pStyle w:val="8"/>
              <w:ind w:left="-4478" w:leftChars="0" w:right="-4327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center"/>
          </w:tcPr>
          <w:p w14:paraId="52FAA2D5">
            <w:pPr>
              <w:pStyle w:val="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3        </w:t>
            </w:r>
          </w:p>
        </w:tc>
        <w:tc>
          <w:tcPr>
            <w:tcW w:w="682" w:type="dxa"/>
            <w:vAlign w:val="center"/>
          </w:tcPr>
          <w:p w14:paraId="26A91B78">
            <w:pPr>
              <w:pStyle w:val="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  <w:tc>
          <w:tcPr>
            <w:tcW w:w="696" w:type="dxa"/>
            <w:vAlign w:val="center"/>
          </w:tcPr>
          <w:p w14:paraId="05AEAF1A">
            <w:pPr>
              <w:pStyle w:val="8"/>
              <w:ind w:left="-4860" w:leftChars="0" w:right="-4753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091962D3">
            <w:pPr>
              <w:pStyle w:val="8"/>
              <w:ind w:left="-4478" w:leftChars="0" w:right="-4327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2" w:type="dxa"/>
            <w:vAlign w:val="center"/>
          </w:tcPr>
          <w:p w14:paraId="7F63269A">
            <w:pPr>
              <w:pStyle w:val="8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3        </w:t>
            </w:r>
          </w:p>
        </w:tc>
        <w:tc>
          <w:tcPr>
            <w:tcW w:w="759" w:type="dxa"/>
            <w:vAlign w:val="center"/>
          </w:tcPr>
          <w:p w14:paraId="54B5D9AC">
            <w:pPr>
              <w:pStyle w:val="8"/>
              <w:ind w:left="-340" w:leftChars="0" w:right="-294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21</w:t>
            </w:r>
          </w:p>
        </w:tc>
        <w:tc>
          <w:tcPr>
            <w:tcW w:w="0" w:type="auto"/>
            <w:vAlign w:val="center"/>
          </w:tcPr>
          <w:p w14:paraId="30316F6C">
            <w:pPr>
              <w:pStyle w:val="8"/>
              <w:jc w:val="center"/>
            </w:pPr>
          </w:p>
        </w:tc>
      </w:tr>
      <w:tr w14:paraId="5B68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57" w:type="dxa"/>
            <w:bottom w:w="75" w:type="dxa"/>
            <w:right w:w="57" w:type="dxa"/>
          </w:tblCellMar>
        </w:tblPrEx>
        <w:trPr>
          <w:trHeight w:val="443" w:hRule="atLeast"/>
        </w:trPr>
        <w:tc>
          <w:tcPr>
            <w:tcW w:w="1332" w:type="dxa"/>
            <w:vMerge w:val="continue"/>
            <w:vAlign w:val="center"/>
          </w:tcPr>
          <w:p w14:paraId="7701F636">
            <w:pPr>
              <w:pStyle w:val="8"/>
              <w:rPr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14:paraId="0C879FAC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640" w:type="dxa"/>
            <w:vAlign w:val="center"/>
          </w:tcPr>
          <w:p w14:paraId="3BCE7BB4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5" w:type="dxa"/>
            <w:vAlign w:val="center"/>
          </w:tcPr>
          <w:p w14:paraId="159FB8FD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vAlign w:val="center"/>
          </w:tcPr>
          <w:p w14:paraId="38EB9ACE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14:paraId="033CFDF6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7" w:type="dxa"/>
            <w:vAlign w:val="center"/>
          </w:tcPr>
          <w:p w14:paraId="48BBD919">
            <w:pPr>
              <w:pStyle w:val="8"/>
              <w:ind w:left="-4860" w:leftChars="0" w:right="-4753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2+1</w:t>
            </w:r>
          </w:p>
        </w:tc>
        <w:tc>
          <w:tcPr>
            <w:tcW w:w="668" w:type="dxa"/>
            <w:vAlign w:val="center"/>
          </w:tcPr>
          <w:p w14:paraId="0D854347">
            <w:pPr>
              <w:pStyle w:val="8"/>
              <w:ind w:left="-4478" w:leftChars="0" w:right="-4327" w:rightChars="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2+1</w:t>
            </w:r>
          </w:p>
        </w:tc>
        <w:tc>
          <w:tcPr>
            <w:tcW w:w="654" w:type="dxa"/>
            <w:vAlign w:val="center"/>
          </w:tcPr>
          <w:p w14:paraId="52F2442C"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2+1</w:t>
            </w: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682" w:type="dxa"/>
            <w:vAlign w:val="center"/>
          </w:tcPr>
          <w:p w14:paraId="031965A6"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2+1</w:t>
            </w:r>
          </w:p>
        </w:tc>
        <w:tc>
          <w:tcPr>
            <w:tcW w:w="696" w:type="dxa"/>
            <w:vAlign w:val="center"/>
          </w:tcPr>
          <w:p w14:paraId="7B73CA62">
            <w:pPr>
              <w:pStyle w:val="8"/>
              <w:ind w:left="-4860" w:leftChars="0" w:right="-4753" w:rightChars="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14:paraId="3095D625">
            <w:pPr>
              <w:pStyle w:val="8"/>
              <w:ind w:left="-4478" w:leftChars="0" w:right="-4327" w:rightChars="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682" w:type="dxa"/>
            <w:vAlign w:val="center"/>
          </w:tcPr>
          <w:p w14:paraId="76EC18C7">
            <w:pPr>
              <w:pStyle w:val="8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>2</w:t>
            </w:r>
            <w:r>
              <w:rPr>
                <w:b w:val="0"/>
                <w:bCs w:val="0"/>
                <w:sz w:val="20"/>
                <w:szCs w:val="20"/>
              </w:rPr>
              <w:t xml:space="preserve">        </w:t>
            </w:r>
          </w:p>
        </w:tc>
        <w:tc>
          <w:tcPr>
            <w:tcW w:w="762" w:type="dxa"/>
            <w:gridSpan w:val="2"/>
            <w:vAlign w:val="center"/>
          </w:tcPr>
          <w:p w14:paraId="177942CA">
            <w:pPr>
              <w:pStyle w:val="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18</w:t>
            </w:r>
          </w:p>
        </w:tc>
      </w:tr>
      <w:tr w14:paraId="6A00C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57" w:type="dxa"/>
            <w:bottom w:w="75" w:type="dxa"/>
            <w:right w:w="57" w:type="dxa"/>
          </w:tblCellMar>
        </w:tblPrEx>
        <w:trPr>
          <w:trHeight w:val="521" w:hRule="atLeast"/>
        </w:trPr>
        <w:tc>
          <w:tcPr>
            <w:tcW w:w="1332" w:type="dxa"/>
            <w:vMerge w:val="continue"/>
            <w:vAlign w:val="center"/>
          </w:tcPr>
          <w:p w14:paraId="3B93DE5F">
            <w:pPr>
              <w:pStyle w:val="8"/>
              <w:rPr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14:paraId="3D6E0ED7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Вероятность и статистика </w:t>
            </w:r>
          </w:p>
        </w:tc>
        <w:tc>
          <w:tcPr>
            <w:tcW w:w="640" w:type="dxa"/>
            <w:vAlign w:val="center"/>
          </w:tcPr>
          <w:p w14:paraId="273B6477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5" w:type="dxa"/>
            <w:vAlign w:val="center"/>
          </w:tcPr>
          <w:p w14:paraId="2114CDD2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vAlign w:val="center"/>
          </w:tcPr>
          <w:p w14:paraId="6DC3722E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14:paraId="4087E7C3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7" w:type="dxa"/>
            <w:vAlign w:val="center"/>
          </w:tcPr>
          <w:p w14:paraId="5E3D9729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8" w:type="dxa"/>
            <w:vAlign w:val="center"/>
          </w:tcPr>
          <w:p w14:paraId="2F82AA84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" w:type="dxa"/>
            <w:vAlign w:val="center"/>
          </w:tcPr>
          <w:p w14:paraId="6A5D89DC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2" w:type="dxa"/>
            <w:vAlign w:val="center"/>
          </w:tcPr>
          <w:p w14:paraId="6F709C12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  <w:vAlign w:val="center"/>
          </w:tcPr>
          <w:p w14:paraId="1B7E3D99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09C9DAA8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2" w:type="dxa"/>
            <w:vAlign w:val="center"/>
          </w:tcPr>
          <w:p w14:paraId="60B52D7F">
            <w:pPr>
              <w:pStyle w:val="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vAlign w:val="center"/>
          </w:tcPr>
          <w:p w14:paraId="1D45EDE8">
            <w:pPr>
              <w:pStyle w:val="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</w:t>
            </w:r>
          </w:p>
        </w:tc>
      </w:tr>
      <w:tr w14:paraId="5387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57" w:type="dxa"/>
            <w:bottom w:w="75" w:type="dxa"/>
            <w:right w:w="57" w:type="dxa"/>
          </w:tblCellMar>
        </w:tblPrEx>
        <w:trPr>
          <w:trHeight w:val="374" w:hRule="atLeast"/>
        </w:trPr>
        <w:tc>
          <w:tcPr>
            <w:tcW w:w="1332" w:type="dxa"/>
            <w:vMerge w:val="continue"/>
            <w:vAlign w:val="center"/>
          </w:tcPr>
          <w:p w14:paraId="2064ECCC">
            <w:pPr>
              <w:pStyle w:val="8"/>
              <w:rPr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14:paraId="3D334D59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640" w:type="dxa"/>
            <w:vAlign w:val="center"/>
          </w:tcPr>
          <w:p w14:paraId="7EC38003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5" w:type="dxa"/>
            <w:vAlign w:val="center"/>
          </w:tcPr>
          <w:p w14:paraId="4F4C6B4F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vAlign w:val="center"/>
          </w:tcPr>
          <w:p w14:paraId="4A3C3676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14:paraId="5DFCDA3D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7" w:type="dxa"/>
            <w:vAlign w:val="center"/>
          </w:tcPr>
          <w:p w14:paraId="2FEB927E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8" w:type="dxa"/>
            <w:vAlign w:val="center"/>
          </w:tcPr>
          <w:p w14:paraId="13B9FBE7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" w:type="dxa"/>
            <w:vAlign w:val="center"/>
          </w:tcPr>
          <w:p w14:paraId="48674C89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2" w:type="dxa"/>
            <w:vAlign w:val="center"/>
          </w:tcPr>
          <w:p w14:paraId="23D915A1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  <w:vAlign w:val="center"/>
          </w:tcPr>
          <w:p w14:paraId="76EDE4F9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758ABAD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2" w:type="dxa"/>
            <w:vAlign w:val="center"/>
          </w:tcPr>
          <w:p w14:paraId="32B1DAB6">
            <w:pPr>
              <w:pStyle w:val="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vAlign w:val="center"/>
          </w:tcPr>
          <w:p w14:paraId="21067DDC">
            <w:pPr>
              <w:pStyle w:val="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14:paraId="7D42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57" w:type="dxa"/>
            <w:bottom w:w="75" w:type="dxa"/>
            <w:right w:w="57" w:type="dxa"/>
          </w:tblCellMar>
        </w:tblPrEx>
        <w:trPr>
          <w:trHeight w:val="399" w:hRule="atLeast"/>
        </w:trPr>
        <w:tc>
          <w:tcPr>
            <w:tcW w:w="1332" w:type="dxa"/>
            <w:vMerge w:val="restart"/>
            <w:vAlign w:val="center"/>
          </w:tcPr>
          <w:p w14:paraId="67E1014B">
            <w:pPr>
              <w:pStyle w:val="8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296" w:type="dxa"/>
            <w:vAlign w:val="center"/>
          </w:tcPr>
          <w:p w14:paraId="48F817C2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640" w:type="dxa"/>
            <w:vAlign w:val="center"/>
          </w:tcPr>
          <w:p w14:paraId="2EA19D22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3+1</w:t>
            </w:r>
          </w:p>
        </w:tc>
        <w:tc>
          <w:tcPr>
            <w:tcW w:w="655" w:type="dxa"/>
            <w:vAlign w:val="center"/>
          </w:tcPr>
          <w:p w14:paraId="4D04F8E3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8" w:type="dxa"/>
            <w:vAlign w:val="center"/>
          </w:tcPr>
          <w:p w14:paraId="195491D7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  <w:vAlign w:val="center"/>
          </w:tcPr>
          <w:p w14:paraId="24D7612A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7" w:type="dxa"/>
            <w:vAlign w:val="center"/>
          </w:tcPr>
          <w:p w14:paraId="5D01DB59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8" w:type="dxa"/>
            <w:vAlign w:val="center"/>
          </w:tcPr>
          <w:p w14:paraId="0CAB4F3E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center"/>
          </w:tcPr>
          <w:p w14:paraId="167B0B56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682" w:type="dxa"/>
            <w:vAlign w:val="center"/>
          </w:tcPr>
          <w:p w14:paraId="0F7C0F0E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696" w:type="dxa"/>
            <w:vAlign w:val="center"/>
          </w:tcPr>
          <w:p w14:paraId="65218DEA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14:paraId="1851CA95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682" w:type="dxa"/>
            <w:vAlign w:val="center"/>
          </w:tcPr>
          <w:p w14:paraId="4B2D5F9F">
            <w:pPr>
              <w:pStyle w:val="8"/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762" w:type="dxa"/>
            <w:gridSpan w:val="2"/>
            <w:vAlign w:val="center"/>
          </w:tcPr>
          <w:p w14:paraId="7087FF3A">
            <w:pPr>
              <w:pStyle w:val="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29</w:t>
            </w:r>
          </w:p>
        </w:tc>
      </w:tr>
      <w:tr w14:paraId="3B69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57" w:type="dxa"/>
            <w:bottom w:w="75" w:type="dxa"/>
            <w:right w:w="57" w:type="dxa"/>
          </w:tblCellMar>
        </w:tblPrEx>
        <w:trPr>
          <w:gridAfter w:val="1"/>
          <w:wAfter w:w="3" w:type="dxa"/>
          <w:trHeight w:val="503" w:hRule="atLeast"/>
        </w:trPr>
        <w:tc>
          <w:tcPr>
            <w:tcW w:w="1332" w:type="dxa"/>
            <w:vMerge w:val="continue"/>
            <w:vAlign w:val="center"/>
          </w:tcPr>
          <w:p w14:paraId="576EB2BF">
            <w:pPr>
              <w:pStyle w:val="8"/>
              <w:rPr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14:paraId="0A31BCA7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640" w:type="dxa"/>
            <w:vAlign w:val="center"/>
          </w:tcPr>
          <w:p w14:paraId="532B4020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5" w:type="dxa"/>
            <w:vAlign w:val="center"/>
          </w:tcPr>
          <w:p w14:paraId="7F773F73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vAlign w:val="center"/>
          </w:tcPr>
          <w:p w14:paraId="0921C811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14:paraId="6C8980A7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7" w:type="dxa"/>
            <w:vAlign w:val="center"/>
          </w:tcPr>
          <w:p w14:paraId="5F8E3D6D">
            <w:pPr>
              <w:pStyle w:val="8"/>
              <w:ind w:left="-4860" w:leftChars="0" w:right="-4753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668" w:type="dxa"/>
            <w:vAlign w:val="center"/>
          </w:tcPr>
          <w:p w14:paraId="7DA62195">
            <w:pPr>
              <w:pStyle w:val="8"/>
              <w:ind w:left="-4478" w:leftChars="0" w:right="-4327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654" w:type="dxa"/>
            <w:vAlign w:val="center"/>
          </w:tcPr>
          <w:p w14:paraId="7E1F4129"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682" w:type="dxa"/>
            <w:vAlign w:val="center"/>
          </w:tcPr>
          <w:p w14:paraId="3EC6DA87">
            <w:pPr>
              <w:pStyle w:val="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</w:p>
        </w:tc>
        <w:tc>
          <w:tcPr>
            <w:tcW w:w="696" w:type="dxa"/>
            <w:vAlign w:val="center"/>
          </w:tcPr>
          <w:p w14:paraId="79165F39">
            <w:pPr>
              <w:pStyle w:val="8"/>
              <w:ind w:left="-4860" w:right="-4753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14:paraId="170A0C0B">
            <w:pPr>
              <w:pStyle w:val="8"/>
              <w:ind w:left="-4478" w:right="-4327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</w:p>
        </w:tc>
        <w:tc>
          <w:tcPr>
            <w:tcW w:w="682" w:type="dxa"/>
            <w:vAlign w:val="center"/>
          </w:tcPr>
          <w:p w14:paraId="5CDFBD19">
            <w:pPr>
              <w:pStyle w:val="8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>1</w:t>
            </w:r>
            <w:r>
              <w:rPr>
                <w:b w:val="0"/>
                <w:bCs w:val="0"/>
                <w:sz w:val="20"/>
                <w:szCs w:val="20"/>
              </w:rPr>
              <w:t xml:space="preserve">        </w:t>
            </w:r>
          </w:p>
        </w:tc>
        <w:tc>
          <w:tcPr>
            <w:tcW w:w="759" w:type="dxa"/>
            <w:vAlign w:val="center"/>
          </w:tcPr>
          <w:p w14:paraId="714C272A">
            <w:pPr>
              <w:pStyle w:val="8"/>
              <w:ind w:left="-340" w:right="-294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8CE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57" w:type="dxa"/>
            <w:bottom w:w="75" w:type="dxa"/>
            <w:right w:w="57" w:type="dxa"/>
          </w:tblCellMar>
        </w:tblPrEx>
        <w:trPr>
          <w:trHeight w:val="357" w:hRule="atLeast"/>
        </w:trPr>
        <w:tc>
          <w:tcPr>
            <w:tcW w:w="1332" w:type="dxa"/>
            <w:vMerge w:val="continue"/>
            <w:vAlign w:val="center"/>
          </w:tcPr>
          <w:p w14:paraId="2902A094">
            <w:pPr>
              <w:pStyle w:val="8"/>
              <w:rPr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14:paraId="50FC268D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География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40" w:type="dxa"/>
            <w:vAlign w:val="center"/>
          </w:tcPr>
          <w:p w14:paraId="3E164C09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</w:p>
        </w:tc>
        <w:tc>
          <w:tcPr>
            <w:tcW w:w="655" w:type="dxa"/>
            <w:vAlign w:val="center"/>
          </w:tcPr>
          <w:p w14:paraId="23E64D3C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</w:p>
        </w:tc>
        <w:tc>
          <w:tcPr>
            <w:tcW w:w="668" w:type="dxa"/>
            <w:vAlign w:val="center"/>
          </w:tcPr>
          <w:p w14:paraId="1750D07B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</w:p>
        </w:tc>
        <w:tc>
          <w:tcPr>
            <w:tcW w:w="627" w:type="dxa"/>
            <w:vAlign w:val="center"/>
          </w:tcPr>
          <w:p w14:paraId="372DFABA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</w:p>
        </w:tc>
        <w:tc>
          <w:tcPr>
            <w:tcW w:w="587" w:type="dxa"/>
            <w:vAlign w:val="center"/>
          </w:tcPr>
          <w:p w14:paraId="35E53DB7">
            <w:pPr>
              <w:pStyle w:val="8"/>
              <w:ind w:left="-4860" w:leftChars="0" w:right="-4753" w:rightChars="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668" w:type="dxa"/>
            <w:vAlign w:val="center"/>
          </w:tcPr>
          <w:p w14:paraId="01D89913">
            <w:pPr>
              <w:pStyle w:val="8"/>
              <w:ind w:left="-4478" w:leftChars="0" w:right="-4327" w:rightChars="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654" w:type="dxa"/>
            <w:vAlign w:val="center"/>
          </w:tcPr>
          <w:p w14:paraId="2614FE22"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682" w:type="dxa"/>
            <w:vAlign w:val="center"/>
          </w:tcPr>
          <w:p w14:paraId="6263F8CB">
            <w:pPr>
              <w:pStyle w:val="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696" w:type="dxa"/>
            <w:vAlign w:val="center"/>
          </w:tcPr>
          <w:p w14:paraId="08C7539C">
            <w:pPr>
              <w:pStyle w:val="8"/>
              <w:ind w:left="-4860" w:leftChars="0" w:right="-4753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14:paraId="1D08C5AC">
            <w:pPr>
              <w:pStyle w:val="8"/>
              <w:ind w:left="-4478" w:leftChars="0" w:right="-4327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682" w:type="dxa"/>
            <w:vAlign w:val="center"/>
          </w:tcPr>
          <w:p w14:paraId="66ADA425">
            <w:pPr>
              <w:pStyle w:val="8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>2</w:t>
            </w:r>
            <w:r>
              <w:rPr>
                <w:b w:val="0"/>
                <w:bCs w:val="0"/>
                <w:sz w:val="20"/>
                <w:szCs w:val="20"/>
              </w:rPr>
              <w:t xml:space="preserve">        </w:t>
            </w:r>
          </w:p>
        </w:tc>
        <w:tc>
          <w:tcPr>
            <w:tcW w:w="762" w:type="dxa"/>
            <w:gridSpan w:val="2"/>
            <w:vAlign w:val="center"/>
          </w:tcPr>
          <w:p w14:paraId="15A75118">
            <w:pPr>
              <w:pStyle w:val="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18</w:t>
            </w:r>
          </w:p>
        </w:tc>
      </w:tr>
      <w:tr w14:paraId="4F87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57" w:type="dxa"/>
            <w:bottom w:w="75" w:type="dxa"/>
            <w:right w:w="57" w:type="dxa"/>
          </w:tblCellMar>
        </w:tblPrEx>
        <w:trPr>
          <w:trHeight w:val="1274" w:hRule="atLeast"/>
        </w:trPr>
        <w:tc>
          <w:tcPr>
            <w:tcW w:w="1332" w:type="dxa"/>
            <w:vAlign w:val="center"/>
          </w:tcPr>
          <w:p w14:paraId="7523A487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1296" w:type="dxa"/>
            <w:vAlign w:val="center"/>
          </w:tcPr>
          <w:p w14:paraId="39E02017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640" w:type="dxa"/>
            <w:vAlign w:val="center"/>
          </w:tcPr>
          <w:p w14:paraId="54ACD807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655" w:type="dxa"/>
            <w:vAlign w:val="center"/>
          </w:tcPr>
          <w:p w14:paraId="60140E66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668" w:type="dxa"/>
            <w:vAlign w:val="center"/>
          </w:tcPr>
          <w:p w14:paraId="75B9BA38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vAlign w:val="center"/>
          </w:tcPr>
          <w:p w14:paraId="3A00B7B3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  <w:vAlign w:val="center"/>
          </w:tcPr>
          <w:p w14:paraId="059C74A4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vAlign w:val="center"/>
          </w:tcPr>
          <w:p w14:paraId="016B1B4D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4" w:type="dxa"/>
            <w:vAlign w:val="center"/>
          </w:tcPr>
          <w:p w14:paraId="04EBD8C8">
            <w:pPr>
              <w:pStyle w:val="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82" w:type="dxa"/>
            <w:vAlign w:val="center"/>
          </w:tcPr>
          <w:p w14:paraId="756FB048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Align w:val="center"/>
          </w:tcPr>
          <w:p w14:paraId="3046477A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7E8B78A6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2" w:type="dxa"/>
            <w:vAlign w:val="center"/>
          </w:tcPr>
          <w:p w14:paraId="7902EA31">
            <w:pPr>
              <w:pStyle w:val="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62" w:type="dxa"/>
            <w:gridSpan w:val="2"/>
            <w:vAlign w:val="center"/>
          </w:tcPr>
          <w:p w14:paraId="58246B2F">
            <w:pPr>
              <w:pStyle w:val="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</w:tr>
      <w:tr w14:paraId="7324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57" w:type="dxa"/>
            <w:bottom w:w="75" w:type="dxa"/>
            <w:right w:w="57" w:type="dxa"/>
          </w:tblCellMar>
        </w:tblPrEx>
        <w:trPr>
          <w:trHeight w:val="466" w:hRule="atLeast"/>
        </w:trPr>
        <w:tc>
          <w:tcPr>
            <w:tcW w:w="1332" w:type="dxa"/>
            <w:vMerge w:val="restart"/>
            <w:vAlign w:val="center"/>
          </w:tcPr>
          <w:p w14:paraId="700B3BC3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1296" w:type="dxa"/>
            <w:vAlign w:val="center"/>
          </w:tcPr>
          <w:p w14:paraId="5523E01E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640" w:type="dxa"/>
            <w:vAlign w:val="center"/>
          </w:tcPr>
          <w:p w14:paraId="0393F757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5" w:type="dxa"/>
            <w:vAlign w:val="center"/>
          </w:tcPr>
          <w:p w14:paraId="3E0C01B6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vAlign w:val="center"/>
          </w:tcPr>
          <w:p w14:paraId="799A5A7D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14:paraId="23FBBFE4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7" w:type="dxa"/>
            <w:vAlign w:val="center"/>
          </w:tcPr>
          <w:p w14:paraId="0F6FE071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8" w:type="dxa"/>
            <w:vAlign w:val="center"/>
          </w:tcPr>
          <w:p w14:paraId="624C6E56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center"/>
          </w:tcPr>
          <w:p w14:paraId="649F1AE5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2" w:type="dxa"/>
            <w:vAlign w:val="center"/>
          </w:tcPr>
          <w:p w14:paraId="7B251DF7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6" w:type="dxa"/>
            <w:vAlign w:val="center"/>
          </w:tcPr>
          <w:p w14:paraId="1348BF75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3C34DC21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2" w:type="dxa"/>
            <w:vAlign w:val="center"/>
          </w:tcPr>
          <w:p w14:paraId="090A3571">
            <w:pPr>
              <w:pStyle w:val="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762" w:type="dxa"/>
            <w:gridSpan w:val="2"/>
            <w:vAlign w:val="center"/>
          </w:tcPr>
          <w:p w14:paraId="084574E3">
            <w:pPr>
              <w:pStyle w:val="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17</w:t>
            </w:r>
          </w:p>
        </w:tc>
      </w:tr>
      <w:tr w14:paraId="6AAF9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57" w:type="dxa"/>
            <w:bottom w:w="75" w:type="dxa"/>
            <w:right w:w="57" w:type="dxa"/>
          </w:tblCellMar>
        </w:tblPrEx>
        <w:trPr>
          <w:trHeight w:val="291" w:hRule="atLeast"/>
        </w:trPr>
        <w:tc>
          <w:tcPr>
            <w:tcW w:w="1332" w:type="dxa"/>
            <w:vMerge w:val="continue"/>
            <w:vAlign w:val="center"/>
          </w:tcPr>
          <w:p w14:paraId="15CDCA1E">
            <w:pPr>
              <w:pStyle w:val="8"/>
              <w:rPr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14:paraId="51B281C3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640" w:type="dxa"/>
            <w:vAlign w:val="center"/>
          </w:tcPr>
          <w:p w14:paraId="0807303D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5" w:type="dxa"/>
            <w:vAlign w:val="center"/>
          </w:tcPr>
          <w:p w14:paraId="1ECA6E7C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1+1</w:t>
            </w:r>
          </w:p>
        </w:tc>
        <w:tc>
          <w:tcPr>
            <w:tcW w:w="668" w:type="dxa"/>
            <w:vAlign w:val="center"/>
          </w:tcPr>
          <w:p w14:paraId="50D2DF75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vAlign w:val="center"/>
          </w:tcPr>
          <w:p w14:paraId="694C83BB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</w:p>
        </w:tc>
        <w:tc>
          <w:tcPr>
            <w:tcW w:w="587" w:type="dxa"/>
            <w:vAlign w:val="center"/>
          </w:tcPr>
          <w:p w14:paraId="27609F04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8" w:type="dxa"/>
            <w:vAlign w:val="center"/>
          </w:tcPr>
          <w:p w14:paraId="00CD3213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</w:p>
        </w:tc>
        <w:tc>
          <w:tcPr>
            <w:tcW w:w="654" w:type="dxa"/>
            <w:vAlign w:val="center"/>
          </w:tcPr>
          <w:p w14:paraId="2E2B9769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682" w:type="dxa"/>
            <w:vAlign w:val="center"/>
          </w:tcPr>
          <w:p w14:paraId="3E08B361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696" w:type="dxa"/>
            <w:vAlign w:val="center"/>
          </w:tcPr>
          <w:p w14:paraId="11DE084B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14:paraId="2208A1DA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682" w:type="dxa"/>
            <w:vAlign w:val="center"/>
          </w:tcPr>
          <w:p w14:paraId="2438827E">
            <w:pPr>
              <w:pStyle w:val="8"/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762" w:type="dxa"/>
            <w:gridSpan w:val="2"/>
            <w:vAlign w:val="center"/>
          </w:tcPr>
          <w:p w14:paraId="77870779">
            <w:pPr>
              <w:pStyle w:val="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17</w:t>
            </w:r>
          </w:p>
        </w:tc>
      </w:tr>
      <w:tr w14:paraId="3A8C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57" w:type="dxa"/>
            <w:bottom w:w="75" w:type="dxa"/>
            <w:right w:w="57" w:type="dxa"/>
          </w:tblCellMar>
        </w:tblPrEx>
        <w:trPr>
          <w:trHeight w:val="334" w:hRule="atLeast"/>
        </w:trPr>
        <w:tc>
          <w:tcPr>
            <w:tcW w:w="1332" w:type="dxa"/>
            <w:vMerge w:val="continue"/>
            <w:vAlign w:val="center"/>
          </w:tcPr>
          <w:p w14:paraId="7E881055">
            <w:pPr>
              <w:pStyle w:val="8"/>
              <w:rPr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14:paraId="4D001720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640" w:type="dxa"/>
            <w:vAlign w:val="center"/>
          </w:tcPr>
          <w:p w14:paraId="2502A5BD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5" w:type="dxa"/>
            <w:vAlign w:val="center"/>
          </w:tcPr>
          <w:p w14:paraId="0A33FF74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vAlign w:val="center"/>
          </w:tcPr>
          <w:p w14:paraId="41036B35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14:paraId="62776001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7" w:type="dxa"/>
            <w:vAlign w:val="center"/>
          </w:tcPr>
          <w:p w14:paraId="09CE5B1E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vAlign w:val="center"/>
          </w:tcPr>
          <w:p w14:paraId="41164372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4" w:type="dxa"/>
            <w:vAlign w:val="center"/>
          </w:tcPr>
          <w:p w14:paraId="42B912F0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2" w:type="dxa"/>
            <w:vAlign w:val="center"/>
          </w:tcPr>
          <w:p w14:paraId="151857DB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6" w:type="dxa"/>
            <w:vAlign w:val="center"/>
          </w:tcPr>
          <w:p w14:paraId="54DE32B2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E9678A6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2" w:type="dxa"/>
            <w:vAlign w:val="center"/>
          </w:tcPr>
          <w:p w14:paraId="13173FCD">
            <w:pPr>
              <w:pStyle w:val="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762" w:type="dxa"/>
            <w:gridSpan w:val="2"/>
            <w:vAlign w:val="center"/>
          </w:tcPr>
          <w:p w14:paraId="72A24632">
            <w:pPr>
              <w:pStyle w:val="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0</w:t>
            </w:r>
          </w:p>
        </w:tc>
      </w:tr>
      <w:tr w14:paraId="5B5D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57" w:type="dxa"/>
            <w:bottom w:w="75" w:type="dxa"/>
            <w:right w:w="57" w:type="dxa"/>
          </w:tblCellMar>
        </w:tblPrEx>
        <w:trPr>
          <w:trHeight w:val="382" w:hRule="atLeast"/>
        </w:trPr>
        <w:tc>
          <w:tcPr>
            <w:tcW w:w="1332" w:type="dxa"/>
            <w:vMerge w:val="restart"/>
            <w:vAlign w:val="center"/>
          </w:tcPr>
          <w:p w14:paraId="47B2C0CF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</w:tc>
        <w:tc>
          <w:tcPr>
            <w:tcW w:w="1296" w:type="dxa"/>
            <w:vAlign w:val="center"/>
          </w:tcPr>
          <w:p w14:paraId="5FD24B66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40" w:type="dxa"/>
            <w:vAlign w:val="center"/>
          </w:tcPr>
          <w:p w14:paraId="1689194D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5" w:type="dxa"/>
            <w:vAlign w:val="center"/>
          </w:tcPr>
          <w:p w14:paraId="628FE032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8" w:type="dxa"/>
            <w:vAlign w:val="center"/>
          </w:tcPr>
          <w:p w14:paraId="692203CA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vAlign w:val="center"/>
          </w:tcPr>
          <w:p w14:paraId="32245AC1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  <w:vAlign w:val="center"/>
          </w:tcPr>
          <w:p w14:paraId="795E7726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8" w:type="dxa"/>
            <w:vAlign w:val="center"/>
          </w:tcPr>
          <w:p w14:paraId="46A85B7F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" w:type="dxa"/>
            <w:vAlign w:val="center"/>
          </w:tcPr>
          <w:p w14:paraId="07B03002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2" w:type="dxa"/>
            <w:vAlign w:val="center"/>
          </w:tcPr>
          <w:p w14:paraId="18560436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Align w:val="center"/>
          </w:tcPr>
          <w:p w14:paraId="53192544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105B5E3C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2" w:type="dxa"/>
            <w:vAlign w:val="center"/>
          </w:tcPr>
          <w:p w14:paraId="1CE90D5E">
            <w:pPr>
              <w:pStyle w:val="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62" w:type="dxa"/>
            <w:gridSpan w:val="2"/>
            <w:vAlign w:val="center"/>
          </w:tcPr>
          <w:p w14:paraId="7D4D09D5">
            <w:pPr>
              <w:pStyle w:val="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03ED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57" w:type="dxa"/>
            <w:bottom w:w="75" w:type="dxa"/>
            <w:right w:w="57" w:type="dxa"/>
          </w:tblCellMar>
        </w:tblPrEx>
        <w:trPr>
          <w:trHeight w:val="266" w:hRule="atLeast"/>
        </w:trPr>
        <w:tc>
          <w:tcPr>
            <w:tcW w:w="1332" w:type="dxa"/>
            <w:vMerge w:val="continue"/>
            <w:vAlign w:val="center"/>
          </w:tcPr>
          <w:p w14:paraId="7E1BD846">
            <w:pPr>
              <w:pStyle w:val="8"/>
              <w:rPr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14:paraId="3D466F5F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640" w:type="dxa"/>
            <w:vAlign w:val="center"/>
          </w:tcPr>
          <w:p w14:paraId="7948A643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5" w:type="dxa"/>
            <w:vAlign w:val="center"/>
          </w:tcPr>
          <w:p w14:paraId="6C7DC4CF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8" w:type="dxa"/>
            <w:vAlign w:val="center"/>
          </w:tcPr>
          <w:p w14:paraId="7DFE65CD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vAlign w:val="center"/>
          </w:tcPr>
          <w:p w14:paraId="458B216D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  <w:vAlign w:val="center"/>
          </w:tcPr>
          <w:p w14:paraId="2086A251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8" w:type="dxa"/>
            <w:vAlign w:val="center"/>
          </w:tcPr>
          <w:p w14:paraId="5C523988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" w:type="dxa"/>
            <w:vAlign w:val="center"/>
          </w:tcPr>
          <w:p w14:paraId="5ECBFA78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2" w:type="dxa"/>
            <w:vAlign w:val="center"/>
          </w:tcPr>
          <w:p w14:paraId="6E4B5489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  <w:vAlign w:val="center"/>
          </w:tcPr>
          <w:p w14:paraId="2498C42D">
            <w:pPr>
              <w:pStyle w:val="8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14:paraId="6AC8BFB2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2" w:type="dxa"/>
            <w:vAlign w:val="center"/>
          </w:tcPr>
          <w:p w14:paraId="6C28DDB9">
            <w:pPr>
              <w:pStyle w:val="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62" w:type="dxa"/>
            <w:gridSpan w:val="2"/>
            <w:vAlign w:val="center"/>
          </w:tcPr>
          <w:p w14:paraId="3736959A">
            <w:pPr>
              <w:pStyle w:val="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</w:t>
            </w:r>
          </w:p>
        </w:tc>
      </w:tr>
      <w:tr w14:paraId="3A1EB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57" w:type="dxa"/>
            <w:bottom w:w="75" w:type="dxa"/>
            <w:right w:w="57" w:type="dxa"/>
          </w:tblCellMar>
        </w:tblPrEx>
        <w:trPr>
          <w:trHeight w:val="400" w:hRule="atLeast"/>
        </w:trPr>
        <w:tc>
          <w:tcPr>
            <w:tcW w:w="1332" w:type="dxa"/>
            <w:vAlign w:val="center"/>
          </w:tcPr>
          <w:p w14:paraId="12CC5CED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296" w:type="dxa"/>
            <w:vAlign w:val="center"/>
          </w:tcPr>
          <w:p w14:paraId="3D9C3A97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640" w:type="dxa"/>
            <w:vAlign w:val="center"/>
          </w:tcPr>
          <w:p w14:paraId="4FD0ED1D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5" w:type="dxa"/>
            <w:vAlign w:val="center"/>
          </w:tcPr>
          <w:p w14:paraId="72E0C640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8" w:type="dxa"/>
            <w:vAlign w:val="center"/>
          </w:tcPr>
          <w:p w14:paraId="366AB1AA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7" w:type="dxa"/>
            <w:vAlign w:val="center"/>
          </w:tcPr>
          <w:p w14:paraId="33CB9587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  <w:vAlign w:val="center"/>
          </w:tcPr>
          <w:p w14:paraId="628CAC70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8" w:type="dxa"/>
            <w:vAlign w:val="center"/>
          </w:tcPr>
          <w:p w14:paraId="489200AC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center"/>
          </w:tcPr>
          <w:p w14:paraId="4BEC125E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2" w:type="dxa"/>
            <w:vAlign w:val="center"/>
          </w:tcPr>
          <w:p w14:paraId="3675F8DD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  <w:vAlign w:val="center"/>
          </w:tcPr>
          <w:p w14:paraId="4F8D962D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7B9F82D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2" w:type="dxa"/>
            <w:vAlign w:val="center"/>
          </w:tcPr>
          <w:p w14:paraId="4ABF8212">
            <w:pPr>
              <w:pStyle w:val="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vAlign w:val="center"/>
          </w:tcPr>
          <w:p w14:paraId="7A5258B7">
            <w:pPr>
              <w:pStyle w:val="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17</w:t>
            </w:r>
          </w:p>
        </w:tc>
      </w:tr>
      <w:tr w14:paraId="2B86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57" w:type="dxa"/>
            <w:bottom w:w="75" w:type="dxa"/>
            <w:right w:w="57" w:type="dxa"/>
          </w:tblCellMar>
        </w:tblPrEx>
        <w:trPr>
          <w:trHeight w:val="799" w:hRule="atLeast"/>
        </w:trPr>
        <w:tc>
          <w:tcPr>
            <w:tcW w:w="1332" w:type="dxa"/>
            <w:vAlign w:val="center"/>
          </w:tcPr>
          <w:p w14:paraId="191BA65D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296" w:type="dxa"/>
            <w:vAlign w:val="center"/>
          </w:tcPr>
          <w:p w14:paraId="41A490AF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640" w:type="dxa"/>
            <w:vAlign w:val="center"/>
          </w:tcPr>
          <w:p w14:paraId="27321F15">
            <w:pPr>
              <w:pStyle w:val="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5" w:type="dxa"/>
            <w:vAlign w:val="center"/>
          </w:tcPr>
          <w:p w14:paraId="2E44BD49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vAlign w:val="center"/>
          </w:tcPr>
          <w:p w14:paraId="461FBD6B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14:paraId="7DB331DB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7" w:type="dxa"/>
            <w:vAlign w:val="center"/>
          </w:tcPr>
          <w:p w14:paraId="7380CF77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vAlign w:val="center"/>
          </w:tcPr>
          <w:p w14:paraId="0B164423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4" w:type="dxa"/>
            <w:vAlign w:val="center"/>
          </w:tcPr>
          <w:p w14:paraId="6F6194A3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2" w:type="dxa"/>
            <w:vAlign w:val="center"/>
          </w:tcPr>
          <w:p w14:paraId="559810C6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  <w:vAlign w:val="center"/>
          </w:tcPr>
          <w:p w14:paraId="2E1993A0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116CC223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2" w:type="dxa"/>
            <w:vAlign w:val="center"/>
          </w:tcPr>
          <w:p w14:paraId="1E6772AF">
            <w:pPr>
              <w:pStyle w:val="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vAlign w:val="center"/>
          </w:tcPr>
          <w:p w14:paraId="5D747B6E">
            <w:pPr>
              <w:pStyle w:val="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7E3E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57" w:type="dxa"/>
            <w:bottom w:w="75" w:type="dxa"/>
            <w:right w:w="57" w:type="dxa"/>
          </w:tblCellMar>
        </w:tblPrEx>
        <w:trPr>
          <w:trHeight w:val="440" w:hRule="atLeast"/>
        </w:trPr>
        <w:tc>
          <w:tcPr>
            <w:tcW w:w="1332" w:type="dxa"/>
            <w:vAlign w:val="center"/>
          </w:tcPr>
          <w:p w14:paraId="4E78314F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296" w:type="dxa"/>
            <w:vAlign w:val="center"/>
          </w:tcPr>
          <w:p w14:paraId="508491D4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40" w:type="dxa"/>
            <w:vAlign w:val="center"/>
          </w:tcPr>
          <w:p w14:paraId="4B0283F1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5" w:type="dxa"/>
            <w:vAlign w:val="center"/>
          </w:tcPr>
          <w:p w14:paraId="2B01011D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8" w:type="dxa"/>
            <w:vAlign w:val="center"/>
          </w:tcPr>
          <w:p w14:paraId="0BDD10DC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7" w:type="dxa"/>
            <w:vAlign w:val="center"/>
          </w:tcPr>
          <w:p w14:paraId="0CCAC56E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  <w:vAlign w:val="center"/>
          </w:tcPr>
          <w:p w14:paraId="381107EB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8" w:type="dxa"/>
            <w:vAlign w:val="center"/>
          </w:tcPr>
          <w:p w14:paraId="50E2E3D4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center"/>
          </w:tcPr>
          <w:p w14:paraId="2EC704E7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2" w:type="dxa"/>
            <w:vAlign w:val="center"/>
          </w:tcPr>
          <w:p w14:paraId="1F8313FB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6" w:type="dxa"/>
            <w:vAlign w:val="center"/>
          </w:tcPr>
          <w:p w14:paraId="39933451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6C46BD1D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2" w:type="dxa"/>
            <w:vAlign w:val="center"/>
          </w:tcPr>
          <w:p w14:paraId="5D0F6556">
            <w:pPr>
              <w:pStyle w:val="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762" w:type="dxa"/>
            <w:gridSpan w:val="2"/>
            <w:vAlign w:val="center"/>
          </w:tcPr>
          <w:p w14:paraId="5BB5E2E2">
            <w:pPr>
              <w:pStyle w:val="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22</w:t>
            </w:r>
          </w:p>
        </w:tc>
      </w:tr>
      <w:tr w14:paraId="6C0FD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57" w:type="dxa"/>
            <w:bottom w:w="75" w:type="dxa"/>
            <w:right w:w="57" w:type="dxa"/>
          </w:tblCellMar>
        </w:tblPrEx>
        <w:trPr>
          <w:trHeight w:val="1058" w:hRule="atLeast"/>
        </w:trPr>
        <w:tc>
          <w:tcPr>
            <w:tcW w:w="2628" w:type="dxa"/>
            <w:gridSpan w:val="2"/>
            <w:vAlign w:val="center"/>
          </w:tcPr>
          <w:p w14:paraId="5A5DD265">
            <w:pPr>
              <w:pStyle w:val="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в неделю</w:t>
            </w:r>
          </w:p>
        </w:tc>
        <w:tc>
          <w:tcPr>
            <w:tcW w:w="640" w:type="dxa"/>
            <w:vAlign w:val="center"/>
          </w:tcPr>
          <w:p w14:paraId="0572F2B2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55" w:type="dxa"/>
            <w:vAlign w:val="center"/>
          </w:tcPr>
          <w:p w14:paraId="655AEB24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68" w:type="dxa"/>
            <w:vAlign w:val="center"/>
          </w:tcPr>
          <w:p w14:paraId="6C7E85AB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27" w:type="dxa"/>
            <w:vAlign w:val="center"/>
          </w:tcPr>
          <w:p w14:paraId="2B62606B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87" w:type="dxa"/>
            <w:vAlign w:val="center"/>
          </w:tcPr>
          <w:p w14:paraId="4B97438E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68" w:type="dxa"/>
            <w:vAlign w:val="center"/>
          </w:tcPr>
          <w:p w14:paraId="55E96557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54" w:type="dxa"/>
            <w:vAlign w:val="center"/>
          </w:tcPr>
          <w:p w14:paraId="445E403F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82" w:type="dxa"/>
            <w:vAlign w:val="center"/>
          </w:tcPr>
          <w:p w14:paraId="1BFE07D6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96" w:type="dxa"/>
            <w:vAlign w:val="center"/>
          </w:tcPr>
          <w:p w14:paraId="5A12FD9E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14:paraId="5ADA4896">
            <w:pPr>
              <w:pStyle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82" w:type="dxa"/>
            <w:vAlign w:val="center"/>
          </w:tcPr>
          <w:p w14:paraId="71C25106">
            <w:pPr>
              <w:pStyle w:val="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33</w:t>
            </w:r>
          </w:p>
        </w:tc>
        <w:tc>
          <w:tcPr>
            <w:tcW w:w="762" w:type="dxa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663AD8BD">
            <w:pPr>
              <w:pStyle w:val="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347</w:t>
            </w:r>
          </w:p>
          <w:p w14:paraId="1CF140CA">
            <w:pPr>
              <w:pStyle w:val="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default"/>
                <w:sz w:val="22"/>
                <w:szCs w:val="22"/>
                <w:lang w:val="ru-RU"/>
              </w:rPr>
              <w:t>347</w:t>
            </w:r>
          </w:p>
        </w:tc>
      </w:tr>
    </w:tbl>
    <w:p w14:paraId="05B88E0E">
      <w:pPr>
        <w:pStyle w:val="11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6C5B8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07867F3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6EC598C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0BBD48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1A186A7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04F493C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1AB7A8C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33E4E16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02816B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18FA998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5FC8FC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738996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86AD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2BDD7B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Сетки часов учебного плана (текущая и перспективная)</w:t>
      </w:r>
    </w:p>
    <w:p w14:paraId="13816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248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37736799"/>
      <w:r>
        <w:rPr>
          <w:rFonts w:ascii="Times New Roman" w:hAnsi="Times New Roman" w:cs="Times New Roman"/>
          <w:b/>
          <w:bCs/>
          <w:sz w:val="28"/>
          <w:szCs w:val="28"/>
        </w:rPr>
        <w:t>5-А класс</w:t>
      </w:r>
    </w:p>
    <w:p w14:paraId="71B00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tbl>
      <w:tblPr>
        <w:tblStyle w:val="3"/>
        <w:tblpPr w:leftFromText="180" w:rightFromText="180" w:vertAnchor="text" w:tblpXSpec="center" w:tblpY="1"/>
        <w:tblOverlap w:val="never"/>
        <w:tblW w:w="11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971"/>
        <w:gridCol w:w="992"/>
        <w:gridCol w:w="992"/>
        <w:gridCol w:w="993"/>
        <w:gridCol w:w="992"/>
        <w:gridCol w:w="992"/>
        <w:gridCol w:w="851"/>
      </w:tblGrid>
      <w:tr w14:paraId="631F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4B0C5D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Предметные области</w:t>
            </w:r>
          </w:p>
        </w:tc>
        <w:tc>
          <w:tcPr>
            <w:tcW w:w="2971" w:type="dxa"/>
            <w:vMerge w:val="restart"/>
            <w:vAlign w:val="center"/>
          </w:tcPr>
          <w:p w14:paraId="2F6F73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Учебные предметы</w:t>
            </w:r>
          </w:p>
        </w:tc>
        <w:tc>
          <w:tcPr>
            <w:tcW w:w="4961" w:type="dxa"/>
            <w:gridSpan w:val="5"/>
          </w:tcPr>
          <w:p w14:paraId="75B818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Количество часов в неделю по классам</w:t>
            </w:r>
          </w:p>
        </w:tc>
        <w:tc>
          <w:tcPr>
            <w:tcW w:w="851" w:type="dxa"/>
            <w:vMerge w:val="restart"/>
            <w:vAlign w:val="center"/>
          </w:tcPr>
          <w:p w14:paraId="388FDF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Всего часов</w:t>
            </w:r>
          </w:p>
        </w:tc>
      </w:tr>
      <w:tr w14:paraId="218C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411" w:type="dxa"/>
            <w:vMerge w:val="continue"/>
            <w:vAlign w:val="center"/>
          </w:tcPr>
          <w:p w14:paraId="14ACB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1" w:type="dxa"/>
            <w:vMerge w:val="continue"/>
          </w:tcPr>
          <w:p w14:paraId="3937C0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C6555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627BE246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14:paraId="6A745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14:paraId="1D60767A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993" w:type="dxa"/>
          </w:tcPr>
          <w:p w14:paraId="7F071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14:paraId="0EB30EF3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14:paraId="08E0B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14:paraId="01156B88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</w:tcPr>
          <w:p w14:paraId="7E5DD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14:paraId="1CA20771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851" w:type="dxa"/>
            <w:vMerge w:val="continue"/>
          </w:tcPr>
          <w:p w14:paraId="0FBB7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AADC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53010F6D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6"/>
            <w:vAlign w:val="center"/>
          </w:tcPr>
          <w:p w14:paraId="608043F1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851" w:type="dxa"/>
            <w:vMerge w:val="continue"/>
          </w:tcPr>
          <w:p w14:paraId="140E9B3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144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3A54D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971" w:type="dxa"/>
            <w:vAlign w:val="center"/>
          </w:tcPr>
          <w:p w14:paraId="0E7F7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14:paraId="16D4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992" w:type="dxa"/>
            <w:vAlign w:val="center"/>
          </w:tcPr>
          <w:p w14:paraId="36093842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993" w:type="dxa"/>
            <w:vAlign w:val="center"/>
          </w:tcPr>
          <w:p w14:paraId="55F28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  <w:vAlign w:val="center"/>
          </w:tcPr>
          <w:p w14:paraId="05F4D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</w:tcPr>
          <w:p w14:paraId="211F6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  <w:vAlign w:val="center"/>
          </w:tcPr>
          <w:p w14:paraId="7B39986C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680</w:t>
            </w:r>
          </w:p>
        </w:tc>
      </w:tr>
      <w:tr w14:paraId="21514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1A754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13B5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vAlign w:val="center"/>
          </w:tcPr>
          <w:p w14:paraId="2FF424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60C89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  <w:vAlign w:val="center"/>
          </w:tcPr>
          <w:p w14:paraId="74002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4F0D8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14:paraId="2DCD83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  <w:vAlign w:val="center"/>
          </w:tcPr>
          <w:p w14:paraId="75183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</w:tr>
      <w:tr w14:paraId="79CB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6F9AC85F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971" w:type="dxa"/>
            <w:vAlign w:val="center"/>
          </w:tcPr>
          <w:p w14:paraId="7C4BC4D8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(русский) язык</w:t>
            </w:r>
          </w:p>
        </w:tc>
        <w:tc>
          <w:tcPr>
            <w:tcW w:w="992" w:type="dxa"/>
            <w:vAlign w:val="center"/>
          </w:tcPr>
          <w:p w14:paraId="457B4496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vAlign w:val="center"/>
          </w:tcPr>
          <w:p w14:paraId="2404D93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993" w:type="dxa"/>
            <w:vAlign w:val="center"/>
          </w:tcPr>
          <w:p w14:paraId="11871EA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vAlign w:val="center"/>
          </w:tcPr>
          <w:p w14:paraId="55C455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vAlign w:val="center"/>
          </w:tcPr>
          <w:p w14:paraId="1156D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851" w:type="dxa"/>
            <w:vAlign w:val="center"/>
          </w:tcPr>
          <w:p w14:paraId="6B92FEFF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85</w:t>
            </w:r>
          </w:p>
        </w:tc>
      </w:tr>
      <w:tr w14:paraId="38120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6F9E8E7F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32918CE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(русская) литература</w:t>
            </w:r>
          </w:p>
        </w:tc>
        <w:tc>
          <w:tcPr>
            <w:tcW w:w="992" w:type="dxa"/>
            <w:vAlign w:val="center"/>
          </w:tcPr>
          <w:p w14:paraId="190218C5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vAlign w:val="center"/>
          </w:tcPr>
          <w:p w14:paraId="7A398BC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993" w:type="dxa"/>
            <w:vAlign w:val="center"/>
          </w:tcPr>
          <w:p w14:paraId="1CFAE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vAlign w:val="center"/>
          </w:tcPr>
          <w:p w14:paraId="57008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vAlign w:val="center"/>
          </w:tcPr>
          <w:p w14:paraId="09657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851" w:type="dxa"/>
            <w:vAlign w:val="center"/>
          </w:tcPr>
          <w:p w14:paraId="67B6DD5F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85</w:t>
            </w:r>
          </w:p>
        </w:tc>
      </w:tr>
      <w:tr w14:paraId="1397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247CB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71" w:type="dxa"/>
            <w:vAlign w:val="center"/>
          </w:tcPr>
          <w:p w14:paraId="1ADC8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992" w:type="dxa"/>
            <w:vAlign w:val="center"/>
          </w:tcPr>
          <w:p w14:paraId="5240A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1639B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  <w:vAlign w:val="center"/>
          </w:tcPr>
          <w:p w14:paraId="7CB2B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05D6E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05D5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  <w:vAlign w:val="center"/>
          </w:tcPr>
          <w:p w14:paraId="0A304B3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14:paraId="4F51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6998B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971" w:type="dxa"/>
            <w:vAlign w:val="center"/>
          </w:tcPr>
          <w:p w14:paraId="29F7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vAlign w:val="center"/>
          </w:tcPr>
          <w:p w14:paraId="4B8231A1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992" w:type="dxa"/>
            <w:vAlign w:val="center"/>
          </w:tcPr>
          <w:p w14:paraId="580D0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  <w:vAlign w:val="center"/>
          </w:tcPr>
          <w:p w14:paraId="7BBCD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7A8B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4957F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vAlign w:val="center"/>
          </w:tcPr>
          <w:p w14:paraId="38070A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</w:tr>
      <w:tr w14:paraId="4542C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68CFC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04493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  <w:vAlign w:val="center"/>
          </w:tcPr>
          <w:p w14:paraId="3ADBD8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701B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04625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0413F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57ABC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14:paraId="2048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14:paraId="5B1D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260C3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6D760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  <w:vAlign w:val="center"/>
          </w:tcPr>
          <w:p w14:paraId="7CA947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4504C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2BC55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1C17B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0CF55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vAlign w:val="center"/>
          </w:tcPr>
          <w:p w14:paraId="6DA0F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  <w:tr w14:paraId="0DB0E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24773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1" w:type="dxa"/>
            <w:vAlign w:val="center"/>
          </w:tcPr>
          <w:p w14:paraId="0753C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vAlign w:val="center"/>
          </w:tcPr>
          <w:p w14:paraId="5C1E1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992" w:type="dxa"/>
            <w:vAlign w:val="center"/>
          </w:tcPr>
          <w:p w14:paraId="4FA7986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993" w:type="dxa"/>
            <w:vAlign w:val="center"/>
          </w:tcPr>
          <w:p w14:paraId="6C082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4F836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181E3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51128A88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40</w:t>
            </w:r>
          </w:p>
        </w:tc>
      </w:tr>
      <w:tr w14:paraId="3BAE0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0250A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6FD7D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92" w:type="dxa"/>
            <w:vAlign w:val="center"/>
          </w:tcPr>
          <w:p w14:paraId="2AFA3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49D8C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2B475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0333A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</w:tcPr>
          <w:p w14:paraId="581C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  <w:vAlign w:val="center"/>
          </w:tcPr>
          <w:p w14:paraId="6458C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14:paraId="3FB3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4DB6C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5D82D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92" w:type="dxa"/>
            <w:vAlign w:val="center"/>
          </w:tcPr>
          <w:p w14:paraId="01302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6B36B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4F97F9BB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vAlign w:val="center"/>
          </w:tcPr>
          <w:p w14:paraId="2DA1FCA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vAlign w:val="top"/>
          </w:tcPr>
          <w:p w14:paraId="4547441B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1" w:type="dxa"/>
            <w:vAlign w:val="center"/>
          </w:tcPr>
          <w:p w14:paraId="5F3FB162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204</w:t>
            </w:r>
          </w:p>
        </w:tc>
      </w:tr>
      <w:tr w14:paraId="7E94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5439C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706E2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2" w:type="dxa"/>
            <w:vAlign w:val="center"/>
          </w:tcPr>
          <w:p w14:paraId="580C77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7D62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2CC52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5134A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14:paraId="3324B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14:paraId="30CA0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14:paraId="48DF5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7BD2E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51218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vAlign w:val="center"/>
          </w:tcPr>
          <w:p w14:paraId="59F2E9FE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14:paraId="41DC9FC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vAlign w:val="center"/>
          </w:tcPr>
          <w:p w14:paraId="69306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5C43F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top"/>
          </w:tcPr>
          <w:p w14:paraId="1CC63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14:paraId="68CC9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14:paraId="6B40E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411" w:type="dxa"/>
            <w:vAlign w:val="center"/>
          </w:tcPr>
          <w:p w14:paraId="5EB20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2971" w:type="dxa"/>
            <w:vAlign w:val="center"/>
          </w:tcPr>
          <w:p w14:paraId="09748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  <w:vAlign w:val="center"/>
          </w:tcPr>
          <w:p w14:paraId="4FBBCF6A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14:paraId="7B3F14A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vAlign w:val="center"/>
          </w:tcPr>
          <w:p w14:paraId="5638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121C2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45CF6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7A57FEDC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14:paraId="7EEE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411" w:type="dxa"/>
            <w:vMerge w:val="restart"/>
            <w:vAlign w:val="center"/>
          </w:tcPr>
          <w:p w14:paraId="66F6E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971" w:type="dxa"/>
            <w:vAlign w:val="center"/>
          </w:tcPr>
          <w:p w14:paraId="73863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vAlign w:val="center"/>
          </w:tcPr>
          <w:p w14:paraId="0F4FA7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327BC2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67018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722A9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656A4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  <w:vAlign w:val="center"/>
          </w:tcPr>
          <w:p w14:paraId="4BAF2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14:paraId="7873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411" w:type="dxa"/>
            <w:vMerge w:val="continue"/>
            <w:vAlign w:val="center"/>
          </w:tcPr>
          <w:p w14:paraId="57851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265B5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vAlign w:val="center"/>
          </w:tcPr>
          <w:p w14:paraId="25BB8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6CE2A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60454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55B90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35B40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vAlign w:val="center"/>
          </w:tcPr>
          <w:p w14:paraId="7935D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14:paraId="65317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2411" w:type="dxa"/>
            <w:vMerge w:val="continue"/>
            <w:vAlign w:val="center"/>
          </w:tcPr>
          <w:p w14:paraId="3629C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2E18E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vAlign w:val="center"/>
          </w:tcPr>
          <w:p w14:paraId="0DE84F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78419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27EA5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5408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0C42F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vAlign w:val="center"/>
          </w:tcPr>
          <w:p w14:paraId="2BF9D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14:paraId="5D28E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452A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971" w:type="dxa"/>
            <w:vAlign w:val="center"/>
          </w:tcPr>
          <w:p w14:paraId="2278A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vAlign w:val="center"/>
          </w:tcPr>
          <w:p w14:paraId="067225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26869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240E5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08A3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4753C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16479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14:paraId="1394F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0D7D6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43748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vAlign w:val="center"/>
          </w:tcPr>
          <w:p w14:paraId="236C8E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42384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58FF3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1E9E2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14:paraId="5540A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2E8CE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14:paraId="4FC59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6241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71" w:type="dxa"/>
            <w:vAlign w:val="center"/>
          </w:tcPr>
          <w:p w14:paraId="39175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vAlign w:val="center"/>
          </w:tcPr>
          <w:p w14:paraId="10905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616A7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vAlign w:val="center"/>
          </w:tcPr>
          <w:p w14:paraId="52C0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2B515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14:paraId="25FD0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14:paraId="3FD4C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  <w:tr w14:paraId="7442B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3E800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971" w:type="dxa"/>
            <w:vAlign w:val="center"/>
          </w:tcPr>
          <w:p w14:paraId="4FF6F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992" w:type="dxa"/>
            <w:vAlign w:val="center"/>
          </w:tcPr>
          <w:p w14:paraId="76F3F6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31DDC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15169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53692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5C833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14:paraId="017A9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14:paraId="17540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46F73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1" w:type="dxa"/>
            <w:vAlign w:val="center"/>
          </w:tcPr>
          <w:p w14:paraId="23995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92" w:type="dxa"/>
            <w:vAlign w:val="center"/>
          </w:tcPr>
          <w:p w14:paraId="14A65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6252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vAlign w:val="center"/>
          </w:tcPr>
          <w:p w14:paraId="7F459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01293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14:paraId="2976E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vAlign w:val="center"/>
          </w:tcPr>
          <w:p w14:paraId="793AA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  <w:tr w14:paraId="4503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  <w:gridSpan w:val="2"/>
            <w:vAlign w:val="center"/>
          </w:tcPr>
          <w:p w14:paraId="5076B4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14:paraId="4E466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1020</w:t>
            </w:r>
          </w:p>
        </w:tc>
        <w:tc>
          <w:tcPr>
            <w:tcW w:w="992" w:type="dxa"/>
            <w:vAlign w:val="center"/>
          </w:tcPr>
          <w:p w14:paraId="48544ECB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1020</w:t>
            </w:r>
          </w:p>
        </w:tc>
        <w:tc>
          <w:tcPr>
            <w:tcW w:w="993" w:type="dxa"/>
            <w:vAlign w:val="center"/>
          </w:tcPr>
          <w:p w14:paraId="56CF4ADC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088</w:t>
            </w:r>
          </w:p>
        </w:tc>
        <w:tc>
          <w:tcPr>
            <w:tcW w:w="992" w:type="dxa"/>
            <w:vAlign w:val="center"/>
          </w:tcPr>
          <w:p w14:paraId="68D19FC9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992" w:type="dxa"/>
          </w:tcPr>
          <w:p w14:paraId="3654D02B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851" w:type="dxa"/>
            <w:vAlign w:val="center"/>
          </w:tcPr>
          <w:p w14:paraId="1E5DCF74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5372</w:t>
            </w:r>
          </w:p>
        </w:tc>
      </w:tr>
    </w:tbl>
    <w:p w14:paraId="2F2C3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Hlk48833410"/>
    </w:p>
    <w:p w14:paraId="597B2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D5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028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9E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A1F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C1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593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0AC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62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817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571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>5-Б класс</w:t>
      </w:r>
    </w:p>
    <w:p w14:paraId="60D1D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11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971"/>
        <w:gridCol w:w="992"/>
        <w:gridCol w:w="992"/>
        <w:gridCol w:w="993"/>
        <w:gridCol w:w="992"/>
        <w:gridCol w:w="992"/>
        <w:gridCol w:w="851"/>
      </w:tblGrid>
      <w:tr w14:paraId="1DB5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1BCE6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Предметные области</w:t>
            </w:r>
          </w:p>
        </w:tc>
        <w:tc>
          <w:tcPr>
            <w:tcW w:w="2971" w:type="dxa"/>
            <w:vMerge w:val="restart"/>
            <w:vAlign w:val="center"/>
          </w:tcPr>
          <w:p w14:paraId="780001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Учебные предметы</w:t>
            </w:r>
          </w:p>
        </w:tc>
        <w:tc>
          <w:tcPr>
            <w:tcW w:w="4961" w:type="dxa"/>
            <w:gridSpan w:val="5"/>
          </w:tcPr>
          <w:p w14:paraId="22EC9D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Количество часов в неделю по классам</w:t>
            </w:r>
          </w:p>
        </w:tc>
        <w:tc>
          <w:tcPr>
            <w:tcW w:w="851" w:type="dxa"/>
            <w:vMerge w:val="restart"/>
            <w:vAlign w:val="center"/>
          </w:tcPr>
          <w:p w14:paraId="4D455D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Всего часов</w:t>
            </w:r>
          </w:p>
        </w:tc>
      </w:tr>
      <w:tr w14:paraId="247A2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411" w:type="dxa"/>
            <w:vMerge w:val="continue"/>
            <w:vAlign w:val="center"/>
          </w:tcPr>
          <w:p w14:paraId="5A48F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1" w:type="dxa"/>
            <w:vMerge w:val="continue"/>
          </w:tcPr>
          <w:p w14:paraId="2C9DD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 w14:paraId="3363E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61B7F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vAlign w:val="top"/>
          </w:tcPr>
          <w:p w14:paraId="7DE37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14:paraId="79CE5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993" w:type="dxa"/>
            <w:vAlign w:val="top"/>
          </w:tcPr>
          <w:p w14:paraId="52879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14:paraId="13B24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  <w:vAlign w:val="top"/>
          </w:tcPr>
          <w:p w14:paraId="2B5D2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14:paraId="6D4855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  <w:vAlign w:val="top"/>
          </w:tcPr>
          <w:p w14:paraId="575FD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14:paraId="77901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851" w:type="dxa"/>
            <w:vMerge w:val="continue"/>
          </w:tcPr>
          <w:p w14:paraId="57747A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3DC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5D87C04D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49B7DB3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4961" w:type="dxa"/>
            <w:gridSpan w:val="5"/>
          </w:tcPr>
          <w:p w14:paraId="7B9F3DBD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</w:tcPr>
          <w:p w14:paraId="23F2818D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DB6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12D5E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971" w:type="dxa"/>
            <w:vAlign w:val="center"/>
          </w:tcPr>
          <w:p w14:paraId="2D2B7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14:paraId="3A1F2A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992" w:type="dxa"/>
            <w:vAlign w:val="center"/>
          </w:tcPr>
          <w:p w14:paraId="46F81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993" w:type="dxa"/>
            <w:vAlign w:val="center"/>
          </w:tcPr>
          <w:p w14:paraId="2FE10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  <w:vAlign w:val="center"/>
          </w:tcPr>
          <w:p w14:paraId="287E8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top"/>
          </w:tcPr>
          <w:p w14:paraId="16F31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  <w:vAlign w:val="center"/>
          </w:tcPr>
          <w:p w14:paraId="3F288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680</w:t>
            </w:r>
          </w:p>
        </w:tc>
      </w:tr>
      <w:tr w14:paraId="3435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09797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634CB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vAlign w:val="center"/>
          </w:tcPr>
          <w:p w14:paraId="3BE515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2F440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  <w:vAlign w:val="center"/>
          </w:tcPr>
          <w:p w14:paraId="050EAD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39E5A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top"/>
          </w:tcPr>
          <w:p w14:paraId="7B02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  <w:vAlign w:val="center"/>
          </w:tcPr>
          <w:p w14:paraId="3FCBD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</w:tr>
      <w:tr w14:paraId="7B53F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7415B850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971" w:type="dxa"/>
            <w:vAlign w:val="center"/>
          </w:tcPr>
          <w:p w14:paraId="2CFB5B41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(русский) язык</w:t>
            </w:r>
          </w:p>
        </w:tc>
        <w:tc>
          <w:tcPr>
            <w:tcW w:w="992" w:type="dxa"/>
            <w:vAlign w:val="center"/>
          </w:tcPr>
          <w:p w14:paraId="343C7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vAlign w:val="center"/>
          </w:tcPr>
          <w:p w14:paraId="0EB6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993" w:type="dxa"/>
            <w:vAlign w:val="center"/>
          </w:tcPr>
          <w:p w14:paraId="057BF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vAlign w:val="center"/>
          </w:tcPr>
          <w:p w14:paraId="1456E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vAlign w:val="center"/>
          </w:tcPr>
          <w:p w14:paraId="17368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851" w:type="dxa"/>
            <w:vAlign w:val="center"/>
          </w:tcPr>
          <w:p w14:paraId="7F20D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85</w:t>
            </w:r>
          </w:p>
        </w:tc>
      </w:tr>
      <w:tr w14:paraId="65491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7893AE58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411F66E8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(русская) литература</w:t>
            </w:r>
          </w:p>
        </w:tc>
        <w:tc>
          <w:tcPr>
            <w:tcW w:w="992" w:type="dxa"/>
            <w:vAlign w:val="center"/>
          </w:tcPr>
          <w:p w14:paraId="47B7C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vAlign w:val="center"/>
          </w:tcPr>
          <w:p w14:paraId="04F8D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993" w:type="dxa"/>
            <w:vAlign w:val="center"/>
          </w:tcPr>
          <w:p w14:paraId="11D2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vAlign w:val="center"/>
          </w:tcPr>
          <w:p w14:paraId="16FE9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vAlign w:val="center"/>
          </w:tcPr>
          <w:p w14:paraId="4C619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851" w:type="dxa"/>
            <w:vAlign w:val="center"/>
          </w:tcPr>
          <w:p w14:paraId="1670E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85</w:t>
            </w:r>
          </w:p>
        </w:tc>
      </w:tr>
      <w:tr w14:paraId="02EF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61EB2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71" w:type="dxa"/>
            <w:vAlign w:val="center"/>
          </w:tcPr>
          <w:p w14:paraId="42B3B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992" w:type="dxa"/>
            <w:vAlign w:val="center"/>
          </w:tcPr>
          <w:p w14:paraId="157C7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6BB01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  <w:vAlign w:val="center"/>
          </w:tcPr>
          <w:p w14:paraId="78C81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5077D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2A729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  <w:vAlign w:val="center"/>
          </w:tcPr>
          <w:p w14:paraId="2435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</w:tr>
      <w:tr w14:paraId="43D7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2AF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971" w:type="dxa"/>
            <w:vAlign w:val="center"/>
          </w:tcPr>
          <w:p w14:paraId="4C3E5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vAlign w:val="center"/>
          </w:tcPr>
          <w:p w14:paraId="140DE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03FDE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  <w:vAlign w:val="center"/>
          </w:tcPr>
          <w:p w14:paraId="01685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154A7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552D9D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vAlign w:val="center"/>
          </w:tcPr>
          <w:p w14:paraId="1ED6E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  <w:tr w14:paraId="6E40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473B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46E1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  <w:vAlign w:val="center"/>
          </w:tcPr>
          <w:p w14:paraId="3FF34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2BEE10E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vAlign w:val="center"/>
          </w:tcPr>
          <w:p w14:paraId="0D40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7CFB0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14:paraId="18F51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14:paraId="0998E3F4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14:paraId="2B21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6CA4D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7E2AA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  <w:vAlign w:val="center"/>
          </w:tcPr>
          <w:p w14:paraId="2E2AA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4E801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08A6F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60B48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28024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vAlign w:val="center"/>
          </w:tcPr>
          <w:p w14:paraId="27FCD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  <w:tr w14:paraId="650C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76722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1" w:type="dxa"/>
            <w:vAlign w:val="center"/>
          </w:tcPr>
          <w:p w14:paraId="18A2C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vAlign w:val="center"/>
          </w:tcPr>
          <w:p w14:paraId="03241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992" w:type="dxa"/>
            <w:vAlign w:val="center"/>
          </w:tcPr>
          <w:p w14:paraId="19A43E9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993" w:type="dxa"/>
            <w:vAlign w:val="center"/>
          </w:tcPr>
          <w:p w14:paraId="1C53E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4231E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top"/>
          </w:tcPr>
          <w:p w14:paraId="38451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741CB9CB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40</w:t>
            </w:r>
          </w:p>
        </w:tc>
      </w:tr>
      <w:tr w14:paraId="5814E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04C7B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49953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92" w:type="dxa"/>
            <w:vAlign w:val="center"/>
          </w:tcPr>
          <w:p w14:paraId="3A44C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33629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7FC5D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4D86D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top"/>
          </w:tcPr>
          <w:p w14:paraId="36E48A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  <w:vAlign w:val="center"/>
          </w:tcPr>
          <w:p w14:paraId="6DEFD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14:paraId="1D767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3252A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61FA9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92" w:type="dxa"/>
            <w:vAlign w:val="center"/>
          </w:tcPr>
          <w:p w14:paraId="4F4502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56960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2145C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5F256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top"/>
          </w:tcPr>
          <w:p w14:paraId="4FD47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  <w:vAlign w:val="center"/>
          </w:tcPr>
          <w:p w14:paraId="7EE8F00C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14:paraId="10012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28533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6D5FF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2" w:type="dxa"/>
            <w:vAlign w:val="center"/>
          </w:tcPr>
          <w:p w14:paraId="05084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7D262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33F4C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7956AA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top"/>
          </w:tcPr>
          <w:p w14:paraId="119B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14:paraId="042DA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14:paraId="1BD2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01BE0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49369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vAlign w:val="center"/>
          </w:tcPr>
          <w:p w14:paraId="6973AC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14:paraId="5D94D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vAlign w:val="center"/>
          </w:tcPr>
          <w:p w14:paraId="23F37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0E721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top"/>
          </w:tcPr>
          <w:p w14:paraId="7AB82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14:paraId="37B1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14:paraId="1E3B3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59B71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2971" w:type="dxa"/>
            <w:vAlign w:val="center"/>
          </w:tcPr>
          <w:p w14:paraId="5E762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  <w:vAlign w:val="center"/>
          </w:tcPr>
          <w:p w14:paraId="48AD0B44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14:paraId="0E605C5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vAlign w:val="center"/>
          </w:tcPr>
          <w:p w14:paraId="6D95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0C8AB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52A9F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381BCF7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14:paraId="5D44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1" w:type="dxa"/>
            <w:vMerge w:val="restart"/>
            <w:vAlign w:val="center"/>
          </w:tcPr>
          <w:p w14:paraId="69F67D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971" w:type="dxa"/>
            <w:vAlign w:val="center"/>
          </w:tcPr>
          <w:p w14:paraId="2C5EB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vAlign w:val="center"/>
          </w:tcPr>
          <w:p w14:paraId="08254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324C9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1C6DD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34FF4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7D814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  <w:vAlign w:val="center"/>
          </w:tcPr>
          <w:p w14:paraId="26C0FF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14:paraId="16F4D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11" w:type="dxa"/>
            <w:vMerge w:val="continue"/>
            <w:vAlign w:val="center"/>
          </w:tcPr>
          <w:p w14:paraId="1D4BB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352A1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vAlign w:val="center"/>
          </w:tcPr>
          <w:p w14:paraId="20E2B3F2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vAlign w:val="center"/>
          </w:tcPr>
          <w:p w14:paraId="6F6C260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3" w:type="dxa"/>
            <w:vAlign w:val="center"/>
          </w:tcPr>
          <w:p w14:paraId="2F001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vAlign w:val="center"/>
          </w:tcPr>
          <w:p w14:paraId="5F6D3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6EFCC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vAlign w:val="center"/>
          </w:tcPr>
          <w:p w14:paraId="4A925E7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340</w:t>
            </w:r>
          </w:p>
        </w:tc>
      </w:tr>
      <w:tr w14:paraId="3AB43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11" w:type="dxa"/>
            <w:vMerge w:val="continue"/>
            <w:vAlign w:val="center"/>
          </w:tcPr>
          <w:p w14:paraId="68D1D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6DAF9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vAlign w:val="center"/>
          </w:tcPr>
          <w:p w14:paraId="7DC4C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2CB26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70293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71D99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682EE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vAlign w:val="center"/>
          </w:tcPr>
          <w:p w14:paraId="43743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14:paraId="6E2F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7AEF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971" w:type="dxa"/>
            <w:vAlign w:val="center"/>
          </w:tcPr>
          <w:p w14:paraId="5CD88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vAlign w:val="center"/>
          </w:tcPr>
          <w:p w14:paraId="43D50E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002B9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60BDF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2BCB4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7602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702D4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14:paraId="215F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19876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4A699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vAlign w:val="center"/>
          </w:tcPr>
          <w:p w14:paraId="245598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663F1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087CD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46D00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top"/>
          </w:tcPr>
          <w:p w14:paraId="20A50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0C2FD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14:paraId="14087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4A1EE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71" w:type="dxa"/>
            <w:vAlign w:val="center"/>
          </w:tcPr>
          <w:p w14:paraId="5B8B7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vAlign w:val="center"/>
          </w:tcPr>
          <w:p w14:paraId="5841F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6D225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vAlign w:val="center"/>
          </w:tcPr>
          <w:p w14:paraId="5992A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66CD7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top"/>
          </w:tcPr>
          <w:p w14:paraId="2B8C6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14:paraId="00912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  <w:tr w14:paraId="02634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0794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971" w:type="dxa"/>
            <w:vAlign w:val="center"/>
          </w:tcPr>
          <w:p w14:paraId="5EF8A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992" w:type="dxa"/>
            <w:vAlign w:val="center"/>
          </w:tcPr>
          <w:p w14:paraId="35585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0910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741B5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33709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607383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14:paraId="661EC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14:paraId="0097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5A250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1" w:type="dxa"/>
            <w:vAlign w:val="center"/>
          </w:tcPr>
          <w:p w14:paraId="0CDE45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92" w:type="dxa"/>
            <w:vAlign w:val="center"/>
          </w:tcPr>
          <w:p w14:paraId="63CF9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702B7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vAlign w:val="center"/>
          </w:tcPr>
          <w:p w14:paraId="5712F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716A6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top"/>
          </w:tcPr>
          <w:p w14:paraId="4BBA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vAlign w:val="center"/>
          </w:tcPr>
          <w:p w14:paraId="20CFA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  <w:tr w14:paraId="607B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  <w:gridSpan w:val="2"/>
            <w:vAlign w:val="center"/>
          </w:tcPr>
          <w:p w14:paraId="095F36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14:paraId="27450D1F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>1020</w:t>
            </w:r>
          </w:p>
        </w:tc>
        <w:tc>
          <w:tcPr>
            <w:tcW w:w="992" w:type="dxa"/>
            <w:vAlign w:val="center"/>
          </w:tcPr>
          <w:p w14:paraId="682CE24D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993" w:type="dxa"/>
            <w:vAlign w:val="center"/>
          </w:tcPr>
          <w:p w14:paraId="37C61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1088</w:t>
            </w:r>
          </w:p>
        </w:tc>
        <w:tc>
          <w:tcPr>
            <w:tcW w:w="992" w:type="dxa"/>
            <w:vAlign w:val="center"/>
          </w:tcPr>
          <w:p w14:paraId="31BF0ABC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1122</w:t>
            </w:r>
          </w:p>
        </w:tc>
        <w:tc>
          <w:tcPr>
            <w:tcW w:w="992" w:type="dxa"/>
          </w:tcPr>
          <w:p w14:paraId="49AC3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1122</w:t>
            </w:r>
          </w:p>
        </w:tc>
        <w:tc>
          <w:tcPr>
            <w:tcW w:w="851" w:type="dxa"/>
            <w:vAlign w:val="center"/>
          </w:tcPr>
          <w:p w14:paraId="08D263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5372</w:t>
            </w:r>
          </w:p>
        </w:tc>
      </w:tr>
    </w:tbl>
    <w:p w14:paraId="31BE6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778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C766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A6A0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536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FD9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8BF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1CF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D97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D35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5D1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6-е классы</w:t>
      </w:r>
    </w:p>
    <w:p w14:paraId="7291A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11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971"/>
        <w:gridCol w:w="992"/>
        <w:gridCol w:w="992"/>
        <w:gridCol w:w="993"/>
        <w:gridCol w:w="992"/>
        <w:gridCol w:w="1134"/>
        <w:gridCol w:w="850"/>
      </w:tblGrid>
      <w:tr w14:paraId="1813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754F78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Предметные области</w:t>
            </w:r>
          </w:p>
        </w:tc>
        <w:tc>
          <w:tcPr>
            <w:tcW w:w="2971" w:type="dxa"/>
            <w:vMerge w:val="restart"/>
            <w:vAlign w:val="center"/>
          </w:tcPr>
          <w:p w14:paraId="669DBF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Учебные предметы</w:t>
            </w:r>
          </w:p>
        </w:tc>
        <w:tc>
          <w:tcPr>
            <w:tcW w:w="5103" w:type="dxa"/>
            <w:gridSpan w:val="5"/>
          </w:tcPr>
          <w:p w14:paraId="2441E3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Количество часов в неделю по классам</w:t>
            </w:r>
          </w:p>
        </w:tc>
        <w:tc>
          <w:tcPr>
            <w:tcW w:w="850" w:type="dxa"/>
            <w:vMerge w:val="restart"/>
            <w:vAlign w:val="center"/>
          </w:tcPr>
          <w:p w14:paraId="5D05B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Всего часов</w:t>
            </w:r>
          </w:p>
        </w:tc>
      </w:tr>
      <w:tr w14:paraId="069A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411" w:type="dxa"/>
            <w:vMerge w:val="continue"/>
            <w:vAlign w:val="center"/>
          </w:tcPr>
          <w:p w14:paraId="5D2D1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1" w:type="dxa"/>
            <w:vMerge w:val="continue"/>
          </w:tcPr>
          <w:p w14:paraId="508EAB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 w14:paraId="309F58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063B6AF6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vAlign w:val="top"/>
          </w:tcPr>
          <w:p w14:paraId="588CB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14:paraId="20AA7388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993" w:type="dxa"/>
            <w:vAlign w:val="top"/>
          </w:tcPr>
          <w:p w14:paraId="5F1719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14:paraId="74C30596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  <w:vAlign w:val="top"/>
          </w:tcPr>
          <w:p w14:paraId="3BA68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14:paraId="5D4D893E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vAlign w:val="top"/>
          </w:tcPr>
          <w:p w14:paraId="7D2CC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14:paraId="027E54EB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850" w:type="dxa"/>
            <w:vMerge w:val="continue"/>
          </w:tcPr>
          <w:p w14:paraId="0F6156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31F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029A87F6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4A0B778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5103" w:type="dxa"/>
            <w:gridSpan w:val="5"/>
          </w:tcPr>
          <w:p w14:paraId="500B25FF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</w:tcPr>
          <w:p w14:paraId="2F7B60B6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8812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2996A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971" w:type="dxa"/>
            <w:vAlign w:val="center"/>
          </w:tcPr>
          <w:p w14:paraId="34ECE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14:paraId="27B5EA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  <w:vAlign w:val="center"/>
          </w:tcPr>
          <w:p w14:paraId="1AEDF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993" w:type="dxa"/>
            <w:vAlign w:val="center"/>
          </w:tcPr>
          <w:p w14:paraId="58809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  <w:vAlign w:val="center"/>
          </w:tcPr>
          <w:p w14:paraId="47E82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14:paraId="0678F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vAlign w:val="center"/>
          </w:tcPr>
          <w:p w14:paraId="3EECA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</w:tr>
      <w:tr w14:paraId="1F31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18047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4B206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vAlign w:val="center"/>
          </w:tcPr>
          <w:p w14:paraId="6E1EF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3E867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993" w:type="dxa"/>
            <w:vAlign w:val="center"/>
          </w:tcPr>
          <w:p w14:paraId="4CF7F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29F71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2380B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vAlign w:val="center"/>
          </w:tcPr>
          <w:p w14:paraId="0F2B9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</w:tr>
      <w:tr w14:paraId="3F4A3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11" w:type="dxa"/>
            <w:vMerge w:val="restart"/>
            <w:vAlign w:val="center"/>
          </w:tcPr>
          <w:p w14:paraId="22FCC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971" w:type="dxa"/>
            <w:vAlign w:val="center"/>
          </w:tcPr>
          <w:p w14:paraId="6E959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(русский) язык</w:t>
            </w:r>
          </w:p>
        </w:tc>
        <w:tc>
          <w:tcPr>
            <w:tcW w:w="992" w:type="dxa"/>
            <w:vAlign w:val="center"/>
          </w:tcPr>
          <w:p w14:paraId="4FF02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00C151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93" w:type="dxa"/>
            <w:vAlign w:val="center"/>
          </w:tcPr>
          <w:p w14:paraId="7BED6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7E5CD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14:paraId="26E82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vAlign w:val="center"/>
          </w:tcPr>
          <w:p w14:paraId="152A5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14:paraId="4C29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411" w:type="dxa"/>
            <w:vMerge w:val="continue"/>
            <w:vAlign w:val="center"/>
          </w:tcPr>
          <w:p w14:paraId="6449C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63A5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Родная (русская) литература </w:t>
            </w:r>
          </w:p>
        </w:tc>
        <w:tc>
          <w:tcPr>
            <w:tcW w:w="992" w:type="dxa"/>
            <w:vAlign w:val="center"/>
          </w:tcPr>
          <w:p w14:paraId="7ECD0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7F6AD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93" w:type="dxa"/>
            <w:vAlign w:val="center"/>
          </w:tcPr>
          <w:p w14:paraId="1923D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53458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14:paraId="017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vAlign w:val="center"/>
          </w:tcPr>
          <w:p w14:paraId="15B15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14:paraId="5F82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7304D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971" w:type="dxa"/>
            <w:vAlign w:val="center"/>
          </w:tcPr>
          <w:p w14:paraId="033A5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992" w:type="dxa"/>
            <w:vAlign w:val="center"/>
          </w:tcPr>
          <w:p w14:paraId="1C6C8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2DDD1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993" w:type="dxa"/>
            <w:vAlign w:val="center"/>
          </w:tcPr>
          <w:p w14:paraId="0D5C7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18FC9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vAlign w:val="center"/>
          </w:tcPr>
          <w:p w14:paraId="55D06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vAlign w:val="center"/>
          </w:tcPr>
          <w:p w14:paraId="54767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</w:tr>
      <w:tr w14:paraId="2E12F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490CB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971" w:type="dxa"/>
            <w:vAlign w:val="center"/>
          </w:tcPr>
          <w:p w14:paraId="7DFCA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vAlign w:val="center"/>
          </w:tcPr>
          <w:p w14:paraId="6A871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78DB99B5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102</w:t>
            </w:r>
          </w:p>
        </w:tc>
        <w:tc>
          <w:tcPr>
            <w:tcW w:w="993" w:type="dxa"/>
            <w:vAlign w:val="center"/>
          </w:tcPr>
          <w:p w14:paraId="1CE2E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6900C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14:paraId="10DEF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center"/>
          </w:tcPr>
          <w:p w14:paraId="135F3C4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74</w:t>
            </w:r>
          </w:p>
        </w:tc>
      </w:tr>
      <w:tr w14:paraId="5104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456326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03830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  <w:vAlign w:val="center"/>
          </w:tcPr>
          <w:p w14:paraId="4BD7C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37025E18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vAlign w:val="center"/>
          </w:tcPr>
          <w:p w14:paraId="3286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04C8F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center"/>
          </w:tcPr>
          <w:p w14:paraId="555B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2CB2469B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102</w:t>
            </w:r>
          </w:p>
        </w:tc>
      </w:tr>
      <w:tr w14:paraId="40761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4040E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7D712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  <w:vAlign w:val="center"/>
          </w:tcPr>
          <w:p w14:paraId="4C2CE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7D722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6F81E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1738D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14:paraId="57CD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center"/>
          </w:tcPr>
          <w:p w14:paraId="6756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  <w:tr w14:paraId="5A5F6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2B4496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1" w:type="dxa"/>
            <w:vAlign w:val="center"/>
          </w:tcPr>
          <w:p w14:paraId="722EB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vAlign w:val="center"/>
          </w:tcPr>
          <w:p w14:paraId="1E72C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  <w:vAlign w:val="center"/>
          </w:tcPr>
          <w:p w14:paraId="2C9169F9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204</w:t>
            </w:r>
          </w:p>
        </w:tc>
        <w:tc>
          <w:tcPr>
            <w:tcW w:w="993" w:type="dxa"/>
            <w:vAlign w:val="center"/>
          </w:tcPr>
          <w:p w14:paraId="1C44F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3BE0A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2549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0C72EE5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74</w:t>
            </w:r>
          </w:p>
        </w:tc>
      </w:tr>
      <w:tr w14:paraId="6803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502C5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34754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92" w:type="dxa"/>
            <w:vAlign w:val="center"/>
          </w:tcPr>
          <w:p w14:paraId="468F8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779343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36630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6D0AF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14:paraId="0E2184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vAlign w:val="center"/>
          </w:tcPr>
          <w:p w14:paraId="44424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14:paraId="253C7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6F433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68E9A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92" w:type="dxa"/>
            <w:vAlign w:val="center"/>
          </w:tcPr>
          <w:p w14:paraId="65B80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14F67D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26D91A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4EA25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vAlign w:val="top"/>
          </w:tcPr>
          <w:p w14:paraId="306BB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vAlign w:val="center"/>
          </w:tcPr>
          <w:p w14:paraId="19EE5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14:paraId="5005E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40EA8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01F2F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2" w:type="dxa"/>
            <w:vAlign w:val="center"/>
          </w:tcPr>
          <w:p w14:paraId="4173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31737D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7ACDA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230F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27D9B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12E6B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14:paraId="7EE3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62E24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5FD66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vAlign w:val="center"/>
          </w:tcPr>
          <w:p w14:paraId="37A6E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1B344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3373C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08F7A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27588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3E60A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14:paraId="6CBA7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6638DF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2971" w:type="dxa"/>
            <w:vAlign w:val="center"/>
          </w:tcPr>
          <w:p w14:paraId="112A5D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  <w:vAlign w:val="center"/>
          </w:tcPr>
          <w:p w14:paraId="17199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5629CA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3B918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2A001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8AF7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0284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14:paraId="234B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1" w:type="dxa"/>
            <w:vMerge w:val="restart"/>
            <w:vAlign w:val="center"/>
          </w:tcPr>
          <w:p w14:paraId="24C4A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971" w:type="dxa"/>
            <w:vAlign w:val="center"/>
          </w:tcPr>
          <w:p w14:paraId="1D2C5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vAlign w:val="center"/>
          </w:tcPr>
          <w:p w14:paraId="0ECFA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07AA57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42474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50686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14:paraId="3672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vAlign w:val="center"/>
          </w:tcPr>
          <w:p w14:paraId="4C33D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14:paraId="77C7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11" w:type="dxa"/>
            <w:vMerge w:val="continue"/>
            <w:vAlign w:val="center"/>
          </w:tcPr>
          <w:p w14:paraId="60256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6D55E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vAlign w:val="center"/>
          </w:tcPr>
          <w:p w14:paraId="7CE06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64201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7A295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3A36D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14:paraId="6461A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center"/>
          </w:tcPr>
          <w:p w14:paraId="3C81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14:paraId="6A46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11" w:type="dxa"/>
            <w:vMerge w:val="continue"/>
            <w:vAlign w:val="center"/>
          </w:tcPr>
          <w:p w14:paraId="61B71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0C0FE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vAlign w:val="center"/>
          </w:tcPr>
          <w:p w14:paraId="4E30E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3D6FD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00258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4CD96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14:paraId="66B8A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center"/>
          </w:tcPr>
          <w:p w14:paraId="253D9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14:paraId="5056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6C9EE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971" w:type="dxa"/>
            <w:vAlign w:val="center"/>
          </w:tcPr>
          <w:p w14:paraId="7460F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vAlign w:val="center"/>
          </w:tcPr>
          <w:p w14:paraId="207FB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5CE3D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6E60A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352D6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F6DE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3D2B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14:paraId="13D4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1EDD89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0B32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vAlign w:val="center"/>
          </w:tcPr>
          <w:p w14:paraId="311B8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3437B3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03669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6A274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0EF77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A679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14:paraId="47FD1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4E976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71" w:type="dxa"/>
            <w:vAlign w:val="center"/>
          </w:tcPr>
          <w:p w14:paraId="6159D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vAlign w:val="center"/>
          </w:tcPr>
          <w:p w14:paraId="06242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33E7F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993" w:type="dxa"/>
            <w:vAlign w:val="center"/>
          </w:tcPr>
          <w:p w14:paraId="3B668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732DC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2B93E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1BB0F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  <w:tr w14:paraId="3867B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7C3AD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защиты Родины</w:t>
            </w:r>
          </w:p>
        </w:tc>
        <w:tc>
          <w:tcPr>
            <w:tcW w:w="2971" w:type="dxa"/>
            <w:vAlign w:val="center"/>
          </w:tcPr>
          <w:p w14:paraId="62089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992" w:type="dxa"/>
            <w:vAlign w:val="center"/>
          </w:tcPr>
          <w:p w14:paraId="6358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6FD3E3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710A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7A7A7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center"/>
          </w:tcPr>
          <w:p w14:paraId="4E128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189F3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14:paraId="1C6C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07619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1" w:type="dxa"/>
            <w:vAlign w:val="center"/>
          </w:tcPr>
          <w:p w14:paraId="0804A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92" w:type="dxa"/>
            <w:vAlign w:val="center"/>
          </w:tcPr>
          <w:p w14:paraId="63E7D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37729E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993" w:type="dxa"/>
            <w:vAlign w:val="center"/>
          </w:tcPr>
          <w:p w14:paraId="4F8C4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5A755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4E0AF86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vAlign w:val="center"/>
          </w:tcPr>
          <w:p w14:paraId="6A2A35D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40</w:t>
            </w:r>
          </w:p>
        </w:tc>
      </w:tr>
      <w:tr w14:paraId="06970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  <w:gridSpan w:val="2"/>
            <w:vAlign w:val="center"/>
          </w:tcPr>
          <w:p w14:paraId="4CA14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14:paraId="2D265EF9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>52</w:t>
            </w:r>
          </w:p>
        </w:tc>
        <w:tc>
          <w:tcPr>
            <w:tcW w:w="992" w:type="dxa"/>
            <w:vAlign w:val="center"/>
          </w:tcPr>
          <w:p w14:paraId="62BD9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1020</w:t>
            </w:r>
          </w:p>
        </w:tc>
        <w:tc>
          <w:tcPr>
            <w:tcW w:w="993" w:type="dxa"/>
            <w:vAlign w:val="center"/>
          </w:tcPr>
          <w:p w14:paraId="51259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1088</w:t>
            </w:r>
          </w:p>
        </w:tc>
        <w:tc>
          <w:tcPr>
            <w:tcW w:w="992" w:type="dxa"/>
            <w:vAlign w:val="center"/>
          </w:tcPr>
          <w:p w14:paraId="3C958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134" w:type="dxa"/>
          </w:tcPr>
          <w:p w14:paraId="711FC18C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56</w:t>
            </w:r>
          </w:p>
        </w:tc>
        <w:tc>
          <w:tcPr>
            <w:tcW w:w="850" w:type="dxa"/>
            <w:vAlign w:val="center"/>
          </w:tcPr>
          <w:p w14:paraId="182D9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5338</w:t>
            </w:r>
          </w:p>
        </w:tc>
      </w:tr>
    </w:tbl>
    <w:p w14:paraId="18E78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EE5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BDA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F27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EC4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897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F2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7AA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>7-е классы</w:t>
      </w:r>
    </w:p>
    <w:p w14:paraId="045B8B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tbl>
      <w:tblPr>
        <w:tblStyle w:val="3"/>
        <w:tblpPr w:leftFromText="180" w:rightFromText="180" w:vertAnchor="text" w:tblpXSpec="center" w:tblpY="1"/>
        <w:tblOverlap w:val="never"/>
        <w:tblW w:w="11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971"/>
        <w:gridCol w:w="992"/>
        <w:gridCol w:w="992"/>
        <w:gridCol w:w="993"/>
        <w:gridCol w:w="992"/>
        <w:gridCol w:w="1134"/>
        <w:gridCol w:w="850"/>
      </w:tblGrid>
      <w:tr w14:paraId="52934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7BD123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Предметные области</w:t>
            </w:r>
          </w:p>
        </w:tc>
        <w:tc>
          <w:tcPr>
            <w:tcW w:w="2971" w:type="dxa"/>
            <w:vMerge w:val="restart"/>
            <w:vAlign w:val="center"/>
          </w:tcPr>
          <w:p w14:paraId="4AFA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Учебные предметы</w:t>
            </w:r>
          </w:p>
        </w:tc>
        <w:tc>
          <w:tcPr>
            <w:tcW w:w="5103" w:type="dxa"/>
            <w:gridSpan w:val="5"/>
          </w:tcPr>
          <w:p w14:paraId="4C8775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Количество часов в неделю по классам</w:t>
            </w:r>
          </w:p>
        </w:tc>
        <w:tc>
          <w:tcPr>
            <w:tcW w:w="850" w:type="dxa"/>
            <w:vMerge w:val="restart"/>
            <w:vAlign w:val="center"/>
          </w:tcPr>
          <w:p w14:paraId="5CD61A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Всего часов</w:t>
            </w:r>
          </w:p>
        </w:tc>
      </w:tr>
      <w:tr w14:paraId="527D3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411" w:type="dxa"/>
            <w:vMerge w:val="continue"/>
            <w:vAlign w:val="center"/>
          </w:tcPr>
          <w:p w14:paraId="0C7FB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1" w:type="dxa"/>
            <w:vMerge w:val="continue"/>
          </w:tcPr>
          <w:p w14:paraId="65407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6ABB7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0DA8EC3C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14:paraId="0C2C3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14:paraId="268D3196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993" w:type="dxa"/>
          </w:tcPr>
          <w:p w14:paraId="6EA0D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14:paraId="783C787E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14:paraId="11BEE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14:paraId="2C0E6139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</w:tcPr>
          <w:p w14:paraId="4F0F8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14:paraId="02F70D83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  <w:vMerge w:val="continue"/>
          </w:tcPr>
          <w:p w14:paraId="69B85B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E827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136D72B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344CD6DC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5103" w:type="dxa"/>
            <w:gridSpan w:val="5"/>
          </w:tcPr>
          <w:p w14:paraId="7C72C1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</w:tcPr>
          <w:p w14:paraId="264655E4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C7ED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2A05F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971" w:type="dxa"/>
            <w:vAlign w:val="center"/>
          </w:tcPr>
          <w:p w14:paraId="2B367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14:paraId="414C9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  <w:vAlign w:val="center"/>
          </w:tcPr>
          <w:p w14:paraId="7BDA7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93" w:type="dxa"/>
            <w:vAlign w:val="center"/>
          </w:tcPr>
          <w:p w14:paraId="7BFE9F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992" w:type="dxa"/>
            <w:vAlign w:val="center"/>
          </w:tcPr>
          <w:p w14:paraId="03BD6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14:paraId="47C1E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vAlign w:val="center"/>
          </w:tcPr>
          <w:p w14:paraId="3E3F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</w:tr>
      <w:tr w14:paraId="7B9B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717DD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03EEA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vAlign w:val="center"/>
          </w:tcPr>
          <w:p w14:paraId="4F931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23BC59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  <w:vAlign w:val="center"/>
          </w:tcPr>
          <w:p w14:paraId="43B678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340AD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49C0E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vAlign w:val="center"/>
          </w:tcPr>
          <w:p w14:paraId="494CC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</w:tr>
      <w:tr w14:paraId="2727B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11" w:type="dxa"/>
            <w:vMerge w:val="restart"/>
            <w:vAlign w:val="center"/>
          </w:tcPr>
          <w:p w14:paraId="5600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971" w:type="dxa"/>
            <w:vAlign w:val="center"/>
          </w:tcPr>
          <w:p w14:paraId="2EAD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(русский) язык</w:t>
            </w:r>
          </w:p>
        </w:tc>
        <w:tc>
          <w:tcPr>
            <w:tcW w:w="992" w:type="dxa"/>
            <w:vAlign w:val="center"/>
          </w:tcPr>
          <w:p w14:paraId="0DC3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21B8E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vAlign w:val="center"/>
          </w:tcPr>
          <w:p w14:paraId="662F98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0FD62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14:paraId="33375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vAlign w:val="center"/>
          </w:tcPr>
          <w:p w14:paraId="1A745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14:paraId="20B8E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411" w:type="dxa"/>
            <w:vMerge w:val="continue"/>
            <w:vAlign w:val="center"/>
          </w:tcPr>
          <w:p w14:paraId="13F60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4A3E9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Родная (русская) литература </w:t>
            </w:r>
          </w:p>
        </w:tc>
        <w:tc>
          <w:tcPr>
            <w:tcW w:w="992" w:type="dxa"/>
            <w:vAlign w:val="center"/>
          </w:tcPr>
          <w:p w14:paraId="04175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1EFB1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vAlign w:val="center"/>
          </w:tcPr>
          <w:p w14:paraId="283FE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01477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14:paraId="385FD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vAlign w:val="center"/>
          </w:tcPr>
          <w:p w14:paraId="597B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14:paraId="578F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2D7B7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971" w:type="dxa"/>
            <w:vAlign w:val="center"/>
          </w:tcPr>
          <w:p w14:paraId="4FA0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992" w:type="dxa"/>
            <w:vAlign w:val="center"/>
          </w:tcPr>
          <w:p w14:paraId="143EB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2C1F8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  <w:vAlign w:val="center"/>
          </w:tcPr>
          <w:p w14:paraId="7385EB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2BD2F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vAlign w:val="center"/>
          </w:tcPr>
          <w:p w14:paraId="550DD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vAlign w:val="center"/>
          </w:tcPr>
          <w:p w14:paraId="1291F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</w:tr>
      <w:tr w14:paraId="23B93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6FB3C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971" w:type="dxa"/>
            <w:vAlign w:val="center"/>
          </w:tcPr>
          <w:p w14:paraId="7FAB9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vAlign w:val="center"/>
          </w:tcPr>
          <w:p w14:paraId="5B8E2D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3A310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vAlign w:val="center"/>
          </w:tcPr>
          <w:p w14:paraId="6B5CAA21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102</w:t>
            </w:r>
          </w:p>
        </w:tc>
        <w:tc>
          <w:tcPr>
            <w:tcW w:w="992" w:type="dxa"/>
            <w:vAlign w:val="center"/>
          </w:tcPr>
          <w:p w14:paraId="1F09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14:paraId="7737A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center"/>
          </w:tcPr>
          <w:p w14:paraId="16DCE2FC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74</w:t>
            </w:r>
          </w:p>
        </w:tc>
      </w:tr>
      <w:tr w14:paraId="6B61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6AAEA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43A2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  <w:vAlign w:val="center"/>
          </w:tcPr>
          <w:p w14:paraId="6612D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18B77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7CEDE823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14:paraId="45277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center"/>
          </w:tcPr>
          <w:p w14:paraId="75D07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204EBF2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02</w:t>
            </w:r>
          </w:p>
        </w:tc>
      </w:tr>
      <w:tr w14:paraId="6D83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0D20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2D4D8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  <w:vAlign w:val="center"/>
          </w:tcPr>
          <w:p w14:paraId="048FE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6E6AB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2FDB2C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7BE330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14:paraId="16A22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center"/>
          </w:tcPr>
          <w:p w14:paraId="1D67D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  <w:tr w14:paraId="59AE2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41B1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1" w:type="dxa"/>
            <w:vAlign w:val="center"/>
          </w:tcPr>
          <w:p w14:paraId="6BA11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vAlign w:val="center"/>
          </w:tcPr>
          <w:p w14:paraId="17757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992" w:type="dxa"/>
            <w:vAlign w:val="center"/>
          </w:tcPr>
          <w:p w14:paraId="0B9EB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93" w:type="dxa"/>
            <w:vAlign w:val="center"/>
          </w:tcPr>
          <w:p w14:paraId="573645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79778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8ED1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D540752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374</w:t>
            </w:r>
          </w:p>
        </w:tc>
      </w:tr>
      <w:tr w14:paraId="5EAB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2BA47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38248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92" w:type="dxa"/>
            <w:vAlign w:val="center"/>
          </w:tcPr>
          <w:p w14:paraId="2EC97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39D1F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52C3B8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749B8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14:paraId="2A75E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vAlign w:val="center"/>
          </w:tcPr>
          <w:p w14:paraId="56CDB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14:paraId="2FDF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35155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7D72D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92" w:type="dxa"/>
            <w:vAlign w:val="center"/>
          </w:tcPr>
          <w:p w14:paraId="2726C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52855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044A05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24084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vAlign w:val="top"/>
          </w:tcPr>
          <w:p w14:paraId="15DBE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vAlign w:val="center"/>
          </w:tcPr>
          <w:p w14:paraId="39F5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14:paraId="1274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0B046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2474D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2" w:type="dxa"/>
            <w:vAlign w:val="center"/>
          </w:tcPr>
          <w:p w14:paraId="7D752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61898C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237C0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5714C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282E1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61007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14:paraId="518E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7F6A7A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3F984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vAlign w:val="center"/>
          </w:tcPr>
          <w:p w14:paraId="4479D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25374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1386C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44CFC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6DB0D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03705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14:paraId="2B2CF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54DF4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2971" w:type="dxa"/>
            <w:vAlign w:val="center"/>
          </w:tcPr>
          <w:p w14:paraId="3073B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  <w:vAlign w:val="center"/>
          </w:tcPr>
          <w:p w14:paraId="36F8B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744B6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5821B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598502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06DE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F39F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14:paraId="74CEF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1" w:type="dxa"/>
            <w:vMerge w:val="restart"/>
            <w:vAlign w:val="center"/>
          </w:tcPr>
          <w:p w14:paraId="71732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971" w:type="dxa"/>
            <w:vAlign w:val="center"/>
          </w:tcPr>
          <w:p w14:paraId="39E20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vAlign w:val="center"/>
          </w:tcPr>
          <w:p w14:paraId="63979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28106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55ABDA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47377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14:paraId="59D9D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vAlign w:val="center"/>
          </w:tcPr>
          <w:p w14:paraId="61F61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14:paraId="05EF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11" w:type="dxa"/>
            <w:vMerge w:val="continue"/>
            <w:vAlign w:val="center"/>
          </w:tcPr>
          <w:p w14:paraId="04DC3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576EA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vAlign w:val="center"/>
          </w:tcPr>
          <w:p w14:paraId="68F25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4F166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574166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5EA3C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14:paraId="3EEB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center"/>
          </w:tcPr>
          <w:p w14:paraId="7A71D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14:paraId="7541E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11" w:type="dxa"/>
            <w:vMerge w:val="continue"/>
            <w:vAlign w:val="center"/>
          </w:tcPr>
          <w:p w14:paraId="6F706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4CCC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vAlign w:val="center"/>
          </w:tcPr>
          <w:p w14:paraId="2548B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1B3BB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47FB9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081C1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14:paraId="39B8C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center"/>
          </w:tcPr>
          <w:p w14:paraId="2496F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14:paraId="756B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4C4BE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971" w:type="dxa"/>
            <w:vAlign w:val="center"/>
          </w:tcPr>
          <w:p w14:paraId="00789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vAlign w:val="center"/>
          </w:tcPr>
          <w:p w14:paraId="32141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0D84C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4B580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67443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943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26ED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14:paraId="5D85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435306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16C8B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vAlign w:val="center"/>
          </w:tcPr>
          <w:p w14:paraId="1E379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020FA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3FD94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6EC9F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3AF46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BE89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14:paraId="31C3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4BB08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71" w:type="dxa"/>
            <w:vAlign w:val="center"/>
          </w:tcPr>
          <w:p w14:paraId="3AFA3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vAlign w:val="center"/>
          </w:tcPr>
          <w:p w14:paraId="4607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6434F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vAlign w:val="center"/>
          </w:tcPr>
          <w:p w14:paraId="18D94F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6D1FE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50AE9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38B60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14:paraId="253B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6763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1" w:type="dxa"/>
            <w:vAlign w:val="center"/>
          </w:tcPr>
          <w:p w14:paraId="3C02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92" w:type="dxa"/>
            <w:vAlign w:val="center"/>
          </w:tcPr>
          <w:p w14:paraId="38E0E9B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vAlign w:val="center"/>
          </w:tcPr>
          <w:p w14:paraId="16999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vAlign w:val="center"/>
          </w:tcPr>
          <w:p w14:paraId="0C689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38BAC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6CBFB82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vAlign w:val="center"/>
          </w:tcPr>
          <w:p w14:paraId="4AC3F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  <w:tr w14:paraId="134B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20316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971" w:type="dxa"/>
            <w:vAlign w:val="center"/>
          </w:tcPr>
          <w:p w14:paraId="7C73D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992" w:type="dxa"/>
            <w:vAlign w:val="center"/>
          </w:tcPr>
          <w:p w14:paraId="54D7D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669AF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5EB86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541B2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center"/>
          </w:tcPr>
          <w:p w14:paraId="59AC7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0A90A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14:paraId="1DD9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  <w:gridSpan w:val="2"/>
            <w:vAlign w:val="center"/>
          </w:tcPr>
          <w:p w14:paraId="63A39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14:paraId="5960B8C6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>918</w:t>
            </w:r>
          </w:p>
        </w:tc>
        <w:tc>
          <w:tcPr>
            <w:tcW w:w="992" w:type="dxa"/>
            <w:vAlign w:val="center"/>
          </w:tcPr>
          <w:p w14:paraId="5EF92486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986</w:t>
            </w:r>
          </w:p>
        </w:tc>
        <w:tc>
          <w:tcPr>
            <w:tcW w:w="993" w:type="dxa"/>
            <w:vAlign w:val="center"/>
          </w:tcPr>
          <w:p w14:paraId="47E281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1088</w:t>
            </w:r>
          </w:p>
        </w:tc>
        <w:tc>
          <w:tcPr>
            <w:tcW w:w="992" w:type="dxa"/>
            <w:vAlign w:val="center"/>
          </w:tcPr>
          <w:p w14:paraId="3B200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2F44F2D0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56</w:t>
            </w:r>
          </w:p>
        </w:tc>
        <w:tc>
          <w:tcPr>
            <w:tcW w:w="850" w:type="dxa"/>
            <w:vAlign w:val="center"/>
          </w:tcPr>
          <w:p w14:paraId="5CF3446D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270</w:t>
            </w:r>
          </w:p>
        </w:tc>
      </w:tr>
    </w:tbl>
    <w:p w14:paraId="6B677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p w14:paraId="6E782C29">
      <w:pPr>
        <w:tabs>
          <w:tab w:val="center" w:pos="3104"/>
          <w:tab w:val="center" w:pos="9782"/>
        </w:tabs>
        <w:spacing w:after="0" w:line="240" w:lineRule="auto"/>
        <w:ind w:right="-1" w:firstLine="567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53E887AA">
      <w:pPr>
        <w:tabs>
          <w:tab w:val="center" w:pos="3104"/>
          <w:tab w:val="center" w:pos="9782"/>
        </w:tabs>
        <w:spacing w:after="0" w:line="240" w:lineRule="auto"/>
        <w:ind w:right="-1" w:firstLine="567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72DE4D70">
      <w:pPr>
        <w:tabs>
          <w:tab w:val="center" w:pos="3104"/>
          <w:tab w:val="center" w:pos="9782"/>
        </w:tabs>
        <w:spacing w:after="0" w:line="240" w:lineRule="auto"/>
        <w:ind w:right="-1" w:firstLine="567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48D2708E">
      <w:pPr>
        <w:tabs>
          <w:tab w:val="center" w:pos="3104"/>
          <w:tab w:val="center" w:pos="9782"/>
        </w:tabs>
        <w:spacing w:after="0" w:line="240" w:lineRule="auto"/>
        <w:ind w:right="-1" w:firstLine="567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590B4560">
      <w:pPr>
        <w:tabs>
          <w:tab w:val="center" w:pos="3104"/>
          <w:tab w:val="center" w:pos="9782"/>
        </w:tabs>
        <w:spacing w:after="0" w:line="240" w:lineRule="auto"/>
        <w:ind w:right="-1" w:firstLine="567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1605046C">
      <w:pPr>
        <w:tabs>
          <w:tab w:val="center" w:pos="3104"/>
          <w:tab w:val="center" w:pos="9782"/>
        </w:tabs>
        <w:spacing w:after="0" w:line="240" w:lineRule="auto"/>
        <w:ind w:right="-1" w:firstLine="567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62D8D926">
      <w:pPr>
        <w:tabs>
          <w:tab w:val="center" w:pos="3104"/>
          <w:tab w:val="center" w:pos="9782"/>
        </w:tabs>
        <w:spacing w:after="0" w:line="240" w:lineRule="auto"/>
        <w:ind w:right="-1" w:firstLine="567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27BE2D50">
      <w:pPr>
        <w:tabs>
          <w:tab w:val="center" w:pos="3104"/>
          <w:tab w:val="center" w:pos="9782"/>
        </w:tabs>
        <w:spacing w:after="0" w:line="240" w:lineRule="auto"/>
        <w:ind w:right="-1" w:firstLine="567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490832C8">
      <w:pPr>
        <w:tabs>
          <w:tab w:val="center" w:pos="3104"/>
          <w:tab w:val="center" w:pos="9782"/>
        </w:tabs>
        <w:spacing w:after="0" w:line="240" w:lineRule="auto"/>
        <w:ind w:right="-1" w:firstLine="567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02637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8-е классы</w:t>
      </w:r>
    </w:p>
    <w:p w14:paraId="58B899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11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971"/>
        <w:gridCol w:w="992"/>
        <w:gridCol w:w="992"/>
        <w:gridCol w:w="993"/>
        <w:gridCol w:w="992"/>
        <w:gridCol w:w="1134"/>
        <w:gridCol w:w="850"/>
      </w:tblGrid>
      <w:tr w14:paraId="50BBF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35EBED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Предметные области</w:t>
            </w:r>
          </w:p>
        </w:tc>
        <w:tc>
          <w:tcPr>
            <w:tcW w:w="2971" w:type="dxa"/>
            <w:vMerge w:val="restart"/>
            <w:vAlign w:val="center"/>
          </w:tcPr>
          <w:p w14:paraId="2C603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Учебные предметы</w:t>
            </w:r>
          </w:p>
        </w:tc>
        <w:tc>
          <w:tcPr>
            <w:tcW w:w="5103" w:type="dxa"/>
            <w:gridSpan w:val="5"/>
          </w:tcPr>
          <w:p w14:paraId="056B78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Количество часов в неделю по классам</w:t>
            </w:r>
          </w:p>
        </w:tc>
        <w:tc>
          <w:tcPr>
            <w:tcW w:w="850" w:type="dxa"/>
            <w:vMerge w:val="restart"/>
            <w:vAlign w:val="center"/>
          </w:tcPr>
          <w:p w14:paraId="4F9D96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Всего часов</w:t>
            </w:r>
          </w:p>
        </w:tc>
      </w:tr>
      <w:tr w14:paraId="482B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411" w:type="dxa"/>
            <w:vMerge w:val="continue"/>
            <w:vAlign w:val="center"/>
          </w:tcPr>
          <w:p w14:paraId="38691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1" w:type="dxa"/>
            <w:vMerge w:val="continue"/>
          </w:tcPr>
          <w:p w14:paraId="2D038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E14EF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5C338D14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14:paraId="75B35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14:paraId="36C37F3D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14:paraId="19794C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14:paraId="0A2EEC9B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14:paraId="101A2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14:paraId="54917366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19F67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14:paraId="39631A76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  <w:vMerge w:val="continue"/>
          </w:tcPr>
          <w:p w14:paraId="487096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5DA4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488539E4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4F17862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5103" w:type="dxa"/>
            <w:gridSpan w:val="5"/>
          </w:tcPr>
          <w:p w14:paraId="72FDA0BC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</w:tcPr>
          <w:p w14:paraId="6B22C0F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649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7AC75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971" w:type="dxa"/>
            <w:vAlign w:val="center"/>
          </w:tcPr>
          <w:p w14:paraId="09A6E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14:paraId="77BA2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  <w:vAlign w:val="center"/>
          </w:tcPr>
          <w:p w14:paraId="47774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93" w:type="dxa"/>
            <w:vAlign w:val="center"/>
          </w:tcPr>
          <w:p w14:paraId="4B56C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  <w:vAlign w:val="center"/>
          </w:tcPr>
          <w:p w14:paraId="20AFF6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14:paraId="60559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vAlign w:val="center"/>
          </w:tcPr>
          <w:p w14:paraId="694AC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</w:tr>
      <w:tr w14:paraId="032CB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28873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119E0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vAlign w:val="center"/>
          </w:tcPr>
          <w:p w14:paraId="20750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2B0FB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  <w:vAlign w:val="center"/>
          </w:tcPr>
          <w:p w14:paraId="3A9AD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07921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4383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vAlign w:val="center"/>
          </w:tcPr>
          <w:p w14:paraId="13108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</w:tr>
      <w:tr w14:paraId="4B33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11" w:type="dxa"/>
            <w:vMerge w:val="restart"/>
            <w:vAlign w:val="center"/>
          </w:tcPr>
          <w:p w14:paraId="07880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971" w:type="dxa"/>
            <w:vAlign w:val="center"/>
          </w:tcPr>
          <w:p w14:paraId="3BBFA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(русский) язык</w:t>
            </w:r>
          </w:p>
        </w:tc>
        <w:tc>
          <w:tcPr>
            <w:tcW w:w="992" w:type="dxa"/>
            <w:vAlign w:val="center"/>
          </w:tcPr>
          <w:p w14:paraId="497EF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01A82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vAlign w:val="center"/>
          </w:tcPr>
          <w:p w14:paraId="0BA7D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580F9A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14:paraId="3C2E8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vAlign w:val="center"/>
          </w:tcPr>
          <w:p w14:paraId="4579D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14:paraId="4183D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411" w:type="dxa"/>
            <w:vMerge w:val="continue"/>
            <w:vAlign w:val="center"/>
          </w:tcPr>
          <w:p w14:paraId="50CCC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12EEE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Родная (русская) литература </w:t>
            </w:r>
          </w:p>
        </w:tc>
        <w:tc>
          <w:tcPr>
            <w:tcW w:w="992" w:type="dxa"/>
            <w:vAlign w:val="center"/>
          </w:tcPr>
          <w:p w14:paraId="6046D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05803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vAlign w:val="center"/>
          </w:tcPr>
          <w:p w14:paraId="6ACB8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7BBBD1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14:paraId="46A7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vAlign w:val="center"/>
          </w:tcPr>
          <w:p w14:paraId="3AC3D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14:paraId="426BA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7621E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971" w:type="dxa"/>
            <w:vAlign w:val="center"/>
          </w:tcPr>
          <w:p w14:paraId="4F323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992" w:type="dxa"/>
            <w:vAlign w:val="center"/>
          </w:tcPr>
          <w:p w14:paraId="7505F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5834F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  <w:vAlign w:val="center"/>
          </w:tcPr>
          <w:p w14:paraId="3F14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054DA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134" w:type="dxa"/>
            <w:vAlign w:val="center"/>
          </w:tcPr>
          <w:p w14:paraId="644FA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vAlign w:val="center"/>
          </w:tcPr>
          <w:p w14:paraId="4422F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</w:tr>
      <w:tr w14:paraId="0AB1B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76F6D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971" w:type="dxa"/>
            <w:vAlign w:val="center"/>
          </w:tcPr>
          <w:p w14:paraId="53D4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vAlign w:val="center"/>
          </w:tcPr>
          <w:p w14:paraId="64210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23010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vAlign w:val="center"/>
          </w:tcPr>
          <w:p w14:paraId="1316A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11043D96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102</w:t>
            </w:r>
          </w:p>
        </w:tc>
        <w:tc>
          <w:tcPr>
            <w:tcW w:w="1134" w:type="dxa"/>
            <w:vAlign w:val="center"/>
          </w:tcPr>
          <w:p w14:paraId="347A9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center"/>
          </w:tcPr>
          <w:p w14:paraId="5F0C785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74</w:t>
            </w:r>
          </w:p>
        </w:tc>
      </w:tr>
      <w:tr w14:paraId="0FE2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0B07D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7CAB69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  <w:vAlign w:val="center"/>
          </w:tcPr>
          <w:p w14:paraId="29C46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7A574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5F16F2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53A3DF7F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4D4BA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24593FE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02</w:t>
            </w:r>
          </w:p>
        </w:tc>
      </w:tr>
      <w:tr w14:paraId="6D7F4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0068F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38079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  <w:vAlign w:val="center"/>
          </w:tcPr>
          <w:p w14:paraId="66C23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3A849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00CEE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47732C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14:paraId="64790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center"/>
          </w:tcPr>
          <w:p w14:paraId="437A3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  <w:tr w14:paraId="6CCD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2E3B5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1" w:type="dxa"/>
            <w:vAlign w:val="center"/>
          </w:tcPr>
          <w:p w14:paraId="447C3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vAlign w:val="center"/>
          </w:tcPr>
          <w:p w14:paraId="664F0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  <w:vAlign w:val="center"/>
          </w:tcPr>
          <w:p w14:paraId="1C961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993" w:type="dxa"/>
            <w:vAlign w:val="center"/>
          </w:tcPr>
          <w:p w14:paraId="3E74C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5BA457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70CE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0427B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</w:tr>
      <w:tr w14:paraId="18BBE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20629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29B9B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92" w:type="dxa"/>
            <w:vAlign w:val="center"/>
          </w:tcPr>
          <w:p w14:paraId="0F5E2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24225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3E290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507E6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14:paraId="5EF39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vAlign w:val="center"/>
          </w:tcPr>
          <w:p w14:paraId="215C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14:paraId="2773C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325A0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14F43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92" w:type="dxa"/>
            <w:vAlign w:val="center"/>
          </w:tcPr>
          <w:p w14:paraId="4B8A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57AEE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4C6C2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53709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134" w:type="dxa"/>
            <w:vAlign w:val="top"/>
          </w:tcPr>
          <w:p w14:paraId="226CA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vAlign w:val="center"/>
          </w:tcPr>
          <w:p w14:paraId="5238D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14:paraId="1B22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67CFC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2B96E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2" w:type="dxa"/>
            <w:vAlign w:val="center"/>
          </w:tcPr>
          <w:p w14:paraId="33860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69946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4FA54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7EEEF7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46238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5D28F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14:paraId="39A9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0AB9C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57966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vAlign w:val="center"/>
          </w:tcPr>
          <w:p w14:paraId="72B86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79741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5600C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625F52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05B42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6068E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14:paraId="49DD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17897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2971" w:type="dxa"/>
            <w:vAlign w:val="center"/>
          </w:tcPr>
          <w:p w14:paraId="5E2F1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  <w:vAlign w:val="center"/>
          </w:tcPr>
          <w:p w14:paraId="65F2C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630E1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25B08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22C78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06AE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C5A9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14:paraId="321B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1" w:type="dxa"/>
            <w:vMerge w:val="restart"/>
            <w:vAlign w:val="center"/>
          </w:tcPr>
          <w:p w14:paraId="65D3DF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971" w:type="dxa"/>
            <w:vAlign w:val="center"/>
          </w:tcPr>
          <w:p w14:paraId="2927B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vAlign w:val="center"/>
          </w:tcPr>
          <w:p w14:paraId="6BAF4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2E333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056AA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79C992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14:paraId="55ADE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vAlign w:val="center"/>
          </w:tcPr>
          <w:p w14:paraId="63B1B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14:paraId="468B3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11" w:type="dxa"/>
            <w:vMerge w:val="continue"/>
            <w:vAlign w:val="center"/>
          </w:tcPr>
          <w:p w14:paraId="5832D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5E83D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vAlign w:val="center"/>
          </w:tcPr>
          <w:p w14:paraId="35E69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58E11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520BA3C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  <w:vAlign w:val="center"/>
          </w:tcPr>
          <w:p w14:paraId="7D65F6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14:paraId="7A1F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center"/>
          </w:tcPr>
          <w:p w14:paraId="65128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14:paraId="5AEC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11" w:type="dxa"/>
            <w:vMerge w:val="continue"/>
            <w:vAlign w:val="center"/>
          </w:tcPr>
          <w:p w14:paraId="36A5B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14C22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vAlign w:val="center"/>
          </w:tcPr>
          <w:p w14:paraId="284D4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208FA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3A0D9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7440F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14:paraId="7CEB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center"/>
          </w:tcPr>
          <w:p w14:paraId="7259D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14:paraId="767E3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312B1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971" w:type="dxa"/>
            <w:vAlign w:val="center"/>
          </w:tcPr>
          <w:p w14:paraId="4AACF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vAlign w:val="center"/>
          </w:tcPr>
          <w:p w14:paraId="4EB7A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241B1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16B4F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575E04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15FF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230E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14:paraId="366E8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09A52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31C6D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vAlign w:val="center"/>
          </w:tcPr>
          <w:p w14:paraId="14ABB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6755A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7804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11D59E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1C016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1B03A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14:paraId="26C7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53AC5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71" w:type="dxa"/>
            <w:vAlign w:val="center"/>
          </w:tcPr>
          <w:p w14:paraId="128DB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vAlign w:val="center"/>
          </w:tcPr>
          <w:p w14:paraId="1B52B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0219E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vAlign w:val="center"/>
          </w:tcPr>
          <w:p w14:paraId="7C3ED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00FA7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2CEBE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420DF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  <w:tr w14:paraId="6B2A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750555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971" w:type="dxa"/>
            <w:vAlign w:val="center"/>
          </w:tcPr>
          <w:p w14:paraId="52CD9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992" w:type="dxa"/>
            <w:vAlign w:val="center"/>
          </w:tcPr>
          <w:p w14:paraId="6B9D9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263D4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5C51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35463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center"/>
          </w:tcPr>
          <w:p w14:paraId="0E67E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10952F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14:paraId="4BF9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1AC73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1" w:type="dxa"/>
            <w:vAlign w:val="center"/>
          </w:tcPr>
          <w:p w14:paraId="69111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92" w:type="dxa"/>
            <w:vAlign w:val="center"/>
          </w:tcPr>
          <w:p w14:paraId="568364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5BC98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vAlign w:val="center"/>
          </w:tcPr>
          <w:p w14:paraId="50F1F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7A771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485CC6DB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vAlign w:val="center"/>
          </w:tcPr>
          <w:p w14:paraId="6D3B8DD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40</w:t>
            </w:r>
          </w:p>
        </w:tc>
      </w:tr>
      <w:tr w14:paraId="69110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  <w:gridSpan w:val="2"/>
            <w:vAlign w:val="center"/>
          </w:tcPr>
          <w:p w14:paraId="4B87F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14:paraId="02478F1D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>52</w:t>
            </w:r>
          </w:p>
        </w:tc>
        <w:tc>
          <w:tcPr>
            <w:tcW w:w="992" w:type="dxa"/>
            <w:vAlign w:val="center"/>
          </w:tcPr>
          <w:p w14:paraId="609BB6EF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986</w:t>
            </w:r>
          </w:p>
        </w:tc>
        <w:tc>
          <w:tcPr>
            <w:tcW w:w="993" w:type="dxa"/>
            <w:vAlign w:val="center"/>
          </w:tcPr>
          <w:p w14:paraId="19DCDC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1088</w:t>
            </w:r>
          </w:p>
        </w:tc>
        <w:tc>
          <w:tcPr>
            <w:tcW w:w="992" w:type="dxa"/>
            <w:vAlign w:val="center"/>
          </w:tcPr>
          <w:p w14:paraId="1DEEC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134" w:type="dxa"/>
          </w:tcPr>
          <w:p w14:paraId="45A3D3D4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56</w:t>
            </w:r>
          </w:p>
        </w:tc>
        <w:tc>
          <w:tcPr>
            <w:tcW w:w="850" w:type="dxa"/>
            <w:vAlign w:val="center"/>
          </w:tcPr>
          <w:p w14:paraId="2E6C1C25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04</w:t>
            </w:r>
          </w:p>
        </w:tc>
      </w:tr>
    </w:tbl>
    <w:p w14:paraId="651D7AB2">
      <w:pPr>
        <w:tabs>
          <w:tab w:val="center" w:pos="3104"/>
          <w:tab w:val="center" w:pos="9782"/>
        </w:tabs>
        <w:spacing w:after="0" w:line="240" w:lineRule="auto"/>
        <w:ind w:right="-1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6CF867D5">
      <w:pPr>
        <w:tabs>
          <w:tab w:val="center" w:pos="3104"/>
          <w:tab w:val="center" w:pos="9782"/>
        </w:tabs>
        <w:spacing w:after="0" w:line="240" w:lineRule="auto"/>
        <w:ind w:right="-1" w:firstLine="567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0ADDAF37">
      <w:pPr>
        <w:tabs>
          <w:tab w:val="center" w:pos="3104"/>
          <w:tab w:val="center" w:pos="9782"/>
        </w:tabs>
        <w:spacing w:after="0" w:line="240" w:lineRule="auto"/>
        <w:ind w:right="-1" w:firstLine="567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6EAC7F57">
      <w:pPr>
        <w:tabs>
          <w:tab w:val="center" w:pos="3104"/>
          <w:tab w:val="center" w:pos="9782"/>
        </w:tabs>
        <w:spacing w:after="0" w:line="240" w:lineRule="auto"/>
        <w:ind w:right="-1" w:firstLine="567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2DA8B07B">
      <w:pPr>
        <w:tabs>
          <w:tab w:val="center" w:pos="3104"/>
          <w:tab w:val="center" w:pos="9782"/>
        </w:tabs>
        <w:spacing w:after="0" w:line="240" w:lineRule="auto"/>
        <w:ind w:right="-1" w:firstLine="567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4E1DECB3">
      <w:pPr>
        <w:tabs>
          <w:tab w:val="center" w:pos="3104"/>
          <w:tab w:val="center" w:pos="9782"/>
        </w:tabs>
        <w:spacing w:after="0" w:line="240" w:lineRule="auto"/>
        <w:ind w:right="-1" w:firstLine="567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554A2E8B">
      <w:pPr>
        <w:tabs>
          <w:tab w:val="center" w:pos="3104"/>
          <w:tab w:val="center" w:pos="9782"/>
        </w:tabs>
        <w:spacing w:after="0" w:line="240" w:lineRule="auto"/>
        <w:ind w:right="-1" w:firstLine="567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284E266C">
      <w:pPr>
        <w:tabs>
          <w:tab w:val="center" w:pos="3104"/>
          <w:tab w:val="center" w:pos="9782"/>
        </w:tabs>
        <w:spacing w:after="0" w:line="240" w:lineRule="auto"/>
        <w:ind w:right="-1" w:firstLine="567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506A4ECD">
      <w:pPr>
        <w:tabs>
          <w:tab w:val="center" w:pos="3104"/>
          <w:tab w:val="center" w:pos="9782"/>
        </w:tabs>
        <w:spacing w:after="0" w:line="240" w:lineRule="auto"/>
        <w:ind w:right="-1" w:firstLine="567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0FDA80A2">
      <w:pPr>
        <w:tabs>
          <w:tab w:val="center" w:pos="3104"/>
          <w:tab w:val="center" w:pos="9782"/>
        </w:tabs>
        <w:spacing w:after="0" w:line="240" w:lineRule="auto"/>
        <w:ind w:right="-1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53AC8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9-е классы</w:t>
      </w:r>
    </w:p>
    <w:p w14:paraId="3EC566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11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971"/>
        <w:gridCol w:w="992"/>
        <w:gridCol w:w="992"/>
        <w:gridCol w:w="993"/>
        <w:gridCol w:w="992"/>
        <w:gridCol w:w="1134"/>
        <w:gridCol w:w="850"/>
      </w:tblGrid>
      <w:tr w14:paraId="52C18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359B1F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Предметные области</w:t>
            </w:r>
          </w:p>
        </w:tc>
        <w:tc>
          <w:tcPr>
            <w:tcW w:w="2971" w:type="dxa"/>
            <w:vMerge w:val="restart"/>
            <w:vAlign w:val="center"/>
          </w:tcPr>
          <w:p w14:paraId="4AFF45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Учебные предметы</w:t>
            </w:r>
          </w:p>
        </w:tc>
        <w:tc>
          <w:tcPr>
            <w:tcW w:w="5103" w:type="dxa"/>
            <w:gridSpan w:val="5"/>
          </w:tcPr>
          <w:p w14:paraId="31B26D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Количество часов в неделю по классам</w:t>
            </w:r>
          </w:p>
        </w:tc>
        <w:tc>
          <w:tcPr>
            <w:tcW w:w="850" w:type="dxa"/>
            <w:vMerge w:val="restart"/>
            <w:vAlign w:val="center"/>
          </w:tcPr>
          <w:p w14:paraId="31E14C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Всего часов</w:t>
            </w:r>
          </w:p>
        </w:tc>
      </w:tr>
      <w:tr w14:paraId="58735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411" w:type="dxa"/>
            <w:vMerge w:val="continue"/>
            <w:vAlign w:val="center"/>
          </w:tcPr>
          <w:p w14:paraId="6BB92D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1" w:type="dxa"/>
            <w:vMerge w:val="continue"/>
          </w:tcPr>
          <w:p w14:paraId="01260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8A3A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1303F5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992" w:type="dxa"/>
          </w:tcPr>
          <w:p w14:paraId="48DE91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14:paraId="6DA5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993" w:type="dxa"/>
          </w:tcPr>
          <w:p w14:paraId="2B435C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14:paraId="39D3A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992" w:type="dxa"/>
          </w:tcPr>
          <w:p w14:paraId="7251C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14:paraId="68FCD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1134" w:type="dxa"/>
          </w:tcPr>
          <w:p w14:paraId="61209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14:paraId="0E224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2025-2026</w:t>
            </w:r>
          </w:p>
        </w:tc>
        <w:tc>
          <w:tcPr>
            <w:tcW w:w="850" w:type="dxa"/>
            <w:vMerge w:val="continue"/>
          </w:tcPr>
          <w:p w14:paraId="40F2E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058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429AB26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7D967DB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5103" w:type="dxa"/>
            <w:gridSpan w:val="5"/>
          </w:tcPr>
          <w:p w14:paraId="0A11A62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</w:tcPr>
          <w:p w14:paraId="048DB20C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F3C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785CD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971" w:type="dxa"/>
            <w:vAlign w:val="center"/>
          </w:tcPr>
          <w:p w14:paraId="1098C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14:paraId="6B83F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  <w:vAlign w:val="center"/>
          </w:tcPr>
          <w:p w14:paraId="02BEC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93" w:type="dxa"/>
            <w:vAlign w:val="center"/>
          </w:tcPr>
          <w:p w14:paraId="6BB2B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  <w:vAlign w:val="center"/>
          </w:tcPr>
          <w:p w14:paraId="6287A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14:paraId="39906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850" w:type="dxa"/>
            <w:vAlign w:val="center"/>
          </w:tcPr>
          <w:p w14:paraId="7885B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</w:tr>
      <w:tr w14:paraId="7795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07371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7E278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vAlign w:val="center"/>
          </w:tcPr>
          <w:p w14:paraId="40183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0FAF1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  <w:vAlign w:val="center"/>
          </w:tcPr>
          <w:p w14:paraId="3AC37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6DAC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69FBD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850" w:type="dxa"/>
            <w:vAlign w:val="center"/>
          </w:tcPr>
          <w:p w14:paraId="4085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</w:tr>
      <w:tr w14:paraId="1ED5A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11" w:type="dxa"/>
            <w:vMerge w:val="restart"/>
            <w:vAlign w:val="center"/>
          </w:tcPr>
          <w:p w14:paraId="7B32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971" w:type="dxa"/>
            <w:vAlign w:val="center"/>
          </w:tcPr>
          <w:p w14:paraId="5783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(русский) язык</w:t>
            </w:r>
          </w:p>
        </w:tc>
        <w:tc>
          <w:tcPr>
            <w:tcW w:w="992" w:type="dxa"/>
            <w:vAlign w:val="center"/>
          </w:tcPr>
          <w:p w14:paraId="78FE9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50F61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vAlign w:val="center"/>
          </w:tcPr>
          <w:p w14:paraId="32527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7063C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14:paraId="1EB3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  <w:vAlign w:val="center"/>
          </w:tcPr>
          <w:p w14:paraId="4995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14:paraId="741F9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411" w:type="dxa"/>
            <w:vMerge w:val="continue"/>
            <w:vAlign w:val="center"/>
          </w:tcPr>
          <w:p w14:paraId="6B19B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71364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Родная (русская) литература </w:t>
            </w:r>
          </w:p>
        </w:tc>
        <w:tc>
          <w:tcPr>
            <w:tcW w:w="992" w:type="dxa"/>
            <w:vAlign w:val="center"/>
          </w:tcPr>
          <w:p w14:paraId="10EAD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27A62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vAlign w:val="center"/>
          </w:tcPr>
          <w:p w14:paraId="2F4DB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0DC8F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14:paraId="4BB34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  <w:vAlign w:val="center"/>
          </w:tcPr>
          <w:p w14:paraId="47B1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14:paraId="67896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3B5D1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71" w:type="dxa"/>
            <w:vAlign w:val="center"/>
          </w:tcPr>
          <w:p w14:paraId="1F2AD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992" w:type="dxa"/>
            <w:vAlign w:val="center"/>
          </w:tcPr>
          <w:p w14:paraId="3465D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7BA96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  <w:vAlign w:val="center"/>
          </w:tcPr>
          <w:p w14:paraId="11376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vAlign w:val="center"/>
          </w:tcPr>
          <w:p w14:paraId="66814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vAlign w:val="center"/>
          </w:tcPr>
          <w:p w14:paraId="76F8A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850" w:type="dxa"/>
            <w:vAlign w:val="center"/>
          </w:tcPr>
          <w:p w14:paraId="387AF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</w:tr>
      <w:tr w14:paraId="59AD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2E644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971" w:type="dxa"/>
            <w:vAlign w:val="center"/>
          </w:tcPr>
          <w:p w14:paraId="68FCC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vAlign w:val="center"/>
          </w:tcPr>
          <w:p w14:paraId="00BDD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0EB57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vAlign w:val="center"/>
          </w:tcPr>
          <w:p w14:paraId="2CECE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4ECA6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14:paraId="78944C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850" w:type="dxa"/>
            <w:vAlign w:val="center"/>
          </w:tcPr>
          <w:p w14:paraId="3140F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</w:tr>
      <w:tr w14:paraId="6AB2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4FBB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0BF65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  <w:vAlign w:val="center"/>
          </w:tcPr>
          <w:p w14:paraId="5C9FC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35628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0ED5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776CC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center"/>
          </w:tcPr>
          <w:p w14:paraId="74F28A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01DB9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14:paraId="151CF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4E36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31AE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  <w:vAlign w:val="center"/>
          </w:tcPr>
          <w:p w14:paraId="4481F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66325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30A5F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7121B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14:paraId="30727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center"/>
          </w:tcPr>
          <w:p w14:paraId="79689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  <w:tr w14:paraId="412B1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243B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1" w:type="dxa"/>
            <w:vAlign w:val="center"/>
          </w:tcPr>
          <w:p w14:paraId="17CFA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vAlign w:val="center"/>
          </w:tcPr>
          <w:p w14:paraId="61D586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  <w:vAlign w:val="center"/>
          </w:tcPr>
          <w:p w14:paraId="5436D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993" w:type="dxa"/>
            <w:vAlign w:val="center"/>
          </w:tcPr>
          <w:p w14:paraId="09805D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4478B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11D3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BBBF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</w:tr>
      <w:tr w14:paraId="5BA2F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5E88B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733EF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92" w:type="dxa"/>
            <w:vAlign w:val="center"/>
          </w:tcPr>
          <w:p w14:paraId="4777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144AE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23030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  <w:vAlign w:val="center"/>
          </w:tcPr>
          <w:p w14:paraId="6262E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14:paraId="2CB4EF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850" w:type="dxa"/>
            <w:vAlign w:val="center"/>
          </w:tcPr>
          <w:p w14:paraId="6DD1E754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40</w:t>
            </w:r>
          </w:p>
        </w:tc>
      </w:tr>
      <w:tr w14:paraId="7F36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3A6B3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21402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92" w:type="dxa"/>
            <w:vAlign w:val="center"/>
          </w:tcPr>
          <w:p w14:paraId="1A6CD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7F0D4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7A1499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01BFB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2912B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850" w:type="dxa"/>
            <w:vAlign w:val="center"/>
          </w:tcPr>
          <w:p w14:paraId="1D566484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38</w:t>
            </w:r>
          </w:p>
        </w:tc>
      </w:tr>
      <w:tr w14:paraId="6B0E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0E9CE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64126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2" w:type="dxa"/>
            <w:vAlign w:val="center"/>
          </w:tcPr>
          <w:p w14:paraId="6FCFC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2F77D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225C1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25E4B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473C2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3DFFA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14:paraId="30392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05174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5F6BC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vAlign w:val="center"/>
          </w:tcPr>
          <w:p w14:paraId="3D2B51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7EF98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3C63B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6948F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0DB0D8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28F0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14:paraId="79B57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18D8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2971" w:type="dxa"/>
            <w:vAlign w:val="center"/>
          </w:tcPr>
          <w:p w14:paraId="4E494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  <w:vAlign w:val="center"/>
          </w:tcPr>
          <w:p w14:paraId="1C9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795236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4C973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20D7D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541D9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9DE2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14:paraId="157F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1" w:type="dxa"/>
            <w:vMerge w:val="restart"/>
            <w:vAlign w:val="center"/>
          </w:tcPr>
          <w:p w14:paraId="3DF55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971" w:type="dxa"/>
            <w:vAlign w:val="center"/>
          </w:tcPr>
          <w:p w14:paraId="082CC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vAlign w:val="center"/>
          </w:tcPr>
          <w:p w14:paraId="6C8A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6D08C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742AB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6145E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14:paraId="7177D1FC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14:paraId="748D7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14:paraId="4D4F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11" w:type="dxa"/>
            <w:vMerge w:val="continue"/>
            <w:vAlign w:val="center"/>
          </w:tcPr>
          <w:p w14:paraId="5ECFA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5ADBB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vAlign w:val="center"/>
          </w:tcPr>
          <w:p w14:paraId="486A5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04431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2B60A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303FF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14:paraId="40DD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center"/>
          </w:tcPr>
          <w:p w14:paraId="51F38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14:paraId="3012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11" w:type="dxa"/>
            <w:vMerge w:val="continue"/>
            <w:vAlign w:val="center"/>
          </w:tcPr>
          <w:p w14:paraId="4B098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4BB9C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vAlign w:val="center"/>
          </w:tcPr>
          <w:p w14:paraId="6CE7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64AA7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203EC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2117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14:paraId="155871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center"/>
          </w:tcPr>
          <w:p w14:paraId="79C4E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14:paraId="7C3F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47C19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971" w:type="dxa"/>
            <w:vAlign w:val="center"/>
          </w:tcPr>
          <w:p w14:paraId="2909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vAlign w:val="center"/>
          </w:tcPr>
          <w:p w14:paraId="39E00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72C7E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1ADB3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3EC3C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E874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13D1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14:paraId="05F9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631AB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622BE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vAlign w:val="center"/>
          </w:tcPr>
          <w:p w14:paraId="60530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24C76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1112F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0956E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15AC7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45A31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14:paraId="340BF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1A6DC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71" w:type="dxa"/>
            <w:vAlign w:val="center"/>
          </w:tcPr>
          <w:p w14:paraId="19E16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vAlign w:val="center"/>
          </w:tcPr>
          <w:p w14:paraId="73E8B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1B99A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vAlign w:val="center"/>
          </w:tcPr>
          <w:p w14:paraId="413B0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19BB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3C5D5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15155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  <w:tr w14:paraId="0F31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 w14:paraId="1434E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1" w:type="dxa"/>
            <w:vAlign w:val="center"/>
          </w:tcPr>
          <w:p w14:paraId="154A2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92" w:type="dxa"/>
            <w:vAlign w:val="center"/>
          </w:tcPr>
          <w:p w14:paraId="22B8F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2FDBD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vAlign w:val="center"/>
          </w:tcPr>
          <w:p w14:paraId="2C7DD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5703C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70EEF3E5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vAlign w:val="center"/>
          </w:tcPr>
          <w:p w14:paraId="0B66B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14:paraId="008EB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  <w:vAlign w:val="center"/>
          </w:tcPr>
          <w:p w14:paraId="58DD8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19A77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2" w:type="dxa"/>
            <w:vAlign w:val="center"/>
          </w:tcPr>
          <w:p w14:paraId="26869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57EEB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615C0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28AD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center"/>
          </w:tcPr>
          <w:p w14:paraId="258391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7BCC9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14:paraId="2330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1491C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971" w:type="dxa"/>
            <w:vAlign w:val="center"/>
          </w:tcPr>
          <w:p w14:paraId="2298F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992" w:type="dxa"/>
            <w:vAlign w:val="center"/>
          </w:tcPr>
          <w:p w14:paraId="16ED4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4B3B24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02F66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52FCE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6B3F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3A33D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14:paraId="0A042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  <w:gridSpan w:val="2"/>
            <w:vAlign w:val="center"/>
          </w:tcPr>
          <w:p w14:paraId="254BC3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14:paraId="5E1FEE20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>52</w:t>
            </w:r>
          </w:p>
        </w:tc>
        <w:tc>
          <w:tcPr>
            <w:tcW w:w="992" w:type="dxa"/>
            <w:vAlign w:val="center"/>
          </w:tcPr>
          <w:p w14:paraId="5D6B94FF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986</w:t>
            </w:r>
          </w:p>
        </w:tc>
        <w:tc>
          <w:tcPr>
            <w:tcW w:w="993" w:type="dxa"/>
            <w:vAlign w:val="center"/>
          </w:tcPr>
          <w:p w14:paraId="4299E935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054</w:t>
            </w:r>
          </w:p>
        </w:tc>
        <w:tc>
          <w:tcPr>
            <w:tcW w:w="992" w:type="dxa"/>
            <w:vAlign w:val="center"/>
          </w:tcPr>
          <w:p w14:paraId="4A0D2846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088</w:t>
            </w:r>
          </w:p>
        </w:tc>
        <w:tc>
          <w:tcPr>
            <w:tcW w:w="1134" w:type="dxa"/>
          </w:tcPr>
          <w:p w14:paraId="3B48D35E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73</w:t>
            </w:r>
          </w:p>
        </w:tc>
        <w:tc>
          <w:tcPr>
            <w:tcW w:w="850" w:type="dxa"/>
            <w:vAlign w:val="center"/>
          </w:tcPr>
          <w:p w14:paraId="5E9E2C56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253</w:t>
            </w:r>
          </w:p>
        </w:tc>
      </w:tr>
    </w:tbl>
    <w:p w14:paraId="520912FF">
      <w:pPr>
        <w:tabs>
          <w:tab w:val="center" w:pos="3104"/>
          <w:tab w:val="center" w:pos="9782"/>
        </w:tabs>
        <w:spacing w:after="0" w:line="240" w:lineRule="auto"/>
        <w:ind w:right="-1" w:firstLine="567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6B386BB3">
      <w:pPr>
        <w:tabs>
          <w:tab w:val="center" w:pos="3104"/>
          <w:tab w:val="center" w:pos="9782"/>
        </w:tabs>
        <w:spacing w:after="0" w:line="240" w:lineRule="auto"/>
        <w:ind w:right="-1" w:firstLine="567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25FA0A62">
      <w:pPr>
        <w:tabs>
          <w:tab w:val="center" w:pos="3104"/>
          <w:tab w:val="center" w:pos="9782"/>
        </w:tabs>
        <w:spacing w:after="0" w:line="240" w:lineRule="auto"/>
        <w:ind w:right="-1" w:firstLine="567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5B3C5CE6">
      <w:pPr>
        <w:tabs>
          <w:tab w:val="center" w:pos="3104"/>
          <w:tab w:val="center" w:pos="9782"/>
        </w:tabs>
        <w:spacing w:after="0" w:line="240" w:lineRule="auto"/>
        <w:ind w:right="-1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sectPr>
      <w:pgSz w:w="11906" w:h="16838"/>
      <w:pgMar w:top="1134" w:right="850" w:bottom="993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2B5D59"/>
    <w:multiLevelType w:val="singleLevel"/>
    <w:tmpl w:val="A52B5D5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4FE3873"/>
    <w:multiLevelType w:val="multilevel"/>
    <w:tmpl w:val="34FE3873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550F0E"/>
    <w:multiLevelType w:val="multilevel"/>
    <w:tmpl w:val="57550F0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C4"/>
    <w:rsid w:val="00005899"/>
    <w:rsid w:val="00006CFE"/>
    <w:rsid w:val="00057E80"/>
    <w:rsid w:val="00075CA4"/>
    <w:rsid w:val="00080E41"/>
    <w:rsid w:val="00084220"/>
    <w:rsid w:val="000A41BA"/>
    <w:rsid w:val="000C6034"/>
    <w:rsid w:val="000E2225"/>
    <w:rsid w:val="0012091D"/>
    <w:rsid w:val="00136B75"/>
    <w:rsid w:val="00141F24"/>
    <w:rsid w:val="00147273"/>
    <w:rsid w:val="001564E2"/>
    <w:rsid w:val="001661E4"/>
    <w:rsid w:val="00195153"/>
    <w:rsid w:val="00195D89"/>
    <w:rsid w:val="001A43E0"/>
    <w:rsid w:val="001A5EA8"/>
    <w:rsid w:val="001A6592"/>
    <w:rsid w:val="001D1A35"/>
    <w:rsid w:val="001D3D92"/>
    <w:rsid w:val="001D4EBE"/>
    <w:rsid w:val="001E22C1"/>
    <w:rsid w:val="001E51DB"/>
    <w:rsid w:val="001F4C2D"/>
    <w:rsid w:val="00205E1B"/>
    <w:rsid w:val="00213DD9"/>
    <w:rsid w:val="002153B2"/>
    <w:rsid w:val="0022087E"/>
    <w:rsid w:val="00245ED9"/>
    <w:rsid w:val="002510E2"/>
    <w:rsid w:val="00254412"/>
    <w:rsid w:val="00260F7E"/>
    <w:rsid w:val="0026228E"/>
    <w:rsid w:val="002F5AA6"/>
    <w:rsid w:val="00302A3E"/>
    <w:rsid w:val="00303B2A"/>
    <w:rsid w:val="00323562"/>
    <w:rsid w:val="00324461"/>
    <w:rsid w:val="0033543F"/>
    <w:rsid w:val="00350C00"/>
    <w:rsid w:val="003606EF"/>
    <w:rsid w:val="0036259A"/>
    <w:rsid w:val="0036503C"/>
    <w:rsid w:val="00366756"/>
    <w:rsid w:val="00367059"/>
    <w:rsid w:val="00385DBC"/>
    <w:rsid w:val="003A1526"/>
    <w:rsid w:val="003A3689"/>
    <w:rsid w:val="003B0BB5"/>
    <w:rsid w:val="003C17A9"/>
    <w:rsid w:val="003C394B"/>
    <w:rsid w:val="003D3658"/>
    <w:rsid w:val="003D395F"/>
    <w:rsid w:val="003D577C"/>
    <w:rsid w:val="003F0255"/>
    <w:rsid w:val="0041061F"/>
    <w:rsid w:val="00411845"/>
    <w:rsid w:val="00416131"/>
    <w:rsid w:val="00432F9B"/>
    <w:rsid w:val="00470AD3"/>
    <w:rsid w:val="0047244C"/>
    <w:rsid w:val="0047502E"/>
    <w:rsid w:val="00475338"/>
    <w:rsid w:val="0047795D"/>
    <w:rsid w:val="004815C9"/>
    <w:rsid w:val="0048215E"/>
    <w:rsid w:val="00485458"/>
    <w:rsid w:val="00491B40"/>
    <w:rsid w:val="004926E5"/>
    <w:rsid w:val="00492D2C"/>
    <w:rsid w:val="00495A8A"/>
    <w:rsid w:val="004B1D97"/>
    <w:rsid w:val="004C6BAC"/>
    <w:rsid w:val="004E3959"/>
    <w:rsid w:val="004E5DC7"/>
    <w:rsid w:val="004E7DDB"/>
    <w:rsid w:val="00500322"/>
    <w:rsid w:val="005162CA"/>
    <w:rsid w:val="00546A6B"/>
    <w:rsid w:val="005C57D1"/>
    <w:rsid w:val="005D48D6"/>
    <w:rsid w:val="005D59EE"/>
    <w:rsid w:val="005D5CDB"/>
    <w:rsid w:val="005E18E4"/>
    <w:rsid w:val="005E7828"/>
    <w:rsid w:val="0060211B"/>
    <w:rsid w:val="0063502E"/>
    <w:rsid w:val="0063516E"/>
    <w:rsid w:val="00643CE9"/>
    <w:rsid w:val="00672559"/>
    <w:rsid w:val="00691BB3"/>
    <w:rsid w:val="006A2618"/>
    <w:rsid w:val="006B5734"/>
    <w:rsid w:val="006C1207"/>
    <w:rsid w:val="006E1226"/>
    <w:rsid w:val="006E3EE7"/>
    <w:rsid w:val="006E4D64"/>
    <w:rsid w:val="006E78BE"/>
    <w:rsid w:val="006F4BC4"/>
    <w:rsid w:val="0070276C"/>
    <w:rsid w:val="00705615"/>
    <w:rsid w:val="00705854"/>
    <w:rsid w:val="007209A4"/>
    <w:rsid w:val="007265CA"/>
    <w:rsid w:val="00727A74"/>
    <w:rsid w:val="007333F3"/>
    <w:rsid w:val="00745A40"/>
    <w:rsid w:val="0076099B"/>
    <w:rsid w:val="00765227"/>
    <w:rsid w:val="007674D2"/>
    <w:rsid w:val="00771BC4"/>
    <w:rsid w:val="0078255F"/>
    <w:rsid w:val="007949F1"/>
    <w:rsid w:val="007966EA"/>
    <w:rsid w:val="007C4496"/>
    <w:rsid w:val="007D27E3"/>
    <w:rsid w:val="007E31F6"/>
    <w:rsid w:val="007E7C91"/>
    <w:rsid w:val="00806884"/>
    <w:rsid w:val="00835A0C"/>
    <w:rsid w:val="00851722"/>
    <w:rsid w:val="00862829"/>
    <w:rsid w:val="008656CC"/>
    <w:rsid w:val="008A575E"/>
    <w:rsid w:val="008B44A9"/>
    <w:rsid w:val="008B4719"/>
    <w:rsid w:val="008C67EC"/>
    <w:rsid w:val="008C71D3"/>
    <w:rsid w:val="008D1B79"/>
    <w:rsid w:val="008E0D13"/>
    <w:rsid w:val="008F006D"/>
    <w:rsid w:val="009129CB"/>
    <w:rsid w:val="00915E37"/>
    <w:rsid w:val="0092390B"/>
    <w:rsid w:val="00925AC9"/>
    <w:rsid w:val="00933B4A"/>
    <w:rsid w:val="00974A54"/>
    <w:rsid w:val="00987680"/>
    <w:rsid w:val="009B53D4"/>
    <w:rsid w:val="009B674C"/>
    <w:rsid w:val="009D6723"/>
    <w:rsid w:val="009D6BA2"/>
    <w:rsid w:val="00A15BB5"/>
    <w:rsid w:val="00A21A4D"/>
    <w:rsid w:val="00A32359"/>
    <w:rsid w:val="00A51882"/>
    <w:rsid w:val="00A54D3A"/>
    <w:rsid w:val="00A70AAF"/>
    <w:rsid w:val="00A777C4"/>
    <w:rsid w:val="00A87F70"/>
    <w:rsid w:val="00A90669"/>
    <w:rsid w:val="00A93372"/>
    <w:rsid w:val="00A93FC7"/>
    <w:rsid w:val="00A94029"/>
    <w:rsid w:val="00A96C80"/>
    <w:rsid w:val="00AA58C7"/>
    <w:rsid w:val="00AB1217"/>
    <w:rsid w:val="00B046F8"/>
    <w:rsid w:val="00B1757D"/>
    <w:rsid w:val="00B17746"/>
    <w:rsid w:val="00B3013C"/>
    <w:rsid w:val="00B4338E"/>
    <w:rsid w:val="00B440C9"/>
    <w:rsid w:val="00B53FBD"/>
    <w:rsid w:val="00B6314B"/>
    <w:rsid w:val="00B916AC"/>
    <w:rsid w:val="00B96ADF"/>
    <w:rsid w:val="00BD4CF5"/>
    <w:rsid w:val="00BE100F"/>
    <w:rsid w:val="00BE68EF"/>
    <w:rsid w:val="00C022C8"/>
    <w:rsid w:val="00C0268C"/>
    <w:rsid w:val="00C40C9E"/>
    <w:rsid w:val="00C43981"/>
    <w:rsid w:val="00C56282"/>
    <w:rsid w:val="00C61515"/>
    <w:rsid w:val="00C80704"/>
    <w:rsid w:val="00C932A4"/>
    <w:rsid w:val="00CE2F39"/>
    <w:rsid w:val="00CF13BA"/>
    <w:rsid w:val="00D063FE"/>
    <w:rsid w:val="00D214A9"/>
    <w:rsid w:val="00D235C8"/>
    <w:rsid w:val="00D30EC3"/>
    <w:rsid w:val="00D673D5"/>
    <w:rsid w:val="00D813E5"/>
    <w:rsid w:val="00D94B3A"/>
    <w:rsid w:val="00D961AE"/>
    <w:rsid w:val="00DA10AA"/>
    <w:rsid w:val="00DA6AC0"/>
    <w:rsid w:val="00DC1514"/>
    <w:rsid w:val="00DD37E4"/>
    <w:rsid w:val="00DE6884"/>
    <w:rsid w:val="00DE7D56"/>
    <w:rsid w:val="00E07D76"/>
    <w:rsid w:val="00E17A68"/>
    <w:rsid w:val="00E56676"/>
    <w:rsid w:val="00E6610E"/>
    <w:rsid w:val="00E75E0A"/>
    <w:rsid w:val="00EB7719"/>
    <w:rsid w:val="00EC3267"/>
    <w:rsid w:val="00F66BDC"/>
    <w:rsid w:val="00F85292"/>
    <w:rsid w:val="00FB21D8"/>
    <w:rsid w:val="00FD3D12"/>
    <w:rsid w:val="00FD4640"/>
    <w:rsid w:val="00FE402E"/>
    <w:rsid w:val="00FE4707"/>
    <w:rsid w:val="00FE7A90"/>
    <w:rsid w:val="00FF47D7"/>
    <w:rsid w:val="14250DEE"/>
    <w:rsid w:val="1FEA4AE3"/>
    <w:rsid w:val="20C73D61"/>
    <w:rsid w:val="2A5962AE"/>
    <w:rsid w:val="2C55344C"/>
    <w:rsid w:val="3B944634"/>
    <w:rsid w:val="3E213483"/>
    <w:rsid w:val="6C811539"/>
    <w:rsid w:val="71F1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footnote text"/>
    <w:basedOn w:val="1"/>
    <w:link w:val="1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table" w:styleId="9">
    <w:name w:val="Table Grid"/>
    <w:basedOn w:val="3"/>
    <w:qFormat/>
    <w:uiPriority w:val="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Grid"/>
    <w:qFormat/>
    <w:uiPriority w:val="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3">
    <w:name w:val="Текст сноски Знак"/>
    <w:basedOn w:val="2"/>
    <w:link w:val="7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33DBD-1DD9-40F7-8D05-C5A8F5BA5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3606</Words>
  <Characters>20560</Characters>
  <Lines>171</Lines>
  <Paragraphs>48</Paragraphs>
  <TotalTime>19</TotalTime>
  <ScaleCrop>false</ScaleCrop>
  <LinksUpToDate>false</LinksUpToDate>
  <CharactersWithSpaces>24118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2024-06-19T13:15:00Z</dcterms:created>
  <dc:creator>Гимназия № 1</dc:creator>
  <cp:lastModifiedBy>Нияра Курдова</cp:lastModifiedBy>
  <cp:lastPrinted>2025-08-28T05:02:13Z</cp:lastPrinted>
  <dcterms:modified xsi:type="dcterms:W3CDTF">2025-08-28T05:17:10Z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A96F05FCCE054614AA5BD0EC39274C4E_12</vt:lpwstr>
  </property>
</Properties>
</file>