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8988" w:type="dxa"/>
        <w:tblInd w:w="-318" w:type="dxa"/>
        <w:tblLayout w:type="fixed"/>
        <w:tblLook w:val="04A0"/>
      </w:tblPr>
      <w:tblGrid>
        <w:gridCol w:w="318"/>
        <w:gridCol w:w="675"/>
        <w:gridCol w:w="167"/>
        <w:gridCol w:w="2551"/>
        <w:gridCol w:w="1393"/>
        <w:gridCol w:w="2799"/>
        <w:gridCol w:w="236"/>
        <w:gridCol w:w="1040"/>
        <w:gridCol w:w="980"/>
        <w:gridCol w:w="226"/>
        <w:gridCol w:w="740"/>
        <w:gridCol w:w="232"/>
        <w:gridCol w:w="32"/>
        <w:gridCol w:w="236"/>
        <w:gridCol w:w="1417"/>
        <w:gridCol w:w="870"/>
        <w:gridCol w:w="236"/>
        <w:gridCol w:w="46"/>
        <w:gridCol w:w="2092"/>
        <w:gridCol w:w="2023"/>
        <w:gridCol w:w="1260"/>
        <w:gridCol w:w="1800"/>
        <w:gridCol w:w="956"/>
        <w:gridCol w:w="867"/>
        <w:gridCol w:w="933"/>
        <w:gridCol w:w="307"/>
        <w:gridCol w:w="1516"/>
        <w:gridCol w:w="284"/>
        <w:gridCol w:w="956"/>
        <w:gridCol w:w="1800"/>
      </w:tblGrid>
      <w:tr w:rsidR="00BA5F65" w:rsidTr="00AA04A8">
        <w:trPr>
          <w:gridBefore w:val="1"/>
          <w:wBefore w:w="318" w:type="dxa"/>
          <w:trHeight w:val="300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Pr="000F2D5D" w:rsidRDefault="007264AE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  <w:r w:rsidR="000F2D5D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МБОУ «СОШ № 18 им. И.И.Богатыря» </w:t>
            </w:r>
            <w:r w:rsidR="00042C01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г.Симферополя</w:t>
            </w:r>
          </w:p>
          <w:p w:rsidR="00BA5F65" w:rsidRDefault="007264A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6674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Pr="00221CF7" w:rsidRDefault="00042C01" w:rsidP="000D2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1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BA5F65" w:rsidTr="00AA04A8">
        <w:trPr>
          <w:gridBefore w:val="1"/>
          <w:gridAfter w:val="2"/>
          <w:wBefore w:w="318" w:type="dxa"/>
          <w:wAfter w:w="2756" w:type="dxa"/>
          <w:trHeight w:val="255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Pr="00953F86" w:rsidRDefault="007264AE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Pr="000D270D" w:rsidRDefault="0000763D" w:rsidP="000D2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BA5F65" w:rsidTr="00AA04A8">
        <w:trPr>
          <w:gridBefore w:val="1"/>
          <w:gridAfter w:val="2"/>
          <w:wBefore w:w="318" w:type="dxa"/>
          <w:wAfter w:w="2756" w:type="dxa"/>
          <w:trHeight w:val="255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7264A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Pr="00221CF7" w:rsidRDefault="00953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1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13</w:t>
            </w:r>
            <w:r w:rsidRPr="00221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.10.2026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BA5F65" w:rsidTr="00AA04A8">
        <w:trPr>
          <w:gridBefore w:val="1"/>
          <w:gridAfter w:val="2"/>
          <w:wBefore w:w="318" w:type="dxa"/>
          <w:wAfter w:w="2756" w:type="dxa"/>
          <w:trHeight w:val="255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bookmarkStart w:id="0" w:name="_GoBack" w:colFirst="4" w:colLast="4"/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7264A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bookmarkEnd w:id="0"/>
      <w:tr w:rsidR="00BA5F65" w:rsidTr="00AA04A8">
        <w:trPr>
          <w:gridBefore w:val="1"/>
          <w:gridAfter w:val="2"/>
          <w:wBefore w:w="318" w:type="dxa"/>
          <w:wAfter w:w="2756" w:type="dxa"/>
          <w:trHeight w:val="270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7264A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Pr="00221CF7" w:rsidRDefault="0000763D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62</w:t>
            </w:r>
            <w:r w:rsidR="000D270D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б.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A5F65" w:rsidRDefault="00BA5F6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BA5F65" w:rsidTr="00AA04A8">
        <w:trPr>
          <w:gridAfter w:val="11"/>
          <w:wAfter w:w="12702" w:type="dxa"/>
          <w:trHeight w:val="684"/>
        </w:trPr>
        <w:tc>
          <w:tcPr>
            <w:tcW w:w="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5F65" w:rsidRDefault="007264AE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71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139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79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78" w:type="dxa"/>
            <w:gridSpan w:val="4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Участник/Победитель, Призёр регионального этапа 2014/15 у.г.</w:t>
            </w:r>
          </w:p>
        </w:tc>
        <w:tc>
          <w:tcPr>
            <w:tcW w:w="1685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244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BA5F65" w:rsidTr="00AA04A8">
        <w:trPr>
          <w:gridAfter w:val="11"/>
          <w:wAfter w:w="12702" w:type="dxa"/>
          <w:trHeight w:val="598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A5F65" w:rsidRDefault="007264A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BA5F65" w:rsidTr="00AA04A8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425AF2" w:rsidRDefault="00425AF2" w:rsidP="00FB7D44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785DB7" w:rsidRDefault="00042C01" w:rsidP="00221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Ингер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785DB7" w:rsidRDefault="00042C01" w:rsidP="00221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Михаил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785DB7" w:rsidRDefault="00042C01" w:rsidP="00221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Натанович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785DB7" w:rsidRDefault="00042C01" w:rsidP="0078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8-Г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221CF7" w:rsidRDefault="00042C01" w:rsidP="00221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785DB7" w:rsidRDefault="00042C01" w:rsidP="00221CF7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785DB7" w:rsidRDefault="00042C01" w:rsidP="00221CF7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  <w:tr w:rsidR="00BA5F65" w:rsidTr="00AA04A8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425AF2" w:rsidRDefault="00425AF2" w:rsidP="00FB7D44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785DB7" w:rsidRDefault="00042C01" w:rsidP="00221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Жилко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785DB7" w:rsidRDefault="00042C01" w:rsidP="00221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Артем 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785DB7" w:rsidRDefault="00042C01" w:rsidP="00221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Олегович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785DB7" w:rsidRDefault="00042C01" w:rsidP="0078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8-М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221CF7" w:rsidRDefault="00042C01" w:rsidP="00221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785DB7" w:rsidRDefault="00042C01" w:rsidP="00221CF7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A5F65" w:rsidRPr="00785DB7" w:rsidRDefault="00042C01" w:rsidP="00221CF7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  <w:tr w:rsidR="00042C01" w:rsidTr="00AA04A8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F56195" w:rsidRDefault="00042C01" w:rsidP="00FB7D44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785DB7" w:rsidRDefault="00042C01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Нафеев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785DB7" w:rsidRDefault="00042C01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Артем 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785DB7" w:rsidRDefault="00042C01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Олегович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785DB7" w:rsidRDefault="00042C01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8-М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221CF7" w:rsidRDefault="00042C01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785DB7" w:rsidRDefault="00042C01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785DB7" w:rsidRDefault="00042C01" w:rsidP="0029084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  <w:tr w:rsidR="00042C01" w:rsidTr="00AA04A8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F56195" w:rsidRDefault="00042C01" w:rsidP="00FB7D44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785DB7" w:rsidRDefault="00042C01" w:rsidP="00221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Проваторов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785DB7" w:rsidRDefault="00042C01" w:rsidP="00221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Андрей 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785DB7" w:rsidRDefault="00042C01" w:rsidP="00221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Андреевич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785DB7" w:rsidRDefault="00042C01" w:rsidP="0078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8-М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221CF7" w:rsidRDefault="00042C01" w:rsidP="00221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F81237" w:rsidRDefault="00042C01" w:rsidP="00221CF7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2C01" w:rsidRPr="00785DB7" w:rsidRDefault="00042C01" w:rsidP="00221CF7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</w:tbl>
    <w:p w:rsidR="00BA5F65" w:rsidRDefault="00BA5F65"/>
    <w:tbl>
      <w:tblPr>
        <w:tblW w:w="28988" w:type="dxa"/>
        <w:tblInd w:w="-318" w:type="dxa"/>
        <w:tblLayout w:type="fixed"/>
        <w:tblLook w:val="04A0"/>
      </w:tblPr>
      <w:tblGrid>
        <w:gridCol w:w="318"/>
        <w:gridCol w:w="675"/>
        <w:gridCol w:w="167"/>
        <w:gridCol w:w="2551"/>
        <w:gridCol w:w="1393"/>
        <w:gridCol w:w="2799"/>
        <w:gridCol w:w="236"/>
        <w:gridCol w:w="1040"/>
        <w:gridCol w:w="980"/>
        <w:gridCol w:w="226"/>
        <w:gridCol w:w="740"/>
        <w:gridCol w:w="232"/>
        <w:gridCol w:w="32"/>
        <w:gridCol w:w="236"/>
        <w:gridCol w:w="1417"/>
        <w:gridCol w:w="870"/>
        <w:gridCol w:w="236"/>
        <w:gridCol w:w="46"/>
        <w:gridCol w:w="2092"/>
        <w:gridCol w:w="2023"/>
        <w:gridCol w:w="1260"/>
        <w:gridCol w:w="1800"/>
        <w:gridCol w:w="956"/>
        <w:gridCol w:w="867"/>
        <w:gridCol w:w="933"/>
        <w:gridCol w:w="307"/>
        <w:gridCol w:w="1516"/>
        <w:gridCol w:w="284"/>
        <w:gridCol w:w="956"/>
        <w:gridCol w:w="1800"/>
      </w:tblGrid>
      <w:tr w:rsidR="0000763D" w:rsidTr="0029084F">
        <w:trPr>
          <w:gridBefore w:val="1"/>
          <w:wBefore w:w="318" w:type="dxa"/>
          <w:trHeight w:val="300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042C01" w:rsidRDefault="0000763D" w:rsidP="0000763D">
            <w:pPr>
              <w:spacing w:after="0" w:line="240" w:lineRule="auto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:rsidR="0000763D" w:rsidRDefault="0000763D" w:rsidP="0029084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6674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221CF7" w:rsidRDefault="0000763D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1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Before w:val="1"/>
          <w:gridAfter w:val="2"/>
          <w:wBefore w:w="318" w:type="dxa"/>
          <w:wAfter w:w="2756" w:type="dxa"/>
          <w:trHeight w:val="255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953F86" w:rsidRDefault="0000763D" w:rsidP="0029084F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0D270D" w:rsidRDefault="0000763D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Before w:val="1"/>
          <w:gridAfter w:val="2"/>
          <w:wBefore w:w="318" w:type="dxa"/>
          <w:wAfter w:w="2756" w:type="dxa"/>
          <w:trHeight w:val="255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221CF7" w:rsidRDefault="0000763D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1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13</w:t>
            </w:r>
            <w:r w:rsidRPr="00221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.10.2026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Before w:val="1"/>
          <w:gridAfter w:val="2"/>
          <w:wBefore w:w="318" w:type="dxa"/>
          <w:wAfter w:w="2756" w:type="dxa"/>
          <w:trHeight w:val="255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Before w:val="1"/>
          <w:gridAfter w:val="2"/>
          <w:wBefore w:w="318" w:type="dxa"/>
          <w:wAfter w:w="2756" w:type="dxa"/>
          <w:trHeight w:val="270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221CF7" w:rsidRDefault="00042C01" w:rsidP="0029084F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100</w:t>
            </w:r>
            <w:r w:rsidR="0000763D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б.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After w:val="11"/>
          <w:wAfter w:w="12702" w:type="dxa"/>
          <w:trHeight w:val="684"/>
        </w:trPr>
        <w:tc>
          <w:tcPr>
            <w:tcW w:w="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71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139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79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78" w:type="dxa"/>
            <w:gridSpan w:val="4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Участник/Победитель, Призёр регионального этапа 2014/15 у.г.</w:t>
            </w:r>
          </w:p>
        </w:tc>
        <w:tc>
          <w:tcPr>
            <w:tcW w:w="1685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244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00763D" w:rsidTr="0029084F">
        <w:trPr>
          <w:gridAfter w:val="11"/>
          <w:wAfter w:w="12702" w:type="dxa"/>
          <w:trHeight w:val="598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00763D" w:rsidTr="0029084F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425AF2" w:rsidRDefault="0000763D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42C01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Горохов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42C01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Арнольд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0763D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42C01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9-А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221CF7" w:rsidRDefault="00042C01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42C01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42C01" w:rsidP="0029084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  <w:tr w:rsidR="0000763D" w:rsidTr="0029084F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425AF2" w:rsidRDefault="0000763D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42C01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Колыбашкин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42C01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0763D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42C01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9-Б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221CF7" w:rsidRDefault="00042C01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Призер 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42C01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42C01" w:rsidP="0029084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  <w:tr w:rsidR="0000763D" w:rsidTr="0029084F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F56195" w:rsidRDefault="0000763D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42C01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Новорольская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42C01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Ева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0763D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42C01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9-Б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221CF7" w:rsidRDefault="00042C01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  <w:tr w:rsidR="0000763D" w:rsidTr="0029084F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F56195" w:rsidRDefault="0000763D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0763D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0763D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0763D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0763D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221CF7" w:rsidRDefault="0000763D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F81237" w:rsidRDefault="0000763D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0763D" w:rsidP="0029084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Before w:val="1"/>
          <w:wBefore w:w="318" w:type="dxa"/>
          <w:trHeight w:val="300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00763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Количествоучастнико*:</w:t>
            </w:r>
          </w:p>
        </w:tc>
        <w:tc>
          <w:tcPr>
            <w:tcW w:w="6674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221CF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1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Before w:val="1"/>
          <w:gridAfter w:val="2"/>
          <w:wBefore w:w="318" w:type="dxa"/>
          <w:wAfter w:w="2756" w:type="dxa"/>
          <w:trHeight w:val="255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953F86" w:rsidRDefault="0000763D" w:rsidP="0029084F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0D270D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Before w:val="1"/>
          <w:gridAfter w:val="2"/>
          <w:wBefore w:w="318" w:type="dxa"/>
          <w:wAfter w:w="2756" w:type="dxa"/>
          <w:trHeight w:val="255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221CF7" w:rsidRDefault="0000763D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1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13</w:t>
            </w:r>
            <w:r w:rsidRPr="00221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.10.2026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Before w:val="1"/>
          <w:gridAfter w:val="2"/>
          <w:wBefore w:w="318" w:type="dxa"/>
          <w:wAfter w:w="2756" w:type="dxa"/>
          <w:trHeight w:val="255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о 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возмоое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00763D" w:rsidRDefault="0000763D" w:rsidP="0029084F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Before w:val="1"/>
          <w:gridAfter w:val="2"/>
          <w:wBefore w:w="318" w:type="dxa"/>
          <w:wAfter w:w="2756" w:type="dxa"/>
          <w:trHeight w:val="270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00763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221CF7" w:rsidRDefault="00A61536" w:rsidP="0029084F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100</w:t>
            </w:r>
            <w:r w:rsidR="0000763D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б.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After w:val="11"/>
          <w:wAfter w:w="12702" w:type="dxa"/>
          <w:trHeight w:val="684"/>
        </w:trPr>
        <w:tc>
          <w:tcPr>
            <w:tcW w:w="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71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139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79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78" w:type="dxa"/>
            <w:gridSpan w:val="4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Участник/Победитель, Призёр регионального этапа 2014/15 у.г.</w:t>
            </w:r>
          </w:p>
        </w:tc>
        <w:tc>
          <w:tcPr>
            <w:tcW w:w="1685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244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00763D" w:rsidTr="0029084F">
        <w:trPr>
          <w:gridAfter w:val="11"/>
          <w:wAfter w:w="12702" w:type="dxa"/>
          <w:trHeight w:val="598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00763D" w:rsidTr="0029084F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425AF2" w:rsidRDefault="0000763D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Бесстрахов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10-Б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221CF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  <w:tr w:rsidR="0000763D" w:rsidTr="0029084F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425AF2" w:rsidRDefault="0000763D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Брындак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10-А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221CF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  <w:tr w:rsidR="0000763D" w:rsidTr="0029084F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F56195" w:rsidRDefault="0000763D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Калиновский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Олегович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10-Б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221CF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  <w:tr w:rsidR="0000763D" w:rsidTr="0029084F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F56195" w:rsidRDefault="0000763D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Геворкян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Артур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Рудольфович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10-Б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221CF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F81237" w:rsidRDefault="00A61536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  <w:tr w:rsidR="0000763D" w:rsidTr="0029084F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F56195" w:rsidRDefault="0000763D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Нечай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Руслан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Игоревич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10-А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221CF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221CF7" w:rsidRDefault="00A61536" w:rsidP="0029084F">
            <w:pPr>
              <w:spacing w:after="0" w:line="240" w:lineRule="auto"/>
              <w:jc w:val="center"/>
              <w:rPr>
                <w:rFonts w:eastAsia="Times New Roman" w:cs="Arial CYR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  <w:tr w:rsidR="0000763D" w:rsidTr="0029084F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F56195" w:rsidRDefault="0000763D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Резниченко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Алексеевич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10-А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221CF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221CF7" w:rsidRDefault="00A61536" w:rsidP="0029084F">
            <w:pPr>
              <w:spacing w:after="0" w:line="240" w:lineRule="auto"/>
              <w:jc w:val="center"/>
              <w:rPr>
                <w:rFonts w:eastAsia="Times New Roman" w:cs="Arial CYR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  <w:tr w:rsidR="0000763D" w:rsidTr="0029084F">
        <w:trPr>
          <w:gridBefore w:val="1"/>
          <w:wBefore w:w="318" w:type="dxa"/>
          <w:trHeight w:val="300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00763D" w:rsidRDefault="0000763D" w:rsidP="0000763D">
            <w:pPr>
              <w:spacing w:after="0" w:line="240" w:lineRule="auto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00763D" w:rsidRDefault="0000763D" w:rsidP="0029084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6674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221CF7" w:rsidRDefault="0000763D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1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Before w:val="1"/>
          <w:gridAfter w:val="2"/>
          <w:wBefore w:w="318" w:type="dxa"/>
          <w:wAfter w:w="2756" w:type="dxa"/>
          <w:trHeight w:val="255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953F86" w:rsidRDefault="0000763D" w:rsidP="0029084F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0D270D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Before w:val="1"/>
          <w:gridAfter w:val="2"/>
          <w:wBefore w:w="318" w:type="dxa"/>
          <w:wAfter w:w="2756" w:type="dxa"/>
          <w:trHeight w:val="255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221CF7" w:rsidRDefault="0000763D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1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13</w:t>
            </w:r>
            <w:r w:rsidRPr="00221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.10.2026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Before w:val="1"/>
          <w:gridAfter w:val="2"/>
          <w:wBefore w:w="318" w:type="dxa"/>
          <w:wAfter w:w="2756" w:type="dxa"/>
          <w:trHeight w:val="255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Before w:val="1"/>
          <w:gridAfter w:val="2"/>
          <w:wBefore w:w="318" w:type="dxa"/>
          <w:wAfter w:w="2756" w:type="dxa"/>
          <w:trHeight w:val="270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Pr="00221CF7" w:rsidRDefault="00A61536" w:rsidP="0029084F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120</w:t>
            </w:r>
            <w:r w:rsidR="0000763D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б.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00763D" w:rsidTr="0029084F">
        <w:trPr>
          <w:gridAfter w:val="11"/>
          <w:wAfter w:w="12702" w:type="dxa"/>
          <w:trHeight w:val="684"/>
        </w:trPr>
        <w:tc>
          <w:tcPr>
            <w:tcW w:w="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71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139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79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78" w:type="dxa"/>
            <w:gridSpan w:val="4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Участник/Победитель, Призёр регионального этапа 2014/15 у.г.</w:t>
            </w:r>
          </w:p>
        </w:tc>
        <w:tc>
          <w:tcPr>
            <w:tcW w:w="1685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244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00763D" w:rsidTr="0029084F">
        <w:trPr>
          <w:gridAfter w:val="11"/>
          <w:wAfter w:w="12702" w:type="dxa"/>
          <w:trHeight w:val="598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00763D" w:rsidRDefault="0000763D" w:rsidP="0029084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00763D" w:rsidTr="0029084F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425AF2" w:rsidRDefault="0000763D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Бакин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Егор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00763D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11-Б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221CF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0763D" w:rsidRPr="00785DB7" w:rsidRDefault="00A61536" w:rsidP="0029084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  <w:tr w:rsidR="00A61536" w:rsidTr="0029084F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425AF2" w:rsidRDefault="00A61536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Поздняков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Дмитриевич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785DB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11-Б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221CF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785DB7" w:rsidRDefault="00A61536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785DB7" w:rsidRDefault="00A61536" w:rsidP="0029084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  <w:tr w:rsidR="00A61536" w:rsidTr="0029084F">
        <w:trPr>
          <w:gridAfter w:val="11"/>
          <w:wAfter w:w="12702" w:type="dxa"/>
          <w:trHeight w:val="255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F56195" w:rsidRDefault="00A61536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Шерстобоев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785DB7" w:rsidRDefault="00A61536" w:rsidP="0029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785DB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11-Б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221CF7" w:rsidRDefault="00A61536" w:rsidP="0029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785DB7" w:rsidRDefault="00A61536" w:rsidP="0029084F">
            <w:pPr>
              <w:spacing w:after="0" w:line="240" w:lineRule="auto"/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61536" w:rsidRPr="00785DB7" w:rsidRDefault="00A61536" w:rsidP="0029084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Келле Н.П.</w:t>
            </w:r>
          </w:p>
        </w:tc>
      </w:tr>
    </w:tbl>
    <w:p w:rsidR="0000763D" w:rsidRDefault="0000763D" w:rsidP="0000763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жюри: Келле Н.П.</w:t>
      </w:r>
    </w:p>
    <w:p w:rsidR="00BA5F65" w:rsidRDefault="0000763D">
      <w:r>
        <w:rPr>
          <w:rFonts w:ascii="Times New Roman" w:hAnsi="Times New Roman" w:cs="Times New Roman"/>
          <w:b/>
        </w:rPr>
        <w:t>Секретарь: Ожегова А.А.</w:t>
      </w:r>
    </w:p>
    <w:sectPr w:rsidR="00BA5F65" w:rsidSect="000F1F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5EF" w:rsidRDefault="00DF75EF">
      <w:pPr>
        <w:spacing w:after="0" w:line="240" w:lineRule="auto"/>
      </w:pPr>
      <w:r>
        <w:separator/>
      </w:r>
    </w:p>
  </w:endnote>
  <w:endnote w:type="continuationSeparator" w:id="1">
    <w:p w:rsidR="00DF75EF" w:rsidRDefault="00DF7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ur">
    <w:altName w:val="Arial"/>
    <w:charset w:val="00"/>
    <w:family w:val="auto"/>
    <w:pitch w:val="default"/>
    <w:sig w:usb0="00000000" w:usb1="00000000" w:usb2="00000000" w:usb3="00000000" w:csb0="00000000" w:csb1="00000000"/>
  </w:font>
  <w:font w:name="Arial CYR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5EF" w:rsidRDefault="00DF75EF">
      <w:pPr>
        <w:spacing w:after="0" w:line="240" w:lineRule="auto"/>
      </w:pPr>
      <w:r>
        <w:separator/>
      </w:r>
    </w:p>
  </w:footnote>
  <w:footnote w:type="continuationSeparator" w:id="1">
    <w:p w:rsidR="00DF75EF" w:rsidRDefault="00DF75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5F65"/>
    <w:rsid w:val="0000763D"/>
    <w:rsid w:val="000316E3"/>
    <w:rsid w:val="00042C01"/>
    <w:rsid w:val="000D270D"/>
    <w:rsid w:val="000F1F00"/>
    <w:rsid w:val="000F2D5D"/>
    <w:rsid w:val="001B03AD"/>
    <w:rsid w:val="00221CF7"/>
    <w:rsid w:val="003A7580"/>
    <w:rsid w:val="00425AF2"/>
    <w:rsid w:val="0048611C"/>
    <w:rsid w:val="005278F9"/>
    <w:rsid w:val="007264AE"/>
    <w:rsid w:val="00785DB7"/>
    <w:rsid w:val="007E6B7B"/>
    <w:rsid w:val="00953F86"/>
    <w:rsid w:val="00A61536"/>
    <w:rsid w:val="00AA04A8"/>
    <w:rsid w:val="00BA5F65"/>
    <w:rsid w:val="00BC5BDD"/>
    <w:rsid w:val="00C73B3E"/>
    <w:rsid w:val="00DF75EF"/>
    <w:rsid w:val="00F56195"/>
    <w:rsid w:val="00F81237"/>
    <w:rsid w:val="00FB7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00"/>
  </w:style>
  <w:style w:type="paragraph" w:styleId="1">
    <w:name w:val="heading 1"/>
    <w:basedOn w:val="a"/>
    <w:next w:val="a"/>
    <w:link w:val="10"/>
    <w:uiPriority w:val="9"/>
    <w:qFormat/>
    <w:rsid w:val="000F1F00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F1F00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F1F00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F1F00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F1F00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F1F00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0F1F00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0F1F00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0F1F00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1F0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F1F00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0F1F0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0F1F0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0F1F0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0F1F0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0F1F0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0F1F0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0F1F0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F1F00"/>
    <w:pPr>
      <w:ind w:left="720"/>
      <w:contextualSpacing/>
    </w:pPr>
  </w:style>
  <w:style w:type="paragraph" w:styleId="a4">
    <w:name w:val="No Spacing"/>
    <w:uiPriority w:val="1"/>
    <w:qFormat/>
    <w:rsid w:val="000F1F00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0F1F00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0F1F0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F1F00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0F1F0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F1F0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0F1F0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F1F0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F1F00"/>
    <w:rPr>
      <w:i/>
    </w:rPr>
  </w:style>
  <w:style w:type="paragraph" w:styleId="ab">
    <w:name w:val="header"/>
    <w:basedOn w:val="a"/>
    <w:link w:val="ac"/>
    <w:uiPriority w:val="99"/>
    <w:unhideWhenUsed/>
    <w:rsid w:val="000F1F0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F1F00"/>
  </w:style>
  <w:style w:type="paragraph" w:styleId="ad">
    <w:name w:val="footer"/>
    <w:basedOn w:val="a"/>
    <w:link w:val="ae"/>
    <w:uiPriority w:val="99"/>
    <w:unhideWhenUsed/>
    <w:rsid w:val="000F1F0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F1F00"/>
  </w:style>
  <w:style w:type="paragraph" w:styleId="af">
    <w:name w:val="caption"/>
    <w:basedOn w:val="a"/>
    <w:next w:val="a"/>
    <w:link w:val="af0"/>
    <w:uiPriority w:val="35"/>
    <w:semiHidden/>
    <w:unhideWhenUsed/>
    <w:qFormat/>
    <w:rsid w:val="000F1F00"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sid w:val="000F1F00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rsid w:val="000F1F0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0F1F0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F1F0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0F1F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F1F0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F1F0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F1F0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F1F0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F1F0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F1F0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F1F0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F1F0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F1F0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F1F0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F1F0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F1F0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F1F0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F1F0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F1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sid w:val="000F1F00"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0F1F00"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sid w:val="000F1F00"/>
    <w:rPr>
      <w:sz w:val="18"/>
    </w:rPr>
  </w:style>
  <w:style w:type="character" w:styleId="af5">
    <w:name w:val="footnote reference"/>
    <w:basedOn w:val="a0"/>
    <w:uiPriority w:val="99"/>
    <w:unhideWhenUsed/>
    <w:rsid w:val="000F1F00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0F1F00"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sid w:val="000F1F00"/>
    <w:rPr>
      <w:sz w:val="20"/>
    </w:rPr>
  </w:style>
  <w:style w:type="character" w:styleId="af8">
    <w:name w:val="endnote reference"/>
    <w:basedOn w:val="a0"/>
    <w:uiPriority w:val="99"/>
    <w:semiHidden/>
    <w:unhideWhenUsed/>
    <w:rsid w:val="000F1F00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0F1F00"/>
    <w:pPr>
      <w:spacing w:after="57"/>
    </w:pPr>
  </w:style>
  <w:style w:type="paragraph" w:styleId="23">
    <w:name w:val="toc 2"/>
    <w:basedOn w:val="a"/>
    <w:next w:val="a"/>
    <w:uiPriority w:val="39"/>
    <w:unhideWhenUsed/>
    <w:rsid w:val="000F1F00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0F1F00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0F1F00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0F1F00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F1F00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F1F00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F1F00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F1F00"/>
    <w:pPr>
      <w:spacing w:after="57"/>
      <w:ind w:left="2268"/>
    </w:pPr>
  </w:style>
  <w:style w:type="paragraph" w:styleId="af9">
    <w:name w:val="TOC Heading"/>
    <w:uiPriority w:val="39"/>
    <w:unhideWhenUsed/>
    <w:rsid w:val="000F1F00"/>
  </w:style>
  <w:style w:type="paragraph" w:styleId="afa">
    <w:name w:val="table of figures"/>
    <w:basedOn w:val="a"/>
    <w:next w:val="a"/>
    <w:uiPriority w:val="99"/>
    <w:unhideWhenUsed/>
    <w:rsid w:val="000F1F00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сош 18</cp:lastModifiedBy>
  <cp:revision>4</cp:revision>
  <cp:lastPrinted>2026-10-14T15:20:00Z</cp:lastPrinted>
  <dcterms:created xsi:type="dcterms:W3CDTF">2026-10-15T13:55:00Z</dcterms:created>
  <dcterms:modified xsi:type="dcterms:W3CDTF">2026-10-15T14:31:00Z</dcterms:modified>
</cp:coreProperties>
</file>