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25129" w:type="dxa"/>
        <w:tblInd w:w="93" w:type="dxa"/>
        <w:tblLook w:val="04A0" w:firstRow="1" w:lastRow="0" w:firstColumn="1" w:lastColumn="0" w:noHBand="0" w:noVBand="1"/>
      </w:tblPr>
      <w:tblGrid>
        <w:gridCol w:w="840"/>
        <w:gridCol w:w="2551"/>
        <w:gridCol w:w="1680"/>
        <w:gridCol w:w="2599"/>
        <w:gridCol w:w="236"/>
        <w:gridCol w:w="2020"/>
        <w:gridCol w:w="154"/>
        <w:gridCol w:w="1646"/>
        <w:gridCol w:w="196"/>
        <w:gridCol w:w="1418"/>
        <w:gridCol w:w="1126"/>
        <w:gridCol w:w="717"/>
        <w:gridCol w:w="3283"/>
        <w:gridCol w:w="1800"/>
        <w:gridCol w:w="1823"/>
        <w:gridCol w:w="1240"/>
        <w:gridCol w:w="1800"/>
      </w:tblGrid>
      <w:tr w:rsidR="004451BC" w:rsidRPr="00C82E43" w14:paraId="7D327818" w14:textId="77777777" w:rsidTr="00023346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89601" w14:textId="77777777" w:rsidR="004451BC" w:rsidRPr="009C7055" w:rsidRDefault="004451BC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8F894B" w14:textId="77777777" w:rsidR="004451BC" w:rsidRPr="00386372" w:rsidRDefault="004451BC" w:rsidP="00C82E43">
            <w:pPr>
              <w:spacing w:after="0" w:line="240" w:lineRule="auto"/>
              <w:jc w:val="right"/>
              <w:rPr>
                <w:rFonts w:eastAsia="Times New Roman" w:cs="Arial CYR"/>
                <w:b/>
                <w:bCs/>
                <w:color w:val="000000"/>
                <w:sz w:val="20"/>
                <w:szCs w:val="20"/>
                <w:lang w:val="en-US" w:eastAsia="ru-RU"/>
              </w:rPr>
            </w:pPr>
            <w:r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МБОУ:</w:t>
            </w:r>
          </w:p>
          <w:p w14:paraId="5E92CF6C" w14:textId="77777777" w:rsidR="004451BC" w:rsidRPr="00C82E43" w:rsidRDefault="004451BC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участников*:</w:t>
            </w:r>
          </w:p>
        </w:tc>
        <w:tc>
          <w:tcPr>
            <w:tcW w:w="15075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85CBF5" w14:textId="77777777" w:rsidR="004451BC" w:rsidRDefault="004451BC" w:rsidP="004451BC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 w:rsidRPr="004451BC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Муниципальное бюджетное общеобразовательное учреждение «Средняя общеобразовательная школа № 18 Имени</w:t>
            </w:r>
          </w:p>
          <w:p w14:paraId="5499FE04" w14:textId="3CEE244F" w:rsidR="004451BC" w:rsidRDefault="004451BC" w:rsidP="004451BC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 w:rsidRPr="004451BC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Героя Советского Союза</w:t>
            </w: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451BC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И.И.</w:t>
            </w: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 xml:space="preserve"> </w:t>
            </w:r>
            <w:r w:rsidRPr="004451BC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Богатыря» муниципального образования городской округ Симферополь Республики Крым</w:t>
            </w:r>
          </w:p>
          <w:p w14:paraId="718DDD34" w14:textId="30C969FC" w:rsidR="004451BC" w:rsidRPr="002439C4" w:rsidRDefault="009C7055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6C0A6D" w14:textId="77777777" w:rsidR="004451BC" w:rsidRPr="00C82E43" w:rsidRDefault="004451B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D8DF39" w14:textId="77777777" w:rsidR="004451BC" w:rsidRPr="00C82E43" w:rsidRDefault="004451B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F86F91" w14:textId="77777777" w:rsidR="004451BC" w:rsidRPr="00C82E43" w:rsidRDefault="004451B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CC9B2" w14:textId="77777777" w:rsidR="004451BC" w:rsidRPr="00C82E43" w:rsidRDefault="004451BC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205D96F2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36270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84308C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Уровень обучения (класс)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477879" w14:textId="49B0B464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</w:t>
            </w:r>
            <w:r w:rsidR="009C7055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E59F7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2436A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529AD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0BC81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89A0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0935A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B922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03614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B88D1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A1F3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76C27924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747A7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BC635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Дата проведения*: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3FACF5" w14:textId="07DBF3EF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2</w:t>
            </w:r>
            <w:r w:rsidR="002439C4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3</w:t>
            </w: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.10.2025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DAF45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DC966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83D84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0DA977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2AE32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8BCA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4A7E68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01B8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D937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5E17C4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00E226B4" w14:textId="77777777" w:rsidTr="00C82E43">
        <w:trPr>
          <w:trHeight w:val="25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AE4A1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5D69D6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Максимально возможное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B21EE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57FD1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593F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ACD3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807AD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F4A63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99D41E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B3C99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0067D1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B732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9E4C4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60F4DCB2" w14:textId="77777777" w:rsidTr="00C82E43">
        <w:trPr>
          <w:trHeight w:val="27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F37D1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3A471" w14:textId="77777777" w:rsidR="00C82E43" w:rsidRPr="00C82E43" w:rsidRDefault="00C82E43" w:rsidP="00C82E43">
            <w:pPr>
              <w:spacing w:after="0" w:line="240" w:lineRule="auto"/>
              <w:jc w:val="right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 xml:space="preserve"> количество баллов: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985F70" w14:textId="5877D5FF" w:rsidR="00C82E43" w:rsidRPr="00386372" w:rsidRDefault="009C7055" w:rsidP="00C82E43">
            <w:pPr>
              <w:spacing w:after="0" w:line="240" w:lineRule="auto"/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7</w:t>
            </w:r>
            <w:r w:rsidR="002439C4">
              <w:rPr>
                <w:rFonts w:eastAsia="Times New Roman" w:cs="Arial CYR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59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92241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7FE02B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C7D2F3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47B8A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27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3406A5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400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EFB38C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C7BFE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9C3AD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74BE0F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AC02D2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sz w:val="20"/>
                <w:szCs w:val="20"/>
                <w:lang w:eastAsia="ru-RU"/>
              </w:rPr>
            </w:pPr>
          </w:p>
        </w:tc>
      </w:tr>
      <w:tr w:rsidR="00C82E43" w:rsidRPr="00C82E43" w14:paraId="51A74B5B" w14:textId="77777777" w:rsidTr="00C82E43">
        <w:trPr>
          <w:gridAfter w:val="5"/>
          <w:wAfter w:w="9946" w:type="dxa"/>
          <w:trHeight w:val="1590"/>
        </w:trPr>
        <w:tc>
          <w:tcPr>
            <w:tcW w:w="8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C39186" w14:textId="77777777" w:rsidR="00C82E43" w:rsidRPr="00C82E43" w:rsidRDefault="00C82E43" w:rsidP="00C82E43">
            <w:pPr>
              <w:spacing w:after="0" w:line="240" w:lineRule="auto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Пример: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5B29AFE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color w:val="000000"/>
                <w:sz w:val="16"/>
                <w:szCs w:val="16"/>
                <w:lang w:eastAsia="ru-RU"/>
              </w:rPr>
              <w:t>Иванов</w:t>
            </w:r>
          </w:p>
        </w:tc>
        <w:tc>
          <w:tcPr>
            <w:tcW w:w="16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FF0EFE6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</w:t>
            </w:r>
          </w:p>
        </w:tc>
        <w:tc>
          <w:tcPr>
            <w:tcW w:w="259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92FF411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Иванович</w:t>
            </w:r>
          </w:p>
        </w:tc>
        <w:tc>
          <w:tcPr>
            <w:tcW w:w="2410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FB2FBC8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84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0071E5B3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Победитель,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>Призёр,</w:t>
            </w: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br/>
              <w:t xml:space="preserve">Участник/Победитель, Призёр регионального этапа 2014/15 </w:t>
            </w:r>
            <w:proofErr w:type="spellStart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у.г</w:t>
            </w:r>
            <w:proofErr w:type="spellEnd"/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.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C85C6CA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3280728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i/>
                <w:iCs/>
                <w:sz w:val="16"/>
                <w:szCs w:val="16"/>
                <w:lang w:eastAsia="ru-RU"/>
              </w:rPr>
              <w:t>Иванова Марина Ивановна</w:t>
            </w:r>
          </w:p>
        </w:tc>
      </w:tr>
      <w:tr w:rsidR="00C82E43" w:rsidRPr="00C82E43" w14:paraId="21603024" w14:textId="77777777" w:rsidTr="00C82E43">
        <w:trPr>
          <w:gridAfter w:val="5"/>
          <w:wAfter w:w="9946" w:type="dxa"/>
          <w:trHeight w:val="1020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000000" w:fill="CCCCFF"/>
            <w:noWrap/>
            <w:vAlign w:val="center"/>
            <w:hideMark/>
          </w:tcPr>
          <w:p w14:paraId="1A02BEA3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76582377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E558B89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2D6D1A0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2634AC36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Класс обучения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4DBF593A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Статус участника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40CED618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color w:val="000000"/>
                <w:sz w:val="20"/>
                <w:szCs w:val="20"/>
                <w:lang w:eastAsia="ru-RU"/>
              </w:rPr>
              <w:t>Результат (балл)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shd w:val="clear" w:color="000000" w:fill="CCCCFF"/>
            <w:vAlign w:val="center"/>
            <w:hideMark/>
          </w:tcPr>
          <w:p w14:paraId="59F83042" w14:textId="77777777" w:rsidR="00C82E43" w:rsidRPr="00C82E43" w:rsidRDefault="00C82E43" w:rsidP="00C82E43">
            <w:pPr>
              <w:spacing w:after="0" w:line="240" w:lineRule="auto"/>
              <w:jc w:val="center"/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</w:pPr>
            <w:r w:rsidRPr="00C82E43">
              <w:rPr>
                <w:rFonts w:ascii="Arial Cur" w:eastAsia="Times New Roman" w:hAnsi="Arial Cur" w:cs="Arial CYR"/>
                <w:b/>
                <w:bCs/>
                <w:sz w:val="20"/>
                <w:szCs w:val="20"/>
                <w:lang w:eastAsia="ru-RU"/>
              </w:rPr>
              <w:t>ФИО учителя, подготовившего участника олимпиады</w:t>
            </w:r>
            <w:r w:rsidRPr="00C82E43">
              <w:rPr>
                <w:rFonts w:ascii="Arial Cur" w:eastAsia="Times New Roman" w:hAnsi="Arial Cur" w:cs="Arial CYR"/>
                <w:b/>
                <w:bCs/>
                <w:color w:val="FF0000"/>
                <w:sz w:val="20"/>
                <w:szCs w:val="20"/>
                <w:lang w:eastAsia="ru-RU"/>
              </w:rPr>
              <w:t>*</w:t>
            </w:r>
          </w:p>
        </w:tc>
      </w:tr>
      <w:tr w:rsidR="00A5251E" w:rsidRPr="00C82E43" w14:paraId="22100A54" w14:textId="77777777" w:rsidTr="00204CD5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9BD79B4" w14:textId="40493FE9" w:rsidR="00A5251E" w:rsidRPr="00386372" w:rsidRDefault="00A5251E" w:rsidP="00204CD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4F2CD07" w14:textId="405B9912" w:rsidR="00A5251E" w:rsidRPr="00386372" w:rsidRDefault="009C7055" w:rsidP="00204CD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proofErr w:type="spellStart"/>
            <w:r w:rsidRPr="009C7055">
              <w:rPr>
                <w:rFonts w:eastAsia="Times New Roman" w:cs="Arial CYR"/>
                <w:sz w:val="20"/>
                <w:szCs w:val="20"/>
                <w:lang w:eastAsia="ru-RU"/>
              </w:rPr>
              <w:t>Половинец</w:t>
            </w:r>
            <w:proofErr w:type="spellEnd"/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1B048D5" w14:textId="0DD5DBED" w:rsidR="00A5251E" w:rsidRPr="00386372" w:rsidRDefault="009C7055" w:rsidP="00204CD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9C7055">
              <w:rPr>
                <w:rFonts w:eastAsia="Times New Roman" w:cs="Arial CYR"/>
                <w:sz w:val="20"/>
                <w:szCs w:val="20"/>
                <w:lang w:eastAsia="ru-RU"/>
              </w:rPr>
              <w:t>Виктория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2E6CB34" w14:textId="62869413" w:rsidR="00A5251E" w:rsidRPr="00386372" w:rsidRDefault="009C7055" w:rsidP="00204CD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9C7055">
              <w:rPr>
                <w:rFonts w:eastAsia="Times New Roman" w:cs="Arial CYR"/>
                <w:sz w:val="20"/>
                <w:szCs w:val="20"/>
                <w:lang w:eastAsia="ru-RU"/>
              </w:rPr>
              <w:t>Дмитриевна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B0E49BA" w14:textId="69F76902" w:rsidR="00A5251E" w:rsidRPr="00386372" w:rsidRDefault="00A5251E" w:rsidP="00204CD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  <w:r w:rsidR="009C7055"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4E2F5B7B" w14:textId="710D0B8B" w:rsidR="00A5251E" w:rsidRPr="00386372" w:rsidRDefault="00A5251E" w:rsidP="00204CD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Победитель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9D561A4" w14:textId="5C2C2621" w:rsidR="00A5251E" w:rsidRPr="00386372" w:rsidRDefault="009C7055" w:rsidP="00204CD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A0F8FE4" w14:textId="77777777" w:rsidR="00A5251E" w:rsidRPr="00386372" w:rsidRDefault="00A5251E" w:rsidP="00204CD5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  <w:tr w:rsidR="00C82E43" w:rsidRPr="00C82E43" w14:paraId="1D43CABE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2239898" w14:textId="2154C92F" w:rsidR="00C82E43" w:rsidRPr="00386372" w:rsidRDefault="00A5251E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AA1A595" w14:textId="5A19167B" w:rsidR="00C82E43" w:rsidRPr="00386372" w:rsidRDefault="009C7055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 w:rsidRPr="009C7055">
              <w:rPr>
                <w:rFonts w:eastAsia="Times New Roman" w:cs="Arial CYR"/>
                <w:sz w:val="20"/>
                <w:szCs w:val="20"/>
                <w:lang w:eastAsia="ru-RU"/>
              </w:rPr>
              <w:t>Гончаров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65A1EF9" w14:textId="488A26D1" w:rsidR="00C82E43" w:rsidRPr="00386372" w:rsidRDefault="009C7055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Марк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A62F8C5" w14:textId="1FF57999" w:rsidR="00C82E43" w:rsidRPr="00386372" w:rsidRDefault="009C7055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Сергеевич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61EE6DE3" w14:textId="192DBEFE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  <w:r w:rsidR="009C7055"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12FA92E1" w14:textId="6B666C93" w:rsidR="00C82E43" w:rsidRPr="00386372" w:rsidRDefault="00A5251E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1E18D6B" w14:textId="5EF3D5B3" w:rsidR="00C82E43" w:rsidRPr="00386372" w:rsidRDefault="009C7055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4FB06E2" w14:textId="71E9DEE7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  <w:tr w:rsidR="00C82E43" w:rsidRPr="00C82E43" w14:paraId="3E299D63" w14:textId="77777777" w:rsidTr="00C82E43">
        <w:trPr>
          <w:gridAfter w:val="5"/>
          <w:wAfter w:w="9946" w:type="dxa"/>
          <w:trHeight w:val="255"/>
        </w:trPr>
        <w:tc>
          <w:tcPr>
            <w:tcW w:w="840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9092875" w14:textId="341F3FD6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3F61D42A" w14:textId="7238A462" w:rsidR="00C82E43" w:rsidRPr="00386372" w:rsidRDefault="009C7055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Вернигора</w:t>
            </w:r>
          </w:p>
        </w:tc>
        <w:tc>
          <w:tcPr>
            <w:tcW w:w="1680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271529EC" w14:textId="738CEEB3" w:rsidR="00C82E43" w:rsidRPr="00386372" w:rsidRDefault="009C7055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Данил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1F61454" w14:textId="27D33FE9" w:rsidR="00C82E43" w:rsidRPr="00386372" w:rsidRDefault="009C7055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Олегович</w:t>
            </w:r>
          </w:p>
        </w:tc>
        <w:tc>
          <w:tcPr>
            <w:tcW w:w="2410" w:type="dxa"/>
            <w:gridSpan w:val="3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0876D34E" w14:textId="528E72FB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  <w:r w:rsidR="009C7055">
              <w:rPr>
                <w:rFonts w:eastAsia="Times New Roman" w:cs="Arial CYR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1950351" w14:textId="4EB79968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Призер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5CAD2C2A" w14:textId="5A81FBEC" w:rsidR="00C82E43" w:rsidRPr="00386372" w:rsidRDefault="009C7055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808080"/>
              <w:right w:val="single" w:sz="4" w:space="0" w:color="808080"/>
            </w:tcBorders>
            <w:noWrap/>
            <w:vAlign w:val="bottom"/>
            <w:hideMark/>
          </w:tcPr>
          <w:p w14:paraId="7A843D1E" w14:textId="15789A41" w:rsidR="00C82E43" w:rsidRPr="00386372" w:rsidRDefault="00386372" w:rsidP="00C82E43">
            <w:pPr>
              <w:spacing w:after="0" w:line="240" w:lineRule="auto"/>
              <w:rPr>
                <w:rFonts w:eastAsia="Times New Roman" w:cs="Arial CYR"/>
                <w:sz w:val="20"/>
                <w:szCs w:val="20"/>
                <w:lang w:eastAsia="ru-RU"/>
              </w:rPr>
            </w:pPr>
            <w:r>
              <w:rPr>
                <w:rFonts w:eastAsia="Times New Roman" w:cs="Arial CYR"/>
                <w:sz w:val="20"/>
                <w:szCs w:val="20"/>
                <w:lang w:eastAsia="ru-RU"/>
              </w:rPr>
              <w:t>Литвинов Иван Сергеевич</w:t>
            </w:r>
          </w:p>
        </w:tc>
      </w:tr>
    </w:tbl>
    <w:p w14:paraId="59801D72" w14:textId="77777777" w:rsidR="00386372" w:rsidRDefault="00386372" w:rsidP="00C82E43">
      <w:pPr>
        <w:spacing w:after="0"/>
      </w:pPr>
    </w:p>
    <w:p w14:paraId="086D798B" w14:textId="3EEB0734" w:rsidR="00C82E43" w:rsidRPr="00C82E43" w:rsidRDefault="00C82E43" w:rsidP="00C82E43">
      <w:pPr>
        <w:spacing w:after="0"/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Председатель жюри</w:t>
      </w:r>
    </w:p>
    <w:p w14:paraId="671F2860" w14:textId="77777777" w:rsidR="00386372" w:rsidRDefault="00386372">
      <w:pPr>
        <w:rPr>
          <w:rFonts w:ascii="Times New Roman" w:hAnsi="Times New Roman" w:cs="Times New Roman"/>
          <w:b/>
        </w:rPr>
      </w:pPr>
    </w:p>
    <w:p w14:paraId="4D6F9658" w14:textId="3363FD16" w:rsidR="00C82E43" w:rsidRPr="00594CDC" w:rsidRDefault="00C82E43">
      <w:pPr>
        <w:rPr>
          <w:rFonts w:ascii="Times New Roman" w:hAnsi="Times New Roman" w:cs="Times New Roman"/>
          <w:b/>
        </w:rPr>
      </w:pPr>
      <w:r w:rsidRPr="00C82E43">
        <w:rPr>
          <w:rFonts w:ascii="Times New Roman" w:hAnsi="Times New Roman" w:cs="Times New Roman"/>
          <w:b/>
        </w:rPr>
        <w:t>Секретарь</w:t>
      </w:r>
    </w:p>
    <w:sectPr w:rsidR="00C82E43" w:rsidRPr="00594CDC" w:rsidSect="00C82E43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u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2E43"/>
    <w:rsid w:val="002439C4"/>
    <w:rsid w:val="00386372"/>
    <w:rsid w:val="004451BC"/>
    <w:rsid w:val="0044581C"/>
    <w:rsid w:val="00517F6A"/>
    <w:rsid w:val="00594CDC"/>
    <w:rsid w:val="007455E8"/>
    <w:rsid w:val="009C7055"/>
    <w:rsid w:val="00A5251E"/>
    <w:rsid w:val="00B63A17"/>
    <w:rsid w:val="00C82E43"/>
    <w:rsid w:val="00C930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B988B9"/>
  <w15:docId w15:val="{E28FB1FF-2E9F-47F4-A203-369635EFC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3A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51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0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2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A302E-0AFA-4948-A9BA-FAEC45CA3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gmcsimf@bk.ru</dc:creator>
  <cp:lastModifiedBy>Зам. по УВР Пасечникова М.А.</cp:lastModifiedBy>
  <cp:revision>2</cp:revision>
  <cp:lastPrinted>2025-10-13T07:30:00Z</cp:lastPrinted>
  <dcterms:created xsi:type="dcterms:W3CDTF">2025-10-27T12:22:00Z</dcterms:created>
  <dcterms:modified xsi:type="dcterms:W3CDTF">2025-10-27T12:22:00Z</dcterms:modified>
</cp:coreProperties>
</file>