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ОКАЗАНИИ ПЛАТНЫХ ОБРАЗОВАТЕЛЬНЫХ УСЛУГ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ШКОЛА БУДУЩИХ ПЕРВОКЛАССНИКОВ</w:t>
      </w:r>
    </w:p>
    <w:p w:rsid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г. Симферополь                      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</w:t>
      </w:r>
      <w:r w:rsidR="009B544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proofErr w:type="gramStart"/>
      <w:r w:rsidR="009B5444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 «</w:t>
      </w:r>
      <w:proofErr w:type="gramEnd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___ »_________2024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г.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Муниципальное бюджетное общеобразовательное учреж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дение «Школа-лицей №17 имени </w:t>
      </w:r>
      <w:proofErr w:type="spellStart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А.С.Кузнецова</w:t>
      </w:r>
      <w:proofErr w:type="spellEnd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» </w:t>
      </w:r>
      <w:proofErr w:type="spellStart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г.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Симферополя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муниципального образования городской округ Симферополь Ре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спублики Крым» (в дальнейшем – Исполнитель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) на основании лицензии серия 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>82Л01  №0000548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выдана Министерством образования, науки и молодежи Республики Крым 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приказ от 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5.07.2016г. №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0526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 действия 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–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бессрочно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в лице директо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ра Глушко Ирины Владимировны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действующего на основании Устава Исполнителя, с одной стороны(именуемый Исполнитель),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 гражданин (гражданка)        _______________________________________________________________________</w:t>
      </w:r>
    </w:p>
    <w:p w:rsidR="00060230" w:rsidRPr="008C260E" w:rsidRDefault="008C260E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</w:t>
      </w:r>
      <w:r w:rsidR="00060230"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Ф.И.О.  родителя (законного представителя) несовершеннолетнего лица, зачисляемого на обучение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именуемый (</w:t>
      </w:r>
      <w:proofErr w:type="spell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060230" w:rsidRPr="008C260E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="008C260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       </w:t>
      </w:r>
      <w:r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Ф.И.О.  несовершеннолетнего лица, зачисляемого на обучение </w:t>
      </w:r>
    </w:p>
    <w:p w:rsidR="00060230" w:rsidRPr="00060230" w:rsidRDefault="00060230" w:rsidP="008C2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именуемого (ой) в дальнейшем «Потребитель», с   другой   стороны, в соответствии с Гражданским кодексом Российской Федерации, Федеральными законами "Об образовании в Российской Федерации " и "О защите прав потребителей"</w:t>
      </w:r>
      <w:r w:rsidRPr="00060230">
        <w:rPr>
          <w:sz w:val="18"/>
          <w:szCs w:val="18"/>
        </w:rPr>
        <w:t>,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 xml:space="preserve"> а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также  Правилами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оказания  платных  образовательных  услуг,   утвержденными   Постановлением Правительства  Российской Федерации от 15.08.2013г. №706, заключили  настоящий Договор о нижеследующем: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ДОГОВОРА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 по дополнительной общеобразовательной программе</w:t>
      </w:r>
      <w:r w:rsidRPr="00060230">
        <w:rPr>
          <w:rFonts w:ascii="Times New Roman" w:eastAsia="Times New Roman" w:hAnsi="Times New Roman"/>
          <w:color w:val="FF0000"/>
          <w:sz w:val="18"/>
          <w:szCs w:val="18"/>
          <w:lang w:eastAsia="ru-RU"/>
        </w:rPr>
        <w:t xml:space="preserve">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«Школа будущих первоклассников». </w:t>
      </w:r>
      <w:r w:rsidRPr="00060230">
        <w:rPr>
          <w:rFonts w:ascii="Times New Roman" w:hAnsi="Times New Roman"/>
          <w:sz w:val="18"/>
          <w:szCs w:val="18"/>
        </w:rPr>
        <w:t>Форма обучения – очная.</w:t>
      </w:r>
    </w:p>
    <w:p w:rsidR="00060230" w:rsidRPr="003E7821" w:rsidRDefault="00060230" w:rsidP="003E7821">
      <w:pPr>
        <w:spacing w:after="0" w:line="240" w:lineRule="auto"/>
        <w:ind w:left="-1134" w:right="-284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1.2. Срок освоения </w:t>
      </w:r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 xml:space="preserve">образовательной программы </w:t>
      </w:r>
      <w:r w:rsidR="00A222AC">
        <w:rPr>
          <w:rFonts w:ascii="Times New Roman" w:eastAsia="Times New Roman" w:hAnsi="Times New Roman"/>
          <w:sz w:val="18"/>
          <w:szCs w:val="18"/>
          <w:lang w:eastAsia="ru-RU"/>
        </w:rPr>
        <w:t>6 месяцев</w:t>
      </w:r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 xml:space="preserve"> с 12.10.2024г.   </w:t>
      </w:r>
      <w:proofErr w:type="gramStart"/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>по  26.04.2025</w:t>
      </w:r>
      <w:proofErr w:type="gramEnd"/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A222AC">
        <w:rPr>
          <w:rFonts w:ascii="Times New Roman" w:eastAsia="Times New Roman" w:hAnsi="Times New Roman"/>
          <w:sz w:val="18"/>
          <w:szCs w:val="18"/>
          <w:lang w:eastAsia="ru-RU"/>
        </w:rPr>
        <w:t xml:space="preserve"> (24 занятия)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 момент подписания Договора.</w:t>
      </w:r>
      <w:r w:rsidRPr="00060230">
        <w:rPr>
          <w:rFonts w:ascii="Times New Roman" w:hAnsi="Times New Roman"/>
          <w:sz w:val="18"/>
          <w:szCs w:val="18"/>
        </w:rPr>
        <w:t xml:space="preserve"> После прохождения Потребителем полного курса обучения документ об образовании не </w:t>
      </w:r>
      <w:proofErr w:type="gramStart"/>
      <w:r w:rsidRPr="00060230">
        <w:rPr>
          <w:rFonts w:ascii="Times New Roman" w:hAnsi="Times New Roman"/>
          <w:sz w:val="18"/>
          <w:szCs w:val="18"/>
        </w:rPr>
        <w:t>выдается .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Обучение</w:t>
      </w:r>
      <w:proofErr w:type="gramEnd"/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в «Школе будущего первоклассника» не является гарантией для зач</w:t>
      </w:r>
      <w:r w:rsidR="003E782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исления в МБОУ «Школа-лицей №17 </w:t>
      </w:r>
      <w:proofErr w:type="spellStart"/>
      <w:r w:rsidR="003E7821">
        <w:rPr>
          <w:rFonts w:ascii="Times New Roman" w:eastAsia="Times New Roman" w:hAnsi="Times New Roman"/>
          <w:b/>
          <w:sz w:val="18"/>
          <w:szCs w:val="18"/>
          <w:lang w:eastAsia="ru-RU"/>
        </w:rPr>
        <w:t>им.А.С.Кузнецова</w:t>
      </w:r>
      <w:proofErr w:type="spellEnd"/>
      <w:r w:rsidR="003E782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» </w:t>
      </w:r>
      <w:proofErr w:type="spellStart"/>
      <w:r w:rsidR="003E7821">
        <w:rPr>
          <w:rFonts w:ascii="Times New Roman" w:eastAsia="Times New Roman" w:hAnsi="Times New Roman"/>
          <w:b/>
          <w:sz w:val="18"/>
          <w:szCs w:val="18"/>
          <w:lang w:eastAsia="ru-RU"/>
        </w:rPr>
        <w:t>г.Симферополя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2. ПРАВА ИСПОЛНИТЕЛЯ, ЗАКАЗЧИКА,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color w:val="000000"/>
          <w:sz w:val="18"/>
          <w:szCs w:val="18"/>
        </w:rPr>
        <w:t>2.1. Исполнитель вправе: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2.1.1.</w:t>
      </w:r>
      <w:r w:rsidRPr="00060230">
        <w:rPr>
          <w:rFonts w:ascii="Times New Roman" w:hAnsi="Times New Roman"/>
          <w:sz w:val="18"/>
          <w:szCs w:val="18"/>
        </w:rPr>
        <w:t>Самостоятельно осуществлять образовательный процесс, устанавливать системы оценок,  применять к Потребителю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>2.1.2. Изменить график предоставления платных образовательных услуг в связи с производственной необходимостью.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2.2. Заказчик вправе: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2.2.1.Получать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E7821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2.3.  Потребителю предоставляются академические права в соответствии с ч.1 ст.34 №273-ФЗ от 29.12.2012г. «Об образовании в Российской Федерации».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Потребитель также вправе: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2.3.1. Обращаться к Исполнителю по вопросам, касающимся образовательного процесса.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2.3.2. Получать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</w:t>
      </w:r>
    </w:p>
    <w:p w:rsidR="00060230" w:rsidRPr="00060230" w:rsidRDefault="00060230" w:rsidP="003E7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3.Пользоваться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имуществом Исполнителя,  необходимым для освоения образовательной программы,   во   время   занятий, 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 xml:space="preserve">  предусмотренных расписанием.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Получать полную и достов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>ерную информацию об оценке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знаний, умений, навыков и компетенций и критериях этой оценки. Принимать участие в социально-культурных, оздоровительных и иных мероприятиях, организованных Исполнителем.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3. ОБЯЗАННОСТИ ИСПОЛНИТЕЛЯ, ЗАКАЗЧИКА И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3.1. Исполнитель обязан:</w:t>
      </w:r>
    </w:p>
    <w:p w:rsidR="00060230" w:rsidRPr="00060230" w:rsidRDefault="00060230" w:rsidP="00060230">
      <w:pPr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3.1.1. </w:t>
      </w:r>
      <w:r w:rsidRPr="00060230">
        <w:rPr>
          <w:rFonts w:ascii="Times New Roman" w:hAnsi="Times New Roman"/>
          <w:sz w:val="18"/>
          <w:szCs w:val="18"/>
        </w:rPr>
        <w:t xml:space="preserve">Зачислить Потребителя, выполнившего установленные Уставом Исполнителя, Положением о порядке предоставления платных образовательных услуг условия приёма, на обучение по дополнительной образовательной программе, указанной в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разделе 1 настоящего Договора.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3.1.2. Организовать и обеспечить надлежащее  предоставление  образовательных услуг, предусмотренных  разделом  1  настоящего  Договора.  Образовательные услуги оказываются в соответствии с дополнительной образовательной программой, учебным планом, годовым календарным учебным графиком и   утвержденным Исполнителем  расписанием  занятий.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3.1.3.  </w:t>
      </w:r>
      <w:r w:rsidRPr="00060230">
        <w:rPr>
          <w:rFonts w:ascii="Times New Roman" w:hAnsi="Times New Roman"/>
          <w:sz w:val="18"/>
          <w:szCs w:val="18"/>
        </w:rPr>
        <w:t>Созда</w:t>
      </w:r>
      <w:r w:rsidR="003E7821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Потребителю необходимые условия для освоения выбранной дополнительной образовательной услуги,</w:t>
      </w:r>
      <w:r w:rsidRPr="00060230">
        <w:rPr>
          <w:sz w:val="18"/>
          <w:szCs w:val="18"/>
        </w:rPr>
        <w:t xml:space="preserve"> о</w:t>
      </w:r>
      <w:r w:rsidRPr="00060230">
        <w:rPr>
          <w:rFonts w:ascii="Times New Roman" w:hAnsi="Times New Roman"/>
          <w:sz w:val="18"/>
          <w:szCs w:val="18"/>
        </w:rPr>
        <w:t>беспечи</w:t>
      </w:r>
      <w:r w:rsidR="003E7821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охрану жизни и здоровья Потребителя во время проведения занятий.</w:t>
      </w:r>
    </w:p>
    <w:p w:rsidR="00060230" w:rsidRPr="00060230" w:rsidRDefault="003E7821" w:rsidP="00060230">
      <w:pPr>
        <w:spacing w:after="0" w:line="240" w:lineRule="auto"/>
        <w:ind w:left="-1134" w:right="-284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3.1.4. Сохраня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ть место </w:t>
      </w:r>
      <w:proofErr w:type="gramStart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>за  Потребителем</w:t>
      </w:r>
      <w:proofErr w:type="gramEnd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в случае пропуска занятий по уважительным причинам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предоставлением справки из медицинского учреждения 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(с учетом оплаты услуг, предусмотренных разделом I настоящего Договора).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3.1.5. Проявлять уважение к личности Потребителя, оберегать его от всех форм физического и психического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насилия,  обеспечи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>ва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60230" w:rsidRPr="00060230" w:rsidRDefault="009969AE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3.1.6.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Уведомлять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Заказчика</w:t>
      </w:r>
      <w:proofErr w:type="gramEnd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 о нецелесообразности  оказания Потребителю платных образовательных услуг в объеме, предусмотренном разделом 1 настоящего  Договора,  вследствие  его  индивидуальных особенностей, делающих   невозможным  или  педагогически  нецелесообразным  оказание данных услуг.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3.2. Заказчик обязан:</w:t>
      </w:r>
    </w:p>
    <w:p w:rsidR="00060230" w:rsidRPr="00060230" w:rsidRDefault="00060230" w:rsidP="00060230">
      <w:pPr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3.2.1. Своевременно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 xml:space="preserve">, до десятого числа каждого </w:t>
      </w:r>
      <w:proofErr w:type="gramStart"/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 xml:space="preserve">месяца,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вносить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плату за   предоставляемые образовательные  услуги, указанные в разделе 1 настоящего Договора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размере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 xml:space="preserve"> 4000 рублей (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>четырёх тысяч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 порядке, определенных настоящим Договором, а также предоставлять платежные документы, подтверждающие такую оплату.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3.2.2</w:t>
      </w:r>
      <w:r w:rsidR="00460AF8">
        <w:rPr>
          <w:rFonts w:ascii="Times New Roman" w:eastAsia="Times New Roman" w:hAnsi="Times New Roman"/>
          <w:sz w:val="18"/>
          <w:szCs w:val="18"/>
          <w:lang w:eastAsia="ru-RU"/>
        </w:rPr>
        <w:t>. Для оказания услуги, указанной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разделе 1 настоящего Договора, Заказчику необходимо заключить и подписать настоящий Договор.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3.2.3. Незамедлительно   сообщать   Исполнителю об изменении контактного телефона и места жительства.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3.2.4. Обеспечи</w:t>
      </w:r>
      <w:r w:rsidR="00A81639">
        <w:rPr>
          <w:rFonts w:ascii="Times New Roman" w:eastAsia="Times New Roman" w:hAnsi="Times New Roman"/>
          <w:sz w:val="18"/>
          <w:szCs w:val="18"/>
          <w:lang w:eastAsia="ru-RU"/>
        </w:rPr>
        <w:t>ва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ть посещение Потребителем занятий согласно учебному расписанию, извещать Исполнителя об уважительных причинах отсутствия Пот</w:t>
      </w:r>
      <w:r w:rsidR="00A81639">
        <w:rPr>
          <w:rFonts w:ascii="Times New Roman" w:eastAsia="Times New Roman" w:hAnsi="Times New Roman"/>
          <w:sz w:val="18"/>
          <w:szCs w:val="18"/>
          <w:lang w:eastAsia="ru-RU"/>
        </w:rPr>
        <w:t>ребителя на занятиях, предоставлять медицинскую справку о болезни ребёнка.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060230">
        <w:rPr>
          <w:rFonts w:ascii="Times New Roman" w:hAnsi="Times New Roman"/>
          <w:sz w:val="18"/>
          <w:szCs w:val="18"/>
        </w:rPr>
        <w:t>обеспечи</w:t>
      </w:r>
      <w:r w:rsidR="0063209F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соблюдение Потребителем требований Устава и иных локальных норматив</w:t>
      </w:r>
      <w:r w:rsidR="0063209F">
        <w:rPr>
          <w:rFonts w:ascii="Times New Roman" w:hAnsi="Times New Roman"/>
          <w:sz w:val="18"/>
          <w:szCs w:val="18"/>
        </w:rPr>
        <w:t>ных актов Учреждения, соблюдать учебную</w:t>
      </w:r>
      <w:r w:rsidRPr="00060230">
        <w:rPr>
          <w:rFonts w:ascii="Times New Roman" w:hAnsi="Times New Roman"/>
          <w:sz w:val="18"/>
          <w:szCs w:val="18"/>
        </w:rPr>
        <w:t xml:space="preserve"> д</w:t>
      </w:r>
      <w:r w:rsidR="0063209F">
        <w:rPr>
          <w:rFonts w:ascii="Times New Roman" w:hAnsi="Times New Roman"/>
          <w:sz w:val="18"/>
          <w:szCs w:val="18"/>
        </w:rPr>
        <w:t>исциплину и общепринятые</w:t>
      </w:r>
      <w:r w:rsidRPr="00060230">
        <w:rPr>
          <w:rFonts w:ascii="Times New Roman" w:hAnsi="Times New Roman"/>
          <w:sz w:val="18"/>
          <w:szCs w:val="18"/>
        </w:rPr>
        <w:t xml:space="preserve"> норм</w:t>
      </w:r>
      <w:r w:rsidR="0063209F">
        <w:rPr>
          <w:rFonts w:ascii="Times New Roman" w:hAnsi="Times New Roman"/>
          <w:sz w:val="18"/>
          <w:szCs w:val="18"/>
        </w:rPr>
        <w:t>ы</w:t>
      </w:r>
      <w:r w:rsidRPr="00060230">
        <w:rPr>
          <w:rFonts w:ascii="Times New Roman" w:hAnsi="Times New Roman"/>
          <w:sz w:val="18"/>
          <w:szCs w:val="18"/>
        </w:rPr>
        <w:t xml:space="preserve">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060230" w:rsidRPr="00060230" w:rsidRDefault="00060230" w:rsidP="00060230">
      <w:pPr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3.3. Потребитель обязан соблюдать требования, установленные в ст.43 ФЗ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от 29.12.2012г. №273 «Об образовании в Российской Федерации», в </w:t>
      </w:r>
      <w:proofErr w:type="spell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т.ч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060230">
        <w:rPr>
          <w:rFonts w:ascii="Times New Roman" w:hAnsi="Times New Roman"/>
          <w:sz w:val="18"/>
          <w:szCs w:val="18"/>
        </w:rPr>
        <w:t>:</w:t>
      </w:r>
    </w:p>
    <w:p w:rsidR="00060230" w:rsidRPr="00060230" w:rsidRDefault="00060230" w:rsidP="00060230">
      <w:pPr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3.3.1. Посещать занятия согласно расписанию, извещать Исполнителя о причинах отсутствия на занятиях.</w:t>
      </w:r>
    </w:p>
    <w:p w:rsidR="00060230" w:rsidRPr="00060230" w:rsidRDefault="00060230" w:rsidP="00416B44">
      <w:pPr>
        <w:tabs>
          <w:tab w:val="left" w:pos="-3119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>3.3.2.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Соблюдать требования Устава, правила внутреннего распорядка и иные локальные нормативные акты Исполнителя, соблюдать дисциплину и общепринятые нормы поведения, в том числе проявлять уважение к педагогическим работникам, административно-хозяйственному персоналу Исполнителя и другим обучающимся. Бережно относится к имуществу Исполнителя.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4. СТОИМОСТЬ УСЛУГ, СРОКИ И ПОРЯДОК ИХ ОПЛАТЫ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4.1. Стоимость Дополнительных образовательных услуг обучения Потребителя </w:t>
      </w:r>
      <w:r w:rsidR="00416B4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составляет 4000 рублей (четыре </w:t>
      </w:r>
      <w:proofErr w:type="gramStart"/>
      <w:r w:rsidR="00416B44">
        <w:rPr>
          <w:rFonts w:ascii="Times New Roman" w:eastAsia="Times New Roman" w:hAnsi="Times New Roman"/>
          <w:b/>
          <w:sz w:val="18"/>
          <w:szCs w:val="18"/>
          <w:lang w:eastAsia="ru-RU"/>
        </w:rPr>
        <w:t>тысячи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рублей</w:t>
      </w:r>
      <w:proofErr w:type="gramEnd"/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месяц. Увеличение стоимости образовательных услуг после заключения Договора не допускается.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4.2. Оплата производится не позднее 10 числа месяца, следующего за расчетным, в безналичном порядке на счет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Исполнителя..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4.3. Оплата услуг подтверждается путем предоставления Исполнителю платежного документа.</w:t>
      </w:r>
    </w:p>
    <w:p w:rsidR="00060230" w:rsidRPr="00CD0E64" w:rsidRDefault="00060230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4.4 </w:t>
      </w:r>
      <w:proofErr w:type="gramStart"/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proofErr w:type="gramEnd"/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 случае пропуска занятий Потребителем по болезни (пропуски подтверждаются медицинской справкой Заказчика) производится перерасчет оплаты в счет следующего периода. </w:t>
      </w:r>
    </w:p>
    <w:p w:rsidR="00CD0E64" w:rsidRPr="00CD0E64" w:rsidRDefault="00CD0E64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4.5. Участникам </w:t>
      </w:r>
      <w:r w:rsidR="001E33ED">
        <w:rPr>
          <w:rFonts w:ascii="Times New Roman" w:eastAsia="Times New Roman" w:hAnsi="Times New Roman"/>
          <w:sz w:val="18"/>
          <w:szCs w:val="18"/>
          <w:lang w:eastAsia="ru-RU"/>
        </w:rPr>
        <w:t>специальной военной операции (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СВО</w:t>
      </w:r>
      <w:r w:rsidR="001E33ED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 услуга обучения в «Школе будущего первоклассника» предоставляется бесплат</w:t>
      </w:r>
      <w:r w:rsidR="00D06765">
        <w:rPr>
          <w:rFonts w:ascii="Times New Roman" w:eastAsia="Times New Roman" w:hAnsi="Times New Roman"/>
          <w:sz w:val="18"/>
          <w:szCs w:val="18"/>
          <w:lang w:eastAsia="ru-RU"/>
        </w:rPr>
        <w:t>но при условии предоставления документа.</w:t>
      </w:r>
    </w:p>
    <w:p w:rsidR="00CD0E64" w:rsidRDefault="00CD0E64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4.6.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Многодетным семьям 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услуга обучения в «Школе будущего первоклассника» предоставляется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50% скидкой при предоставлении паспорта многодетной семьи.</w:t>
      </w:r>
    </w:p>
    <w:p w:rsidR="000E378E" w:rsidRDefault="000E378E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4.7. Оплата услуги</w:t>
      </w:r>
      <w:r w:rsidRPr="000E378E">
        <w:rPr>
          <w:rFonts w:ascii="Times New Roman" w:eastAsia="Times New Roman" w:hAnsi="Times New Roman"/>
          <w:sz w:val="18"/>
          <w:szCs w:val="18"/>
          <w:lang w:eastAsia="ru-RU"/>
        </w:rPr>
        <w:t xml:space="preserve"> обучения в «Школе будущего первоклассника»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детям из двойни </w:t>
      </w:r>
      <w:r w:rsidRPr="000E378E">
        <w:rPr>
          <w:rFonts w:ascii="Times New Roman" w:eastAsia="Times New Roman" w:hAnsi="Times New Roman"/>
          <w:sz w:val="18"/>
          <w:szCs w:val="18"/>
          <w:lang w:eastAsia="ru-RU"/>
        </w:rPr>
        <w:t>предоставляется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50% скидкой.</w:t>
      </w:r>
    </w:p>
    <w:p w:rsidR="00A222AC" w:rsidRDefault="00A222AC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4.8. 50% скидка предусмотрена для детей-сирот и детей, оставшихся без попечения родителей, детей-инвалидов, детей с ОВЗ при предоставлении соответствующих документов.</w:t>
      </w:r>
    </w:p>
    <w:p w:rsidR="00A222AC" w:rsidRDefault="00A222AC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4.9. Детям сотрудников школы </w:t>
      </w:r>
      <w:r w:rsidRPr="00A222AC">
        <w:rPr>
          <w:rFonts w:ascii="Times New Roman" w:eastAsia="Times New Roman" w:hAnsi="Times New Roman"/>
          <w:sz w:val="18"/>
          <w:szCs w:val="18"/>
          <w:lang w:eastAsia="ru-RU"/>
        </w:rPr>
        <w:t xml:space="preserve">услуга обучения в «Школе будущего первоклассника» предоставляется бесплатно 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5. ОСНОВАНИЯ ИЗМЕНЕНИЯ И РАСТОРЖЕНИЯ ДОГОВОРА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060230" w:rsidRPr="00060230" w:rsidRDefault="00060230" w:rsidP="00060230">
      <w:pPr>
        <w:pStyle w:val="HTML"/>
        <w:ind w:left="-1276" w:right="-284"/>
        <w:jc w:val="both"/>
        <w:rPr>
          <w:rFonts w:ascii="Times New Roman" w:hAnsi="Times New Roman" w:cs="Times New Roman"/>
          <w:sz w:val="18"/>
          <w:szCs w:val="18"/>
        </w:rPr>
      </w:pPr>
      <w:r w:rsidRPr="00060230">
        <w:rPr>
          <w:rFonts w:ascii="Times New Roman" w:hAnsi="Times New Roman" w:cs="Times New Roman"/>
          <w:sz w:val="18"/>
          <w:szCs w:val="18"/>
          <w:lang w:val="ru-RU"/>
        </w:rPr>
        <w:t>5</w:t>
      </w:r>
      <w:r w:rsidRPr="00060230">
        <w:rPr>
          <w:rFonts w:ascii="Times New Roman" w:hAnsi="Times New Roman" w:cs="Times New Roman"/>
          <w:sz w:val="18"/>
          <w:szCs w:val="18"/>
        </w:rPr>
        <w:t xml:space="preserve">.2. Настоящий   </w:t>
      </w:r>
      <w:r w:rsidRPr="00060230">
        <w:rPr>
          <w:rFonts w:ascii="Times New Roman" w:hAnsi="Times New Roman" w:cs="Times New Roman"/>
          <w:sz w:val="18"/>
          <w:szCs w:val="18"/>
          <w:lang w:val="ru-RU"/>
        </w:rPr>
        <w:t>Д</w:t>
      </w:r>
      <w:r w:rsidRPr="00060230">
        <w:rPr>
          <w:rFonts w:ascii="Times New Roman" w:hAnsi="Times New Roman" w:cs="Times New Roman"/>
          <w:sz w:val="18"/>
          <w:szCs w:val="18"/>
        </w:rPr>
        <w:t>оговор может  быть  расторгнут  по  соглашению сторон</w:t>
      </w:r>
      <w:r w:rsidRPr="00060230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 xml:space="preserve">5.3.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</w:t>
      </w:r>
      <w:r w:rsidR="00864E89">
        <w:rPr>
          <w:rFonts w:ascii="Times New Roman" w:eastAsia="Times New Roman" w:hAnsi="Times New Roman"/>
          <w:sz w:val="18"/>
          <w:szCs w:val="18"/>
          <w:lang w:eastAsia="ru-RU"/>
        </w:rPr>
        <w:t xml:space="preserve">ностороннем порядке в случаях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просрочки оплаты стоимости платных образовательных услуг; ненадлежащего исполнения обязательства по оказанию платных образовательных услуг вследствие действий (бездействия) Потребителя; в иных случаях, предусмотренных законодательством Российской Федерации.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060230" w:rsidRPr="00060230" w:rsidRDefault="00060230" w:rsidP="00864E89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060230" w:rsidRPr="00C41BC7" w:rsidRDefault="00060230" w:rsidP="00060230">
      <w:pPr>
        <w:pStyle w:val="HTML"/>
        <w:ind w:left="-1276" w:right="-284"/>
        <w:jc w:val="both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>6</w:t>
      </w:r>
      <w:r w:rsidRPr="00C41BC7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gramStart"/>
      <w:r w:rsidRPr="00C41BC7">
        <w:rPr>
          <w:rFonts w:ascii="Times New Roman" w:hAnsi="Times New Roman" w:cs="Times New Roman"/>
          <w:b/>
          <w:sz w:val="18"/>
          <w:szCs w:val="18"/>
        </w:rPr>
        <w:t xml:space="preserve">ОТВЕТСТВЕННОСТЬ </w:t>
      </w: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Pr="00C41BC7">
        <w:rPr>
          <w:rFonts w:ascii="Times New Roman" w:hAnsi="Times New Roman" w:cs="Times New Roman"/>
          <w:b/>
          <w:sz w:val="18"/>
          <w:szCs w:val="18"/>
        </w:rPr>
        <w:t>ИСПОЛНИТЕЛЯ</w:t>
      </w:r>
      <w:proofErr w:type="gramEnd"/>
      <w:r w:rsidRPr="00C41BC7">
        <w:rPr>
          <w:rFonts w:ascii="Times New Roman" w:hAnsi="Times New Roman" w:cs="Times New Roman"/>
          <w:b/>
          <w:sz w:val="18"/>
          <w:szCs w:val="18"/>
        </w:rPr>
        <w:t>, ЗАКАЗЧИКА И</w:t>
      </w: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6.1.В случае неисполнения или ненадлежащего исполнения обязательств   по   настоящему договору стороны  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несут  ответственность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предусмотренную законодательством  Российской Федерации.</w:t>
      </w:r>
    </w:p>
    <w:p w:rsidR="00060230" w:rsidRPr="00060230" w:rsidRDefault="00060230" w:rsidP="00864E89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C41BC7" w:rsidRDefault="00060230" w:rsidP="0086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7. СРОК ДЕЙСТВИЯ ДОГОВОРА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060230" w:rsidRPr="00060230" w:rsidRDefault="00060230" w:rsidP="0086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60230" w:rsidRPr="00C41BC7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8. ЗАКЛЮЧИТЕЛЬНЫЕ ПОЛОЖЕНИЯ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8.1.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 Изменения Договора оформляются дополнительными соглашениями к Договору.</w:t>
      </w:r>
    </w:p>
    <w:p w:rsidR="00060230" w:rsidRPr="00060230" w:rsidRDefault="00060230" w:rsidP="006D0CCF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821D2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АДРЕСА И РЕКВИЗИТЫ СТОРОН</w:t>
      </w:r>
      <w:r w:rsidRPr="00B821D2">
        <w:rPr>
          <w:rFonts w:ascii="Times New Roman" w:eastAsia="Times New Roman" w:hAnsi="Times New Roman"/>
          <w:b/>
          <w:sz w:val="18"/>
          <w:szCs w:val="18"/>
          <w:lang w:eastAsia="ru-RU"/>
        </w:rPr>
        <w:tab/>
      </w:r>
      <w:bookmarkStart w:id="0" w:name="_GoBack"/>
      <w:bookmarkEnd w:id="0"/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ab/>
        <w:t xml:space="preserve">              </w:t>
      </w:r>
    </w:p>
    <w:tbl>
      <w:tblPr>
        <w:tblW w:w="10200" w:type="dxa"/>
        <w:tblInd w:w="-9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2"/>
        <w:gridCol w:w="4958"/>
      </w:tblGrid>
      <w:tr w:rsidR="00060230" w:rsidRPr="00060230" w:rsidTr="009613E3"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4E89" w:rsidRPr="006D0CCF" w:rsidRDefault="00060230" w:rsidP="009613E3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230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«Ш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кола-лицей № 17 имени А.С. Кузнецова» 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образования городской округ Симферополь Республики К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рым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Местонахождение: г. Симферо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поль,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Кр.Партизан</w:t>
            </w:r>
            <w:proofErr w:type="spellEnd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ИНН 9102066582 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КПП  910201001</w:t>
            </w:r>
            <w:proofErr w:type="gramEnd"/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БИК 013510002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ОКПО 00800137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ОГРН 11491021822570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Л\</w:t>
            </w:r>
            <w:proofErr w:type="gram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 20756Щ99310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40102810645370000035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Номер казначейского счета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03234643357010007500</w:t>
            </w:r>
          </w:p>
          <w:p w:rsid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РЕСПУБЛИКА КРЫМ БАНКА РОССИИ//УФК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по Республике Крым г. Симферополь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Руководитель: ____________ И.В. Глушко</w:t>
            </w:r>
          </w:p>
          <w:p w:rsidR="006D0CCF" w:rsidRPr="00060230" w:rsidRDefault="006D0CCF" w:rsidP="009613E3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 М.П.                    (подпись)           (Ф.И.О.)</w:t>
            </w:r>
          </w:p>
        </w:tc>
        <w:tc>
          <w:tcPr>
            <w:tcW w:w="4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B821D2" w:rsidRPr="00060230" w:rsidRDefault="00B821D2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0230" w:rsidRP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Родитель (законный 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представитель )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 xml:space="preserve"> ФИО: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Степень родства __________________________________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Паспорт: серия _______________  № 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Кем выдан, 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когда  _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Домашний адрес: _________________________________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Потребитель .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 xml:space="preserve">(ребенок) ФИО, дата рождения)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__________________________________________________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 ___________________________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Контактный телефон родителя (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представителя,заказчика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>)___________________________________________</w:t>
            </w:r>
            <w:r w:rsidR="00B821D2">
              <w:rPr>
                <w:rFonts w:ascii="Times New Roman" w:hAnsi="Times New Roman"/>
                <w:sz w:val="18"/>
                <w:szCs w:val="18"/>
              </w:rPr>
              <w:t xml:space="preserve">                         _________________________</w:t>
            </w:r>
          </w:p>
          <w:p w:rsidR="00060230" w:rsidRPr="00060230" w:rsidRDefault="00B821D2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Подпись заказчика                        Ф.И.О. заказчика</w:t>
            </w:r>
          </w:p>
        </w:tc>
      </w:tr>
    </w:tbl>
    <w:p w:rsidR="00060230" w:rsidRDefault="00060230" w:rsidP="00060230">
      <w:pPr>
        <w:tabs>
          <w:tab w:val="left" w:pos="708"/>
        </w:tabs>
        <w:spacing w:after="0"/>
      </w:pPr>
    </w:p>
    <w:sectPr w:rsidR="00060230" w:rsidSect="00FD3B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0"/>
    <w:rsid w:val="00027F10"/>
    <w:rsid w:val="000503FC"/>
    <w:rsid w:val="00060230"/>
    <w:rsid w:val="00082ECA"/>
    <w:rsid w:val="000E378E"/>
    <w:rsid w:val="000F18CB"/>
    <w:rsid w:val="001826D3"/>
    <w:rsid w:val="001E33ED"/>
    <w:rsid w:val="0034451D"/>
    <w:rsid w:val="003E7821"/>
    <w:rsid w:val="003F0FC5"/>
    <w:rsid w:val="00416B44"/>
    <w:rsid w:val="00460AF8"/>
    <w:rsid w:val="0063209F"/>
    <w:rsid w:val="006D0CCF"/>
    <w:rsid w:val="00864E89"/>
    <w:rsid w:val="008B3422"/>
    <w:rsid w:val="008C260E"/>
    <w:rsid w:val="009969AE"/>
    <w:rsid w:val="009B3B37"/>
    <w:rsid w:val="009B5444"/>
    <w:rsid w:val="00A0287B"/>
    <w:rsid w:val="00A222AC"/>
    <w:rsid w:val="00A81639"/>
    <w:rsid w:val="00B12DDB"/>
    <w:rsid w:val="00B821D2"/>
    <w:rsid w:val="00BA5067"/>
    <w:rsid w:val="00C41BC7"/>
    <w:rsid w:val="00CD0E64"/>
    <w:rsid w:val="00CD37A3"/>
    <w:rsid w:val="00D06765"/>
    <w:rsid w:val="00D37BDB"/>
    <w:rsid w:val="00F33D02"/>
    <w:rsid w:val="00FD3B22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E020"/>
  <w15:docId w15:val="{0DFFF0C7-CD7B-408D-9D6F-933963B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3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x-none"/>
    </w:rPr>
  </w:style>
  <w:style w:type="character" w:customStyle="1" w:styleId="HTML0">
    <w:name w:val="Стандартный HTML Знак"/>
    <w:basedOn w:val="a0"/>
    <w:link w:val="HTML"/>
    <w:semiHidden/>
    <w:rsid w:val="00060230"/>
    <w:rPr>
      <w:rFonts w:ascii="Courier New" w:eastAsia="Times New Roman" w:hAnsi="Courier New" w:cs="Courier New"/>
      <w:sz w:val="24"/>
      <w:szCs w:val="24"/>
      <w:lang w:val="x-none" w:eastAsia="zh-CN"/>
    </w:rPr>
  </w:style>
  <w:style w:type="paragraph" w:customStyle="1" w:styleId="a3">
    <w:name w:val="Содержимое таблицы"/>
    <w:basedOn w:val="a"/>
    <w:rsid w:val="00060230"/>
    <w:pPr>
      <w:suppressLineNumbers/>
    </w:pPr>
  </w:style>
  <w:style w:type="paragraph" w:customStyle="1" w:styleId="ConsPlusNonformat">
    <w:name w:val="ConsPlusNonformat"/>
    <w:rsid w:val="0006023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Школа-лицей №17</dc:creator>
  <cp:lastModifiedBy>Школа-лицей 17</cp:lastModifiedBy>
  <cp:revision>6</cp:revision>
  <cp:lastPrinted>2024-10-09T06:43:00Z</cp:lastPrinted>
  <dcterms:created xsi:type="dcterms:W3CDTF">2024-10-08T17:39:00Z</dcterms:created>
  <dcterms:modified xsi:type="dcterms:W3CDTF">2024-10-09T08:32:00Z</dcterms:modified>
</cp:coreProperties>
</file>