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063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Муниципальное бюджетное общеобразовательное учреждение</w:t>
      </w:r>
    </w:p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063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«Гимназия № 11 им. К.А. Тренева» муниципального образования городской округ Симферополь Республики Крым</w:t>
      </w:r>
    </w:p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ОГРН 1159102006557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  <w:t>ИНН 9102068300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  <w:t xml:space="preserve"> 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ab/>
        <w:t xml:space="preserve">      КПП 910201001</w:t>
      </w:r>
    </w:p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295044, Республика Крым, Симферополь, ул. 1 Конной Армии, 86-А</w:t>
      </w:r>
    </w:p>
    <w:p w:rsidR="009063ED" w:rsidRPr="009063ED" w:rsidRDefault="009063ED" w:rsidP="00906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тел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. (3652) 49-70-18</w:t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ab/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ab/>
      </w:r>
      <w:r w:rsidRPr="00906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ab/>
        <w:t>email: school11_simferopol@crimeaedu.ru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val="en-US"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val="en-US"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ПРИКАЗ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063ED" w:rsidRPr="009063ED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29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 ____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08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____ 2025 г. 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  <w:t>№ _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20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_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9063ED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063ED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О создании </w:t>
      </w:r>
      <w:r w:rsidR="0022651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театра КВН</w:t>
      </w:r>
    </w:p>
    <w:p w:rsidR="002929D9" w:rsidRPr="009063ED" w:rsidRDefault="002929D9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2929D9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МБОУ «Гимназия № 11 им. К.А. Тренева»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9063ED" w:rsidRDefault="00226515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целях развития творческого потенциала обучающихся, формирования навыков командной работы, поддержки юмористического и сценического искусства, а также для организации досуга учащихся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9063ED" w:rsidRPr="009063ED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063ED" w:rsidRPr="009063ED" w:rsidRDefault="009063ED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Создать на базе гимназии 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школьный театр КВН 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 «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01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 ____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09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_____ 2025 года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531CD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составе двух команд «Солнечные </w:t>
      </w:r>
      <w:r w:rsidR="00A0421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батарейки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 и «Одобрено!»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9063ED" w:rsidRPr="002929D9" w:rsidRDefault="009063ED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Утвердить Положение </w:t>
      </w:r>
      <w:r w:rsidR="002929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 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школьном театре КВН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(Приложение №1).</w:t>
      </w:r>
    </w:p>
    <w:p w:rsidR="002929D9" w:rsidRPr="009063ED" w:rsidRDefault="002929D9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Определить 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актовый зал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для работы 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школьно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театр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КВН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9063ED" w:rsidRPr="009063ED" w:rsidRDefault="009063ED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Назначить руководителем </w:t>
      </w:r>
      <w:proofErr w:type="spellStart"/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Чувилину</w:t>
      </w:r>
      <w:proofErr w:type="spellEnd"/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Екатерину Николаевну, </w:t>
      </w:r>
      <w:r w:rsidR="00F2322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педагог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дополнительного образования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9063ED" w:rsidRPr="009063ED" w:rsidRDefault="009063ED" w:rsidP="0059503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Руководителю 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школьно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театр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КВН</w:t>
      </w: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226515" w:rsidRPr="00226515" w:rsidRDefault="00226515" w:rsidP="00226515">
      <w:pPr>
        <w:numPr>
          <w:ilvl w:val="0"/>
          <w:numId w:val="5"/>
        </w:numPr>
        <w:shd w:val="clear" w:color="auto" w:fill="FAFCFF"/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разработать и представить на утверждение </w:t>
      </w:r>
      <w:r w:rsidR="007459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программу и календарный </w:t>
      </w: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план работы театра на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–202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учебный год;</w:t>
      </w:r>
    </w:p>
    <w:p w:rsidR="00226515" w:rsidRPr="00226515" w:rsidRDefault="00226515" w:rsidP="00226515">
      <w:pPr>
        <w:numPr>
          <w:ilvl w:val="0"/>
          <w:numId w:val="5"/>
        </w:numPr>
        <w:shd w:val="clear" w:color="auto" w:fill="FAFCFF"/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организовать набор участников из числа обучающихся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8</w:t>
      </w: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классов;</w:t>
      </w:r>
    </w:p>
    <w:p w:rsidR="00226515" w:rsidRPr="00226515" w:rsidRDefault="00226515" w:rsidP="00226515">
      <w:pPr>
        <w:numPr>
          <w:ilvl w:val="0"/>
          <w:numId w:val="5"/>
        </w:numPr>
        <w:shd w:val="clear" w:color="auto" w:fill="FAFCFF"/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обеспечить подготовку команды к участию в школьных и городских </w:t>
      </w:r>
      <w:bookmarkStart w:id="0" w:name="_GoBack"/>
      <w:bookmarkEnd w:id="0"/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(</w:t>
      </w:r>
      <w:r w:rsidR="003C006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республикански</w:t>
      </w: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х) играх КВН.</w:t>
      </w:r>
    </w:p>
    <w:p w:rsidR="009063ED" w:rsidRPr="009063ED" w:rsidRDefault="00226515" w:rsidP="00226515">
      <w:pPr>
        <w:numPr>
          <w:ilvl w:val="0"/>
          <w:numId w:val="1"/>
        </w:numPr>
        <w:shd w:val="clear" w:color="auto" w:fill="FAFCFF"/>
        <w:tabs>
          <w:tab w:val="clear" w:pos="720"/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2651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9063ED"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="009063ED"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исполнением приказа возложить на заместителя директора по воспитательной работе </w:t>
      </w:r>
      <w:proofErr w:type="spellStart"/>
      <w:r w:rsidR="009063ED"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Пучкову</w:t>
      </w:r>
      <w:proofErr w:type="spellEnd"/>
      <w:r w:rsidR="009063ED"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Г.А.</w:t>
      </w: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063ED" w:rsidRPr="00595033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C7375" w:rsidRDefault="009063ED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9503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Директор </w:t>
      </w:r>
      <w:r w:rsidR="008C737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МБОУ</w:t>
      </w:r>
    </w:p>
    <w:p w:rsidR="009063ED" w:rsidRPr="009063ED" w:rsidRDefault="008C7375" w:rsidP="009063E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«Гимназия №11 им. К.А. Тренёва»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ab/>
        <w:t xml:space="preserve">Е.В.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Крамчанина</w:t>
      </w:r>
      <w:proofErr w:type="spellEnd"/>
    </w:p>
    <w:sectPr w:rsidR="009063ED" w:rsidRPr="0090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4C8D"/>
    <w:multiLevelType w:val="multilevel"/>
    <w:tmpl w:val="4A26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44FE4"/>
    <w:multiLevelType w:val="multilevel"/>
    <w:tmpl w:val="44C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036FD"/>
    <w:multiLevelType w:val="multilevel"/>
    <w:tmpl w:val="A776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D5A1C"/>
    <w:multiLevelType w:val="multilevel"/>
    <w:tmpl w:val="4A26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80D7C"/>
    <w:multiLevelType w:val="multilevel"/>
    <w:tmpl w:val="0996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91"/>
    <w:rsid w:val="000C58F0"/>
    <w:rsid w:val="00143E10"/>
    <w:rsid w:val="001E0CB8"/>
    <w:rsid w:val="001F0FC0"/>
    <w:rsid w:val="00226515"/>
    <w:rsid w:val="00235CA3"/>
    <w:rsid w:val="002929D9"/>
    <w:rsid w:val="00350F74"/>
    <w:rsid w:val="003C006C"/>
    <w:rsid w:val="003C4E82"/>
    <w:rsid w:val="00412285"/>
    <w:rsid w:val="004D686A"/>
    <w:rsid w:val="00515B24"/>
    <w:rsid w:val="00515B91"/>
    <w:rsid w:val="00531CD7"/>
    <w:rsid w:val="00595033"/>
    <w:rsid w:val="00745918"/>
    <w:rsid w:val="008C7375"/>
    <w:rsid w:val="009063ED"/>
    <w:rsid w:val="00911596"/>
    <w:rsid w:val="009C5544"/>
    <w:rsid w:val="00A0421B"/>
    <w:rsid w:val="00B00519"/>
    <w:rsid w:val="00CA3DA4"/>
    <w:rsid w:val="00D31049"/>
    <w:rsid w:val="00E71BA4"/>
    <w:rsid w:val="00F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0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3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9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906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0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3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9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90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65</cp:revision>
  <cp:lastPrinted>2026-04-15T07:56:00Z</cp:lastPrinted>
  <dcterms:created xsi:type="dcterms:W3CDTF">2026-04-15T04:52:00Z</dcterms:created>
  <dcterms:modified xsi:type="dcterms:W3CDTF">2026-04-15T07:58:00Z</dcterms:modified>
</cp:coreProperties>
</file>