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DC8AB5" w14:textId="77777777" w:rsidR="00D66259" w:rsidRDefault="006C7EB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ИНФОРМАЦИЯ </w:t>
      </w:r>
    </w:p>
    <w:p w14:paraId="42C21D05" w14:textId="44D379B6" w:rsidR="006C7EBE" w:rsidRPr="006C7EBE" w:rsidRDefault="006C7EB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Существующее меню в столовой МБОУ «Гимназия № 11 им.</w:t>
      </w:r>
      <w:r w:rsidR="00AE325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К.А.</w:t>
      </w:r>
      <w:r w:rsidR="00AE325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Тренева» отвечает требованиям диетического меню.</w:t>
      </w:r>
    </w:p>
    <w:sectPr w:rsidR="006C7EBE" w:rsidRPr="006C7E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C7EBE"/>
    <w:rsid w:val="006C7EBE"/>
    <w:rsid w:val="00AE325C"/>
    <w:rsid w:val="00D662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F5175A"/>
  <w15:docId w15:val="{26D1F81B-9B91-4B40-B3F4-87CC74324F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20</Words>
  <Characters>117</Characters>
  <Application>Microsoft Office Word</Application>
  <DocSecurity>0</DocSecurity>
  <Lines>1</Lines>
  <Paragraphs>1</Paragraphs>
  <ScaleCrop>false</ScaleCrop>
  <Company>diakov.net</Company>
  <LinksUpToDate>false</LinksUpToDate>
  <CharactersWithSpaces>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RePack by Diakov</cp:lastModifiedBy>
  <cp:revision>3</cp:revision>
  <dcterms:created xsi:type="dcterms:W3CDTF">2026-09-23T14:53:00Z</dcterms:created>
  <dcterms:modified xsi:type="dcterms:W3CDTF">2026-09-24T12:52:00Z</dcterms:modified>
</cp:coreProperties>
</file>