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BC48" w14:textId="77777777" w:rsidR="00F8749A" w:rsidRDefault="00695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14:paraId="50C5D459" w14:textId="77777777" w:rsidR="00F8749A" w:rsidRDefault="00F874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Утвержден</w:t>
      </w:r>
    </w:p>
    <w:p w14:paraId="507038AB" w14:textId="77777777" w:rsidR="002961D8" w:rsidRDefault="00F87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E5D7A" w:rsidRPr="00217ACA"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14:paraId="7C3AC5E5" w14:textId="77777777" w:rsidR="00F8749A" w:rsidRPr="002961D8" w:rsidRDefault="001E5D7A" w:rsidP="002961D8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17ACA">
        <w:rPr>
          <w:rFonts w:ascii="Times New Roman" w:hAnsi="Times New Roman" w:cs="Times New Roman"/>
          <w:sz w:val="24"/>
          <w:szCs w:val="24"/>
        </w:rPr>
        <w:t>«Гимназия №</w:t>
      </w:r>
      <w:r w:rsidRPr="00217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1D8">
        <w:rPr>
          <w:rFonts w:ascii="Times New Roman" w:hAnsi="Times New Roman" w:cs="Times New Roman"/>
          <w:sz w:val="24"/>
          <w:szCs w:val="24"/>
        </w:rPr>
        <w:t>11</w:t>
      </w:r>
      <w:r w:rsidR="002961D8" w:rsidRPr="002961D8">
        <w:rPr>
          <w:rFonts w:ascii="Times New Roman" w:hAnsi="Times New Roman" w:cs="Times New Roman"/>
          <w:sz w:val="24"/>
          <w:szCs w:val="24"/>
        </w:rPr>
        <w:t>и</w:t>
      </w:r>
      <w:r w:rsidRPr="002961D8">
        <w:rPr>
          <w:rFonts w:ascii="Times New Roman" w:hAnsi="Times New Roman" w:cs="Times New Roman"/>
          <w:sz w:val="24"/>
          <w:szCs w:val="24"/>
        </w:rPr>
        <w:t>м.</w:t>
      </w:r>
      <w:r w:rsidRPr="00217ACA">
        <w:rPr>
          <w:rFonts w:ascii="Times New Roman" w:hAnsi="Times New Roman" w:cs="Times New Roman"/>
          <w:sz w:val="24"/>
          <w:szCs w:val="24"/>
        </w:rPr>
        <w:t>К.А. Тренёва»</w:t>
      </w:r>
    </w:p>
    <w:p w14:paraId="75C6D0DC" w14:textId="77777777" w:rsidR="001E5D7A" w:rsidRPr="00217ACA" w:rsidRDefault="001E5D7A">
      <w:pPr>
        <w:rPr>
          <w:rFonts w:ascii="Times New Roman" w:hAnsi="Times New Roman" w:cs="Times New Roman"/>
          <w:sz w:val="24"/>
          <w:szCs w:val="24"/>
        </w:rPr>
      </w:pP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  <w:t>________________Е.В. Крамчанина</w:t>
      </w:r>
    </w:p>
    <w:p w14:paraId="67476CB3" w14:textId="77777777" w:rsidR="001E5D7A" w:rsidRPr="00217ACA" w:rsidRDefault="001E5D7A">
      <w:pPr>
        <w:rPr>
          <w:rFonts w:ascii="Times New Roman" w:hAnsi="Times New Roman" w:cs="Times New Roman"/>
          <w:sz w:val="24"/>
          <w:szCs w:val="24"/>
        </w:rPr>
      </w:pP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</w:r>
      <w:r w:rsidRPr="00217ACA">
        <w:rPr>
          <w:rFonts w:ascii="Times New Roman" w:hAnsi="Times New Roman" w:cs="Times New Roman"/>
          <w:sz w:val="24"/>
          <w:szCs w:val="24"/>
        </w:rPr>
        <w:tab/>
        <w:t>Приказ № 683 от 07.10.2025 года</w:t>
      </w:r>
    </w:p>
    <w:p w14:paraId="3A21F4B5" w14:textId="77777777" w:rsidR="001E5D7A" w:rsidRDefault="001E5D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E413C" w:rsidRPr="00695DD6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695DD6" w:rsidRPr="00695D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тематической площадки «Алые паруса» </w:t>
      </w:r>
    </w:p>
    <w:p w14:paraId="43B589E3" w14:textId="77777777" w:rsidR="00007698" w:rsidRPr="00695DD6" w:rsidRDefault="001E5D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9E413C" w:rsidRPr="0069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DD6" w:rsidRPr="00695DD6">
        <w:rPr>
          <w:rFonts w:ascii="Times New Roman" w:hAnsi="Times New Roman" w:cs="Times New Roman"/>
          <w:b/>
          <w:sz w:val="28"/>
          <w:szCs w:val="28"/>
        </w:rPr>
        <w:t xml:space="preserve">МБОУ «Гимназия № 11 </w:t>
      </w:r>
      <w:proofErr w:type="spellStart"/>
      <w:r w:rsidR="00695DD6" w:rsidRPr="00695DD6">
        <w:rPr>
          <w:rFonts w:ascii="Times New Roman" w:hAnsi="Times New Roman" w:cs="Times New Roman"/>
          <w:b/>
          <w:sz w:val="28"/>
          <w:szCs w:val="28"/>
        </w:rPr>
        <w:t>им.К.А.Тренёва</w:t>
      </w:r>
      <w:proofErr w:type="spellEnd"/>
      <w:r w:rsidR="00695DD6" w:rsidRPr="00695DD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95DD6">
        <w:rPr>
          <w:rFonts w:ascii="Times New Roman" w:hAnsi="Times New Roman" w:cs="Times New Roman"/>
          <w:b/>
          <w:sz w:val="28"/>
          <w:szCs w:val="28"/>
        </w:rPr>
        <w:t>осенних каникул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695DD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9824" w:type="dxa"/>
        <w:tblLook w:val="04A0" w:firstRow="1" w:lastRow="0" w:firstColumn="1" w:lastColumn="0" w:noHBand="0" w:noVBand="1"/>
      </w:tblPr>
      <w:tblGrid>
        <w:gridCol w:w="1226"/>
        <w:gridCol w:w="1213"/>
        <w:gridCol w:w="7385"/>
      </w:tblGrid>
      <w:tr w:rsidR="009C212D" w14:paraId="69C4DDBE" w14:textId="77777777" w:rsidTr="00217ACA">
        <w:trPr>
          <w:trHeight w:val="562"/>
        </w:trPr>
        <w:tc>
          <w:tcPr>
            <w:tcW w:w="1226" w:type="dxa"/>
          </w:tcPr>
          <w:p w14:paraId="2677A3E8" w14:textId="77777777" w:rsidR="009C212D" w:rsidRPr="00217ACA" w:rsidRDefault="0084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212D" w:rsidRPr="00217ACA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213" w:type="dxa"/>
          </w:tcPr>
          <w:p w14:paraId="56D7B7F9" w14:textId="77777777" w:rsidR="009C212D" w:rsidRPr="00217ACA" w:rsidRDefault="0084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212D" w:rsidRPr="00217ACA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7385" w:type="dxa"/>
          </w:tcPr>
          <w:p w14:paraId="2CB9AA3E" w14:textId="77777777" w:rsidR="009C212D" w:rsidRPr="00217ACA" w:rsidRDefault="0084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C212D" w:rsidRPr="00217ACA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</w:tr>
      <w:tr w:rsidR="009C212D" w14:paraId="6AA30C30" w14:textId="77777777" w:rsidTr="00217ACA">
        <w:trPr>
          <w:trHeight w:val="540"/>
        </w:trPr>
        <w:tc>
          <w:tcPr>
            <w:tcW w:w="1226" w:type="dxa"/>
          </w:tcPr>
          <w:p w14:paraId="407BBE54" w14:textId="77777777" w:rsidR="009C212D" w:rsidRPr="00217ACA" w:rsidRDefault="009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213" w:type="dxa"/>
          </w:tcPr>
          <w:p w14:paraId="66418377" w14:textId="77777777" w:rsidR="009C212D" w:rsidRPr="00217ACA" w:rsidRDefault="00EF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7385" w:type="dxa"/>
          </w:tcPr>
          <w:p w14:paraId="7A5D5C18" w14:textId="77777777" w:rsidR="009C212D" w:rsidRPr="00217ACA" w:rsidRDefault="00EF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Бахчисарай парк миниатюр</w:t>
            </w:r>
          </w:p>
        </w:tc>
      </w:tr>
      <w:tr w:rsidR="009C212D" w14:paraId="7CD7E23C" w14:textId="77777777" w:rsidTr="00217ACA">
        <w:trPr>
          <w:trHeight w:val="540"/>
        </w:trPr>
        <w:tc>
          <w:tcPr>
            <w:tcW w:w="1226" w:type="dxa"/>
          </w:tcPr>
          <w:p w14:paraId="0C1776DD" w14:textId="77777777" w:rsidR="009C212D" w:rsidRPr="00217ACA" w:rsidRDefault="009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213" w:type="dxa"/>
          </w:tcPr>
          <w:p w14:paraId="7B37C590" w14:textId="77777777" w:rsidR="009C212D" w:rsidRPr="00217ACA" w:rsidRDefault="00F8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25A317E1" w14:textId="77777777" w:rsidR="009C212D" w:rsidRPr="00217ACA" w:rsidRDefault="00EF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с. Доброе фабрика мороженого</w:t>
            </w:r>
          </w:p>
        </w:tc>
      </w:tr>
      <w:tr w:rsidR="009C212D" w14:paraId="1697F212" w14:textId="77777777" w:rsidTr="00217ACA">
        <w:trPr>
          <w:trHeight w:val="540"/>
        </w:trPr>
        <w:tc>
          <w:tcPr>
            <w:tcW w:w="1226" w:type="dxa"/>
          </w:tcPr>
          <w:p w14:paraId="010F0D4A" w14:textId="77777777" w:rsidR="009C212D" w:rsidRPr="00217ACA" w:rsidRDefault="009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1213" w:type="dxa"/>
          </w:tcPr>
          <w:p w14:paraId="397D7C2B" w14:textId="77777777" w:rsidR="009C212D" w:rsidRPr="00217ACA" w:rsidRDefault="00EF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7385" w:type="dxa"/>
          </w:tcPr>
          <w:p w14:paraId="1E113E83" w14:textId="77777777" w:rsidR="009C212D" w:rsidRPr="00217ACA" w:rsidRDefault="00EF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Бахчисарай парк миниатюр</w:t>
            </w:r>
          </w:p>
        </w:tc>
      </w:tr>
      <w:tr w:rsidR="009C212D" w14:paraId="20F444DC" w14:textId="77777777" w:rsidTr="00217ACA">
        <w:trPr>
          <w:trHeight w:val="562"/>
        </w:trPr>
        <w:tc>
          <w:tcPr>
            <w:tcW w:w="1226" w:type="dxa"/>
          </w:tcPr>
          <w:p w14:paraId="5E2E6525" w14:textId="77777777" w:rsidR="009C212D" w:rsidRPr="00217ACA" w:rsidRDefault="009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1213" w:type="dxa"/>
          </w:tcPr>
          <w:p w14:paraId="34EB16A8" w14:textId="77777777" w:rsidR="009C212D" w:rsidRPr="00217ACA" w:rsidRDefault="00F8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39D0F92F" w14:textId="77777777" w:rsidR="009C212D" w:rsidRPr="00217ACA" w:rsidRDefault="00F8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Симферополь филиал детской библиотеки № 11</w:t>
            </w:r>
          </w:p>
        </w:tc>
      </w:tr>
      <w:tr w:rsidR="009C212D" w14:paraId="33B2760D" w14:textId="77777777" w:rsidTr="00217ACA">
        <w:trPr>
          <w:trHeight w:val="540"/>
        </w:trPr>
        <w:tc>
          <w:tcPr>
            <w:tcW w:w="1226" w:type="dxa"/>
          </w:tcPr>
          <w:p w14:paraId="56027C05" w14:textId="77777777" w:rsidR="009C212D" w:rsidRPr="00217ACA" w:rsidRDefault="009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213" w:type="dxa"/>
          </w:tcPr>
          <w:p w14:paraId="385CAC53" w14:textId="77777777" w:rsidR="009C212D" w:rsidRPr="00217ACA" w:rsidRDefault="00EF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915FAA" w:rsidRPr="00217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85" w:type="dxa"/>
          </w:tcPr>
          <w:p w14:paraId="564BC431" w14:textId="77777777" w:rsidR="009C212D" w:rsidRPr="00217ACA" w:rsidRDefault="0091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п. Научное обсерватория</w:t>
            </w:r>
          </w:p>
        </w:tc>
      </w:tr>
      <w:tr w:rsidR="009C212D" w14:paraId="2DF68367" w14:textId="77777777" w:rsidTr="00217ACA">
        <w:trPr>
          <w:trHeight w:val="540"/>
        </w:trPr>
        <w:tc>
          <w:tcPr>
            <w:tcW w:w="1226" w:type="dxa"/>
          </w:tcPr>
          <w:p w14:paraId="606799ED" w14:textId="77777777" w:rsidR="009C212D" w:rsidRPr="00217ACA" w:rsidRDefault="009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213" w:type="dxa"/>
          </w:tcPr>
          <w:p w14:paraId="018904B3" w14:textId="77777777" w:rsidR="009C212D" w:rsidRPr="00217ACA" w:rsidRDefault="0091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0085F437" w14:textId="77777777" w:rsidR="009C212D" w:rsidRPr="00217ACA" w:rsidRDefault="0091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Симферополь кинотеатр «Спартак» просмотр фильма «Алиса в стране чудес»</w:t>
            </w:r>
          </w:p>
        </w:tc>
      </w:tr>
      <w:tr w:rsidR="009C212D" w14:paraId="7C4E3110" w14:textId="77777777" w:rsidTr="00217ACA">
        <w:trPr>
          <w:trHeight w:val="540"/>
        </w:trPr>
        <w:tc>
          <w:tcPr>
            <w:tcW w:w="1226" w:type="dxa"/>
          </w:tcPr>
          <w:p w14:paraId="651BC5D7" w14:textId="77777777" w:rsidR="009C212D" w:rsidRPr="00217ACA" w:rsidRDefault="009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1213" w:type="dxa"/>
          </w:tcPr>
          <w:p w14:paraId="7581BC3B" w14:textId="77777777" w:rsidR="009C212D" w:rsidRPr="00217ACA" w:rsidRDefault="00F8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0D1F13FB" w14:textId="77777777" w:rsidR="009C212D" w:rsidRPr="00217ACA" w:rsidRDefault="00F8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с. Доброе фабрика мороженого</w:t>
            </w:r>
          </w:p>
        </w:tc>
      </w:tr>
      <w:tr w:rsidR="00F14224" w14:paraId="4B7789FB" w14:textId="77777777" w:rsidTr="00217ACA">
        <w:trPr>
          <w:trHeight w:val="540"/>
        </w:trPr>
        <w:tc>
          <w:tcPr>
            <w:tcW w:w="1226" w:type="dxa"/>
          </w:tcPr>
          <w:p w14:paraId="5EBD2B72" w14:textId="77777777" w:rsidR="00F14224" w:rsidRPr="00217ACA" w:rsidRDefault="00F1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1213" w:type="dxa"/>
          </w:tcPr>
          <w:p w14:paraId="1A389F57" w14:textId="77777777" w:rsidR="00F14224" w:rsidRPr="00217ACA" w:rsidRDefault="00F14224" w:rsidP="0033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094587CD" w14:textId="77777777" w:rsidR="00F14224" w:rsidRPr="00217ACA" w:rsidRDefault="00F14224" w:rsidP="0033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Севастополь экскурсионная программа «Не боги горшки обжигают»</w:t>
            </w:r>
          </w:p>
        </w:tc>
      </w:tr>
      <w:tr w:rsidR="00F14224" w14:paraId="012DDFD0" w14:textId="77777777" w:rsidTr="00217ACA">
        <w:trPr>
          <w:trHeight w:val="562"/>
        </w:trPr>
        <w:tc>
          <w:tcPr>
            <w:tcW w:w="1226" w:type="dxa"/>
          </w:tcPr>
          <w:p w14:paraId="43F5391A" w14:textId="77777777" w:rsidR="00F14224" w:rsidRPr="00217ACA" w:rsidRDefault="00F1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213" w:type="dxa"/>
          </w:tcPr>
          <w:p w14:paraId="319C68E5" w14:textId="77777777" w:rsidR="00F14224" w:rsidRPr="00217ACA" w:rsidRDefault="00F1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5870F9D9" w14:textId="77777777" w:rsidR="00F14224" w:rsidRPr="00217ACA" w:rsidRDefault="00F1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Бахчисарай парк миниатюр</w:t>
            </w:r>
          </w:p>
        </w:tc>
      </w:tr>
      <w:tr w:rsidR="007543F6" w14:paraId="25E8681D" w14:textId="77777777" w:rsidTr="00217ACA">
        <w:trPr>
          <w:trHeight w:val="540"/>
        </w:trPr>
        <w:tc>
          <w:tcPr>
            <w:tcW w:w="1226" w:type="dxa"/>
          </w:tcPr>
          <w:p w14:paraId="57EFEA34" w14:textId="77777777" w:rsidR="007543F6" w:rsidRPr="00217ACA" w:rsidRDefault="0075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213" w:type="dxa"/>
          </w:tcPr>
          <w:p w14:paraId="29F8BD36" w14:textId="77777777" w:rsidR="007543F6" w:rsidRPr="00217ACA" w:rsidRDefault="007543F6" w:rsidP="00FA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467F8A46" w14:textId="77777777" w:rsidR="007543F6" w:rsidRPr="00217ACA" w:rsidRDefault="007543F6" w:rsidP="00FA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Симферополь филиал детской библиотеки № 11</w:t>
            </w:r>
          </w:p>
        </w:tc>
      </w:tr>
      <w:tr w:rsidR="007543F6" w14:paraId="71296B87" w14:textId="77777777" w:rsidTr="00217ACA">
        <w:trPr>
          <w:trHeight w:val="540"/>
        </w:trPr>
        <w:tc>
          <w:tcPr>
            <w:tcW w:w="1226" w:type="dxa"/>
          </w:tcPr>
          <w:p w14:paraId="5FEEDB5A" w14:textId="77777777" w:rsidR="007543F6" w:rsidRPr="00217ACA" w:rsidRDefault="0075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1213" w:type="dxa"/>
          </w:tcPr>
          <w:p w14:paraId="6961FC16" w14:textId="77777777" w:rsidR="007543F6" w:rsidRPr="00217ACA" w:rsidRDefault="0075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7385" w:type="dxa"/>
          </w:tcPr>
          <w:p w14:paraId="6F10C383" w14:textId="77777777" w:rsidR="007543F6" w:rsidRPr="00217ACA" w:rsidRDefault="0075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Симферополь кинотеатр «Спартак» просмотр фильма «Алиса в стране чудес»</w:t>
            </w:r>
          </w:p>
        </w:tc>
      </w:tr>
      <w:tr w:rsidR="007543F6" w14:paraId="1953BB6A" w14:textId="77777777" w:rsidTr="00217ACA">
        <w:trPr>
          <w:trHeight w:val="540"/>
        </w:trPr>
        <w:tc>
          <w:tcPr>
            <w:tcW w:w="1226" w:type="dxa"/>
          </w:tcPr>
          <w:p w14:paraId="5D0F0C75" w14:textId="77777777" w:rsidR="007543F6" w:rsidRPr="00217ACA" w:rsidRDefault="0075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1213" w:type="dxa"/>
          </w:tcPr>
          <w:p w14:paraId="255DCC6E" w14:textId="77777777" w:rsidR="007543F6" w:rsidRPr="00217ACA" w:rsidRDefault="0075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04.11.25</w:t>
            </w:r>
          </w:p>
        </w:tc>
        <w:tc>
          <w:tcPr>
            <w:tcW w:w="7385" w:type="dxa"/>
          </w:tcPr>
          <w:p w14:paraId="1A786F54" w14:textId="77777777" w:rsidR="007543F6" w:rsidRPr="00217ACA" w:rsidRDefault="0075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Белогорск пещера «Таврида»</w:t>
            </w:r>
          </w:p>
        </w:tc>
      </w:tr>
      <w:tr w:rsidR="007543F6" w14:paraId="63973C06" w14:textId="77777777" w:rsidTr="00217ACA">
        <w:trPr>
          <w:trHeight w:val="562"/>
        </w:trPr>
        <w:tc>
          <w:tcPr>
            <w:tcW w:w="1226" w:type="dxa"/>
          </w:tcPr>
          <w:p w14:paraId="3C499971" w14:textId="77777777" w:rsidR="007543F6" w:rsidRPr="00217ACA" w:rsidRDefault="007543F6" w:rsidP="002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213" w:type="dxa"/>
          </w:tcPr>
          <w:p w14:paraId="6E9045E9" w14:textId="77777777" w:rsidR="007543F6" w:rsidRPr="00217ACA" w:rsidRDefault="007543F6" w:rsidP="0033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7385" w:type="dxa"/>
          </w:tcPr>
          <w:p w14:paraId="2FD6EEE3" w14:textId="77777777" w:rsidR="007543F6" w:rsidRPr="00217ACA" w:rsidRDefault="007543F6" w:rsidP="0033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п. Научное обсерватория</w:t>
            </w:r>
          </w:p>
        </w:tc>
      </w:tr>
      <w:tr w:rsidR="007543F6" w14:paraId="6EFAF0D2" w14:textId="77777777" w:rsidTr="00217ACA">
        <w:trPr>
          <w:trHeight w:val="540"/>
        </w:trPr>
        <w:tc>
          <w:tcPr>
            <w:tcW w:w="1226" w:type="dxa"/>
          </w:tcPr>
          <w:p w14:paraId="3BE6AFE9" w14:textId="77777777" w:rsidR="007543F6" w:rsidRPr="00217ACA" w:rsidRDefault="007543F6" w:rsidP="002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213" w:type="dxa"/>
          </w:tcPr>
          <w:p w14:paraId="1BF74F8B" w14:textId="77777777" w:rsidR="007543F6" w:rsidRPr="00217ACA" w:rsidRDefault="007543F6" w:rsidP="0033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79B34F6D" w14:textId="77777777" w:rsidR="007543F6" w:rsidRPr="00217ACA" w:rsidRDefault="007543F6" w:rsidP="0033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Севастополь экскурсионная программа «Не боги горшки обжигают»</w:t>
            </w:r>
          </w:p>
        </w:tc>
      </w:tr>
      <w:tr w:rsidR="007543F6" w14:paraId="1C767D14" w14:textId="77777777" w:rsidTr="00217ACA">
        <w:trPr>
          <w:trHeight w:val="540"/>
        </w:trPr>
        <w:tc>
          <w:tcPr>
            <w:tcW w:w="1226" w:type="dxa"/>
          </w:tcPr>
          <w:p w14:paraId="2BF59B9B" w14:textId="77777777" w:rsidR="007543F6" w:rsidRPr="00217ACA" w:rsidRDefault="007543F6" w:rsidP="002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1213" w:type="dxa"/>
          </w:tcPr>
          <w:p w14:paraId="085F51C5" w14:textId="77777777" w:rsidR="007543F6" w:rsidRPr="00217ACA" w:rsidRDefault="007543F6" w:rsidP="002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7385" w:type="dxa"/>
          </w:tcPr>
          <w:p w14:paraId="4BD0987B" w14:textId="77777777" w:rsidR="007543F6" w:rsidRPr="00217ACA" w:rsidRDefault="007543F6" w:rsidP="002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Занятия по подготовке учащихся к Олимпиаде</w:t>
            </w:r>
          </w:p>
        </w:tc>
      </w:tr>
      <w:tr w:rsidR="007543F6" w14:paraId="3DA2731F" w14:textId="77777777" w:rsidTr="00217ACA">
        <w:trPr>
          <w:trHeight w:val="562"/>
        </w:trPr>
        <w:tc>
          <w:tcPr>
            <w:tcW w:w="1226" w:type="dxa"/>
          </w:tcPr>
          <w:p w14:paraId="08A92C4E" w14:textId="77777777" w:rsidR="007543F6" w:rsidRPr="00217ACA" w:rsidRDefault="007543F6" w:rsidP="002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1213" w:type="dxa"/>
          </w:tcPr>
          <w:p w14:paraId="5D155D1D" w14:textId="77777777" w:rsidR="007543F6" w:rsidRPr="00217ACA" w:rsidRDefault="007543F6" w:rsidP="002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7385" w:type="dxa"/>
          </w:tcPr>
          <w:p w14:paraId="17A204E5" w14:textId="77777777" w:rsidR="007543F6" w:rsidRPr="00217ACA" w:rsidRDefault="007543F6" w:rsidP="0022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</w:rPr>
              <w:t>г. Севастополь экскурсионная программа «Не боги горшки обжигают»</w:t>
            </w:r>
          </w:p>
        </w:tc>
      </w:tr>
    </w:tbl>
    <w:p w14:paraId="1C27535E" w14:textId="77777777" w:rsidR="00695DD6" w:rsidRPr="009E413C" w:rsidRDefault="00695DD6">
      <w:pPr>
        <w:rPr>
          <w:rFonts w:ascii="Times New Roman" w:hAnsi="Times New Roman" w:cs="Times New Roman"/>
          <w:sz w:val="24"/>
          <w:szCs w:val="24"/>
        </w:rPr>
      </w:pPr>
    </w:p>
    <w:sectPr w:rsidR="00695DD6" w:rsidRPr="009E413C" w:rsidSect="009C2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9"/>
    <w:rsid w:val="00007698"/>
    <w:rsid w:val="00164CB8"/>
    <w:rsid w:val="001E5D7A"/>
    <w:rsid w:val="00217ACA"/>
    <w:rsid w:val="00263209"/>
    <w:rsid w:val="002961D8"/>
    <w:rsid w:val="006845AE"/>
    <w:rsid w:val="00695DD6"/>
    <w:rsid w:val="007543F6"/>
    <w:rsid w:val="00843A22"/>
    <w:rsid w:val="00915FAA"/>
    <w:rsid w:val="009C212D"/>
    <w:rsid w:val="009E413C"/>
    <w:rsid w:val="00B04F9D"/>
    <w:rsid w:val="00C415EE"/>
    <w:rsid w:val="00EF0C8D"/>
    <w:rsid w:val="00F14224"/>
    <w:rsid w:val="00F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FFEF"/>
  <w15:docId w15:val="{471F6DAC-D863-4D39-9EB9-944CA0CD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2025-10-10T05:11:00Z</cp:lastPrinted>
  <dcterms:created xsi:type="dcterms:W3CDTF">2025-10-27T06:50:00Z</dcterms:created>
  <dcterms:modified xsi:type="dcterms:W3CDTF">2025-10-27T06:50:00Z</dcterms:modified>
</cp:coreProperties>
</file>