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63" w:rsidRPr="00DC01FF" w:rsidRDefault="004F0F63" w:rsidP="00DC01FF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DC01FF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4F0F63" w:rsidRPr="00DC01FF" w:rsidRDefault="004F0F63" w:rsidP="004F0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1FF">
        <w:rPr>
          <w:rFonts w:ascii="Times New Roman" w:hAnsi="Times New Roman" w:cs="Times New Roman"/>
          <w:sz w:val="24"/>
          <w:szCs w:val="24"/>
        </w:rPr>
        <w:t>«Гимназия №8 города Евпатории Республики Крым»</w:t>
      </w:r>
    </w:p>
    <w:p w:rsidR="004F0F63" w:rsidRPr="00DC01FF" w:rsidRDefault="004F0F63" w:rsidP="004F0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1FF">
        <w:rPr>
          <w:rFonts w:ascii="Times New Roman" w:hAnsi="Times New Roman" w:cs="Times New Roman"/>
          <w:sz w:val="24"/>
          <w:szCs w:val="24"/>
        </w:rPr>
        <w:t>(МБОУ «Гимназия №8»)</w:t>
      </w:r>
    </w:p>
    <w:p w:rsidR="004F0F63" w:rsidRPr="00DC01FF" w:rsidRDefault="004F0F63" w:rsidP="004F0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4F0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1FF">
        <w:rPr>
          <w:rFonts w:ascii="Times New Roman" w:hAnsi="Times New Roman" w:cs="Times New Roman"/>
          <w:sz w:val="24"/>
          <w:szCs w:val="24"/>
        </w:rPr>
        <w:t>ПРИКАЗ</w:t>
      </w:r>
    </w:p>
    <w:p w:rsidR="004F0F63" w:rsidRPr="00DC01FF" w:rsidRDefault="004F0F63" w:rsidP="00DC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1FF">
        <w:rPr>
          <w:rFonts w:ascii="Times New Roman" w:hAnsi="Times New Roman" w:cs="Times New Roman"/>
          <w:sz w:val="24"/>
          <w:szCs w:val="24"/>
        </w:rPr>
        <w:t xml:space="preserve">от </w:t>
      </w:r>
      <w:r w:rsidR="00426341">
        <w:rPr>
          <w:rFonts w:ascii="Times New Roman" w:hAnsi="Times New Roman" w:cs="Times New Roman"/>
          <w:sz w:val="24"/>
          <w:szCs w:val="24"/>
        </w:rPr>
        <w:t>29 августа 2024 года</w:t>
      </w:r>
      <w:r w:rsidR="00426341">
        <w:rPr>
          <w:rFonts w:ascii="Times New Roman" w:hAnsi="Times New Roman" w:cs="Times New Roman"/>
          <w:sz w:val="24"/>
          <w:szCs w:val="24"/>
        </w:rPr>
        <w:tab/>
      </w:r>
      <w:r w:rsidR="00426341">
        <w:rPr>
          <w:rFonts w:ascii="Times New Roman" w:hAnsi="Times New Roman" w:cs="Times New Roman"/>
          <w:sz w:val="24"/>
          <w:szCs w:val="24"/>
        </w:rPr>
        <w:tab/>
      </w:r>
      <w:r w:rsidR="00426341">
        <w:rPr>
          <w:rFonts w:ascii="Times New Roman" w:hAnsi="Times New Roman" w:cs="Times New Roman"/>
          <w:sz w:val="24"/>
          <w:szCs w:val="24"/>
        </w:rPr>
        <w:tab/>
      </w:r>
      <w:r w:rsidR="00426341">
        <w:rPr>
          <w:rFonts w:ascii="Times New Roman" w:hAnsi="Times New Roman" w:cs="Times New Roman"/>
          <w:sz w:val="24"/>
          <w:szCs w:val="24"/>
        </w:rPr>
        <w:tab/>
      </w:r>
      <w:r w:rsidR="00426341">
        <w:rPr>
          <w:rFonts w:ascii="Times New Roman" w:hAnsi="Times New Roman" w:cs="Times New Roman"/>
          <w:sz w:val="24"/>
          <w:szCs w:val="24"/>
        </w:rPr>
        <w:tab/>
      </w:r>
      <w:r w:rsidR="00426341">
        <w:rPr>
          <w:rFonts w:ascii="Times New Roman" w:hAnsi="Times New Roman" w:cs="Times New Roman"/>
          <w:sz w:val="24"/>
          <w:szCs w:val="24"/>
        </w:rPr>
        <w:tab/>
      </w:r>
      <w:r w:rsidR="00426341">
        <w:rPr>
          <w:rFonts w:ascii="Times New Roman" w:hAnsi="Times New Roman" w:cs="Times New Roman"/>
          <w:sz w:val="24"/>
          <w:szCs w:val="24"/>
        </w:rPr>
        <w:tab/>
      </w:r>
      <w:r w:rsidR="00426341">
        <w:rPr>
          <w:rFonts w:ascii="Times New Roman" w:hAnsi="Times New Roman" w:cs="Times New Roman"/>
          <w:sz w:val="24"/>
          <w:szCs w:val="24"/>
        </w:rPr>
        <w:tab/>
      </w:r>
      <w:r w:rsidRPr="00DC01FF">
        <w:rPr>
          <w:rFonts w:ascii="Times New Roman" w:hAnsi="Times New Roman" w:cs="Times New Roman"/>
          <w:sz w:val="24"/>
          <w:szCs w:val="24"/>
        </w:rPr>
        <w:t xml:space="preserve">№ </w:t>
      </w:r>
      <w:r w:rsidR="00C33859">
        <w:rPr>
          <w:rFonts w:ascii="Times New Roman" w:hAnsi="Times New Roman" w:cs="Times New Roman"/>
          <w:sz w:val="24"/>
          <w:szCs w:val="24"/>
        </w:rPr>
        <w:t>325</w:t>
      </w:r>
      <w:bookmarkStart w:id="0" w:name="_GoBack"/>
      <w:bookmarkEnd w:id="0"/>
    </w:p>
    <w:p w:rsidR="004F0F63" w:rsidRPr="00DC01FF" w:rsidRDefault="004F0F63" w:rsidP="00DC01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01FF">
        <w:rPr>
          <w:rFonts w:ascii="Times New Roman" w:hAnsi="Times New Roman" w:cs="Times New Roman"/>
          <w:sz w:val="24"/>
          <w:szCs w:val="24"/>
        </w:rPr>
        <w:t>г. Евпатория</w:t>
      </w:r>
    </w:p>
    <w:p w:rsidR="004F0F63" w:rsidRPr="00DC01FF" w:rsidRDefault="004F0F63" w:rsidP="00DC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426341" w:rsidRDefault="004F0F63" w:rsidP="00DC01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утверждении, </w:t>
      </w:r>
    </w:p>
    <w:p w:rsidR="004F0F63" w:rsidRPr="00426341" w:rsidRDefault="004F0F63" w:rsidP="00DC01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341">
        <w:rPr>
          <w:rFonts w:ascii="Times New Roman" w:hAnsi="Times New Roman" w:cs="Times New Roman"/>
          <w:color w:val="000000" w:themeColor="text1"/>
          <w:sz w:val="24"/>
          <w:szCs w:val="24"/>
        </w:rPr>
        <w:t>учебно-методического обеспечения</w:t>
      </w:r>
    </w:p>
    <w:p w:rsidR="004F0F63" w:rsidRPr="00426341" w:rsidRDefault="004F0F63" w:rsidP="00DC01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341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426341" w:rsidRPr="0042634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26341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426341" w:rsidRPr="0042634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26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 </w:t>
      </w:r>
    </w:p>
    <w:p w:rsidR="004F0F63" w:rsidRPr="00DC01FF" w:rsidRDefault="004F0F63" w:rsidP="00DC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DC01FF">
      <w:pPr>
        <w:pStyle w:val="a3"/>
        <w:spacing w:line="276" w:lineRule="auto"/>
        <w:ind w:firstLine="709"/>
        <w:jc w:val="both"/>
      </w:pPr>
      <w:r w:rsidRPr="00DC01FF">
        <w:t>В соответствии с Положением о структуре, технологии разработки, порядке рассмотрения и утверждения рабочих программ учебных предметов,  курсов, дисциплин (модулей) в муниципальном бюджетном общеобразовательном учреждении «Гимназия №8 города Евпатории Республики Крым» (утверждено приказом от 31.08.202</w:t>
      </w:r>
      <w:r w:rsidR="00426341">
        <w:t>5</w:t>
      </w:r>
      <w:r w:rsidRPr="00DC01FF">
        <w:t xml:space="preserve"> № 323), на основании решений методических объединений о рассмотрении рабочих программ учебных предметов  </w:t>
      </w:r>
    </w:p>
    <w:p w:rsidR="004F0F63" w:rsidRPr="00DC01FF" w:rsidRDefault="004F0F63" w:rsidP="00DC01FF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1FF">
        <w:rPr>
          <w:rFonts w:ascii="Times New Roman" w:hAnsi="Times New Roman" w:cs="Times New Roman"/>
          <w:sz w:val="24"/>
          <w:szCs w:val="24"/>
        </w:rPr>
        <w:t>ПРИКАЗЫВАЮ:</w:t>
      </w:r>
    </w:p>
    <w:p w:rsidR="004F0F63" w:rsidRPr="00DC01FF" w:rsidRDefault="004F0F63" w:rsidP="00DC0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DC0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1FF">
        <w:rPr>
          <w:rFonts w:ascii="Times New Roman" w:hAnsi="Times New Roman" w:cs="Times New Roman"/>
          <w:sz w:val="24"/>
          <w:szCs w:val="24"/>
        </w:rPr>
        <w:t xml:space="preserve">    Утвердить перечень учебной и методической литературы, обеспечивающей выполнение основных образовательных программ и рабочих программ учебных предметов, курсов, дисциплин (модулей) (Приложение 1).</w:t>
      </w:r>
    </w:p>
    <w:p w:rsidR="004F0F63" w:rsidRPr="00DC01FF" w:rsidRDefault="004F0F63" w:rsidP="00DC0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DC0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DC0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DC0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DC0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26341" w:rsidP="00DC0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="004F0F63" w:rsidRPr="00DC01FF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F0F63" w:rsidRPr="00DC01FF">
        <w:rPr>
          <w:rFonts w:ascii="Times New Roman" w:hAnsi="Times New Roman" w:cs="Times New Roman"/>
          <w:sz w:val="24"/>
          <w:szCs w:val="24"/>
        </w:rPr>
        <w:t xml:space="preserve"> МБОУ «Гимназия №8»</w:t>
      </w:r>
      <w:r w:rsidR="004F0F63" w:rsidRPr="00DC01FF">
        <w:rPr>
          <w:rFonts w:ascii="Times New Roman" w:hAnsi="Times New Roman" w:cs="Times New Roman"/>
          <w:sz w:val="24"/>
          <w:szCs w:val="24"/>
        </w:rPr>
        <w:tab/>
      </w:r>
      <w:r w:rsidR="004F0F63" w:rsidRPr="00DC01FF">
        <w:rPr>
          <w:rFonts w:ascii="Times New Roman" w:hAnsi="Times New Roman" w:cs="Times New Roman"/>
          <w:sz w:val="24"/>
          <w:szCs w:val="24"/>
        </w:rPr>
        <w:tab/>
      </w:r>
      <w:r w:rsidR="004F0F63" w:rsidRPr="00DC01FF">
        <w:rPr>
          <w:rFonts w:ascii="Times New Roman" w:hAnsi="Times New Roman" w:cs="Times New Roman"/>
          <w:sz w:val="24"/>
          <w:szCs w:val="24"/>
        </w:rPr>
        <w:tab/>
      </w:r>
      <w:r w:rsidR="004F0F63" w:rsidRPr="00DC0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Цирониди Н.Г.</w:t>
      </w:r>
    </w:p>
    <w:p w:rsidR="004F0F63" w:rsidRPr="00DC01FF" w:rsidRDefault="004F0F63" w:rsidP="00DC0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DC0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DC0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DC0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DC0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4F0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4F0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4F0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4F0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4F0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4F0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4F0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4F0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4F0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F63" w:rsidRPr="00DC01FF" w:rsidRDefault="004F0F63" w:rsidP="004F0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1FF">
        <w:rPr>
          <w:rFonts w:ascii="Times New Roman" w:hAnsi="Times New Roman" w:cs="Times New Roman"/>
          <w:sz w:val="24"/>
          <w:szCs w:val="24"/>
        </w:rPr>
        <w:t>Хрей Александра Владимировна</w:t>
      </w:r>
    </w:p>
    <w:p w:rsidR="00801580" w:rsidRPr="00DC01FF" w:rsidRDefault="00801580" w:rsidP="004F0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1FF">
        <w:rPr>
          <w:rFonts w:ascii="Times New Roman" w:hAnsi="Times New Roman" w:cs="Times New Roman"/>
          <w:sz w:val="24"/>
          <w:szCs w:val="24"/>
        </w:rPr>
        <w:t>3-15-94</w:t>
      </w:r>
    </w:p>
    <w:p w:rsidR="00DC01FF" w:rsidRDefault="00DC01FF" w:rsidP="00DC01FF">
      <w:pPr>
        <w:shd w:val="clear" w:color="auto" w:fill="FFFFFF"/>
        <w:tabs>
          <w:tab w:val="left" w:pos="8364"/>
        </w:tabs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C01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:rsidR="00DC01FF" w:rsidRPr="00DC01FF" w:rsidRDefault="00B52D53" w:rsidP="00DC01FF">
      <w:pPr>
        <w:shd w:val="clear" w:color="auto" w:fill="FFFFFF"/>
        <w:tabs>
          <w:tab w:val="left" w:pos="8364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 </w:t>
      </w:r>
      <w:r w:rsidR="004263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263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</w:t>
      </w:r>
      <w:r w:rsidR="00DC01FF" w:rsidRPr="00DC01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Приложение </w:t>
      </w:r>
    </w:p>
    <w:p w:rsidR="00DC01FF" w:rsidRPr="00DC01FF" w:rsidRDefault="00DC01FF" w:rsidP="00DC01FF">
      <w:pPr>
        <w:shd w:val="clear" w:color="auto" w:fill="FFFFFF"/>
        <w:tabs>
          <w:tab w:val="left" w:pos="8364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C01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к приказу  № </w:t>
      </w:r>
      <w:r w:rsidR="004263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</w:t>
      </w:r>
    </w:p>
    <w:p w:rsidR="00DC01FF" w:rsidRPr="00DC01FF" w:rsidRDefault="00DC01FF" w:rsidP="00DC01FF">
      <w:pPr>
        <w:shd w:val="clear" w:color="auto" w:fill="FFFFFF"/>
        <w:tabs>
          <w:tab w:val="left" w:pos="8364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C01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от </w:t>
      </w:r>
      <w:r w:rsidR="004263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29</w:t>
      </w:r>
      <w:r w:rsidRPr="00DC01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.08.202</w:t>
      </w:r>
      <w:r w:rsidR="004263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DC01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DC01FF" w:rsidRPr="00DC01FF" w:rsidRDefault="00DC01FF" w:rsidP="00DC01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01FF" w:rsidRPr="00DC01FF" w:rsidRDefault="00DC01FF" w:rsidP="00DC01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01FF" w:rsidRPr="00DC01FF" w:rsidRDefault="00DC01FF" w:rsidP="000857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C01FF" w:rsidRPr="00DC01FF" w:rsidRDefault="00DC01FF" w:rsidP="000857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УЧЕБНИКОВ,</w:t>
      </w:r>
    </w:p>
    <w:p w:rsidR="00DC01FF" w:rsidRPr="00DC01FF" w:rsidRDefault="00DC01FF" w:rsidP="00085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01FF">
        <w:rPr>
          <w:rFonts w:ascii="Times New Roman" w:hAnsi="Times New Roman" w:cs="Times New Roman"/>
          <w:sz w:val="24"/>
          <w:szCs w:val="24"/>
        </w:rPr>
        <w:t>используемых  в</w:t>
      </w:r>
      <w:r w:rsidRPr="00DC01FF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</w:t>
      </w:r>
      <w:r w:rsidRPr="00DC01FF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DC01FF">
        <w:rPr>
          <w:rFonts w:ascii="Times New Roman" w:hAnsi="Times New Roman" w:cs="Times New Roman"/>
          <w:sz w:val="24"/>
          <w:szCs w:val="24"/>
        </w:rPr>
        <w:t>МБОУ «Гимназия № 8»</w:t>
      </w:r>
    </w:p>
    <w:p w:rsidR="00DC01FF" w:rsidRPr="00DC01FF" w:rsidRDefault="00DC01FF" w:rsidP="00085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01FF">
        <w:rPr>
          <w:rFonts w:ascii="Times New Roman" w:hAnsi="Times New Roman" w:cs="Times New Roman"/>
          <w:sz w:val="24"/>
          <w:szCs w:val="24"/>
        </w:rPr>
        <w:t>в 202</w:t>
      </w:r>
      <w:r w:rsidR="00426341">
        <w:rPr>
          <w:rFonts w:ascii="Times New Roman" w:hAnsi="Times New Roman" w:cs="Times New Roman"/>
          <w:sz w:val="24"/>
          <w:szCs w:val="24"/>
        </w:rPr>
        <w:t>5</w:t>
      </w:r>
      <w:r w:rsidRPr="00DC01FF">
        <w:rPr>
          <w:rFonts w:ascii="Times New Roman" w:hAnsi="Times New Roman" w:cs="Times New Roman"/>
          <w:sz w:val="24"/>
          <w:szCs w:val="24"/>
        </w:rPr>
        <w:t>/202</w:t>
      </w:r>
      <w:r w:rsidR="00426341">
        <w:rPr>
          <w:rFonts w:ascii="Times New Roman" w:hAnsi="Times New Roman" w:cs="Times New Roman"/>
          <w:sz w:val="24"/>
          <w:szCs w:val="24"/>
        </w:rPr>
        <w:t>6</w:t>
      </w:r>
      <w:r w:rsidRPr="00DC01FF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DC01FF" w:rsidRPr="00DC01FF" w:rsidRDefault="00DC01FF" w:rsidP="00DC01FF">
      <w:pPr>
        <w:spacing w:after="4"/>
        <w:ind w:left="1539" w:right="603"/>
        <w:rPr>
          <w:rFonts w:ascii="Times New Roman" w:hAnsi="Times New Roman" w:cs="Times New Roman"/>
          <w:b/>
          <w:sz w:val="24"/>
          <w:szCs w:val="24"/>
        </w:rPr>
      </w:pPr>
    </w:p>
    <w:p w:rsidR="00DC01FF" w:rsidRPr="00DC01FF" w:rsidRDefault="00DC01FF" w:rsidP="00DC01FF">
      <w:pPr>
        <w:spacing w:after="4"/>
        <w:ind w:left="1536" w:right="60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01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</w:p>
    <w:p w:rsidR="00426341" w:rsidRPr="00426341" w:rsidRDefault="00426341" w:rsidP="00426341">
      <w:pPr>
        <w:jc w:val="center"/>
        <w:rPr>
          <w:rFonts w:ascii="Times New Roman" w:hAnsi="Times New Roman" w:cs="Times New Roman"/>
          <w:b/>
        </w:rPr>
      </w:pPr>
      <w:r w:rsidRPr="00426341">
        <w:rPr>
          <w:rFonts w:ascii="Times New Roman" w:hAnsi="Times New Roman" w:cs="Times New Roman"/>
          <w:b/>
        </w:rPr>
        <w:t>Начальное общее образование</w:t>
      </w:r>
    </w:p>
    <w:p w:rsidR="00426341" w:rsidRPr="00426341" w:rsidRDefault="00426341" w:rsidP="00426341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lang w:eastAsia="en-US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394"/>
        <w:gridCol w:w="3671"/>
        <w:gridCol w:w="506"/>
        <w:gridCol w:w="888"/>
        <w:gridCol w:w="1392"/>
        <w:gridCol w:w="991"/>
      </w:tblGrid>
      <w:tr w:rsidR="00426341" w:rsidRPr="00426341" w:rsidTr="00426341">
        <w:trPr>
          <w:trHeight w:val="688"/>
        </w:trPr>
        <w:tc>
          <w:tcPr>
            <w:tcW w:w="269" w:type="pct"/>
          </w:tcPr>
          <w:p w:rsidR="00426341" w:rsidRPr="00426341" w:rsidRDefault="00426341" w:rsidP="00426341">
            <w:pPr>
              <w:spacing w:before="108"/>
              <w:ind w:left="119" w:right="105" w:firstLine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42634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>ФПУ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before="223"/>
              <w:ind w:left="89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Авторы,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учебника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before="223"/>
              <w:ind w:left="10"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3"/>
              <w:ind w:lef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Год</w:t>
            </w:r>
          </w:p>
          <w:p w:rsidR="00426341" w:rsidRPr="00426341" w:rsidRDefault="00426341" w:rsidP="00426341">
            <w:pPr>
              <w:spacing w:before="223"/>
              <w:ind w:lef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изд-я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before="223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Издательство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71" w:firstLine="16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№</w:t>
            </w:r>
          </w:p>
          <w:p w:rsidR="00426341" w:rsidRPr="00426341" w:rsidRDefault="00426341" w:rsidP="00426341">
            <w:pPr>
              <w:spacing w:line="228" w:lineRule="exact"/>
              <w:ind w:left="162" w:right="161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>приложения</w:t>
            </w:r>
          </w:p>
        </w:tc>
      </w:tr>
      <w:tr w:rsidR="00426341" w:rsidRPr="00426341" w:rsidTr="00426341">
        <w:trPr>
          <w:trHeight w:val="690"/>
        </w:trPr>
        <w:tc>
          <w:tcPr>
            <w:tcW w:w="269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before="228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 </w:t>
            </w:r>
            <w:r w:rsidRPr="0042634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341" w:rsidRPr="00426341" w:rsidTr="00426341">
        <w:trPr>
          <w:trHeight w:val="460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1.1.1.1.1.1.1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ГорецкийВ.Г.,Кирюшкин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В.А.,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ВиноградскаяЛ.А.идр.Азбука(в2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2023-2025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254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1.1.1.1.1.1.2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КанакинаВ.П.,ГорецкийВ.Г.Русский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>язык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2023-2025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10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1.1.1.1.2.1.1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КлимановаЛ.Ф.,ГорецкийВ.Г.,Голованова М.В.идр.Литературное чтение(в2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2023-2025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60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1.1.1.4.1.1.1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МороМ.И.,СтепановаС.В.,Волкова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>С.И.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2023-2025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58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1.1.1.5.1.1.1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ПлешаковА.А.Окружающиймир(в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2</w:t>
            </w:r>
          </w:p>
          <w:p w:rsidR="00426341" w:rsidRPr="00426341" w:rsidRDefault="00426341" w:rsidP="00426341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2023-2025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60"/>
        </w:trPr>
        <w:tc>
          <w:tcPr>
            <w:tcW w:w="269" w:type="pct"/>
          </w:tcPr>
          <w:p w:rsidR="00426341" w:rsidRPr="00426341" w:rsidRDefault="00426341" w:rsidP="00426341">
            <w:pPr>
              <w:spacing w:line="225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5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1.1.1.7.1.1.1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НеменскаяЛ.А./Подред.НеменскогоБ.М. Изобразительное искусство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5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5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60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1.1.1.7.2.1.1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КритскаяЕ.Д.,СергееваГ.П.,Шмагина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>Т.С.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254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1.1.1.8.1.1.1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ЛутцеваЕ.А.,ЗуеваТ.П.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Технология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256"/>
        </w:trPr>
        <w:tc>
          <w:tcPr>
            <w:tcW w:w="269" w:type="pct"/>
          </w:tcPr>
          <w:p w:rsidR="00426341" w:rsidRPr="00426341" w:rsidRDefault="00426341" w:rsidP="00426341">
            <w:pPr>
              <w:spacing w:line="225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5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1.1.1.8.1.3.1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ЛяхВ.И.Физическая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5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5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690"/>
        </w:trPr>
        <w:tc>
          <w:tcPr>
            <w:tcW w:w="269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before="228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2 </w:t>
            </w:r>
            <w:r w:rsidRPr="0042634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341" w:rsidRPr="00426341" w:rsidTr="00426341">
        <w:trPr>
          <w:trHeight w:val="460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1.1.1.1.1.1.3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КанакинаВ.П.,ГорецкийВ.Г.,Русский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>язык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(в2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2024,2025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08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1.1.1.1.2.1.2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КлимановаЛ.Ф.,ГорецкийВ.Г.,Голованова М.В.идр.Литературное чтение(в2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2024,2025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60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1.1.1.3.1.2.1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Баранова К.М.,ДулиД..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и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другие.Английский язык(в2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60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1.1.1.4.1.1.2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МороМ.И.,БантоваМ.А.,БельтюковаГ.В.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и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др.Математика(в2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60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1.1.1.5.1.1.2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ПлешаковА.А.Окружающий мир(в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2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60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1.1.1.7.1.1.2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КоротееваЕ.И./Подред.Неменского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Б.М.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Изобразительноеискусство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1.1.1.7.2.1.2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КритскаяЕ.Д.,СергееваГ.П.,Шмагина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>Т.С.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Музыка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273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1.1.1.8.1.1.2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ЛутцеваЕ.А.,ЗуеваТ.П.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Технология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24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1.1.1.8.1.3.1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Лях В.И.Физическая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культура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before="228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3 </w:t>
            </w:r>
            <w:r w:rsidRPr="0042634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1.1.1.1.1.1.4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КанакинаВ.П.,ГорецкийВ.Г.Русский 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>язык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(в2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1.1.1.1.2.2.3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КлимановаЛ.Ф.,ГорецкийВ.Г.,Голованова М.В.идр.Литературное чтение(в2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1.1.1.3.1.2.2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БарановаК.М.Н.И.,ДулиД.,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и</w:t>
            </w:r>
          </w:p>
          <w:p w:rsidR="00426341" w:rsidRPr="00426341" w:rsidRDefault="00426341" w:rsidP="00426341">
            <w:pPr>
              <w:spacing w:before="1"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другие.Английский язык(в2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1.1.1.3.1.8.3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МороМ.И.,БантоваМ.А.,БельтюковаГ.В.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и</w:t>
            </w:r>
          </w:p>
          <w:p w:rsidR="00426341" w:rsidRPr="00426341" w:rsidRDefault="00426341" w:rsidP="00426341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др.Математика(в2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5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5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1.1.1.4.1.3.3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8" w:lineRule="exact"/>
              <w:ind w:left="107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ПлешаковА.А.Окружающий мир(в2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5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5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1.1.1.6.1.1.3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ГоряеваН.А./Подред.Неменского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Б.М.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1.1.1.6.2.2.3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КритскаяЕ.Д.,СергееваГ.П.,Шмагина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>Т.С.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24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1.1.1.7.1.8.3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ЛутцеваЕ.А.,ЗуеваТ.П.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Технология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32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1.1.1.8.1.3.1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ЛяхВ.И.Физическая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1-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before="228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4 </w:t>
            </w:r>
            <w:r w:rsidRPr="0042634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1.1.1.1.1.1.5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КанакинаВ.П.,ГорецкийВ.Г.Русский 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>язык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(в2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1.1.1.1.2.2.4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37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КлимановаЛ.Ф.,ГорецкийВ.Г.,Голованова М.В.идр.Литературноечтение(в2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1.1.1.3.1.2.3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Баранова К.М.,Дули Д.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и</w:t>
            </w:r>
          </w:p>
          <w:p w:rsidR="00426341" w:rsidRPr="00426341" w:rsidRDefault="00426341" w:rsidP="00426341">
            <w:pPr>
              <w:spacing w:before="1"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другие.Английский язык(в2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1.1.1.3.1.8.4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Моро М.И., Бантова М.А., Бельтюкова Г.В. и др.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1.1.1.4.1.3.4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ПлешаковА.А.,КрючковаА.Е.</w:t>
            </w:r>
          </w:p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Окружающий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мир(в2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1.1.1.6.1.1.1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 w:right="16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Васильева О.Ю., Кульберг А.С., идр./поднауч.ред.ВасильевойО.Ю. Основы религиозных культур и светской этики.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православной культуры. 4</w:t>
            </w:r>
          </w:p>
          <w:p w:rsidR="00426341" w:rsidRPr="00426341" w:rsidRDefault="00426341" w:rsidP="00426341">
            <w:pPr>
              <w:spacing w:line="21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класс.(в2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1.1.1.6.1.1.4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НеменскаяЛ.А./Под ред.Неменского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Б.М.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1.1.1.6.2.2.4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КритскаяЕ.Д.,СергееваГ.П.,Шмагина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>Т.С.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1.1.1.7.1.8.4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ЛутцеваЕ.А.,ЗуеваТ.П.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Технология.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02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1.1.1.8.1.3.1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ЛяхВ.И.Физическая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1-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564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5"/>
              <w:jc w:val="righ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1.1.1.6.1.2.1.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Шемшурин А.А. ОРКСЭ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before="1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       4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10"/>
              <w:ind w:right="8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    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before="210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5"/>
              <w:jc w:val="righ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30" w:lineRule="atLeas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26341" w:rsidRPr="00426341" w:rsidRDefault="00426341" w:rsidP="00426341">
            <w:pPr>
              <w:spacing w:line="230" w:lineRule="atLeas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Основное общее образование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before="22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10" w:line="230" w:lineRule="atLeast"/>
              <w:ind w:left="107" w:right="4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before="210" w:line="230" w:lineRule="atLeast"/>
              <w:ind w:left="107" w:right="4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</w:tr>
      <w:tr w:rsidR="00426341" w:rsidRPr="00426341" w:rsidTr="00426341">
        <w:trPr>
          <w:trHeight w:val="560"/>
        </w:trPr>
        <w:tc>
          <w:tcPr>
            <w:tcW w:w="269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before="228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5 </w:t>
            </w:r>
            <w:r w:rsidRPr="0042634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1.1.2.1.1.1.1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Ладыженская Т.А., Баранов М.Т.,.Русскийязык.(в2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1.1.2.1.2.1.1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КоровинаВ.Я.,ЖуравлевВ.П.,Коровин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>В.И.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Литература(в2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89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1.1.2.3.1.2.1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БарановаК.М., Дули Д.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и</w:t>
            </w:r>
          </w:p>
          <w:p w:rsidR="00426341" w:rsidRPr="00426341" w:rsidRDefault="00426341" w:rsidP="00426341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другие.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89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1.1.2.3.2.2.1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Аверин М.М. Немецкий язык.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Второй иностранный язык.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89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en-US"/>
              </w:rPr>
              <w:t>1.1.2.3.2.3.1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Селиванова Н.А.Французский язык. Второй иностранный язык( в 2 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5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1.1.2.5.1.1.1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1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Мединский В. Р., Чубарьян А. О.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ab/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История. Всеобщая история. История Древнего мира.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5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5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4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4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1.1.2.5.3.1.1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АлексеевА.И.,НиколинаВ.В.,Липкина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>Е.К.</w:t>
            </w:r>
          </w:p>
          <w:p w:rsidR="00426341" w:rsidRPr="00426341" w:rsidRDefault="00426341" w:rsidP="00426341">
            <w:pPr>
              <w:spacing w:line="2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before="224" w:line="217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5-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before="224" w:line="217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1.1.2.4.1.1.1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ВиленкинН.Я.,ЖоховВ.И.,ЧесноковА.С.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и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др.Математика(в2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1.1.2.6.3.1.1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 w:right="16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ПасечникВ.В.,Суматохин С.В., Гапонюк З.Г., ШвецовГ.Г.</w:t>
            </w:r>
          </w:p>
          <w:p w:rsidR="00426341" w:rsidRPr="00426341" w:rsidRDefault="00426341" w:rsidP="00426341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Биология.Базовый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уровень.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606"/>
        </w:trPr>
        <w:tc>
          <w:tcPr>
            <w:tcW w:w="269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before="228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6 </w:t>
            </w:r>
            <w:r w:rsidRPr="0042634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1.1.2.1.1.1.2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Баранов М.Т., Ладыженская Т.А., ТростенцоваЛ.А.идр.Русскийязык(в2</w:t>
            </w:r>
          </w:p>
          <w:p w:rsidR="00426341" w:rsidRPr="00426341" w:rsidRDefault="00426341" w:rsidP="00426341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5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5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1.1.2.1.2.1.2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37" w:lineRule="auto"/>
              <w:ind w:left="107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 w:eastAsia="en-US"/>
              </w:rPr>
              <w:t>ПолухинаВ.П.,КоровинаВ.Я.,Журавлев В.П. и др.; под ред. Коровиной В.Я.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Литература(в2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5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37" w:lineRule="auto"/>
              <w:ind w:left="107" w:right="58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62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1.1.2.3.1.2.2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Баранова К.М., Дули Д.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и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другие. Английский язык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62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1.1.2.3.2.2.2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Аверин М.М. Немецкий язык.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Второй иностранный язык.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62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en-US"/>
              </w:rPr>
              <w:t>1.1.2.3.2.3.2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Селиванова Н.А.Французский язык. Второй иностранный язык( в 2 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1.1.2.5.1.1.6.;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Мединский В. Р., Торкунов А. В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ab/>
            </w:r>
          </w:p>
          <w:p w:rsidR="00426341" w:rsidRPr="00426341" w:rsidRDefault="00426341" w:rsidP="00426341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История. История России.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IX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— начало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XVI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в. 6 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1.1.2.5.1.1.2.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1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Мединский В. Р., Чубарьян А. О.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ab/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История. Всеобщая история. История Средних веков.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 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1.1.2.5.3.1.1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АлексеевА.И.,НиколинаВ.В.,Липкина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>Е.К.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идр.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before="223" w:line="217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5-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before="223" w:line="217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1.1.2.4.1.1.2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Виленкин Н.Я.,Жохов В.И., ЧесноковА.С.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и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др.Математика(в2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1.1.2.6.3.1.2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 w:right="16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ПасечникВ.В., Суматохин С.В., Гапонюк З.Г.,Швецов Г.Г.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Биология.Базовый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уровень.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before="228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7 </w:t>
            </w:r>
            <w:r w:rsidRPr="0042634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341" w:rsidRPr="00426341" w:rsidTr="00426341">
        <w:trPr>
          <w:trHeight w:val="501"/>
        </w:trPr>
        <w:tc>
          <w:tcPr>
            <w:tcW w:w="269" w:type="pct"/>
          </w:tcPr>
          <w:p w:rsidR="00426341" w:rsidRPr="00426341" w:rsidRDefault="00426341" w:rsidP="00426341">
            <w:pPr>
              <w:spacing w:line="220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0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1.1.2.1.1.3.3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БарановМ.Т.и др.Русский язык 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0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0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1.1.2.1.2.3.3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37" w:lineRule="auto"/>
              <w:ind w:left="107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 w:eastAsia="en-US"/>
              </w:rPr>
              <w:t>ПолухинаВ.П., Коровина В.Я., Журавлев В.П. и др.; под ред. Коровиной В.Я.</w:t>
            </w:r>
          </w:p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Литература(в2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548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1.1.2.3.1.2.3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БарановаК.М., Дули Д.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и</w:t>
            </w:r>
          </w:p>
          <w:p w:rsidR="00426341" w:rsidRPr="00426341" w:rsidRDefault="00426341" w:rsidP="00426341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другие.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48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1.1.2.3.2.2.3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Аверин М.М. Немецкий язык.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Второй иностранный язык.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48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en-US"/>
              </w:rPr>
              <w:t>1.1.2.3.2.3.3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Селиванова Н.А.Французский язык. Второй иностранный язык( в 2 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1.1.2.5.1.1.7.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1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Мединский В. Р., Торкунов А. В.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ab/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История. История России.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XVI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—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XVII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вв. 7 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1.1.2.5.1.1.3.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3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Мединский В. Р., Чубарьян А. О.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ab/>
            </w:r>
          </w:p>
          <w:p w:rsidR="00426341" w:rsidRPr="00426341" w:rsidRDefault="00426341" w:rsidP="00426341">
            <w:pPr>
              <w:spacing w:line="23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История. Всеобщая история. История Нового времени. Конец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XV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—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XVII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в. 7 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96"/>
        </w:trPr>
        <w:tc>
          <w:tcPr>
            <w:tcW w:w="269" w:type="pct"/>
          </w:tcPr>
          <w:p w:rsidR="00426341" w:rsidRPr="00426341" w:rsidRDefault="00426341" w:rsidP="00426341">
            <w:pPr>
              <w:spacing w:line="210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10" w:lineRule="exac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1.1.2.5.3.1.2.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Алексеев А.И., Николина В.В.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 др.</w:t>
            </w:r>
          </w:p>
          <w:p w:rsidR="00426341" w:rsidRPr="00426341" w:rsidRDefault="00426341" w:rsidP="00426341">
            <w:pPr>
              <w:spacing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10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10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1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5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1.1.2.4.1.1.3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37" w:lineRule="auto"/>
              <w:ind w:left="107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МакарычевЮ.Н.,Миндюк Н.Г., Нешков К.И. и др. / Под ред. Теляковского С.А. Алгебра.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Базовый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уровень.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5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5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1.1.2.4.1.2.1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Атанасян Л.С., Бутузов В.Ф.,Кадомцев С.Б.и др. </w:t>
            </w:r>
          </w:p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Геометрия. Базовыйуровень.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7-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00"/>
        </w:trPr>
        <w:tc>
          <w:tcPr>
            <w:tcW w:w="269" w:type="pct"/>
          </w:tcPr>
          <w:p w:rsidR="00426341" w:rsidRPr="00426341" w:rsidRDefault="00426341" w:rsidP="00426341">
            <w:pPr>
              <w:spacing w:line="22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6" w:lineRule="exac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1.1.2.4.2.1.1.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Босова Л. Л., Босова А.Ю.Информатика. Базовый уровень.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before="224" w:line="21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before="224" w:line="217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527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1.1.2.6.1.1.1.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Перышкин И. М., Иванов А. И. Физика Базовый уровень.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1.1.2.4.1.3.1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Высоцкий И.Р., Ященко И.В./ под ред. Ященко И.В. Математика. Вероятность и статистика.7-9классы. Базовый уровень(в2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7-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31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1.1.3.5.3.1.1.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Пасечник В.В.,Биология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before="228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8 </w:t>
            </w:r>
            <w:r w:rsidRPr="0042634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1.1.2.1.1.5.2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Рыбченкова Л.М., Александрова О.М.и др.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1.1.2.1.2.3.4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 w:eastAsia="en-US"/>
              </w:rPr>
              <w:t>Полухина В.П., Коровина В.Я., Журавлев В.П. и др.; под ред. Коровиной В.Я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Литература(в2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478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1.1.2.3.1.2.4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Баранова К.М., Дули Д.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 xml:space="preserve"> и</w:t>
            </w:r>
          </w:p>
          <w:p w:rsidR="00426341" w:rsidRPr="00426341" w:rsidRDefault="00426341" w:rsidP="00426341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другие. Английский язык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478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1.1.2.3.2.2.4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Аверин М.М. Немецкий язык.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Второй иностранный язык.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478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en-US"/>
              </w:rPr>
              <w:t>1.1.2.3.2.3.4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Селиванова Н.А.Французский язык.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Второй иностранный язык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1.1.2.3.1.1.3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Арсентьев Н.М., Данилов А.А., Кукурин И.В. и др./ под ред. Торкунова А.В., История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России(в2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1.1.2.3.2.1.4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Юдовская А.Я., Баранов П.А., Ванюшкина Л.М./Под ред. Искандерова А.А. Всеобщая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история.История Нового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времени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1.1.2.3.3.1.3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БоголюбовЛ.Н.,ГородецкаяН.И.,Иванова Л.Ф. и др. / Под ред. Боголюбова Л.Н., Городецкой Н.И. Обществознание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38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1.1.2.3.4.2.3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Алексеев А.И.идр.География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России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5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1.1.2.4.1.1.4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37" w:lineRule="auto"/>
              <w:ind w:left="107" w:right="9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Макарычев Ю.Н., Миндюк Н.Г., Нешков К.И. и др. / Под ред.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Теляковского С.А. Алгебра.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5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5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1.1.2.4.1.2.1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Атанасян Л.С., Бутузов В.Ф.,Кадомцев С.Б.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и</w:t>
            </w:r>
          </w:p>
          <w:p w:rsidR="00426341" w:rsidRPr="00426341" w:rsidRDefault="00426341" w:rsidP="00426341">
            <w:pPr>
              <w:spacing w:before="1"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др.Геометрия.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7-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343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1.1.2.4.2.3.1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Семакин И.Г. Информатика. 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278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1.1.2.6.1.5.1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Кабардин О.Ф.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Физика.</w:t>
            </w:r>
          </w:p>
          <w:p w:rsidR="00426341" w:rsidRPr="00426341" w:rsidRDefault="00426341" w:rsidP="00426341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278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1.1.2.6.1.1.2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Перышкин И.М.Физика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   15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1.1.2.4.1.3.1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Высоцкий И.Р., Ященко И.В./ под ред. Ященко И.В. Математика. Вероятность и статистика.7-9классы. Базовыйуровень(в2</w:t>
            </w:r>
          </w:p>
          <w:p w:rsidR="00426341" w:rsidRPr="00426341" w:rsidRDefault="00426341" w:rsidP="00426341">
            <w:pPr>
              <w:spacing w:line="21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5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7-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5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30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1.1.2.5.2.3.4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Сивоглазов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280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1.1.2.6.2.1.1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Габриэлян О.С. Химия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280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1.1.2.5.3.1.1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Рудзитис Г.Е.</w:t>
            </w:r>
            <w:r w:rsidRPr="00426341">
              <w:rPr>
                <w:rFonts w:ascii="Times New Roman" w:eastAsia="Times New Roman" w:hAnsi="Times New Roman" w:cs="Times New Roman"/>
                <w:color w:val="232323"/>
                <w:spacing w:val="-4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566"/>
        </w:trPr>
        <w:tc>
          <w:tcPr>
            <w:tcW w:w="269" w:type="pct"/>
          </w:tcPr>
          <w:p w:rsidR="00426341" w:rsidRPr="00426341" w:rsidRDefault="00426341" w:rsidP="00426341">
            <w:pPr>
              <w:spacing w:line="225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1.1.2.7.1.3.4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ТищенкоА.Т., Синица Н.В.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Технология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5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8-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5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2.1.2.7.1.1.2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Под ред. Ю.С. Шойгу.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безопасности</w:t>
            </w:r>
          </w:p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жизнедеятельности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8-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before="228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9 </w:t>
            </w:r>
            <w:r w:rsidRPr="0042634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1.1.2.1.1.5.3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before="1"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Рыбченкова Л.М., Александрова О.М.и др.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1.1.2.1.2.3.5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 w:eastAsia="en-US"/>
              </w:rPr>
              <w:t>Коровина В.Я.,Журавлев В.П. и др.; под ред. Коровиной В.Я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Литература(в2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482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1.1.2.3.1.2.5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БарановаК.М., Дули Д.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и</w:t>
            </w:r>
          </w:p>
          <w:p w:rsidR="00426341" w:rsidRPr="00426341" w:rsidRDefault="00426341" w:rsidP="00426341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другие.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482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1.1.2.3.2.2.5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Аверин М.М. Немецкий язык.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Второй иностранный язык.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482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en-US"/>
              </w:rPr>
              <w:t>1.1.2.3.2.3.5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Селиванова Н.А.Французский язык. Второй иностранный язык( в 2 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5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1.1.2.3.1.1.4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37" w:lineRule="auto"/>
              <w:ind w:left="107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Арсентьев Н.М., ДаниловА.А., Кукурин И.В. и др./ под ред. Торкунова А.В., История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России(в2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5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5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1.1.2.3.2.1.5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Юдовская А.Я., Баранов П.А., Ванюшкина Л.М./Под ред. Искандерова А.А.Всеобщая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история.Новейшая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история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1.1.2.3.3.1.4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БоголюбовЛ.Н.,ЛазебниковаА.Ю.,Матвеев А.И., и др.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415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1.1.2.3.4.2.4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АлексеевА.И.и др.География 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России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1.1.2.4.2.4.3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Макарычев Ю.Н.,Миндюк Н.Г.,Нешков 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>К.И.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50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1.1.2.4.3.1.1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Атанасян Л.С., Бутузов В.Ф.,Кадомцев С.Б.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Геометрия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7-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67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1.1.2.4.1.3.1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Высоцкий И.Р., Ященко И.В./ под ред. Ященко И.В. Математика. Вероятность и статистика.7-9классы. Базовый уровень(в2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частях)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7-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602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1.1.2.4.2.3.1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Семакин И.Г., Зологова Л.А., Русаков </w:t>
            </w: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>С.В.,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Шестакова Л.В.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Информатика.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370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1.1.2.6.1.6.1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Кабардин О.Ф..</w:t>
            </w: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404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1.1.2.5.2.3.5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Сивоглазов Биология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482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left="98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1.1.2.5.3.1.2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Рудзитис Г.Е.,Фельдман Ф.Г.</w:t>
            </w:r>
          </w:p>
          <w:p w:rsidR="00426341" w:rsidRPr="00426341" w:rsidRDefault="00426341" w:rsidP="0042634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2.1.2.7.1.1.2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Под ред. Ю.С. Шойгу.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безопасности</w:t>
            </w:r>
          </w:p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жизнедеятельности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8-</w:t>
            </w: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10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341" w:rsidRPr="00426341" w:rsidRDefault="00426341" w:rsidP="0042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before="223" w:line="21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before="228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10 </w:t>
            </w:r>
            <w:r w:rsidRPr="0042634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</w:tcPr>
          <w:p w:rsidR="00426341" w:rsidRPr="00426341" w:rsidRDefault="00426341" w:rsidP="00426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1.1.3.1.1.6.1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Бабайцева В.В. Русский язык. </w:t>
            </w: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 xml:space="preserve">10-11 классы: углубл. уровень 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ind w:left="107" w:right="58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5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1.1.3.1.2.1.1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Коровина В.И. Литература. 10 класс: учеб. для общеобразоват. организаций: Углубл. уровень.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2 ч. / В.И.Коровина и др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37" w:lineRule="auto"/>
              <w:ind w:left="107" w:right="58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416"/>
        </w:trPr>
        <w:tc>
          <w:tcPr>
            <w:tcW w:w="269" w:type="pct"/>
          </w:tcPr>
          <w:p w:rsidR="00426341" w:rsidRPr="00426341" w:rsidRDefault="00426341" w:rsidP="00426341">
            <w:pPr>
              <w:spacing w:line="22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4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2.1.3.3.1.2.1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Аверин М.М. Немецкий язык. Второй иностранный язык. 10 класс: учеб. для общеобразоват.    </w:t>
            </w: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организаций : базовый уровень и углубл. уровни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4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4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4" w:lineRule="exact"/>
              <w:ind w:right="11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1.1.3.3.1.2.1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Баранова К.М. Английский язык. 10  класс: учеб. для общеобразоват. организаций и шк. с углубл. изучением англ. яз.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4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34"/>
        </w:trPr>
        <w:tc>
          <w:tcPr>
            <w:tcW w:w="269" w:type="pct"/>
          </w:tcPr>
          <w:p w:rsidR="00426341" w:rsidRPr="00426341" w:rsidRDefault="00426341" w:rsidP="00426341">
            <w:pPr>
              <w:spacing w:line="224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4" w:lineRule="exact"/>
              <w:ind w:right="11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en-US"/>
              </w:rPr>
              <w:t>2.1.3.3.1.2.2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Аверин М.М. Немецкий язык. </w:t>
            </w: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Второй иностранный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4" w:lineRule="exact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4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4" w:lineRule="exact"/>
              <w:ind w:left="104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1.1.3.4.1.1.1.2</w:t>
            </w:r>
          </w:p>
          <w:p w:rsidR="00426341" w:rsidRPr="00426341" w:rsidRDefault="00426341" w:rsidP="00426341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Мединский В.Р., ТоркуновА.В. История России (базовый уровень)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1.1.3.4.1.1.1.3</w:t>
            </w:r>
          </w:p>
          <w:p w:rsidR="00426341" w:rsidRPr="00426341" w:rsidRDefault="00426341" w:rsidP="00426341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МединскийВ.Р.,ЧубарьянА.О.Всеобщая история (базовый и профильный уровни)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612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1.1.3.3.5.1.1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Боголюбов Л.Н., Лазебникова А.Ю.</w:t>
            </w:r>
          </w:p>
          <w:p w:rsidR="00426341" w:rsidRPr="00426341" w:rsidRDefault="00426341" w:rsidP="0042634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Обществознание (базовый уровень)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en-US"/>
              </w:rPr>
              <w:t>1.1.3.4.1.1.1.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en-US"/>
              </w:rPr>
              <w:t>Алимов Ш. А., Колягин Ю. М., Ткачёва М. В.</w:t>
            </w:r>
            <w:r w:rsidRPr="0042634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ru-RU" w:eastAsia="en-US"/>
              </w:rPr>
              <w:t xml:space="preserve"> Алгебра и начала математического анализа. </w:t>
            </w:r>
            <w:r w:rsidRPr="0042634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en-US"/>
              </w:rPr>
              <w:t xml:space="preserve">10-11 классы. Базовый и углублённый уровни. 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88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. 1.1.3.5.1.2.1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Атанасян Л.С Математика: Геометрия</w:t>
            </w:r>
          </w:p>
          <w:p w:rsidR="00426341" w:rsidRPr="00426341" w:rsidRDefault="00426341" w:rsidP="0042634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Базовый и углубленный уровни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426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-11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54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. 1.3.4.3.2.1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Семакин И.Г    Информатика</w:t>
            </w:r>
          </w:p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Базовый уровень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562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1.1.3.6.1.1.1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МякишевГ.Я.Физика</w:t>
            </w:r>
          </w:p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Базовый уровень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272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1.1.3.5.23.5.1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Рудзитис Г.Е.  Химия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555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46" w:type="pct"/>
            <w:vAlign w:val="center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1.1.3.5.4..6.1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Пасечник В.В.,</w:t>
            </w:r>
          </w:p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Биология.Базовый уровень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534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46" w:type="pct"/>
            <w:vAlign w:val="center"/>
          </w:tcPr>
          <w:p w:rsidR="00426341" w:rsidRPr="00426341" w:rsidRDefault="00426341" w:rsidP="0042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1.1.3.6.3.1.1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ru-RU"/>
              </w:rPr>
              <w:t>Гладкий Ю.Н., Николина В.В География.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66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26341" w:rsidRPr="00426341" w:rsidRDefault="00426341" w:rsidP="00426341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11 </w:t>
            </w:r>
            <w:r w:rsidRPr="0042634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1.1.3.1.1.6.2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Бабайцева В.В. Русский язык. </w:t>
            </w: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 xml:space="preserve">10-11 классы: углубл. уровень 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ind w:left="107" w:right="58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1.1.3.3.1.2.2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Баранова К.М., Дули Д., Копылова В. Английский</w:t>
            </w:r>
            <w:r w:rsidRPr="0042634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 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line="223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ind w:right="58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4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2.1.3.3.1.2.2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Аверин М.М. Немецкий язык. Второй иностранный язык: базовый уровень и углубл. уровни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1.1.3.4.1.3.1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Мединский В.Р., Торкунов А.В.  История. История России. 1945-нач.21в.. </w:t>
            </w:r>
            <w:r w:rsidRPr="0042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(базовый уровень)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1.1.3.4.1.5.1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Мединский В.Р.,, ЧубарьянА.О.</w:t>
            </w: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Всеобщая история. </w:t>
            </w:r>
            <w:r w:rsidRPr="0042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1945-нач.</w:t>
            </w:r>
          </w:p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21в.. (базовый уровень)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490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1.1.3.4.3.1.2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Боголюбов Л.Н. Обществознание</w:t>
            </w:r>
          </w:p>
          <w:p w:rsidR="00426341" w:rsidRPr="00426341" w:rsidRDefault="00426341" w:rsidP="0042634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Базовый уровень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1.1.3.4.1.1.1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color w:val="242424"/>
                <w:sz w:val="24"/>
                <w:szCs w:val="24"/>
                <w:lang w:val="ru-RU"/>
              </w:rPr>
              <w:t>Алимов Ш. А., Колягин Ю. М., Ткачёва М. В.</w:t>
            </w:r>
            <w:r w:rsidRPr="0042634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ru-RU"/>
              </w:rPr>
              <w:t xml:space="preserve"> Алгебра и начала математического анализа. </w:t>
            </w:r>
            <w:r w:rsidRPr="0042634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10-11 классы. Базовый и углублённый уровни.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  <w:tr w:rsidR="00426341" w:rsidRPr="00426341" w:rsidTr="00426341">
        <w:trPr>
          <w:trHeight w:val="585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1.3.4.3.2.2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Семакин И.Г Информатика</w:t>
            </w:r>
          </w:p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Базовый уровень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565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6" w:type="pct"/>
            <w:vAlign w:val="center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1.1.3.6.1.1.2</w:t>
            </w: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Мякишев Г.Я. Физика. Базовый уровень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421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1.1.3.5.23.5.2</w:t>
            </w:r>
          </w:p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Рудзитис Г.Е. Химия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</w:rPr>
              <w:t>1.1.3.5.4..6.2</w:t>
            </w:r>
          </w:p>
        </w:tc>
        <w:tc>
          <w:tcPr>
            <w:tcW w:w="1964" w:type="pct"/>
            <w:vAlign w:val="center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Пасечник В.В., Каменский А.А Биология Базовый уровень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</w:tr>
      <w:tr w:rsidR="00426341" w:rsidRPr="00426341" w:rsidTr="00426341">
        <w:trPr>
          <w:trHeight w:val="726"/>
        </w:trPr>
        <w:tc>
          <w:tcPr>
            <w:tcW w:w="269" w:type="pct"/>
          </w:tcPr>
          <w:p w:rsidR="00426341" w:rsidRPr="00426341" w:rsidRDefault="00426341" w:rsidP="00426341">
            <w:pPr>
              <w:spacing w:line="223" w:lineRule="exact"/>
              <w:ind w:left="20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46" w:type="pct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1.1.3.6.3.1.2</w:t>
            </w:r>
          </w:p>
        </w:tc>
        <w:tc>
          <w:tcPr>
            <w:tcW w:w="1964" w:type="pct"/>
            <w:vAlign w:val="center"/>
          </w:tcPr>
          <w:p w:rsidR="00426341" w:rsidRPr="00426341" w:rsidRDefault="00426341" w:rsidP="00426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4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ru-RU"/>
              </w:rPr>
              <w:t>Гладкий Ю.Н., Николина В.В География.</w:t>
            </w:r>
          </w:p>
        </w:tc>
        <w:tc>
          <w:tcPr>
            <w:tcW w:w="271" w:type="pct"/>
          </w:tcPr>
          <w:p w:rsidR="00426341" w:rsidRPr="00426341" w:rsidRDefault="00426341" w:rsidP="0042634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45" w:type="pct"/>
          </w:tcPr>
          <w:p w:rsidR="00426341" w:rsidRPr="00426341" w:rsidRDefault="00426341" w:rsidP="00426341">
            <w:pPr>
              <w:tabs>
                <w:tab w:val="left" w:pos="1300"/>
              </w:tabs>
              <w:ind w:right="8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530" w:type="pct"/>
          </w:tcPr>
          <w:p w:rsidR="00426341" w:rsidRPr="00426341" w:rsidRDefault="00426341" w:rsidP="00426341">
            <w:pPr>
              <w:spacing w:line="223" w:lineRule="exact"/>
              <w:ind w:left="104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42634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</w:tbl>
    <w:p w:rsidR="00426341" w:rsidRPr="00426341" w:rsidRDefault="00426341" w:rsidP="00426341">
      <w:pPr>
        <w:rPr>
          <w:rFonts w:ascii="Times New Roman" w:hAnsi="Times New Roman" w:cs="Times New Roman"/>
          <w:sz w:val="24"/>
          <w:szCs w:val="24"/>
        </w:rPr>
      </w:pPr>
    </w:p>
    <w:p w:rsidR="00DC01FF" w:rsidRPr="00426341" w:rsidRDefault="00DC01FF" w:rsidP="00426341">
      <w:pPr>
        <w:spacing w:after="4"/>
        <w:ind w:right="603"/>
        <w:rPr>
          <w:rFonts w:ascii="Times New Roman" w:hAnsi="Times New Roman" w:cs="Times New Roman"/>
          <w:b/>
          <w:sz w:val="24"/>
          <w:szCs w:val="24"/>
        </w:rPr>
      </w:pPr>
    </w:p>
    <w:p w:rsidR="00DC01FF" w:rsidRPr="00426341" w:rsidRDefault="00DC01FF" w:rsidP="00DC01FF">
      <w:pPr>
        <w:spacing w:after="4"/>
        <w:ind w:left="1536" w:right="6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341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DC01FF" w:rsidRPr="00426341" w:rsidRDefault="00DC01FF" w:rsidP="00DC01FF">
      <w:pPr>
        <w:spacing w:after="4"/>
        <w:ind w:left="1536" w:right="6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1FF" w:rsidRPr="00426341" w:rsidRDefault="00DC01FF" w:rsidP="00DC01FF">
      <w:pPr>
        <w:spacing w:after="4"/>
        <w:ind w:left="1536" w:right="6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1FF" w:rsidRPr="00426341" w:rsidRDefault="00DC01FF" w:rsidP="00DC01FF">
      <w:pPr>
        <w:spacing w:line="269" w:lineRule="exact"/>
        <w:rPr>
          <w:rFonts w:ascii="Times New Roman" w:hAnsi="Times New Roman" w:cs="Times New Roman"/>
          <w:sz w:val="24"/>
          <w:szCs w:val="24"/>
        </w:rPr>
      </w:pPr>
    </w:p>
    <w:p w:rsidR="00426341" w:rsidRPr="00DC01FF" w:rsidRDefault="00426341" w:rsidP="004263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Pr="00DC01FF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01FF">
        <w:rPr>
          <w:rFonts w:ascii="Times New Roman" w:hAnsi="Times New Roman" w:cs="Times New Roman"/>
          <w:sz w:val="24"/>
          <w:szCs w:val="24"/>
        </w:rPr>
        <w:t xml:space="preserve"> МБОУ «Гимназия №8»</w:t>
      </w:r>
      <w:r w:rsidRPr="00DC01FF">
        <w:rPr>
          <w:rFonts w:ascii="Times New Roman" w:hAnsi="Times New Roman" w:cs="Times New Roman"/>
          <w:sz w:val="24"/>
          <w:szCs w:val="24"/>
        </w:rPr>
        <w:tab/>
      </w:r>
      <w:r w:rsidRPr="00DC01FF">
        <w:rPr>
          <w:rFonts w:ascii="Times New Roman" w:hAnsi="Times New Roman" w:cs="Times New Roman"/>
          <w:sz w:val="24"/>
          <w:szCs w:val="24"/>
        </w:rPr>
        <w:tab/>
      </w:r>
      <w:r w:rsidRPr="00DC01FF">
        <w:rPr>
          <w:rFonts w:ascii="Times New Roman" w:hAnsi="Times New Roman" w:cs="Times New Roman"/>
          <w:sz w:val="24"/>
          <w:szCs w:val="24"/>
        </w:rPr>
        <w:tab/>
      </w:r>
      <w:r w:rsidRPr="00DC0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Цирониди Н.Г.</w:t>
      </w:r>
    </w:p>
    <w:p w:rsidR="00DC01FF" w:rsidRPr="00426341" w:rsidRDefault="00DC01FF">
      <w:pPr>
        <w:rPr>
          <w:rFonts w:ascii="Times New Roman" w:hAnsi="Times New Roman" w:cs="Times New Roman"/>
          <w:sz w:val="24"/>
          <w:szCs w:val="24"/>
        </w:rPr>
      </w:pPr>
    </w:p>
    <w:sectPr w:rsidR="00DC01FF" w:rsidRPr="00426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BD" w:rsidRDefault="004E7FBD">
      <w:pPr>
        <w:spacing w:after="0" w:line="240" w:lineRule="auto"/>
      </w:pPr>
      <w:r>
        <w:separator/>
      </w:r>
    </w:p>
  </w:endnote>
  <w:endnote w:type="continuationSeparator" w:id="0">
    <w:p w:rsidR="004E7FBD" w:rsidRDefault="004E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659" w:rsidRDefault="004E7F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68D" w:rsidRDefault="00DC01FF">
    <w:pPr>
      <w:pStyle w:val="a7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68D" w:rsidRDefault="00DC01FF">
                          <w:pPr>
                            <w:pStyle w:val="a7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3859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5pt;margin-top:778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CTlp0XhAAAADQEA&#10;AA8AAABkcnMvZG93bnJldi54bWxMj8FOwzAQRO9I/IO1SNyo06K6JcSpKgQnJEQaDhydeJtEjdch&#10;dtvw92xP5bgzo9k32WZyvTjhGDpPGuazBARS7W1HjYav8u1hDSJEQ9b0nlDDLwbY5Lc3mUmtP1OB&#10;p11sBJdQSI2GNsYhlTLULToTZn5AYm/vR2cin2Mj7WjOXO56uUgSJZ3piD+0ZsCXFuvD7ug0bL+p&#10;eO1+PqrPYl90ZfmU0Ls6aH1/N22fQUSc4jUMF3xGh5yZKn8kG0SvQS1WvCWysVyqOQiOKPXIUnWR&#10;1moFMs/k/xX5HwAAAP//AwBQSwECLQAUAAYACAAAACEAtoM4kv4AAADhAQAAEwAAAAAAAAAAAAAA&#10;AAAAAAAAW0NvbnRlbnRfVHlwZXNdLnhtbFBLAQItABQABgAIAAAAIQA4/SH/1gAAAJQBAAALAAAA&#10;AAAAAAAAAAAAAC8BAABfcmVscy8ucmVsc1BLAQItABQABgAIAAAAIQBhVUWLrAIAAKgFAAAOAAAA&#10;AAAAAAAAAAAAAC4CAABkcnMvZTJvRG9jLnhtbFBLAQItABQABgAIAAAAIQAk5adF4QAAAA0BAAAP&#10;AAAAAAAAAAAAAAAAAAYFAABkcnMvZG93bnJldi54bWxQSwUGAAAAAAQABADzAAAAFAYAAAAA&#10;" filled="f" stroked="f">
              <v:textbox inset="0,0,0,0">
                <w:txbxContent>
                  <w:p w:rsidR="00F2568D" w:rsidRDefault="00DC01FF">
                    <w:pPr>
                      <w:pStyle w:val="a7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33859">
                      <w:rPr>
                        <w:noProof/>
                      </w:rPr>
                      <w:t>10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659" w:rsidRDefault="004E7F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BD" w:rsidRDefault="004E7FBD">
      <w:pPr>
        <w:spacing w:after="0" w:line="240" w:lineRule="auto"/>
      </w:pPr>
      <w:r>
        <w:separator/>
      </w:r>
    </w:p>
  </w:footnote>
  <w:footnote w:type="continuationSeparator" w:id="0">
    <w:p w:rsidR="004E7FBD" w:rsidRDefault="004E7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659" w:rsidRDefault="004E7FB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659" w:rsidRDefault="004E7FB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659" w:rsidRDefault="004E7FB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4BB0"/>
    <w:multiLevelType w:val="hybridMultilevel"/>
    <w:tmpl w:val="AF0AAA3E"/>
    <w:lvl w:ilvl="0" w:tplc="BBFE775A">
      <w:numFmt w:val="bullet"/>
      <w:lvlText w:val="-"/>
      <w:lvlJc w:val="left"/>
      <w:pPr>
        <w:ind w:left="93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B0F1AE">
      <w:numFmt w:val="bullet"/>
      <w:lvlText w:val="•"/>
      <w:lvlJc w:val="left"/>
      <w:pPr>
        <w:ind w:left="1844" w:hanging="149"/>
      </w:pPr>
      <w:rPr>
        <w:rFonts w:hint="default"/>
        <w:lang w:val="ru-RU" w:eastAsia="en-US" w:bidi="ar-SA"/>
      </w:rPr>
    </w:lvl>
    <w:lvl w:ilvl="2" w:tplc="4534528E">
      <w:numFmt w:val="bullet"/>
      <w:lvlText w:val="•"/>
      <w:lvlJc w:val="left"/>
      <w:pPr>
        <w:ind w:left="2749" w:hanging="149"/>
      </w:pPr>
      <w:rPr>
        <w:rFonts w:hint="default"/>
        <w:lang w:val="ru-RU" w:eastAsia="en-US" w:bidi="ar-SA"/>
      </w:rPr>
    </w:lvl>
    <w:lvl w:ilvl="3" w:tplc="9E9EABD8">
      <w:numFmt w:val="bullet"/>
      <w:lvlText w:val="•"/>
      <w:lvlJc w:val="left"/>
      <w:pPr>
        <w:ind w:left="3653" w:hanging="149"/>
      </w:pPr>
      <w:rPr>
        <w:rFonts w:hint="default"/>
        <w:lang w:val="ru-RU" w:eastAsia="en-US" w:bidi="ar-SA"/>
      </w:rPr>
    </w:lvl>
    <w:lvl w:ilvl="4" w:tplc="09EC1960">
      <w:numFmt w:val="bullet"/>
      <w:lvlText w:val="•"/>
      <w:lvlJc w:val="left"/>
      <w:pPr>
        <w:ind w:left="4558" w:hanging="149"/>
      </w:pPr>
      <w:rPr>
        <w:rFonts w:hint="default"/>
        <w:lang w:val="ru-RU" w:eastAsia="en-US" w:bidi="ar-SA"/>
      </w:rPr>
    </w:lvl>
    <w:lvl w:ilvl="5" w:tplc="C9927F78">
      <w:numFmt w:val="bullet"/>
      <w:lvlText w:val="•"/>
      <w:lvlJc w:val="left"/>
      <w:pPr>
        <w:ind w:left="5463" w:hanging="149"/>
      </w:pPr>
      <w:rPr>
        <w:rFonts w:hint="default"/>
        <w:lang w:val="ru-RU" w:eastAsia="en-US" w:bidi="ar-SA"/>
      </w:rPr>
    </w:lvl>
    <w:lvl w:ilvl="6" w:tplc="7DF6BFFA">
      <w:numFmt w:val="bullet"/>
      <w:lvlText w:val="•"/>
      <w:lvlJc w:val="left"/>
      <w:pPr>
        <w:ind w:left="6367" w:hanging="149"/>
      </w:pPr>
      <w:rPr>
        <w:rFonts w:hint="default"/>
        <w:lang w:val="ru-RU" w:eastAsia="en-US" w:bidi="ar-SA"/>
      </w:rPr>
    </w:lvl>
    <w:lvl w:ilvl="7" w:tplc="83E8D894">
      <w:numFmt w:val="bullet"/>
      <w:lvlText w:val="•"/>
      <w:lvlJc w:val="left"/>
      <w:pPr>
        <w:ind w:left="7272" w:hanging="149"/>
      </w:pPr>
      <w:rPr>
        <w:rFonts w:hint="default"/>
        <w:lang w:val="ru-RU" w:eastAsia="en-US" w:bidi="ar-SA"/>
      </w:rPr>
    </w:lvl>
    <w:lvl w:ilvl="8" w:tplc="62DE414A">
      <w:numFmt w:val="bullet"/>
      <w:lvlText w:val="•"/>
      <w:lvlJc w:val="left"/>
      <w:pPr>
        <w:ind w:left="8177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103157AC"/>
    <w:multiLevelType w:val="hybridMultilevel"/>
    <w:tmpl w:val="79BCBA3C"/>
    <w:lvl w:ilvl="0" w:tplc="23B08B46">
      <w:start w:val="1"/>
      <w:numFmt w:val="decimal"/>
      <w:lvlText w:val="%1."/>
      <w:lvlJc w:val="left"/>
      <w:pPr>
        <w:ind w:left="196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8EB660">
      <w:numFmt w:val="bullet"/>
      <w:lvlText w:val="•"/>
      <w:lvlJc w:val="left"/>
      <w:pPr>
        <w:ind w:left="2928" w:hanging="708"/>
      </w:pPr>
      <w:rPr>
        <w:rFonts w:hint="default"/>
        <w:lang w:val="ru-RU" w:eastAsia="en-US" w:bidi="ar-SA"/>
      </w:rPr>
    </w:lvl>
    <w:lvl w:ilvl="2" w:tplc="17FC8582">
      <w:numFmt w:val="bullet"/>
      <w:lvlText w:val="•"/>
      <w:lvlJc w:val="left"/>
      <w:pPr>
        <w:ind w:left="3897" w:hanging="708"/>
      </w:pPr>
      <w:rPr>
        <w:rFonts w:hint="default"/>
        <w:lang w:val="ru-RU" w:eastAsia="en-US" w:bidi="ar-SA"/>
      </w:rPr>
    </w:lvl>
    <w:lvl w:ilvl="3" w:tplc="68588004">
      <w:numFmt w:val="bullet"/>
      <w:lvlText w:val="•"/>
      <w:lvlJc w:val="left"/>
      <w:pPr>
        <w:ind w:left="4865" w:hanging="708"/>
      </w:pPr>
      <w:rPr>
        <w:rFonts w:hint="default"/>
        <w:lang w:val="ru-RU" w:eastAsia="en-US" w:bidi="ar-SA"/>
      </w:rPr>
    </w:lvl>
    <w:lvl w:ilvl="4" w:tplc="9A2AB426">
      <w:numFmt w:val="bullet"/>
      <w:lvlText w:val="•"/>
      <w:lvlJc w:val="left"/>
      <w:pPr>
        <w:ind w:left="5834" w:hanging="708"/>
      </w:pPr>
      <w:rPr>
        <w:rFonts w:hint="default"/>
        <w:lang w:val="ru-RU" w:eastAsia="en-US" w:bidi="ar-SA"/>
      </w:rPr>
    </w:lvl>
    <w:lvl w:ilvl="5" w:tplc="90F463DE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D408F358">
      <w:numFmt w:val="bullet"/>
      <w:lvlText w:val="•"/>
      <w:lvlJc w:val="left"/>
      <w:pPr>
        <w:ind w:left="7771" w:hanging="708"/>
      </w:pPr>
      <w:rPr>
        <w:rFonts w:hint="default"/>
        <w:lang w:val="ru-RU" w:eastAsia="en-US" w:bidi="ar-SA"/>
      </w:rPr>
    </w:lvl>
    <w:lvl w:ilvl="7" w:tplc="FF225D08">
      <w:numFmt w:val="bullet"/>
      <w:lvlText w:val="•"/>
      <w:lvlJc w:val="left"/>
      <w:pPr>
        <w:ind w:left="8740" w:hanging="708"/>
      </w:pPr>
      <w:rPr>
        <w:rFonts w:hint="default"/>
        <w:lang w:val="ru-RU" w:eastAsia="en-US" w:bidi="ar-SA"/>
      </w:rPr>
    </w:lvl>
    <w:lvl w:ilvl="8" w:tplc="5F243C46">
      <w:numFmt w:val="bullet"/>
      <w:lvlText w:val="•"/>
      <w:lvlJc w:val="left"/>
      <w:pPr>
        <w:ind w:left="970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83908BB"/>
    <w:multiLevelType w:val="hybridMultilevel"/>
    <w:tmpl w:val="3612C9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41C9B"/>
    <w:multiLevelType w:val="hybridMultilevel"/>
    <w:tmpl w:val="06CE84E0"/>
    <w:lvl w:ilvl="0" w:tplc="53AC46D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62850"/>
    <w:multiLevelType w:val="hybridMultilevel"/>
    <w:tmpl w:val="7EE238C8"/>
    <w:lvl w:ilvl="0" w:tplc="D3AE6BAE">
      <w:start w:val="1"/>
      <w:numFmt w:val="decimal"/>
      <w:lvlText w:val="%1."/>
      <w:lvlJc w:val="left"/>
      <w:pPr>
        <w:ind w:left="196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E435BE">
      <w:numFmt w:val="bullet"/>
      <w:lvlText w:val="•"/>
      <w:lvlJc w:val="left"/>
      <w:pPr>
        <w:ind w:left="2928" w:hanging="708"/>
      </w:pPr>
      <w:rPr>
        <w:rFonts w:hint="default"/>
        <w:lang w:val="ru-RU" w:eastAsia="en-US" w:bidi="ar-SA"/>
      </w:rPr>
    </w:lvl>
    <w:lvl w:ilvl="2" w:tplc="3C0A95D4">
      <w:numFmt w:val="bullet"/>
      <w:lvlText w:val="•"/>
      <w:lvlJc w:val="left"/>
      <w:pPr>
        <w:ind w:left="3897" w:hanging="708"/>
      </w:pPr>
      <w:rPr>
        <w:rFonts w:hint="default"/>
        <w:lang w:val="ru-RU" w:eastAsia="en-US" w:bidi="ar-SA"/>
      </w:rPr>
    </w:lvl>
    <w:lvl w:ilvl="3" w:tplc="6242E5F0">
      <w:numFmt w:val="bullet"/>
      <w:lvlText w:val="•"/>
      <w:lvlJc w:val="left"/>
      <w:pPr>
        <w:ind w:left="4865" w:hanging="708"/>
      </w:pPr>
      <w:rPr>
        <w:rFonts w:hint="default"/>
        <w:lang w:val="ru-RU" w:eastAsia="en-US" w:bidi="ar-SA"/>
      </w:rPr>
    </w:lvl>
    <w:lvl w:ilvl="4" w:tplc="D1C29C3C">
      <w:numFmt w:val="bullet"/>
      <w:lvlText w:val="•"/>
      <w:lvlJc w:val="left"/>
      <w:pPr>
        <w:ind w:left="5834" w:hanging="708"/>
      </w:pPr>
      <w:rPr>
        <w:rFonts w:hint="default"/>
        <w:lang w:val="ru-RU" w:eastAsia="en-US" w:bidi="ar-SA"/>
      </w:rPr>
    </w:lvl>
    <w:lvl w:ilvl="5" w:tplc="2092F6C6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A13C0C86">
      <w:numFmt w:val="bullet"/>
      <w:lvlText w:val="•"/>
      <w:lvlJc w:val="left"/>
      <w:pPr>
        <w:ind w:left="7771" w:hanging="708"/>
      </w:pPr>
      <w:rPr>
        <w:rFonts w:hint="default"/>
        <w:lang w:val="ru-RU" w:eastAsia="en-US" w:bidi="ar-SA"/>
      </w:rPr>
    </w:lvl>
    <w:lvl w:ilvl="7" w:tplc="C122BBC4">
      <w:numFmt w:val="bullet"/>
      <w:lvlText w:val="•"/>
      <w:lvlJc w:val="left"/>
      <w:pPr>
        <w:ind w:left="8740" w:hanging="708"/>
      </w:pPr>
      <w:rPr>
        <w:rFonts w:hint="default"/>
        <w:lang w:val="ru-RU" w:eastAsia="en-US" w:bidi="ar-SA"/>
      </w:rPr>
    </w:lvl>
    <w:lvl w:ilvl="8" w:tplc="DC70693E">
      <w:numFmt w:val="bullet"/>
      <w:lvlText w:val="•"/>
      <w:lvlJc w:val="left"/>
      <w:pPr>
        <w:ind w:left="970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6A7429CC"/>
    <w:multiLevelType w:val="hybridMultilevel"/>
    <w:tmpl w:val="721E79AA"/>
    <w:lvl w:ilvl="0" w:tplc="CA3603DE">
      <w:numFmt w:val="bullet"/>
      <w:lvlText w:val=""/>
      <w:lvlJc w:val="left"/>
      <w:pPr>
        <w:ind w:left="125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D089A2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2" w:tplc="6DB2C78E">
      <w:numFmt w:val="bullet"/>
      <w:lvlText w:val="•"/>
      <w:lvlJc w:val="left"/>
      <w:pPr>
        <w:ind w:left="3337" w:hanging="708"/>
      </w:pPr>
      <w:rPr>
        <w:rFonts w:hint="default"/>
        <w:lang w:val="ru-RU" w:eastAsia="en-US" w:bidi="ar-SA"/>
      </w:rPr>
    </w:lvl>
    <w:lvl w:ilvl="3" w:tplc="2D3227D4">
      <w:numFmt w:val="bullet"/>
      <w:lvlText w:val="•"/>
      <w:lvlJc w:val="left"/>
      <w:pPr>
        <w:ind w:left="4375" w:hanging="708"/>
      </w:pPr>
      <w:rPr>
        <w:rFonts w:hint="default"/>
        <w:lang w:val="ru-RU" w:eastAsia="en-US" w:bidi="ar-SA"/>
      </w:rPr>
    </w:lvl>
    <w:lvl w:ilvl="4" w:tplc="796472A4">
      <w:numFmt w:val="bullet"/>
      <w:lvlText w:val="•"/>
      <w:lvlJc w:val="left"/>
      <w:pPr>
        <w:ind w:left="5414" w:hanging="708"/>
      </w:pPr>
      <w:rPr>
        <w:rFonts w:hint="default"/>
        <w:lang w:val="ru-RU" w:eastAsia="en-US" w:bidi="ar-SA"/>
      </w:rPr>
    </w:lvl>
    <w:lvl w:ilvl="5" w:tplc="96662BF8">
      <w:numFmt w:val="bullet"/>
      <w:lvlText w:val="•"/>
      <w:lvlJc w:val="left"/>
      <w:pPr>
        <w:ind w:left="6453" w:hanging="708"/>
      </w:pPr>
      <w:rPr>
        <w:rFonts w:hint="default"/>
        <w:lang w:val="ru-RU" w:eastAsia="en-US" w:bidi="ar-SA"/>
      </w:rPr>
    </w:lvl>
    <w:lvl w:ilvl="6" w:tplc="1C928930">
      <w:numFmt w:val="bullet"/>
      <w:lvlText w:val="•"/>
      <w:lvlJc w:val="left"/>
      <w:pPr>
        <w:ind w:left="7491" w:hanging="708"/>
      </w:pPr>
      <w:rPr>
        <w:rFonts w:hint="default"/>
        <w:lang w:val="ru-RU" w:eastAsia="en-US" w:bidi="ar-SA"/>
      </w:rPr>
    </w:lvl>
    <w:lvl w:ilvl="7" w:tplc="56521F9E">
      <w:numFmt w:val="bullet"/>
      <w:lvlText w:val="•"/>
      <w:lvlJc w:val="left"/>
      <w:pPr>
        <w:ind w:left="8530" w:hanging="708"/>
      </w:pPr>
      <w:rPr>
        <w:rFonts w:hint="default"/>
        <w:lang w:val="ru-RU" w:eastAsia="en-US" w:bidi="ar-SA"/>
      </w:rPr>
    </w:lvl>
    <w:lvl w:ilvl="8" w:tplc="6338AFDC">
      <w:numFmt w:val="bullet"/>
      <w:lvlText w:val="•"/>
      <w:lvlJc w:val="left"/>
      <w:pPr>
        <w:ind w:left="956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6D470FEE"/>
    <w:multiLevelType w:val="hybridMultilevel"/>
    <w:tmpl w:val="BB869780"/>
    <w:lvl w:ilvl="0" w:tplc="AC0485CA">
      <w:numFmt w:val="bullet"/>
      <w:lvlText w:val=""/>
      <w:lvlJc w:val="left"/>
      <w:pPr>
        <w:ind w:left="1258" w:hanging="708"/>
      </w:pPr>
      <w:rPr>
        <w:rFonts w:hint="default"/>
        <w:w w:val="100"/>
        <w:lang w:val="ru-RU" w:eastAsia="en-US" w:bidi="ar-SA"/>
      </w:rPr>
    </w:lvl>
    <w:lvl w:ilvl="1" w:tplc="3918CEA6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2" w:tplc="6A6AFFE0">
      <w:numFmt w:val="bullet"/>
      <w:lvlText w:val="•"/>
      <w:lvlJc w:val="left"/>
      <w:pPr>
        <w:ind w:left="3337" w:hanging="708"/>
      </w:pPr>
      <w:rPr>
        <w:rFonts w:hint="default"/>
        <w:lang w:val="ru-RU" w:eastAsia="en-US" w:bidi="ar-SA"/>
      </w:rPr>
    </w:lvl>
    <w:lvl w:ilvl="3" w:tplc="B7ACE2FA">
      <w:numFmt w:val="bullet"/>
      <w:lvlText w:val="•"/>
      <w:lvlJc w:val="left"/>
      <w:pPr>
        <w:ind w:left="4375" w:hanging="708"/>
      </w:pPr>
      <w:rPr>
        <w:rFonts w:hint="default"/>
        <w:lang w:val="ru-RU" w:eastAsia="en-US" w:bidi="ar-SA"/>
      </w:rPr>
    </w:lvl>
    <w:lvl w:ilvl="4" w:tplc="448C1EE6">
      <w:numFmt w:val="bullet"/>
      <w:lvlText w:val="•"/>
      <w:lvlJc w:val="left"/>
      <w:pPr>
        <w:ind w:left="5414" w:hanging="708"/>
      </w:pPr>
      <w:rPr>
        <w:rFonts w:hint="default"/>
        <w:lang w:val="ru-RU" w:eastAsia="en-US" w:bidi="ar-SA"/>
      </w:rPr>
    </w:lvl>
    <w:lvl w:ilvl="5" w:tplc="B4ACA4C6">
      <w:numFmt w:val="bullet"/>
      <w:lvlText w:val="•"/>
      <w:lvlJc w:val="left"/>
      <w:pPr>
        <w:ind w:left="6453" w:hanging="708"/>
      </w:pPr>
      <w:rPr>
        <w:rFonts w:hint="default"/>
        <w:lang w:val="ru-RU" w:eastAsia="en-US" w:bidi="ar-SA"/>
      </w:rPr>
    </w:lvl>
    <w:lvl w:ilvl="6" w:tplc="A7B8AE16">
      <w:numFmt w:val="bullet"/>
      <w:lvlText w:val="•"/>
      <w:lvlJc w:val="left"/>
      <w:pPr>
        <w:ind w:left="7491" w:hanging="708"/>
      </w:pPr>
      <w:rPr>
        <w:rFonts w:hint="default"/>
        <w:lang w:val="ru-RU" w:eastAsia="en-US" w:bidi="ar-SA"/>
      </w:rPr>
    </w:lvl>
    <w:lvl w:ilvl="7" w:tplc="1FA20708">
      <w:numFmt w:val="bullet"/>
      <w:lvlText w:val="•"/>
      <w:lvlJc w:val="left"/>
      <w:pPr>
        <w:ind w:left="8530" w:hanging="708"/>
      </w:pPr>
      <w:rPr>
        <w:rFonts w:hint="default"/>
        <w:lang w:val="ru-RU" w:eastAsia="en-US" w:bidi="ar-SA"/>
      </w:rPr>
    </w:lvl>
    <w:lvl w:ilvl="8" w:tplc="1C206F50">
      <w:numFmt w:val="bullet"/>
      <w:lvlText w:val="•"/>
      <w:lvlJc w:val="left"/>
      <w:pPr>
        <w:ind w:left="956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782A2752"/>
    <w:multiLevelType w:val="hybridMultilevel"/>
    <w:tmpl w:val="6114D576"/>
    <w:lvl w:ilvl="0" w:tplc="BEEE5908">
      <w:start w:val="10"/>
      <w:numFmt w:val="decimal"/>
      <w:lvlText w:val="%1"/>
      <w:lvlJc w:val="left"/>
      <w:pPr>
        <w:ind w:left="1258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2A756">
      <w:numFmt w:val="bullet"/>
      <w:lvlText w:val="•"/>
      <w:lvlJc w:val="left"/>
      <w:pPr>
        <w:ind w:left="2298" w:hanging="324"/>
      </w:pPr>
      <w:rPr>
        <w:rFonts w:hint="default"/>
        <w:lang w:val="ru-RU" w:eastAsia="en-US" w:bidi="ar-SA"/>
      </w:rPr>
    </w:lvl>
    <w:lvl w:ilvl="2" w:tplc="328A55F8">
      <w:numFmt w:val="bullet"/>
      <w:lvlText w:val="•"/>
      <w:lvlJc w:val="left"/>
      <w:pPr>
        <w:ind w:left="3337" w:hanging="324"/>
      </w:pPr>
      <w:rPr>
        <w:rFonts w:hint="default"/>
        <w:lang w:val="ru-RU" w:eastAsia="en-US" w:bidi="ar-SA"/>
      </w:rPr>
    </w:lvl>
    <w:lvl w:ilvl="3" w:tplc="A79EF5A8">
      <w:numFmt w:val="bullet"/>
      <w:lvlText w:val="•"/>
      <w:lvlJc w:val="left"/>
      <w:pPr>
        <w:ind w:left="4375" w:hanging="324"/>
      </w:pPr>
      <w:rPr>
        <w:rFonts w:hint="default"/>
        <w:lang w:val="ru-RU" w:eastAsia="en-US" w:bidi="ar-SA"/>
      </w:rPr>
    </w:lvl>
    <w:lvl w:ilvl="4" w:tplc="E9E47424">
      <w:numFmt w:val="bullet"/>
      <w:lvlText w:val="•"/>
      <w:lvlJc w:val="left"/>
      <w:pPr>
        <w:ind w:left="5414" w:hanging="324"/>
      </w:pPr>
      <w:rPr>
        <w:rFonts w:hint="default"/>
        <w:lang w:val="ru-RU" w:eastAsia="en-US" w:bidi="ar-SA"/>
      </w:rPr>
    </w:lvl>
    <w:lvl w:ilvl="5" w:tplc="2820E0E6">
      <w:numFmt w:val="bullet"/>
      <w:lvlText w:val="•"/>
      <w:lvlJc w:val="left"/>
      <w:pPr>
        <w:ind w:left="6453" w:hanging="324"/>
      </w:pPr>
      <w:rPr>
        <w:rFonts w:hint="default"/>
        <w:lang w:val="ru-RU" w:eastAsia="en-US" w:bidi="ar-SA"/>
      </w:rPr>
    </w:lvl>
    <w:lvl w:ilvl="6" w:tplc="75BC4296">
      <w:numFmt w:val="bullet"/>
      <w:lvlText w:val="•"/>
      <w:lvlJc w:val="left"/>
      <w:pPr>
        <w:ind w:left="7491" w:hanging="324"/>
      </w:pPr>
      <w:rPr>
        <w:rFonts w:hint="default"/>
        <w:lang w:val="ru-RU" w:eastAsia="en-US" w:bidi="ar-SA"/>
      </w:rPr>
    </w:lvl>
    <w:lvl w:ilvl="7" w:tplc="D1E27098">
      <w:numFmt w:val="bullet"/>
      <w:lvlText w:val="•"/>
      <w:lvlJc w:val="left"/>
      <w:pPr>
        <w:ind w:left="8530" w:hanging="324"/>
      </w:pPr>
      <w:rPr>
        <w:rFonts w:hint="default"/>
        <w:lang w:val="ru-RU" w:eastAsia="en-US" w:bidi="ar-SA"/>
      </w:rPr>
    </w:lvl>
    <w:lvl w:ilvl="8" w:tplc="F65015DA">
      <w:numFmt w:val="bullet"/>
      <w:lvlText w:val="•"/>
      <w:lvlJc w:val="left"/>
      <w:pPr>
        <w:ind w:left="9569" w:hanging="32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63"/>
    <w:rsid w:val="00085796"/>
    <w:rsid w:val="001E5852"/>
    <w:rsid w:val="003A462E"/>
    <w:rsid w:val="00426341"/>
    <w:rsid w:val="004E7FBD"/>
    <w:rsid w:val="004F0F63"/>
    <w:rsid w:val="007E3A73"/>
    <w:rsid w:val="00801580"/>
    <w:rsid w:val="00815B5F"/>
    <w:rsid w:val="00890595"/>
    <w:rsid w:val="00B52D53"/>
    <w:rsid w:val="00C33859"/>
    <w:rsid w:val="00DC01FF"/>
    <w:rsid w:val="00F4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996B5"/>
  <w15:chartTrackingRefBased/>
  <w15:docId w15:val="{2E99C303-C470-4530-8D9A-4E5260A5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6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634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0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F0F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1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158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C01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C01FF"/>
    <w:pPr>
      <w:widowControl w:val="0"/>
      <w:autoSpaceDE w:val="0"/>
      <w:autoSpaceDN w:val="0"/>
      <w:spacing w:after="0" w:line="240" w:lineRule="auto"/>
      <w:ind w:left="125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DC01F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C01FF"/>
    <w:pPr>
      <w:widowControl w:val="0"/>
      <w:autoSpaceDE w:val="0"/>
      <w:autoSpaceDN w:val="0"/>
      <w:spacing w:after="0" w:line="240" w:lineRule="auto"/>
      <w:ind w:left="125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DC01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Normal (Web)"/>
    <w:basedOn w:val="a"/>
    <w:uiPriority w:val="99"/>
    <w:unhideWhenUsed/>
    <w:rsid w:val="00DC01FF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Standard">
    <w:name w:val="Standard"/>
    <w:qFormat/>
    <w:rsid w:val="00DC01F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DC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C01FF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C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C01F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634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263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af">
    <w:name w:val="Содержимое таблицы"/>
    <w:basedOn w:val="a"/>
    <w:uiPriority w:val="99"/>
    <w:rsid w:val="0042634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af0">
    <w:name w:val="Hyperlink"/>
    <w:basedOn w:val="a0"/>
    <w:uiPriority w:val="99"/>
    <w:unhideWhenUsed/>
    <w:rsid w:val="00426341"/>
    <w:rPr>
      <w:color w:val="0000FF"/>
      <w:u w:val="single"/>
    </w:rPr>
  </w:style>
  <w:style w:type="paragraph" w:customStyle="1" w:styleId="msonormalbullet2gif">
    <w:name w:val="msonormalbullet2.gif"/>
    <w:basedOn w:val="a"/>
    <w:uiPriority w:val="99"/>
    <w:qFormat/>
    <w:rsid w:val="0042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msonormalbullet2gifcxspmiddlecxspmiddle">
    <w:name w:val="msonormalbullet2gifcxspmiddlecxspmiddle"/>
    <w:basedOn w:val="a"/>
    <w:qFormat/>
    <w:rsid w:val="0042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426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af2">
    <w:name w:val="Текст информации об изменениях"/>
    <w:basedOn w:val="a"/>
    <w:next w:val="a"/>
    <w:uiPriority w:val="99"/>
    <w:rsid w:val="004263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3">
    <w:name w:val="Прижатый влево"/>
    <w:basedOn w:val="a"/>
    <w:next w:val="a"/>
    <w:uiPriority w:val="99"/>
    <w:rsid w:val="00426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426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2025-10-13T13:05:00Z</cp:lastPrinted>
  <dcterms:created xsi:type="dcterms:W3CDTF">2025-10-13T05:53:00Z</dcterms:created>
  <dcterms:modified xsi:type="dcterms:W3CDTF">2025-10-13T13:06:00Z</dcterms:modified>
</cp:coreProperties>
</file>