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01442" w14:textId="115AE15D" w:rsidR="00D97828" w:rsidRPr="00E27BA2" w:rsidRDefault="00FE1346">
      <w:pPr>
        <w:rPr>
          <w:rFonts w:ascii="Times New Roman" w:hAnsi="Times New Roman" w:cs="Times New Roman"/>
          <w:i/>
          <w:sz w:val="28"/>
          <w:szCs w:val="28"/>
        </w:rPr>
      </w:pPr>
      <w:r w:rsidRPr="00E27BA2">
        <w:rPr>
          <w:rFonts w:ascii="Times New Roman" w:hAnsi="Times New Roman" w:cs="Times New Roman"/>
          <w:i/>
          <w:sz w:val="28"/>
          <w:szCs w:val="28"/>
        </w:rPr>
        <w:t>В рамках недели математической и финансовой  грамотности были проведены уроки по формированию математической грамотности в 5-В, 6-А, 6-В.</w:t>
      </w:r>
    </w:p>
    <w:p w14:paraId="2EC609E9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0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Название предмета</w:t>
      </w:r>
      <w:r w:rsidRPr="0041700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41700B">
        <w:rPr>
          <w:rFonts w:ascii="Times New Roman" w:hAnsi="Times New Roman" w:cs="Times New Roman"/>
          <w:sz w:val="24"/>
          <w:szCs w:val="24"/>
        </w:rPr>
        <w:t>математик</w:t>
      </w:r>
      <w:r>
        <w:rPr>
          <w:rFonts w:ascii="Times New Roman" w:hAnsi="Times New Roman" w:cs="Times New Roman"/>
          <w:sz w:val="24"/>
          <w:szCs w:val="24"/>
        </w:rPr>
        <w:t>а.</w:t>
      </w:r>
    </w:p>
    <w:p w14:paraId="7E76F2A0" w14:textId="77777777" w:rsidR="00FE1346" w:rsidRPr="0041700B" w:rsidRDefault="00FE1346" w:rsidP="00FE1346">
      <w:pPr>
        <w:pStyle w:val="a3"/>
        <w:shd w:val="clear" w:color="auto" w:fill="FFFFFF"/>
        <w:spacing w:after="0"/>
        <w:jc w:val="both"/>
        <w:rPr>
          <w:color w:val="000000"/>
        </w:rPr>
      </w:pPr>
      <w:r w:rsidRPr="0041700B">
        <w:rPr>
          <w:b/>
          <w:bCs/>
          <w:color w:val="000000"/>
        </w:rPr>
        <w:t>Класс:</w:t>
      </w:r>
      <w:r w:rsidRPr="0041700B">
        <w:rPr>
          <w:color w:val="000000"/>
        </w:rPr>
        <w:t> </w:t>
      </w:r>
      <w:r>
        <w:rPr>
          <w:color w:val="000000"/>
        </w:rPr>
        <w:t>5, 6</w:t>
      </w:r>
      <w:r w:rsidRPr="0041700B">
        <w:rPr>
          <w:color w:val="000000"/>
        </w:rPr>
        <w:t xml:space="preserve"> класс</w:t>
      </w:r>
      <w:r>
        <w:rPr>
          <w:color w:val="000000"/>
        </w:rPr>
        <w:t>ы</w:t>
      </w:r>
      <w:r w:rsidRPr="0041700B">
        <w:rPr>
          <w:color w:val="000000"/>
        </w:rPr>
        <w:t>.</w:t>
      </w:r>
    </w:p>
    <w:p w14:paraId="3446F32A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0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Уровень обучения</w:t>
      </w:r>
      <w:r w:rsidRPr="0041700B">
        <w:rPr>
          <w:rFonts w:ascii="Times New Roman" w:hAnsi="Times New Roman" w:cs="Times New Roman"/>
          <w:color w:val="000000"/>
          <w:sz w:val="24"/>
          <w:szCs w:val="24"/>
        </w:rPr>
        <w:t>: базовый</w:t>
      </w:r>
    </w:p>
    <w:p w14:paraId="20EB62A8" w14:textId="77777777" w:rsidR="00FE1346" w:rsidRPr="00F01ABC" w:rsidRDefault="00FE1346" w:rsidP="00FE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A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  <w:r w:rsidRPr="006A16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F0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обобщения и систематизации знаний</w:t>
      </w:r>
    </w:p>
    <w:p w14:paraId="01349D0E" w14:textId="77777777" w:rsidR="00FE1346" w:rsidRPr="00F01ABC" w:rsidRDefault="00FE1346" w:rsidP="00FE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урока:</w:t>
      </w:r>
      <w:r w:rsidRPr="00F0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применение знаний и умений в новой ситуации</w:t>
      </w:r>
    </w:p>
    <w:p w14:paraId="5A79C347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задач на применение функциональной грамотности</w:t>
      </w:r>
    </w:p>
    <w:p w14:paraId="0C45668B" w14:textId="77777777" w:rsidR="00FE1346" w:rsidRPr="00DE35CF" w:rsidRDefault="00FE1346" w:rsidP="00FE1346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5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Форма проведения</w:t>
      </w:r>
      <w:r w:rsidRPr="00DE35C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классно-урочная</w:t>
      </w:r>
    </w:p>
    <w:p w14:paraId="5D7BA914" w14:textId="77777777" w:rsidR="00FE1346" w:rsidRPr="00DE35CF" w:rsidRDefault="00FE1346" w:rsidP="00FE1346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5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Методы обучения, используемые на уроке</w:t>
      </w:r>
      <w:r w:rsidRPr="00DE35C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проблема, метод самостоятельной работы, объяснительно-наглядный.</w:t>
      </w:r>
    </w:p>
    <w:p w14:paraId="6C124226" w14:textId="77777777" w:rsidR="00FE1346" w:rsidRPr="00DE35CF" w:rsidRDefault="00FE1346" w:rsidP="00FE1346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5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организации деятельности учащихся</w:t>
      </w:r>
      <w:r w:rsidRPr="00DE35C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групповая</w:t>
      </w:r>
      <w:r w:rsidRPr="00DE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фронтальная</w:t>
      </w:r>
    </w:p>
    <w:p w14:paraId="13809C80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умения обучающихся применять изученные знания по теме решение задач в повседневной жизни при совершении покупок.</w:t>
      </w:r>
    </w:p>
    <w:p w14:paraId="4800952B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59677513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14:paraId="71034DAA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обобщить изученный материал по тем</w:t>
      </w:r>
      <w:r w:rsid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ам:</w:t>
      </w: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</w:t>
      </w: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рифметические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натуральными числами</w:t>
      </w:r>
      <w:r w:rsid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ействия с обыкновенными дробями</w:t>
      </w:r>
      <w:r w:rsid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дачи на дроби</w:t>
      </w:r>
      <w:r w:rsid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6C764F3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применять приобретенные знания, умения, навыки для решения практических задач</w:t>
      </w:r>
    </w:p>
    <w:p w14:paraId="4A789139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представления о практическом применении математики</w:t>
      </w:r>
    </w:p>
    <w:p w14:paraId="0E681479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Метапредметные:</w:t>
      </w:r>
    </w:p>
    <w:p w14:paraId="49E6147D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умение составлять план действий и работать по предложенному алгоритму; формировать умение видеть математическую задачу в контексте проблемной ситуации в окружающей жизни   </w:t>
      </w:r>
    </w:p>
    <w:p w14:paraId="1AACD189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14:paraId="72EF2B3D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и планировать учебное сотрудничество с учителем и сверстниками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C5AC562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точно и грамотно выражать свои мысли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153351E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текст с учетом поставленной учебной задачи, находить в тексте информацию, необходимую для решения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02984B0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14:paraId="23D3FDAD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целевые установки учебной деятельности, выстраивать последовательность необходимых операций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6B78FFF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корректировать деятельность: вносить изменения в процесс с учетом возникших трудностей и ошибок, намечать способы их устранения</w:t>
      </w:r>
    </w:p>
    <w:p w14:paraId="1B1BDB51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14:paraId="16B97650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смысловое 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3FCA444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общие приемы решения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36B04C" w14:textId="77777777" w:rsidR="00FE1346" w:rsidRPr="0041700B" w:rsidRDefault="00FE1346" w:rsidP="00FE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</w:p>
    <w:p w14:paraId="43164D85" w14:textId="77777777" w:rsidR="00FE1346" w:rsidRPr="00F01ABC" w:rsidRDefault="00FE1346" w:rsidP="00FE13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ABC">
        <w:rPr>
          <w:rFonts w:ascii="Times New Roman" w:hAnsi="Times New Roman" w:cs="Times New Roman"/>
          <w:bCs/>
          <w:sz w:val="24"/>
          <w:szCs w:val="24"/>
        </w:rPr>
        <w:t>- формирование устойчивой мотивации к обучению,</w:t>
      </w:r>
    </w:p>
    <w:p w14:paraId="49A8AF2C" w14:textId="77777777" w:rsidR="00FE1346" w:rsidRPr="00F01ABC" w:rsidRDefault="00FE1346" w:rsidP="00FE13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1ABC">
        <w:rPr>
          <w:rFonts w:ascii="Times New Roman" w:hAnsi="Times New Roman" w:cs="Times New Roman"/>
          <w:bCs/>
          <w:sz w:val="24"/>
          <w:szCs w:val="24"/>
        </w:rPr>
        <w:t>- умение контролировать процесс и результат учебной математической деятельности.</w:t>
      </w:r>
    </w:p>
    <w:p w14:paraId="67550C3D" w14:textId="77777777" w:rsidR="00FE1346" w:rsidRPr="0041700B" w:rsidRDefault="00FE1346" w:rsidP="00FE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Приёмы</w:t>
      </w:r>
      <w:r w:rsidRPr="004F5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1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 учителя, фронтальный опрос, эвристическая беседа, проблемный вопрос, работа в группах, самостоятельная работа, </w:t>
      </w:r>
    </w:p>
    <w:p w14:paraId="44C37785" w14:textId="77777777" w:rsidR="00FE1346" w:rsidRDefault="00FE1346" w:rsidP="00FE134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0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Карточки-задания.</w:t>
      </w:r>
    </w:p>
    <w:p w14:paraId="19CD10B8" w14:textId="77777777" w:rsidR="005E6383" w:rsidRDefault="005E6383" w:rsidP="00FE1346"/>
    <w:p w14:paraId="6B072FCB" w14:textId="77777777" w:rsidR="005E6383" w:rsidRDefault="005E6383" w:rsidP="00FE1346"/>
    <w:p w14:paraId="0DC16D7E" w14:textId="77777777" w:rsidR="005E6383" w:rsidRDefault="005E6383" w:rsidP="00FE1346"/>
    <w:p w14:paraId="5092403B" w14:textId="77777777" w:rsidR="005E6383" w:rsidRDefault="005E6383" w:rsidP="00FE1346"/>
    <w:p w14:paraId="15B6FFE3" w14:textId="77777777" w:rsidR="005E6383" w:rsidRDefault="005E6383" w:rsidP="00FE1346"/>
    <w:p w14:paraId="288362E2" w14:textId="77777777" w:rsidR="005E6383" w:rsidRDefault="005E6383" w:rsidP="00FE1346"/>
    <w:p w14:paraId="53755383" w14:textId="77777777" w:rsidR="005E6383" w:rsidRDefault="005E6383" w:rsidP="00FE1346"/>
    <w:p w14:paraId="5711B981" w14:textId="77777777" w:rsidR="005E6383" w:rsidRPr="00E27BA2" w:rsidRDefault="005E6383" w:rsidP="00FE1346">
      <w:pPr>
        <w:rPr>
          <w:rFonts w:ascii="Times New Roman" w:hAnsi="Times New Roman" w:cs="Times New Roman"/>
          <w:sz w:val="28"/>
          <w:szCs w:val="28"/>
        </w:rPr>
      </w:pPr>
      <w:r w:rsidRPr="00E27BA2">
        <w:rPr>
          <w:rFonts w:ascii="Times New Roman" w:hAnsi="Times New Roman" w:cs="Times New Roman"/>
          <w:sz w:val="28"/>
          <w:szCs w:val="28"/>
        </w:rPr>
        <w:lastRenderedPageBreak/>
        <w:t xml:space="preserve">1. Задачи «на логику» - устно </w:t>
      </w:r>
    </w:p>
    <w:p w14:paraId="5E067FCD" w14:textId="77777777" w:rsidR="005E6383" w:rsidRPr="005E6383" w:rsidRDefault="005E6383" w:rsidP="005E63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6383">
        <w:rPr>
          <w:rFonts w:ascii="Times New Roman" w:eastAsia="Calibri" w:hAnsi="Times New Roman" w:cs="Times New Roman"/>
          <w:bCs/>
          <w:sz w:val="28"/>
          <w:szCs w:val="28"/>
        </w:rPr>
        <w:t>Масса цапли, стоящей на одной ноге 12кг. Сколько будет весить цапля, если встанет на 2 ноги?</w:t>
      </w:r>
    </w:p>
    <w:p w14:paraId="3A61B191" w14:textId="77777777" w:rsidR="005E6383" w:rsidRPr="005E6383" w:rsidRDefault="005E6383" w:rsidP="005E63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6383">
        <w:rPr>
          <w:rFonts w:ascii="Times New Roman" w:eastAsia="Calibri" w:hAnsi="Times New Roman" w:cs="Times New Roman"/>
          <w:bCs/>
          <w:sz w:val="28"/>
          <w:szCs w:val="28"/>
        </w:rPr>
        <w:t>Тройка лошадей пробежала 40 км. Сколько километров пробежала каждая лошадь??</w:t>
      </w:r>
    </w:p>
    <w:p w14:paraId="50E5D633" w14:textId="77777777" w:rsidR="005E6383" w:rsidRPr="005E6383" w:rsidRDefault="005E6383" w:rsidP="005E63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6383">
        <w:rPr>
          <w:rFonts w:ascii="Times New Roman" w:eastAsia="Calibri" w:hAnsi="Times New Roman" w:cs="Times New Roman"/>
          <w:bCs/>
          <w:sz w:val="28"/>
          <w:szCs w:val="28"/>
        </w:rPr>
        <w:t>У семи братьев по 1 сестре. Сколько детей в семье?</w:t>
      </w:r>
    </w:p>
    <w:p w14:paraId="1C574A28" w14:textId="77777777" w:rsidR="005E6383" w:rsidRPr="005E6383" w:rsidRDefault="005E6383" w:rsidP="005E63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6383">
        <w:rPr>
          <w:rFonts w:ascii="Times New Roman" w:eastAsia="Calibri" w:hAnsi="Times New Roman" w:cs="Times New Roman"/>
          <w:bCs/>
          <w:sz w:val="28"/>
          <w:szCs w:val="28"/>
        </w:rPr>
        <w:t>На одной руке 5 пальцев. Сколько пальцев на 10 руках?</w:t>
      </w:r>
    </w:p>
    <w:p w14:paraId="5BC49C06" w14:textId="77777777" w:rsidR="005E6383" w:rsidRPr="005E6383" w:rsidRDefault="005E6383" w:rsidP="005E63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6383">
        <w:rPr>
          <w:rFonts w:ascii="Times New Roman" w:eastAsia="Calibri" w:hAnsi="Times New Roman" w:cs="Times New Roman"/>
          <w:bCs/>
          <w:sz w:val="28"/>
          <w:szCs w:val="28"/>
        </w:rPr>
        <w:t xml:space="preserve">К пяти прибавить 7. Как записать одиннадцать или </w:t>
      </w:r>
      <w:proofErr w:type="spellStart"/>
      <w:r w:rsidRPr="005E6383">
        <w:rPr>
          <w:rFonts w:ascii="Times New Roman" w:eastAsia="Calibri" w:hAnsi="Times New Roman" w:cs="Times New Roman"/>
          <w:bCs/>
          <w:sz w:val="28"/>
          <w:szCs w:val="28"/>
        </w:rPr>
        <w:t>адиннадцать</w:t>
      </w:r>
      <w:proofErr w:type="spellEnd"/>
      <w:r w:rsidRPr="005E6383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14:paraId="20A27490" w14:textId="77777777" w:rsidR="005E6383" w:rsidRPr="005E6383" w:rsidRDefault="005E6383" w:rsidP="005E63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6383">
        <w:rPr>
          <w:rFonts w:ascii="Times New Roman" w:eastAsia="Calibri" w:hAnsi="Times New Roman" w:cs="Times New Roman"/>
          <w:bCs/>
          <w:sz w:val="28"/>
          <w:szCs w:val="28"/>
        </w:rPr>
        <w:t>Одно яйцо варится 5 минут. Сколько минут будут вариться 4 яйца?</w:t>
      </w:r>
    </w:p>
    <w:p w14:paraId="135E7EC0" w14:textId="77777777" w:rsidR="005E6383" w:rsidRPr="005E6383" w:rsidRDefault="005E6383" w:rsidP="005E63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6383">
        <w:rPr>
          <w:rFonts w:ascii="Times New Roman" w:eastAsia="Calibri" w:hAnsi="Times New Roman" w:cs="Times New Roman"/>
          <w:bCs/>
          <w:sz w:val="28"/>
          <w:szCs w:val="28"/>
        </w:rPr>
        <w:t xml:space="preserve">Сколько нужно сделать распилов, </w:t>
      </w:r>
      <w:proofErr w:type="gramStart"/>
      <w:r w:rsidRPr="005E6383">
        <w:rPr>
          <w:rFonts w:ascii="Times New Roman" w:eastAsia="Calibri" w:hAnsi="Times New Roman" w:cs="Times New Roman"/>
          <w:bCs/>
          <w:sz w:val="28"/>
          <w:szCs w:val="28"/>
        </w:rPr>
        <w:t>что бы</w:t>
      </w:r>
      <w:proofErr w:type="gramEnd"/>
      <w:r w:rsidRPr="005E6383">
        <w:rPr>
          <w:rFonts w:ascii="Times New Roman" w:eastAsia="Calibri" w:hAnsi="Times New Roman" w:cs="Times New Roman"/>
          <w:bCs/>
          <w:sz w:val="28"/>
          <w:szCs w:val="28"/>
        </w:rPr>
        <w:t xml:space="preserve"> распилить бревно на 10 частей</w:t>
      </w:r>
    </w:p>
    <w:p w14:paraId="2B313556" w14:textId="77777777" w:rsidR="005E6383" w:rsidRPr="00E27BA2" w:rsidRDefault="005E6383" w:rsidP="005E63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6383">
        <w:rPr>
          <w:rFonts w:ascii="Times New Roman" w:eastAsia="Calibri" w:hAnsi="Times New Roman" w:cs="Times New Roman"/>
          <w:bCs/>
          <w:sz w:val="28"/>
          <w:szCs w:val="28"/>
        </w:rPr>
        <w:t>В ячейку входит 10 штук яиц. Сколько ячеек понадобится, чтобы разложить 45 яиц.</w:t>
      </w:r>
    </w:p>
    <w:p w14:paraId="19D7F6D1" w14:textId="77777777" w:rsidR="005E6383" w:rsidRPr="005E6383" w:rsidRDefault="005E6383" w:rsidP="005E6383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D2469D9" w14:textId="77777777" w:rsidR="005E6383" w:rsidRPr="00E27BA2" w:rsidRDefault="005E6383" w:rsidP="00FE1346">
      <w:pPr>
        <w:rPr>
          <w:rFonts w:ascii="Times New Roman" w:hAnsi="Times New Roman" w:cs="Times New Roman"/>
          <w:sz w:val="28"/>
          <w:szCs w:val="28"/>
        </w:rPr>
      </w:pPr>
      <w:r w:rsidRPr="00E27BA2">
        <w:rPr>
          <w:rFonts w:ascii="Times New Roman" w:hAnsi="Times New Roman" w:cs="Times New Roman"/>
          <w:sz w:val="28"/>
          <w:szCs w:val="28"/>
        </w:rPr>
        <w:t>2. Решение задач- письменно</w:t>
      </w:r>
    </w:p>
    <w:p w14:paraId="48FD6CF8" w14:textId="77777777" w:rsidR="00E27BA2" w:rsidRPr="005E6383" w:rsidRDefault="00E27BA2" w:rsidP="00E27BA2">
      <w:pPr>
        <w:tabs>
          <w:tab w:val="left" w:pos="337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Задача:</w:t>
      </w:r>
      <w:r w:rsidRP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6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Поездка в метро</w:t>
      </w:r>
      <w:r w:rsidRPr="005E6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3D4A3658" w14:textId="77777777" w:rsidR="00E27BA2" w:rsidRDefault="00E27BA2" w:rsidP="00FE1346"/>
    <w:p w14:paraId="6313960C" w14:textId="77777777" w:rsidR="00FE1346" w:rsidRDefault="00FE1346">
      <w:r>
        <w:rPr>
          <w:noProof/>
          <w:lang w:eastAsia="ru-RU"/>
        </w:rPr>
        <w:drawing>
          <wp:inline distT="0" distB="0" distL="0" distR="0" wp14:anchorId="24C18842" wp14:editId="7D398D90">
            <wp:extent cx="5940425" cy="21501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04087" w14:textId="77777777" w:rsidR="00FE1346" w:rsidRDefault="00FE1346">
      <w:r>
        <w:rPr>
          <w:noProof/>
          <w:lang w:eastAsia="ru-RU"/>
        </w:rPr>
        <w:drawing>
          <wp:inline distT="0" distB="0" distL="0" distR="0" wp14:anchorId="5E6B2F48" wp14:editId="0D4FE576">
            <wp:extent cx="3124200" cy="2752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1C133101" wp14:editId="1E51D98B">
            <wp:extent cx="2790825" cy="2771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81950" w14:textId="77777777" w:rsidR="005E6383" w:rsidRDefault="005E6383"/>
    <w:p w14:paraId="169FFA97" w14:textId="77777777" w:rsidR="005E6383" w:rsidRPr="005E6383" w:rsidRDefault="005E6383" w:rsidP="005E6383">
      <w:pPr>
        <w:tabs>
          <w:tab w:val="left" w:pos="337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Задача:</w:t>
      </w:r>
      <w:r w:rsidRP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6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 пиццерии»</w:t>
      </w:r>
    </w:p>
    <w:p w14:paraId="125D40B6" w14:textId="77777777" w:rsidR="005E6383" w:rsidRPr="005E6383" w:rsidRDefault="005E6383" w:rsidP="005E63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пиццерии всегда можно получить пиццу с двумя обязательными начинками: сыром и помидорами. Но можно заказать пиццу по своему рецепту с дополнительными начинками. Вы можете выбрать из четырех различных дополнительных начинок: оливок, ветчины, грибов и колбасы.</w:t>
      </w:r>
    </w:p>
    <w:p w14:paraId="1E882F08" w14:textId="77777777" w:rsidR="005E6383" w:rsidRPr="005E6383" w:rsidRDefault="005E6383" w:rsidP="005E638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Пиццу с какими двумя дополнительными начинками вы можете заказать, если рассчитываете потратить только 250 рублей?</w:t>
      </w:r>
    </w:p>
    <w:p w14:paraId="69810020" w14:textId="77777777" w:rsidR="005E6383" w:rsidRPr="005E6383" w:rsidRDefault="005E6383" w:rsidP="005E6383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959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387"/>
      </w:tblGrid>
      <w:tr w:rsidR="005E6383" w:rsidRPr="005E6383" w14:paraId="7520DCC3" w14:textId="77777777" w:rsidTr="00AF7FBF"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AAA3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Начинка пиццы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EEFB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пиццы</w:t>
            </w:r>
          </w:p>
        </w:tc>
      </w:tr>
      <w:tr w:rsidR="005E6383" w:rsidRPr="005E6383" w14:paraId="31437097" w14:textId="77777777" w:rsidTr="00AF7FBF"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0CEB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Сыр </w:t>
            </w:r>
            <w:r w:rsidRPr="005E63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+ </w:t>
            </w: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помидоры (стандартная)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65263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руб.</w:t>
            </w:r>
          </w:p>
        </w:tc>
      </w:tr>
      <w:tr w:rsidR="005E6383" w:rsidRPr="005E6383" w14:paraId="7AC703AF" w14:textId="77777777" w:rsidTr="00AF7FBF"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156B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Оливки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6511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руб.</w:t>
            </w:r>
          </w:p>
        </w:tc>
      </w:tr>
      <w:tr w:rsidR="005E6383" w:rsidRPr="005E6383" w14:paraId="59E2D6AB" w14:textId="77777777" w:rsidTr="00AF7FBF"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53E7F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Ветчина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B5398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руб.</w:t>
            </w:r>
          </w:p>
        </w:tc>
      </w:tr>
      <w:tr w:rsidR="005E6383" w:rsidRPr="005E6383" w14:paraId="5F64F36E" w14:textId="77777777" w:rsidTr="00AF7FBF"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23FE6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5C54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руб.</w:t>
            </w:r>
          </w:p>
        </w:tc>
      </w:tr>
      <w:tr w:rsidR="005E6383" w:rsidRPr="005E6383" w14:paraId="5A1E1FD4" w14:textId="77777777" w:rsidTr="00AF7FBF"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BB8E6" w14:textId="77777777" w:rsidR="005E6383" w:rsidRPr="005E6383" w:rsidRDefault="005E6383" w:rsidP="005E6383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Колбаса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125A7" w14:textId="77777777" w:rsidR="005E6383" w:rsidRPr="005E6383" w:rsidRDefault="005E6383" w:rsidP="005E638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руб.</w:t>
            </w:r>
          </w:p>
        </w:tc>
      </w:tr>
    </w:tbl>
    <w:p w14:paraId="50B7EFA4" w14:textId="77777777" w:rsidR="005E6383" w:rsidRPr="005E6383" w:rsidRDefault="005E6383" w:rsidP="005E6383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у вас вариантов выбора различных комбинаций из предлагаемых </w:t>
      </w:r>
    </w:p>
    <w:p w14:paraId="3B71486F" w14:textId="77777777" w:rsidR="005E6383" w:rsidRDefault="005E6383" w:rsidP="005E6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дополнительных начинок? </w:t>
      </w:r>
    </w:p>
    <w:p w14:paraId="03F4ACB6" w14:textId="77777777" w:rsidR="005E6383" w:rsidRPr="005E6383" w:rsidRDefault="005E6383" w:rsidP="005E63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5C92622F" w14:textId="77777777" w:rsidR="005E6383" w:rsidRDefault="005E6383" w:rsidP="005E6383">
      <w:pPr>
        <w:jc w:val="center"/>
      </w:pPr>
      <w:r>
        <w:rPr>
          <w:noProof/>
          <w:lang w:eastAsia="ru-RU"/>
        </w:rPr>
        <w:drawing>
          <wp:inline distT="0" distB="0" distL="0" distR="0" wp14:anchorId="2AB2701F" wp14:editId="24FAB7D9">
            <wp:extent cx="4476750" cy="3276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D9B62" w14:textId="77777777" w:rsidR="005E6383" w:rsidRDefault="005E6383" w:rsidP="005E6383"/>
    <w:p w14:paraId="48CEF789" w14:textId="77777777" w:rsidR="00E27BA2" w:rsidRDefault="005E638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D365089" wp14:editId="4F3394DD">
            <wp:extent cx="6645910" cy="3313430"/>
            <wp:effectExtent l="0" t="0" r="254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BA2">
        <w:rPr>
          <w:noProof/>
          <w:lang w:eastAsia="ru-RU"/>
        </w:rPr>
        <w:t xml:space="preserve">          </w:t>
      </w:r>
      <w:r w:rsidR="00E27BA2">
        <w:rPr>
          <w:noProof/>
          <w:lang w:eastAsia="ru-RU"/>
        </w:rPr>
        <w:drawing>
          <wp:inline distT="0" distB="0" distL="0" distR="0" wp14:anchorId="41A9777C" wp14:editId="5D9E6850">
            <wp:extent cx="6645910" cy="242570"/>
            <wp:effectExtent l="0" t="0" r="254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B2334" w14:textId="77777777" w:rsidR="00E27BA2" w:rsidRDefault="00E27BA2" w:rsidP="00E27B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EDFB2A6" wp14:editId="7ADCCF5C">
            <wp:extent cx="3295650" cy="2895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252F7" w14:textId="77777777" w:rsidR="00E27BA2" w:rsidRPr="00E27BA2" w:rsidRDefault="00E27BA2" w:rsidP="00E27BA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BA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Задача. «Покупка»</w:t>
      </w:r>
    </w:p>
    <w:p w14:paraId="41B595BD" w14:textId="77777777" w:rsidR="00E27BA2" w:rsidRPr="00E27BA2" w:rsidRDefault="00E27BA2" w:rsidP="00E27B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BA2">
        <w:rPr>
          <w:rFonts w:ascii="Times New Roman" w:eastAsia="Times New Roman" w:hAnsi="Times New Roman" w:cs="Times New Roman"/>
          <w:sz w:val="24"/>
          <w:szCs w:val="24"/>
        </w:rPr>
        <w:t xml:space="preserve">Мама отправила в 10 часов утра Мишу и </w:t>
      </w:r>
      <w:r w:rsidRPr="00E27B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бабушку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 xml:space="preserve">Раю за покупками в магазин. Мама знала, что в </w:t>
      </w:r>
      <w:r w:rsidRPr="00E27B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некоторых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 xml:space="preserve">магазинах для пенсионеров </w:t>
      </w:r>
      <w:r w:rsidRPr="00E27B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действуют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 xml:space="preserve">скидки. Она дала им с собой </w:t>
      </w:r>
      <w:r w:rsidRPr="00E27BA2">
        <w:rPr>
          <w:rFonts w:ascii="Times New Roman" w:eastAsia="Times New Roman" w:hAnsi="Times New Roman" w:cs="Times New Roman"/>
          <w:b/>
          <w:sz w:val="24"/>
          <w:szCs w:val="24"/>
        </w:rPr>
        <w:t xml:space="preserve">400 </w:t>
      </w:r>
      <w:r w:rsidRPr="00E27B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руб.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 xml:space="preserve">и список </w:t>
      </w:r>
      <w:r w:rsidRPr="00E27B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необходимых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 xml:space="preserve">покупок: </w:t>
      </w:r>
      <w:r w:rsidRPr="00E27BA2">
        <w:rPr>
          <w:rFonts w:ascii="Times New Roman" w:eastAsia="Times New Roman" w:hAnsi="Times New Roman" w:cs="Times New Roman"/>
          <w:spacing w:val="-3"/>
          <w:sz w:val="24"/>
          <w:szCs w:val="24"/>
        </w:rPr>
        <w:t>батон,</w:t>
      </w:r>
      <w:r w:rsidRPr="00E27BA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27BA2">
        <w:rPr>
          <w:rFonts w:ascii="Times New Roman" w:eastAsia="Times New Roman" w:hAnsi="Times New Roman" w:cs="Times New Roman"/>
          <w:spacing w:val="-4"/>
          <w:sz w:val="24"/>
          <w:szCs w:val="24"/>
        </w:rPr>
        <w:t>буханку</w:t>
      </w:r>
      <w:r w:rsidRPr="00E27BA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>черного</w:t>
      </w:r>
      <w:r w:rsidRPr="00E27BA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>хлеба,</w:t>
      </w:r>
      <w:r w:rsidRPr="00E27BA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>пакет</w:t>
      </w:r>
      <w:r w:rsidRPr="00E27BA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>кефира,</w:t>
      </w:r>
      <w:r w:rsidRPr="00E27BA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27BA2">
        <w:rPr>
          <w:rFonts w:ascii="Times New Roman" w:eastAsia="Times New Roman" w:hAnsi="Times New Roman" w:cs="Times New Roman"/>
          <w:spacing w:val="-4"/>
          <w:sz w:val="24"/>
          <w:szCs w:val="24"/>
        </w:rPr>
        <w:t>пачку</w:t>
      </w:r>
      <w:r w:rsidRPr="00E27BA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 xml:space="preserve">пельменей, </w:t>
      </w:r>
      <w:r w:rsidRPr="00E27B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упаковку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 xml:space="preserve">сосисок, пряники. Поблизости </w:t>
      </w:r>
      <w:r w:rsidRPr="00E27B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находились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>магазины, со следующими ценами на интересующий</w:t>
      </w:r>
      <w:r w:rsidRPr="00E27B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BA2">
        <w:rPr>
          <w:rFonts w:ascii="Times New Roman" w:eastAsia="Times New Roman" w:hAnsi="Times New Roman" w:cs="Times New Roman"/>
          <w:sz w:val="24"/>
          <w:szCs w:val="24"/>
        </w:rPr>
        <w:t>товар.</w:t>
      </w:r>
    </w:p>
    <w:p w14:paraId="6E3E3C7D" w14:textId="77777777" w:rsidR="00E27BA2" w:rsidRPr="00E27BA2" w:rsidRDefault="00E27BA2" w:rsidP="00E27B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BA2">
        <w:rPr>
          <w:rFonts w:ascii="Times New Roman" w:eastAsia="Times New Roman" w:hAnsi="Times New Roman" w:cs="Times New Roman"/>
          <w:sz w:val="24"/>
          <w:szCs w:val="24"/>
        </w:rPr>
        <w:t>Как вы думаете, в каком магазине Миша и бабушка Рая сделают выгодную покупку?</w:t>
      </w:r>
    </w:p>
    <w:p w14:paraId="64A37687" w14:textId="77777777" w:rsidR="00E27BA2" w:rsidRPr="00E27BA2" w:rsidRDefault="00E27BA2" w:rsidP="00E27B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920"/>
        <w:gridCol w:w="1757"/>
        <w:gridCol w:w="1793"/>
        <w:gridCol w:w="1699"/>
      </w:tblGrid>
      <w:tr w:rsidR="00E27BA2" w:rsidRPr="00E27BA2" w14:paraId="07C00E0E" w14:textId="77777777" w:rsidTr="00E27BA2">
        <w:trPr>
          <w:trHeight w:val="642"/>
          <w:jc w:val="center"/>
        </w:trPr>
        <w:tc>
          <w:tcPr>
            <w:tcW w:w="485" w:type="dxa"/>
          </w:tcPr>
          <w:p w14:paraId="6E070144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20" w:type="dxa"/>
          </w:tcPr>
          <w:p w14:paraId="1DC880F2" w14:textId="77777777" w:rsidR="00E27BA2" w:rsidRPr="00E27BA2" w:rsidRDefault="00E27BA2" w:rsidP="00E27BA2">
            <w:pPr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магазинов</w:t>
            </w:r>
            <w:proofErr w:type="spellEnd"/>
          </w:p>
        </w:tc>
        <w:tc>
          <w:tcPr>
            <w:tcW w:w="1757" w:type="dxa"/>
          </w:tcPr>
          <w:p w14:paraId="3007857A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Пятёрочка</w:t>
            </w:r>
            <w:proofErr w:type="spellEnd"/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2B9870B0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1/20-</w:t>
            </w: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скидка</w:t>
            </w:r>
            <w:proofErr w:type="spellEnd"/>
          </w:p>
        </w:tc>
        <w:tc>
          <w:tcPr>
            <w:tcW w:w="1793" w:type="dxa"/>
          </w:tcPr>
          <w:p w14:paraId="1227E1D6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Магнит</w:t>
            </w:r>
            <w:proofErr w:type="spellEnd"/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F0F96AD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1/10 - скидка</w:t>
            </w:r>
          </w:p>
        </w:tc>
        <w:tc>
          <w:tcPr>
            <w:tcW w:w="1699" w:type="dxa"/>
          </w:tcPr>
          <w:p w14:paraId="34142CB6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Победа</w:t>
            </w:r>
            <w:proofErr w:type="spellEnd"/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5040EFF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0 %</w:t>
            </w:r>
          </w:p>
        </w:tc>
      </w:tr>
      <w:tr w:rsidR="00E27BA2" w:rsidRPr="00E27BA2" w14:paraId="7761F1E6" w14:textId="77777777" w:rsidTr="00E27BA2">
        <w:trPr>
          <w:trHeight w:val="239"/>
          <w:jc w:val="center"/>
        </w:trPr>
        <w:tc>
          <w:tcPr>
            <w:tcW w:w="485" w:type="dxa"/>
          </w:tcPr>
          <w:p w14:paraId="6DE7D226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7175FC4E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Батон</w:t>
            </w:r>
            <w:proofErr w:type="spellEnd"/>
          </w:p>
        </w:tc>
        <w:tc>
          <w:tcPr>
            <w:tcW w:w="1757" w:type="dxa"/>
          </w:tcPr>
          <w:p w14:paraId="565D29F4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1793" w:type="dxa"/>
          </w:tcPr>
          <w:p w14:paraId="4F1F6BF4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рубля</w:t>
            </w:r>
            <w:proofErr w:type="spellEnd"/>
          </w:p>
        </w:tc>
        <w:tc>
          <w:tcPr>
            <w:tcW w:w="1699" w:type="dxa"/>
          </w:tcPr>
          <w:p w14:paraId="037D4237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27BA2" w:rsidRPr="00E27BA2" w14:paraId="0B65B065" w14:textId="77777777" w:rsidTr="00E27BA2">
        <w:trPr>
          <w:trHeight w:val="645"/>
          <w:jc w:val="center"/>
        </w:trPr>
        <w:tc>
          <w:tcPr>
            <w:tcW w:w="485" w:type="dxa"/>
          </w:tcPr>
          <w:p w14:paraId="0389EE0F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5D7E5F55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Буханка</w:t>
            </w:r>
            <w:proofErr w:type="spellEnd"/>
          </w:p>
          <w:p w14:paraId="541C2E53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черного</w:t>
            </w:r>
            <w:proofErr w:type="spellEnd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хлеба</w:t>
            </w:r>
            <w:proofErr w:type="spellEnd"/>
          </w:p>
        </w:tc>
        <w:tc>
          <w:tcPr>
            <w:tcW w:w="1757" w:type="dxa"/>
          </w:tcPr>
          <w:p w14:paraId="5829F5F3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1793" w:type="dxa"/>
          </w:tcPr>
          <w:p w14:paraId="5CCD5646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1699" w:type="dxa"/>
          </w:tcPr>
          <w:p w14:paraId="4C73A3F4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27BA2" w:rsidRPr="00E27BA2" w14:paraId="60428608" w14:textId="77777777" w:rsidTr="00E27BA2">
        <w:trPr>
          <w:trHeight w:val="284"/>
          <w:jc w:val="center"/>
        </w:trPr>
        <w:tc>
          <w:tcPr>
            <w:tcW w:w="485" w:type="dxa"/>
          </w:tcPr>
          <w:p w14:paraId="572CC39E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14:paraId="6B5975B0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Пакт</w:t>
            </w:r>
            <w:proofErr w:type="spellEnd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кефира</w:t>
            </w:r>
            <w:proofErr w:type="spellEnd"/>
          </w:p>
        </w:tc>
        <w:tc>
          <w:tcPr>
            <w:tcW w:w="1757" w:type="dxa"/>
          </w:tcPr>
          <w:p w14:paraId="6204D35A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рубля</w:t>
            </w:r>
            <w:proofErr w:type="spellEnd"/>
          </w:p>
        </w:tc>
        <w:tc>
          <w:tcPr>
            <w:tcW w:w="1793" w:type="dxa"/>
          </w:tcPr>
          <w:p w14:paraId="6E2D0B9E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1699" w:type="dxa"/>
          </w:tcPr>
          <w:p w14:paraId="5123AA21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27BA2" w:rsidRPr="00E27BA2" w14:paraId="2F6CD32A" w14:textId="77777777" w:rsidTr="00E27BA2">
        <w:trPr>
          <w:trHeight w:val="642"/>
          <w:jc w:val="center"/>
        </w:trPr>
        <w:tc>
          <w:tcPr>
            <w:tcW w:w="485" w:type="dxa"/>
          </w:tcPr>
          <w:p w14:paraId="731CDD22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14:paraId="355C67B3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Пачка</w:t>
            </w:r>
            <w:proofErr w:type="spellEnd"/>
          </w:p>
          <w:p w14:paraId="35030BBB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пельменей</w:t>
            </w:r>
            <w:proofErr w:type="spellEnd"/>
          </w:p>
        </w:tc>
        <w:tc>
          <w:tcPr>
            <w:tcW w:w="1757" w:type="dxa"/>
          </w:tcPr>
          <w:p w14:paraId="50E5C645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1793" w:type="dxa"/>
          </w:tcPr>
          <w:p w14:paraId="19F42DE5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127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1699" w:type="dxa"/>
          </w:tcPr>
          <w:p w14:paraId="47916216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132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рубля</w:t>
            </w:r>
            <w:proofErr w:type="spellEnd"/>
          </w:p>
        </w:tc>
      </w:tr>
      <w:tr w:rsidR="00E27BA2" w:rsidRPr="00E27BA2" w14:paraId="00FBC26A" w14:textId="77777777" w:rsidTr="00E27BA2">
        <w:trPr>
          <w:trHeight w:val="645"/>
          <w:jc w:val="center"/>
        </w:trPr>
        <w:tc>
          <w:tcPr>
            <w:tcW w:w="485" w:type="dxa"/>
          </w:tcPr>
          <w:p w14:paraId="7CEDBEAE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14:paraId="47B923E7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  <w:proofErr w:type="spellEnd"/>
          </w:p>
          <w:p w14:paraId="24A33727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сосисок</w:t>
            </w:r>
            <w:proofErr w:type="spellEnd"/>
          </w:p>
        </w:tc>
        <w:tc>
          <w:tcPr>
            <w:tcW w:w="1757" w:type="dxa"/>
          </w:tcPr>
          <w:p w14:paraId="24878BAA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283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рубля</w:t>
            </w:r>
            <w:proofErr w:type="spellEnd"/>
          </w:p>
        </w:tc>
        <w:tc>
          <w:tcPr>
            <w:tcW w:w="1793" w:type="dxa"/>
          </w:tcPr>
          <w:p w14:paraId="7F05D0F2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275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1699" w:type="dxa"/>
          </w:tcPr>
          <w:p w14:paraId="1D2DCC1A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27BA2" w:rsidRPr="00E27BA2" w14:paraId="5936899E" w14:textId="77777777" w:rsidTr="00E27BA2">
        <w:trPr>
          <w:trHeight w:val="340"/>
          <w:jc w:val="center"/>
        </w:trPr>
        <w:tc>
          <w:tcPr>
            <w:tcW w:w="485" w:type="dxa"/>
          </w:tcPr>
          <w:p w14:paraId="555DFC20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0" w:type="dxa"/>
          </w:tcPr>
          <w:p w14:paraId="119E4A7F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Пряники</w:t>
            </w:r>
            <w:proofErr w:type="spellEnd"/>
          </w:p>
        </w:tc>
        <w:tc>
          <w:tcPr>
            <w:tcW w:w="1757" w:type="dxa"/>
          </w:tcPr>
          <w:p w14:paraId="009C942D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1793" w:type="dxa"/>
          </w:tcPr>
          <w:p w14:paraId="11ED3201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1699" w:type="dxa"/>
          </w:tcPr>
          <w:p w14:paraId="53A417EC" w14:textId="77777777" w:rsidR="00E27BA2" w:rsidRPr="00E27BA2" w:rsidRDefault="00E27BA2" w:rsidP="00E2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  <w:proofErr w:type="spellStart"/>
            <w:r w:rsidRPr="00E27BA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</w:tbl>
    <w:p w14:paraId="1C4A627E" w14:textId="77777777" w:rsidR="00E27BA2" w:rsidRDefault="00E27BA2" w:rsidP="00E27BA2"/>
    <w:p w14:paraId="6CB14B6B" w14:textId="77777777" w:rsidR="00FE1346" w:rsidRDefault="00E27BA2" w:rsidP="00E27BA2">
      <w:pPr>
        <w:jc w:val="center"/>
      </w:pPr>
      <w:r>
        <w:rPr>
          <w:noProof/>
          <w:lang w:eastAsia="ru-RU"/>
        </w:rPr>
        <w:drawing>
          <wp:inline distT="0" distB="0" distL="0" distR="0" wp14:anchorId="52FC7B32" wp14:editId="6E1EAB8F">
            <wp:extent cx="3771900" cy="24669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74B4B" w14:textId="77777777" w:rsidR="003E1E4C" w:rsidRDefault="003E1E4C" w:rsidP="003E1E4C">
      <w:pPr>
        <w:rPr>
          <w:rFonts w:ascii="Times New Roman" w:hAnsi="Times New Roman" w:cs="Times New Roman"/>
          <w:sz w:val="28"/>
          <w:szCs w:val="28"/>
        </w:rPr>
      </w:pPr>
      <w:r w:rsidRPr="003E1E4C">
        <w:rPr>
          <w:rFonts w:ascii="Times New Roman" w:hAnsi="Times New Roman" w:cs="Times New Roman"/>
          <w:sz w:val="28"/>
          <w:szCs w:val="28"/>
        </w:rPr>
        <w:lastRenderedPageBreak/>
        <w:t>Всю неделю в уроки были включены задания по формированию финансовой и математической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5006D29" w14:textId="77777777" w:rsidR="003E1E4C" w:rsidRPr="003E1E4C" w:rsidRDefault="003E1E4C" w:rsidP="003E1E4C">
      <w:pPr>
        <w:rPr>
          <w:rFonts w:ascii="Times New Roman" w:hAnsi="Times New Roman" w:cs="Times New Roman"/>
          <w:sz w:val="28"/>
          <w:szCs w:val="28"/>
        </w:rPr>
      </w:pPr>
      <w:r w:rsidRPr="003E1E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DA695E" wp14:editId="7E019992">
            <wp:extent cx="3076575" cy="2647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1E4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CC8FD45" wp14:editId="75A935A0">
            <wp:extent cx="3152775" cy="27241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B3D5" w14:textId="77777777" w:rsidR="003E1E4C" w:rsidRDefault="003E1E4C" w:rsidP="00E27BA2">
      <w:pPr>
        <w:jc w:val="center"/>
      </w:pPr>
      <w:r>
        <w:rPr>
          <w:noProof/>
          <w:lang w:eastAsia="ru-RU"/>
        </w:rPr>
        <w:drawing>
          <wp:inline distT="0" distB="0" distL="0" distR="0" wp14:anchorId="79B6A082" wp14:editId="6E01AF19">
            <wp:extent cx="3790950" cy="2876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7C89F" w14:textId="77777777" w:rsidR="00E27BA2" w:rsidRDefault="00E27BA2" w:rsidP="00E27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</w:p>
    <w:p w14:paraId="56685839" w14:textId="77777777" w:rsidR="00E27BA2" w:rsidRDefault="00E27BA2" w:rsidP="00E27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</w:pPr>
      <w:r w:rsidRPr="00E27BA2"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  <w:t>На домашнее задание детям дано п</w:t>
      </w:r>
      <w:r w:rsidRPr="00E27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ридумать свою задачу практического характера.</w:t>
      </w:r>
    </w:p>
    <w:sectPr w:rsidR="00E27BA2" w:rsidSect="00FE13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6ECD"/>
    <w:multiLevelType w:val="hybridMultilevel"/>
    <w:tmpl w:val="0642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023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AA7"/>
    <w:rsid w:val="003E1E4C"/>
    <w:rsid w:val="004979B4"/>
    <w:rsid w:val="005451BF"/>
    <w:rsid w:val="005E6383"/>
    <w:rsid w:val="00BD5AA7"/>
    <w:rsid w:val="00D97828"/>
    <w:rsid w:val="00E27BA2"/>
    <w:rsid w:val="00FD6DD2"/>
    <w:rsid w:val="00FE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9956"/>
  <w15:chartTrackingRefBased/>
  <w15:docId w15:val="{37228AEE-48E6-4F84-BF0C-9CA0BD4E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346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7B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Liza</cp:lastModifiedBy>
  <cp:revision>5</cp:revision>
  <dcterms:created xsi:type="dcterms:W3CDTF">2024-11-15T09:54:00Z</dcterms:created>
  <dcterms:modified xsi:type="dcterms:W3CDTF">2026-05-25T21:22:00Z</dcterms:modified>
</cp:coreProperties>
</file>