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75A" w:rsidRPr="00601A99" w:rsidRDefault="009B7D8E" w:rsidP="00601A9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A99"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2B175A" w:rsidRPr="00601A99" w:rsidRDefault="009B7D8E" w:rsidP="00601A9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A99">
        <w:rPr>
          <w:rFonts w:ascii="Times New Roman" w:eastAsia="Times New Roman" w:hAnsi="Times New Roman"/>
          <w:sz w:val="24"/>
          <w:szCs w:val="24"/>
          <w:lang w:eastAsia="ru-RU"/>
        </w:rPr>
        <w:t>«СРЕДНЯЯ ОБЩЕОБРАЗОВАТЕЛЬНАЯ ШКОЛА №8» МУНИЦИПАЛЬНОГО ОБРАЗОВАНИЯ ГОРОДСКОЙ ОКРУГ СИМФЕРОПОЛЬ РЕСПУБЛИКИ КРЫМ</w:t>
      </w:r>
    </w:p>
    <w:p w:rsidR="002B175A" w:rsidRPr="00601A99" w:rsidRDefault="002B17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175A" w:rsidRPr="00601A99" w:rsidRDefault="002B175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9780" w:type="dxa"/>
        <w:tblInd w:w="-5" w:type="dxa"/>
        <w:tblLook w:val="04A0"/>
      </w:tblPr>
      <w:tblGrid>
        <w:gridCol w:w="3261"/>
        <w:gridCol w:w="3166"/>
        <w:gridCol w:w="3353"/>
      </w:tblGrid>
      <w:tr w:rsidR="002B175A" w:rsidRPr="00601A99">
        <w:trPr>
          <w:trHeight w:val="186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Pr="00601A99" w:rsidRDefault="009B7D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РАССМОТРЕНА</w:t>
            </w:r>
          </w:p>
          <w:p w:rsidR="002B175A" w:rsidRPr="00601A99" w:rsidRDefault="009B7D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Заседание ШМО учителей начальных классов.</w:t>
            </w:r>
          </w:p>
          <w:p w:rsidR="002B175A" w:rsidRPr="00601A99" w:rsidRDefault="00316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(протокол от «31 »08.</w:t>
            </w:r>
            <w:r w:rsidR="009B7D8E" w:rsidRPr="00601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г.</w:t>
            </w:r>
          </w:p>
          <w:p w:rsidR="002B175A" w:rsidRPr="00601A99" w:rsidRDefault="009B7D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3167EE" w:rsidRPr="00601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601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Pr="00601A99" w:rsidRDefault="009B7D8E">
            <w:pPr>
              <w:tabs>
                <w:tab w:val="left" w:pos="42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СОГЛАСОВАНО</w:t>
            </w:r>
          </w:p>
          <w:p w:rsidR="002B175A" w:rsidRPr="00601A99" w:rsidRDefault="009B7D8E">
            <w:pPr>
              <w:tabs>
                <w:tab w:val="left" w:pos="42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2B175A" w:rsidRPr="00601A99" w:rsidRDefault="009B7D8E">
            <w:pPr>
              <w:tabs>
                <w:tab w:val="left" w:pos="42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УВР МБОУ «СОШ № 8»</w:t>
            </w:r>
          </w:p>
          <w:p w:rsidR="002B175A" w:rsidRPr="00601A99" w:rsidRDefault="009B7D8E">
            <w:pPr>
              <w:tabs>
                <w:tab w:val="left" w:pos="42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 /Н.В Гончарова/</w:t>
            </w:r>
          </w:p>
          <w:p w:rsidR="002B175A" w:rsidRPr="00601A99" w:rsidRDefault="00316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«31» 08.</w:t>
            </w:r>
            <w:r w:rsidR="009B7D8E" w:rsidRPr="00601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2023 г.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Pr="00601A99" w:rsidRDefault="009B7D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УТВЕРЖДЕНА</w:t>
            </w:r>
          </w:p>
          <w:p w:rsidR="002B175A" w:rsidRPr="00601A99" w:rsidRDefault="009B7D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приказом МБОУ «СОШ №8»</w:t>
            </w:r>
          </w:p>
          <w:p w:rsidR="002B175A" w:rsidRPr="00601A99" w:rsidRDefault="00316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«01» 09 .</w:t>
            </w:r>
            <w:r w:rsidR="009B7D8E" w:rsidRPr="00601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2023 г. </w:t>
            </w:r>
          </w:p>
          <w:p w:rsidR="002B175A" w:rsidRPr="00601A99" w:rsidRDefault="009B7D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1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3167EE" w:rsidRPr="00601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388</w:t>
            </w:r>
          </w:p>
        </w:tc>
      </w:tr>
    </w:tbl>
    <w:p w:rsidR="002B175A" w:rsidRPr="00601A99" w:rsidRDefault="002B17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75A" w:rsidRPr="00601A99" w:rsidRDefault="002B175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B175A" w:rsidRPr="00601A99" w:rsidRDefault="002B175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B175A" w:rsidRPr="00601A99" w:rsidRDefault="002B175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B175A" w:rsidRPr="00601A99" w:rsidRDefault="002B175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B175A" w:rsidRPr="00601A99" w:rsidRDefault="002B175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B175A" w:rsidRPr="00601A99" w:rsidRDefault="002B175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B175A" w:rsidRPr="00601A99" w:rsidRDefault="009B7D8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601A99">
        <w:rPr>
          <w:rFonts w:ascii="Times New Roman" w:hAnsi="Times New Roman"/>
          <w:bCs/>
          <w:color w:val="000000"/>
          <w:sz w:val="28"/>
          <w:szCs w:val="28"/>
        </w:rPr>
        <w:t>РАБОЧАЯ ПРОГРАММА</w:t>
      </w:r>
    </w:p>
    <w:p w:rsidR="009B7D8E" w:rsidRDefault="00601A99" w:rsidP="00601A9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01A99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</w:t>
      </w:r>
      <w:r w:rsidRPr="00601A9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167EE" w:rsidRPr="00601A99">
        <w:rPr>
          <w:rFonts w:ascii="Times New Roman" w:hAnsi="Times New Roman"/>
          <w:bCs/>
          <w:color w:val="000000"/>
          <w:sz w:val="28"/>
          <w:szCs w:val="28"/>
        </w:rPr>
        <w:t xml:space="preserve"> в</w:t>
      </w:r>
      <w:r w:rsidR="009B7D8E" w:rsidRPr="00601A99">
        <w:rPr>
          <w:rFonts w:ascii="Times New Roman" w:hAnsi="Times New Roman"/>
          <w:bCs/>
          <w:color w:val="000000"/>
          <w:sz w:val="28"/>
          <w:szCs w:val="28"/>
        </w:rPr>
        <w:t>неурочной деятельности</w:t>
      </w:r>
    </w:p>
    <w:p w:rsidR="00601A99" w:rsidRPr="00601A99" w:rsidRDefault="00601A99" w:rsidP="00601A9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2B175A" w:rsidRPr="00601A99" w:rsidRDefault="00601A9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601A99">
        <w:rPr>
          <w:rFonts w:ascii="Times New Roman" w:hAnsi="Times New Roman"/>
          <w:bCs/>
          <w:color w:val="000000"/>
          <w:sz w:val="28"/>
          <w:szCs w:val="28"/>
        </w:rPr>
        <w:t xml:space="preserve">учебного предмета </w:t>
      </w:r>
      <w:r w:rsidR="003167EE" w:rsidRPr="00601A99">
        <w:rPr>
          <w:rFonts w:ascii="Times New Roman" w:hAnsi="Times New Roman"/>
          <w:bCs/>
          <w:color w:val="000000"/>
          <w:sz w:val="28"/>
          <w:szCs w:val="28"/>
        </w:rPr>
        <w:t xml:space="preserve"> «Р</w:t>
      </w:r>
      <w:r w:rsidR="009B7D8E" w:rsidRPr="00601A99">
        <w:rPr>
          <w:rFonts w:ascii="Times New Roman" w:hAnsi="Times New Roman"/>
          <w:bCs/>
          <w:color w:val="000000"/>
          <w:sz w:val="28"/>
          <w:szCs w:val="28"/>
        </w:rPr>
        <w:t>одной язык (крымскотатарский)</w:t>
      </w:r>
      <w:r w:rsidR="003167EE" w:rsidRPr="00601A99"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3167EE" w:rsidRPr="00601A99" w:rsidRDefault="003167E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B175A" w:rsidRDefault="003167E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601A99">
        <w:rPr>
          <w:rFonts w:ascii="Times New Roman" w:hAnsi="Times New Roman"/>
          <w:bCs/>
          <w:color w:val="000000"/>
          <w:sz w:val="28"/>
          <w:szCs w:val="28"/>
        </w:rPr>
        <w:t>для обучающихся 1-4 классов</w:t>
      </w:r>
    </w:p>
    <w:p w:rsidR="00601A99" w:rsidRPr="00601A99" w:rsidRDefault="00601A9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B175A" w:rsidRPr="00601A99" w:rsidRDefault="002B175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B175A" w:rsidRPr="00601A99" w:rsidRDefault="002B175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B175A" w:rsidRPr="00601A99" w:rsidRDefault="009B7D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1A99">
        <w:rPr>
          <w:rFonts w:ascii="Times New Roman" w:hAnsi="Times New Roman"/>
          <w:sz w:val="28"/>
          <w:szCs w:val="28"/>
        </w:rPr>
        <w:t>Количество часов:</w:t>
      </w:r>
      <w:r w:rsidR="003167EE" w:rsidRPr="00601A99">
        <w:rPr>
          <w:rFonts w:ascii="Times New Roman" w:hAnsi="Times New Roman"/>
          <w:sz w:val="28"/>
          <w:szCs w:val="28"/>
        </w:rPr>
        <w:t xml:space="preserve"> всего для 1 класса-33,для 2-4-34 ч,в неделю 1 ч.</w:t>
      </w:r>
    </w:p>
    <w:p w:rsidR="002B175A" w:rsidRPr="00601A99" w:rsidRDefault="003167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1A99">
        <w:rPr>
          <w:rFonts w:ascii="Times New Roman" w:hAnsi="Times New Roman"/>
          <w:sz w:val="28"/>
          <w:szCs w:val="28"/>
        </w:rPr>
        <w:t xml:space="preserve"> </w:t>
      </w:r>
    </w:p>
    <w:p w:rsidR="002B175A" w:rsidRPr="00601A99" w:rsidRDefault="002B175A">
      <w:pPr>
        <w:tabs>
          <w:tab w:val="left" w:pos="381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175A" w:rsidRPr="00601A99" w:rsidRDefault="003167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1A99">
        <w:rPr>
          <w:rFonts w:ascii="Times New Roman" w:hAnsi="Times New Roman"/>
          <w:sz w:val="28"/>
          <w:szCs w:val="28"/>
        </w:rPr>
        <w:t xml:space="preserve"> Срок реализации программы – 1</w:t>
      </w:r>
      <w:r w:rsidR="009B7D8E" w:rsidRPr="00601A99">
        <w:rPr>
          <w:rFonts w:ascii="Times New Roman" w:hAnsi="Times New Roman"/>
          <w:sz w:val="28"/>
          <w:szCs w:val="28"/>
        </w:rPr>
        <w:t xml:space="preserve"> год.</w:t>
      </w:r>
    </w:p>
    <w:p w:rsidR="002B175A" w:rsidRPr="00601A99" w:rsidRDefault="002B17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75A" w:rsidRPr="00601A99" w:rsidRDefault="002B17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B175A" w:rsidRPr="00601A99" w:rsidRDefault="002B17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B175A" w:rsidRPr="00601A99" w:rsidRDefault="009B7D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01A99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</w:t>
      </w:r>
    </w:p>
    <w:p w:rsidR="002B175A" w:rsidRPr="00601A99" w:rsidRDefault="002B17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B175A" w:rsidRPr="00601A99" w:rsidRDefault="002B17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B175A" w:rsidRPr="00601A99" w:rsidRDefault="002B17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B175A" w:rsidRPr="00601A99" w:rsidRDefault="009B7D8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601A99">
        <w:rPr>
          <w:rFonts w:ascii="Times New Roman" w:hAnsi="Times New Roman"/>
          <w:sz w:val="28"/>
          <w:szCs w:val="28"/>
          <w:lang w:eastAsia="ar-SA"/>
        </w:rPr>
        <w:t>Составители:</w:t>
      </w:r>
    </w:p>
    <w:p w:rsidR="002B175A" w:rsidRPr="00601A99" w:rsidRDefault="009B7D8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601A99">
        <w:rPr>
          <w:rFonts w:ascii="Times New Roman" w:hAnsi="Times New Roman"/>
          <w:sz w:val="28"/>
          <w:szCs w:val="28"/>
          <w:lang w:eastAsia="ar-SA"/>
        </w:rPr>
        <w:t>Э.Н.Нуриева.</w:t>
      </w:r>
    </w:p>
    <w:p w:rsidR="002B175A" w:rsidRPr="00601A99" w:rsidRDefault="002B175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2B175A" w:rsidRPr="00601A99" w:rsidRDefault="002B17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B175A" w:rsidRPr="00601A99" w:rsidRDefault="00601A99" w:rsidP="00BF74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</w:t>
      </w:r>
      <w:r w:rsidR="00BF7492" w:rsidRPr="00601A9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F7492" w:rsidRPr="00601A99">
        <w:rPr>
          <w:rFonts w:ascii="Times New Roman" w:eastAsia="Times New Roman" w:hAnsi="Times New Roman"/>
          <w:sz w:val="28"/>
          <w:szCs w:val="28"/>
          <w:lang w:eastAsia="ru-RU"/>
        </w:rPr>
        <w:t>2023/2024</w:t>
      </w:r>
      <w:r w:rsidR="009B7D8E" w:rsidRPr="00601A99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</w:t>
      </w:r>
    </w:p>
    <w:p w:rsidR="003167EE" w:rsidRPr="00601A99" w:rsidRDefault="003167EE" w:rsidP="00BF74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67EE" w:rsidRDefault="003167EE" w:rsidP="00BF74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7EE" w:rsidRDefault="003167EE" w:rsidP="00BF74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75A" w:rsidRDefault="003167E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="00601A99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BF7492">
        <w:t xml:space="preserve">  </w:t>
      </w:r>
      <w:r w:rsidR="009B7D8E">
        <w:t xml:space="preserve">    </w:t>
      </w:r>
      <w:r w:rsidR="009B7D8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BF7492" w:rsidRPr="00BF7492" w:rsidRDefault="00BF7492" w:rsidP="00BF7492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F7492">
        <w:rPr>
          <w:rFonts w:ascii="Times New Roman" w:eastAsia="Times New Roman" w:hAnsi="Times New Roman"/>
          <w:sz w:val="28"/>
          <w:szCs w:val="28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BF7492" w:rsidRPr="00BF7492" w:rsidRDefault="00BF7492" w:rsidP="00BF7492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7492" w:rsidRPr="00BF7492" w:rsidRDefault="00BF7492" w:rsidP="00BF7492">
      <w:pPr>
        <w:numPr>
          <w:ilvl w:val="0"/>
          <w:numId w:val="4"/>
        </w:numPr>
        <w:tabs>
          <w:tab w:val="clear" w:pos="900"/>
          <w:tab w:val="num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492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от 29.12.2012 № 273-ФЗ «Об образовании              в Российской Федерации» (с изменениями)         (с изменениями от </w:t>
      </w:r>
      <w:bookmarkStart w:id="0" w:name="_Hlk136959821"/>
      <w:r w:rsidRPr="00BF7492">
        <w:rPr>
          <w:rFonts w:ascii="Times New Roman" w:eastAsia="Times New Roman" w:hAnsi="Times New Roman"/>
          <w:sz w:val="28"/>
          <w:szCs w:val="28"/>
          <w:lang w:eastAsia="ru-RU"/>
        </w:rPr>
        <w:t>24.09.2022 № 371-ФЗ</w:t>
      </w:r>
      <w:bookmarkEnd w:id="0"/>
      <w:r w:rsidRPr="00BF7492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BF7492" w:rsidRPr="00BF7492" w:rsidRDefault="00BF7492" w:rsidP="00BF7492">
      <w:pPr>
        <w:numPr>
          <w:ilvl w:val="0"/>
          <w:numId w:val="4"/>
        </w:numPr>
        <w:tabs>
          <w:tab w:val="clear" w:pos="900"/>
          <w:tab w:val="num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492">
        <w:rPr>
          <w:rFonts w:ascii="Times New Roman" w:eastAsia="Times New Roman" w:hAnsi="Times New Roman"/>
          <w:sz w:val="28"/>
          <w:szCs w:val="28"/>
          <w:lang w:eastAsia="ru-RU"/>
        </w:rPr>
        <w:t>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31.05.2021 №286.</w:t>
      </w:r>
      <w:bookmarkStart w:id="1" w:name="_Hlk136959746"/>
      <w:r w:rsidRPr="00BF7492">
        <w:rPr>
          <w:rFonts w:ascii="Times New Roman" w:eastAsia="Times New Roman" w:hAnsi="Times New Roman"/>
          <w:sz w:val="28"/>
          <w:szCs w:val="28"/>
          <w:lang w:eastAsia="ru-RU"/>
        </w:rPr>
        <w:t xml:space="preserve"> (в ред. приказа от 18.07.2022 № 569)</w:t>
      </w:r>
      <w:bookmarkEnd w:id="1"/>
    </w:p>
    <w:p w:rsidR="00BF7492" w:rsidRPr="00BF7492" w:rsidRDefault="00BF7492" w:rsidP="00BF7492">
      <w:pPr>
        <w:numPr>
          <w:ilvl w:val="0"/>
          <w:numId w:val="4"/>
        </w:numPr>
        <w:tabs>
          <w:tab w:val="clear" w:pos="900"/>
          <w:tab w:val="num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492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просвещения Российской Федерации от 18 мая 2023 года № 372 «Об утверждении федеральной образовательной программы начального общего образования»</w:t>
      </w:r>
    </w:p>
    <w:p w:rsidR="00BF7492" w:rsidRPr="00BF7492" w:rsidRDefault="00BF7492" w:rsidP="00BF7492">
      <w:pPr>
        <w:numPr>
          <w:ilvl w:val="0"/>
          <w:numId w:val="4"/>
        </w:numPr>
        <w:tabs>
          <w:tab w:val="clear" w:pos="900"/>
          <w:tab w:val="num" w:pos="426"/>
          <w:tab w:val="left" w:pos="1110"/>
        </w:tabs>
        <w:suppressAutoHyphens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492">
        <w:rPr>
          <w:rFonts w:ascii="Times New Roman" w:eastAsia="Times New Roman" w:hAnsi="Times New Roman"/>
          <w:sz w:val="28"/>
          <w:szCs w:val="28"/>
          <w:lang w:eastAsia="ru-RU"/>
        </w:rPr>
        <w:t>Письмо Министерства просвещения Российской Федерации от 05.07.2022г. № ТВ 1290/03 «О направлении методических рекомендаций».</w:t>
      </w:r>
    </w:p>
    <w:p w:rsidR="00BF7492" w:rsidRPr="00BF7492" w:rsidRDefault="00BF7492" w:rsidP="00BF7492">
      <w:pPr>
        <w:numPr>
          <w:ilvl w:val="0"/>
          <w:numId w:val="4"/>
        </w:numPr>
        <w:tabs>
          <w:tab w:val="clear" w:pos="900"/>
          <w:tab w:val="num" w:pos="426"/>
          <w:tab w:val="num" w:pos="567"/>
          <w:tab w:val="left" w:pos="1110"/>
        </w:tabs>
        <w:suppressAutoHyphens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492">
        <w:rPr>
          <w:rFonts w:ascii="Times New Roman" w:eastAsia="Times New Roman" w:hAnsi="Times New Roman"/>
          <w:sz w:val="28"/>
          <w:szCs w:val="28"/>
          <w:lang w:eastAsia="ru-RU"/>
        </w:rPr>
        <w:t>План внеурочной деятельности МБОУ «СОШ №8» для 1-4 классов на 2023/2024 уч.г.</w:t>
      </w:r>
    </w:p>
    <w:p w:rsidR="00BF7492" w:rsidRPr="00BF7492" w:rsidRDefault="00BF7492" w:rsidP="00BF7492">
      <w:pPr>
        <w:numPr>
          <w:ilvl w:val="0"/>
          <w:numId w:val="4"/>
        </w:numPr>
        <w:tabs>
          <w:tab w:val="clear" w:pos="900"/>
          <w:tab w:val="num" w:pos="426"/>
          <w:tab w:val="left" w:pos="1110"/>
        </w:tabs>
        <w:suppressAutoHyphens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492">
        <w:rPr>
          <w:rFonts w:ascii="Times New Roman" w:eastAsia="Times New Roman" w:hAnsi="Times New Roman"/>
          <w:sz w:val="28"/>
          <w:szCs w:val="28"/>
          <w:lang w:eastAsia="ru-RU"/>
        </w:rPr>
        <w:t>Положением об организации внеурочной деятельности обучающихся.</w:t>
      </w:r>
    </w:p>
    <w:p w:rsidR="00BF7492" w:rsidRPr="0070718B" w:rsidRDefault="00BF7492" w:rsidP="00BF7492">
      <w:pPr>
        <w:tabs>
          <w:tab w:val="num" w:pos="426"/>
          <w:tab w:val="left" w:pos="111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75A" w:rsidRDefault="009B7D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Изучение предмета направлено на достижение следующих целей:</w:t>
      </w:r>
    </w:p>
    <w:p w:rsidR="002B175A" w:rsidRDefault="009B7D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умения общаться на крымскотатарском языке на элементарном уровне с учетом речевых возможностей и потребностей младших школьников;</w:t>
      </w:r>
    </w:p>
    <w:p w:rsidR="002B175A" w:rsidRDefault="009B7D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коммуникативной компетенции младшего школьника, т.е. способности и готовности общаться на крымскотатарском языке на  уровне своих речевых возможностей и потребностей в разной (устной (говорение и аудирование) и письменной  (чтение и письмо)) форме;</w:t>
      </w:r>
    </w:p>
    <w:p w:rsidR="002B175A" w:rsidRDefault="009B7D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уважительного и толерантного отношения к крымскотатарской культуре через знакомство с детским фольклором и доступной детской литературой;</w:t>
      </w:r>
    </w:p>
    <w:p w:rsidR="002B175A" w:rsidRDefault="009B7D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освоение элементарных лингвистических представлений, доступных младшим школьникам и необходимых для овладения устной и письменной речью на крымскотатарском языке;</w:t>
      </w:r>
    </w:p>
    <w:p w:rsidR="002B175A" w:rsidRDefault="009B7D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речевых, интеллектуальных и познавательных способностей, общеучебных умений, мотивации к дальнейшему изучению крымскотатарского языка.</w:t>
      </w:r>
    </w:p>
    <w:p w:rsidR="002B175A" w:rsidRDefault="009B7D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2B175A" w:rsidRDefault="009B7D8E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речи, мотивация к изучению родного языка;  </w:t>
      </w:r>
    </w:p>
    <w:p w:rsidR="002B175A" w:rsidRDefault="009B7D8E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Воспитание положительного ценностного отношения и уважения к родному языку;</w:t>
      </w:r>
    </w:p>
    <w:p w:rsidR="002B175A" w:rsidRDefault="009B7D8E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гражданских, патриотических чувств;</w:t>
      </w:r>
    </w:p>
    <w:p w:rsidR="002B175A" w:rsidRDefault="009B7D8E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первоначальных знаний о лексике, фонетике, грамматике крымскотатарского языка;</w:t>
      </w:r>
    </w:p>
    <w:p w:rsidR="002B175A" w:rsidRDefault="009B7D8E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умениями правильного чтения и письма;</w:t>
      </w:r>
    </w:p>
    <w:p w:rsidR="00BF7492" w:rsidRPr="00BF7492" w:rsidRDefault="00BF7492" w:rsidP="00BF7492">
      <w:pPr>
        <w:widowControl w:val="0"/>
        <w:tabs>
          <w:tab w:val="num" w:pos="426"/>
        </w:tabs>
        <w:autoSpaceDE w:val="0"/>
        <w:autoSpaceDN w:val="0"/>
        <w:spacing w:after="0" w:line="240" w:lineRule="auto"/>
        <w:ind w:left="360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BF7492">
        <w:rPr>
          <w:rFonts w:ascii="Times New Roman" w:eastAsia="Times New Roman" w:hAnsi="Times New Roman"/>
          <w:b/>
          <w:bCs/>
          <w:sz w:val="28"/>
          <w:szCs w:val="28"/>
        </w:rPr>
        <w:t>Сроки</w:t>
      </w:r>
      <w:r w:rsidRPr="00BF7492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BF7492">
        <w:rPr>
          <w:rFonts w:ascii="Times New Roman" w:eastAsia="Times New Roman" w:hAnsi="Times New Roman"/>
          <w:b/>
          <w:bCs/>
          <w:sz w:val="28"/>
          <w:szCs w:val="28"/>
        </w:rPr>
        <w:t>освоения</w:t>
      </w:r>
      <w:r w:rsidRPr="00BF7492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BF7492">
        <w:rPr>
          <w:rFonts w:ascii="Times New Roman" w:eastAsia="Times New Roman" w:hAnsi="Times New Roman"/>
          <w:b/>
          <w:bCs/>
          <w:sz w:val="28"/>
          <w:szCs w:val="28"/>
        </w:rPr>
        <w:t>программы:</w:t>
      </w:r>
    </w:p>
    <w:p w:rsidR="00BF7492" w:rsidRPr="00BF7492" w:rsidRDefault="00BF7492" w:rsidP="00BF7492">
      <w:pPr>
        <w:widowControl w:val="0"/>
        <w:tabs>
          <w:tab w:val="num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F7492">
        <w:rPr>
          <w:rFonts w:ascii="Times New Roman" w:eastAsia="Times New Roman" w:hAnsi="Times New Roman"/>
          <w:sz w:val="28"/>
          <w:szCs w:val="28"/>
        </w:rPr>
        <w:t>Программа рассчитана на 4 года обучения (135 часов, 33 часа в 1 классе, 34 часа</w:t>
      </w:r>
      <w:r w:rsidRPr="00BF749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F7492">
        <w:rPr>
          <w:rFonts w:ascii="Times New Roman" w:eastAsia="Times New Roman" w:hAnsi="Times New Roman"/>
          <w:sz w:val="28"/>
          <w:szCs w:val="28"/>
        </w:rPr>
        <w:t>во 2-4 классах, на каждый учебный</w:t>
      </w:r>
      <w:r w:rsidRPr="00BF7492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BF7492">
        <w:rPr>
          <w:rFonts w:ascii="Times New Roman" w:eastAsia="Times New Roman" w:hAnsi="Times New Roman"/>
          <w:sz w:val="28"/>
          <w:szCs w:val="28"/>
        </w:rPr>
        <w:t>год).</w:t>
      </w:r>
      <w:r w:rsidRPr="00BF749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BF7492">
        <w:rPr>
          <w:rFonts w:ascii="Times New Roman" w:eastAsia="Times New Roman" w:hAnsi="Times New Roman"/>
          <w:sz w:val="28"/>
          <w:szCs w:val="28"/>
        </w:rPr>
        <w:t>Занятия проводятся один раз в</w:t>
      </w:r>
      <w:r w:rsidRPr="00BF7492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BF7492">
        <w:rPr>
          <w:rFonts w:ascii="Times New Roman" w:eastAsia="Times New Roman" w:hAnsi="Times New Roman"/>
          <w:sz w:val="28"/>
          <w:szCs w:val="28"/>
        </w:rPr>
        <w:t>неделю.</w:t>
      </w:r>
    </w:p>
    <w:p w:rsidR="00BF7492" w:rsidRDefault="00BF7492" w:rsidP="00BF7492">
      <w:pPr>
        <w:pStyle w:val="a8"/>
        <w:widowControl w:val="0"/>
        <w:tabs>
          <w:tab w:val="num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F7492">
        <w:rPr>
          <w:rFonts w:ascii="Times New Roman" w:eastAsia="Times New Roman" w:hAnsi="Times New Roman"/>
          <w:color w:val="222222"/>
          <w:sz w:val="28"/>
          <w:szCs w:val="28"/>
        </w:rPr>
        <w:t xml:space="preserve">Форма </w:t>
      </w:r>
      <w:r w:rsidR="00FA1821">
        <w:rPr>
          <w:rFonts w:ascii="Times New Roman" w:eastAsia="Times New Roman" w:hAnsi="Times New Roman"/>
          <w:sz w:val="28"/>
          <w:szCs w:val="28"/>
        </w:rPr>
        <w:t>проведения занятий – НОУ</w:t>
      </w:r>
    </w:p>
    <w:p w:rsidR="00FA1821" w:rsidRDefault="00FA1821" w:rsidP="00BF7492">
      <w:pPr>
        <w:pStyle w:val="a8"/>
        <w:widowControl w:val="0"/>
        <w:tabs>
          <w:tab w:val="num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821" w:rsidRDefault="00FA1821" w:rsidP="00FA1821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Содержание курса внеурочной деятельности</w:t>
      </w:r>
    </w:p>
    <w:p w:rsidR="00FA1821" w:rsidRDefault="00FA1821" w:rsidP="00FA1821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A182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A1821" w:rsidRPr="00FA1821" w:rsidRDefault="00FA1821" w:rsidP="00FA1821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182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 класс (33 часа)  1ч. в неделю</w:t>
      </w:r>
    </w:p>
    <w:p w:rsidR="00FA1821" w:rsidRPr="00FA1821" w:rsidRDefault="00FA1821" w:rsidP="00FA1821">
      <w:pPr>
        <w:spacing w:after="0"/>
        <w:ind w:right="283"/>
        <w:rPr>
          <w:rFonts w:ascii="Times New Roman" w:hAnsi="Times New Roman"/>
          <w:bCs/>
          <w:color w:val="000000"/>
          <w:sz w:val="28"/>
          <w:szCs w:val="28"/>
        </w:rPr>
      </w:pPr>
      <w:r w:rsidRPr="00FA1821">
        <w:rPr>
          <w:rFonts w:ascii="Times New Roman" w:hAnsi="Times New Roman"/>
          <w:b/>
          <w:sz w:val="28"/>
          <w:szCs w:val="28"/>
        </w:rPr>
        <w:t>Я и моя семья(5ч)</w:t>
      </w:r>
      <w:r w:rsidRPr="00FA1821">
        <w:rPr>
          <w:rFonts w:ascii="Times New Roman" w:hAnsi="Times New Roman"/>
          <w:sz w:val="28"/>
          <w:szCs w:val="28"/>
        </w:rPr>
        <w:t>.Семья. Члены семьи. Слова вежливости. Продукты питания. Множественное число имен существительных. Образование множественного числа. Постановка вопросов Кто? Что? к именам существительным.</w:t>
      </w:r>
    </w:p>
    <w:p w:rsidR="00FA1821" w:rsidRPr="00FA1821" w:rsidRDefault="00FA1821" w:rsidP="00FA1821">
      <w:pPr>
        <w:spacing w:after="0"/>
        <w:ind w:right="283"/>
        <w:rPr>
          <w:rFonts w:ascii="Times New Roman" w:hAnsi="Times New Roman"/>
          <w:bCs/>
          <w:color w:val="000000"/>
          <w:sz w:val="28"/>
          <w:szCs w:val="28"/>
        </w:rPr>
      </w:pPr>
    </w:p>
    <w:p w:rsidR="00FA1821" w:rsidRPr="00FA1821" w:rsidRDefault="00FA1821" w:rsidP="00FA1821">
      <w:pPr>
        <w:spacing w:after="0"/>
        <w:ind w:right="283"/>
        <w:rPr>
          <w:rFonts w:ascii="Times New Roman" w:hAnsi="Times New Roman"/>
          <w:bCs/>
          <w:color w:val="000000"/>
          <w:sz w:val="28"/>
          <w:szCs w:val="28"/>
        </w:rPr>
      </w:pPr>
      <w:r w:rsidRPr="00FA1821">
        <w:rPr>
          <w:rFonts w:ascii="Times New Roman" w:hAnsi="Times New Roman"/>
          <w:b/>
          <w:sz w:val="28"/>
          <w:szCs w:val="28"/>
        </w:rPr>
        <w:t>Я и мои друзья. Знакомство(3ч)</w:t>
      </w:r>
      <w:r w:rsidRPr="00FA1821">
        <w:rPr>
          <w:rFonts w:ascii="Times New Roman" w:hAnsi="Times New Roman"/>
          <w:sz w:val="28"/>
          <w:szCs w:val="28"/>
        </w:rPr>
        <w:t>. Мои друзья. Знакомство. Приветствие. Прощание. Прием гостей.</w:t>
      </w:r>
    </w:p>
    <w:p w:rsidR="00FA1821" w:rsidRPr="00FA1821" w:rsidRDefault="00FA1821" w:rsidP="00FA1821">
      <w:pPr>
        <w:spacing w:after="0"/>
        <w:ind w:right="283"/>
        <w:rPr>
          <w:rFonts w:ascii="Times New Roman" w:hAnsi="Times New Roman"/>
          <w:sz w:val="28"/>
          <w:szCs w:val="28"/>
        </w:rPr>
      </w:pPr>
      <w:r w:rsidRPr="00FA1821">
        <w:rPr>
          <w:rFonts w:ascii="Times New Roman" w:hAnsi="Times New Roman"/>
          <w:b/>
          <w:sz w:val="28"/>
          <w:szCs w:val="28"/>
        </w:rPr>
        <w:t>Человек(5)</w:t>
      </w:r>
      <w:r w:rsidRPr="00FA1821">
        <w:rPr>
          <w:rFonts w:ascii="Times New Roman" w:hAnsi="Times New Roman"/>
          <w:sz w:val="28"/>
          <w:szCs w:val="28"/>
        </w:rPr>
        <w:t>. Части тела человека. Гигиена. Одежда. Обувь.</w:t>
      </w:r>
    </w:p>
    <w:p w:rsidR="00FA1821" w:rsidRPr="00FA1821" w:rsidRDefault="00FA1821" w:rsidP="00FA1821">
      <w:pPr>
        <w:spacing w:after="0"/>
        <w:ind w:right="283"/>
        <w:rPr>
          <w:rFonts w:ascii="Times New Roman" w:hAnsi="Times New Roman"/>
          <w:sz w:val="28"/>
          <w:szCs w:val="28"/>
        </w:rPr>
      </w:pPr>
      <w:r w:rsidRPr="00FA1821">
        <w:rPr>
          <w:rFonts w:ascii="Times New Roman" w:hAnsi="Times New Roman"/>
          <w:b/>
          <w:sz w:val="28"/>
          <w:szCs w:val="28"/>
        </w:rPr>
        <w:t>Моя школа(5).</w:t>
      </w:r>
      <w:r w:rsidRPr="00FA1821">
        <w:rPr>
          <w:rFonts w:ascii="Times New Roman" w:hAnsi="Times New Roman"/>
          <w:sz w:val="28"/>
          <w:szCs w:val="28"/>
        </w:rPr>
        <w:t xml:space="preserve"> Школа. Класс. Учебные принадлежности. Счет до 10. Цвета.</w:t>
      </w:r>
    </w:p>
    <w:p w:rsidR="00FA1821" w:rsidRPr="00FA1821" w:rsidRDefault="00FA1821" w:rsidP="00FA1821">
      <w:pPr>
        <w:spacing w:after="0"/>
        <w:ind w:right="283"/>
        <w:rPr>
          <w:rFonts w:ascii="Times New Roman" w:hAnsi="Times New Roman"/>
          <w:sz w:val="28"/>
          <w:szCs w:val="28"/>
        </w:rPr>
      </w:pPr>
      <w:r w:rsidRPr="00FA1821">
        <w:rPr>
          <w:rFonts w:ascii="Times New Roman" w:hAnsi="Times New Roman"/>
          <w:b/>
          <w:sz w:val="28"/>
          <w:szCs w:val="28"/>
        </w:rPr>
        <w:t>Мой дом(5ч)</w:t>
      </w:r>
      <w:r w:rsidRPr="00FA1821">
        <w:rPr>
          <w:rFonts w:ascii="Times New Roman" w:hAnsi="Times New Roman"/>
          <w:sz w:val="28"/>
          <w:szCs w:val="28"/>
        </w:rPr>
        <w:t>. Дом. Квартира. Предметы быта. Посуда.</w:t>
      </w:r>
    </w:p>
    <w:p w:rsidR="00FA1821" w:rsidRPr="00FA1821" w:rsidRDefault="00FA1821" w:rsidP="00FA1821">
      <w:pPr>
        <w:jc w:val="both"/>
        <w:rPr>
          <w:rFonts w:ascii="Times New Roman" w:hAnsi="Times New Roman"/>
          <w:sz w:val="28"/>
          <w:szCs w:val="28"/>
        </w:rPr>
      </w:pPr>
      <w:r w:rsidRPr="00FA1821">
        <w:rPr>
          <w:rFonts w:ascii="Times New Roman" w:hAnsi="Times New Roman"/>
          <w:b/>
          <w:sz w:val="28"/>
          <w:szCs w:val="28"/>
        </w:rPr>
        <w:t>Природа(5).</w:t>
      </w:r>
      <w:r w:rsidRPr="00FA1821">
        <w:rPr>
          <w:rFonts w:ascii="Times New Roman" w:hAnsi="Times New Roman"/>
          <w:sz w:val="28"/>
          <w:szCs w:val="28"/>
        </w:rPr>
        <w:t xml:space="preserve"> Времена года. Явления природы. Природные объекты. Фрукты. Овощи. </w:t>
      </w:r>
    </w:p>
    <w:p w:rsidR="001E0C41" w:rsidRDefault="00FA1821" w:rsidP="00FA1821">
      <w:pPr>
        <w:shd w:val="clear" w:color="auto" w:fill="FFFFFF"/>
        <w:spacing w:after="0" w:line="240" w:lineRule="auto"/>
        <w:ind w:right="20"/>
        <w:rPr>
          <w:rFonts w:ascii="Times New Roman" w:hAnsi="Times New Roman"/>
          <w:sz w:val="28"/>
          <w:szCs w:val="28"/>
        </w:rPr>
      </w:pPr>
      <w:r w:rsidRPr="00FA1821">
        <w:rPr>
          <w:rFonts w:ascii="Times New Roman" w:hAnsi="Times New Roman"/>
          <w:b/>
          <w:sz w:val="28"/>
          <w:szCs w:val="28"/>
        </w:rPr>
        <w:t>Мир вокруг меня(4)</w:t>
      </w:r>
      <w:r w:rsidRPr="00FA1821">
        <w:rPr>
          <w:rFonts w:ascii="Times New Roman" w:hAnsi="Times New Roman"/>
          <w:sz w:val="28"/>
          <w:szCs w:val="28"/>
        </w:rPr>
        <w:t>. Домашние животные. Домашние птицы. Дикие животные. Дикие птицы</w:t>
      </w:r>
    </w:p>
    <w:p w:rsidR="00FA1821" w:rsidRDefault="00FA1821" w:rsidP="00FA1821">
      <w:pPr>
        <w:shd w:val="clear" w:color="auto" w:fill="FFFFFF"/>
        <w:spacing w:after="0" w:line="240" w:lineRule="auto"/>
        <w:ind w:right="20"/>
        <w:rPr>
          <w:rFonts w:ascii="Times New Roman" w:hAnsi="Times New Roman"/>
          <w:sz w:val="28"/>
          <w:szCs w:val="28"/>
        </w:rPr>
      </w:pPr>
      <w:r w:rsidRPr="00FA1821">
        <w:rPr>
          <w:rFonts w:ascii="Times New Roman" w:hAnsi="Times New Roman"/>
          <w:sz w:val="28"/>
          <w:szCs w:val="28"/>
        </w:rPr>
        <w:t>.</w:t>
      </w:r>
    </w:p>
    <w:p w:rsidR="001E0C41" w:rsidRDefault="00FA1821" w:rsidP="00FA1821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A182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A1821" w:rsidRDefault="001E0C41" w:rsidP="00FA1821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 класс (34 часа)  1</w:t>
      </w:r>
      <w:r w:rsidR="00FA182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ч. в неделю</w:t>
      </w:r>
    </w:p>
    <w:p w:rsidR="001E0C41" w:rsidRDefault="001E0C41" w:rsidP="00FA1821">
      <w:pPr>
        <w:shd w:val="clear" w:color="auto" w:fill="FFFFFF"/>
        <w:spacing w:after="0" w:line="240" w:lineRule="auto"/>
        <w:ind w:right="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A1821" w:rsidRDefault="00FA1821" w:rsidP="00FA18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 и моя сем</w:t>
      </w:r>
      <w:r w:rsidR="001E0C41">
        <w:rPr>
          <w:rFonts w:ascii="Times New Roman" w:hAnsi="Times New Roman"/>
          <w:b/>
          <w:sz w:val="28"/>
          <w:szCs w:val="28"/>
        </w:rPr>
        <w:t>ья(5</w:t>
      </w:r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 семьи, их имена и черты характера. Любимые занятия членов семьи. Обязанности членов семьи, их взаимоотношения и работа по дому.</w:t>
      </w:r>
    </w:p>
    <w:p w:rsidR="00FA1821" w:rsidRDefault="001E0C41" w:rsidP="00FA18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 и мои друзья. Знакомство(5</w:t>
      </w:r>
      <w:r w:rsidR="00FA1821">
        <w:rPr>
          <w:rFonts w:ascii="Times New Roman" w:hAnsi="Times New Roman"/>
          <w:b/>
          <w:sz w:val="28"/>
          <w:szCs w:val="28"/>
        </w:rPr>
        <w:t>)</w:t>
      </w:r>
      <w:r w:rsidR="00FA1821">
        <w:rPr>
          <w:rFonts w:ascii="Times New Roman" w:hAnsi="Times New Roman"/>
          <w:sz w:val="28"/>
          <w:szCs w:val="28"/>
        </w:rPr>
        <w:t>. Мои друзья. Их интересы. Совместные игры, любимые занятия. Знакомство со сверст-никами, приветствие, прощание</w:t>
      </w:r>
    </w:p>
    <w:p w:rsidR="001E0C41" w:rsidRDefault="001E0C41" w:rsidP="00FA18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Человек(4</w:t>
      </w:r>
      <w:r w:rsidR="00FA1821">
        <w:rPr>
          <w:rFonts w:ascii="Times New Roman" w:hAnsi="Times New Roman"/>
          <w:b/>
          <w:sz w:val="28"/>
          <w:szCs w:val="28"/>
        </w:rPr>
        <w:t>)</w:t>
      </w:r>
      <w:r w:rsidR="00FA1821">
        <w:rPr>
          <w:rFonts w:ascii="Times New Roman" w:hAnsi="Times New Roman"/>
          <w:sz w:val="28"/>
          <w:szCs w:val="28"/>
        </w:rPr>
        <w:t>. Режим дня. Гигиена. Профессии.</w:t>
      </w:r>
    </w:p>
    <w:p w:rsidR="00FA1821" w:rsidRDefault="001E0C41" w:rsidP="00FA18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Моя школа(4</w:t>
      </w:r>
      <w:r w:rsidR="00FA1821">
        <w:rPr>
          <w:rFonts w:ascii="Times New Roman" w:hAnsi="Times New Roman"/>
          <w:b/>
          <w:sz w:val="28"/>
          <w:szCs w:val="28"/>
        </w:rPr>
        <w:t>).</w:t>
      </w:r>
      <w:r w:rsidR="00FA1821">
        <w:rPr>
          <w:rFonts w:ascii="Times New Roman" w:hAnsi="Times New Roman"/>
          <w:sz w:val="28"/>
          <w:szCs w:val="28"/>
        </w:rPr>
        <w:t xml:space="preserve"> Счет до 30. Дежурство. На уроке. В столовой.</w:t>
      </w:r>
    </w:p>
    <w:p w:rsidR="00FA1821" w:rsidRDefault="001E0C41" w:rsidP="00FA18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Мой дом(3</w:t>
      </w:r>
      <w:r w:rsidR="00FA1821">
        <w:rPr>
          <w:rFonts w:ascii="Times New Roman" w:hAnsi="Times New Roman"/>
          <w:b/>
          <w:sz w:val="28"/>
          <w:szCs w:val="28"/>
        </w:rPr>
        <w:t>)</w:t>
      </w:r>
      <w:r w:rsidR="00FA1821">
        <w:rPr>
          <w:rFonts w:ascii="Times New Roman" w:hAnsi="Times New Roman"/>
          <w:sz w:val="28"/>
          <w:szCs w:val="28"/>
        </w:rPr>
        <w:t>. Название мебели.</w:t>
      </w:r>
    </w:p>
    <w:p w:rsidR="00FA1821" w:rsidRDefault="001E0C41" w:rsidP="00FA18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Природа(5</w:t>
      </w:r>
      <w:r w:rsidR="00FA1821">
        <w:rPr>
          <w:rFonts w:ascii="Times New Roman" w:hAnsi="Times New Roman"/>
          <w:b/>
          <w:sz w:val="28"/>
          <w:szCs w:val="28"/>
        </w:rPr>
        <w:t>).</w:t>
      </w:r>
      <w:r w:rsidR="00FA1821">
        <w:rPr>
          <w:rFonts w:ascii="Times New Roman" w:hAnsi="Times New Roman"/>
          <w:sz w:val="28"/>
          <w:szCs w:val="28"/>
        </w:rPr>
        <w:t xml:space="preserve"> Месяцы. Явления природы. Природные объекты. Дни недели.</w:t>
      </w:r>
    </w:p>
    <w:p w:rsidR="00FA1821" w:rsidRDefault="001E0C41" w:rsidP="00FA18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 вокруг меня(4</w:t>
      </w:r>
      <w:r w:rsidR="00FA1821">
        <w:rPr>
          <w:rFonts w:ascii="Times New Roman" w:hAnsi="Times New Roman"/>
          <w:b/>
          <w:sz w:val="28"/>
          <w:szCs w:val="28"/>
        </w:rPr>
        <w:t>)</w:t>
      </w:r>
      <w:r w:rsidR="00FA1821">
        <w:rPr>
          <w:rFonts w:ascii="Times New Roman" w:hAnsi="Times New Roman"/>
          <w:sz w:val="28"/>
          <w:szCs w:val="28"/>
        </w:rPr>
        <w:t>. Домашние питомцы. Любимые животные. Что умеют делать животные.</w:t>
      </w:r>
    </w:p>
    <w:p w:rsidR="00FA1821" w:rsidRDefault="00FA1821" w:rsidP="00FA18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Край, в котором я живу(2)</w:t>
      </w:r>
      <w:r>
        <w:rPr>
          <w:rFonts w:ascii="Times New Roman" w:hAnsi="Times New Roman"/>
          <w:sz w:val="28"/>
          <w:szCs w:val="28"/>
        </w:rPr>
        <w:t xml:space="preserve">. Праздники крымских татар. Народные обычаи. </w:t>
      </w:r>
      <w:r>
        <w:rPr>
          <w:rFonts w:ascii="Times New Roman" w:hAnsi="Times New Roman"/>
          <w:b/>
          <w:sz w:val="28"/>
          <w:szCs w:val="28"/>
        </w:rPr>
        <w:t>Мир моих увлечений(2).</w:t>
      </w:r>
      <w:r>
        <w:rPr>
          <w:rFonts w:ascii="Times New Roman" w:hAnsi="Times New Roman"/>
          <w:sz w:val="28"/>
          <w:szCs w:val="28"/>
        </w:rPr>
        <w:t xml:space="preserve"> Игрушки, книги. Любимые игры и занятия. Любимые книги. Компьютерные игры. Прогулки в зоопарке, парке. Национальные блюда.</w:t>
      </w:r>
    </w:p>
    <w:p w:rsidR="00FA1821" w:rsidRDefault="001E0C41" w:rsidP="00FA1821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3 класс (34 часа)  1</w:t>
      </w:r>
      <w:r w:rsidR="00FA182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ч. в неделю</w:t>
      </w:r>
    </w:p>
    <w:p w:rsidR="00FA1821" w:rsidRDefault="00FA1821" w:rsidP="00FA1821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A1821" w:rsidRDefault="001E0C41" w:rsidP="00FA1821">
      <w:pPr>
        <w:shd w:val="clear" w:color="auto" w:fill="FFFFFF"/>
        <w:spacing w:after="0" w:line="240" w:lineRule="auto"/>
        <w:ind w:right="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Я и моя семья(5</w:t>
      </w:r>
      <w:r w:rsidR="00FA1821">
        <w:rPr>
          <w:rFonts w:ascii="Times New Roman" w:hAnsi="Times New Roman"/>
          <w:b/>
          <w:sz w:val="28"/>
          <w:szCs w:val="28"/>
        </w:rPr>
        <w:t>)</w:t>
      </w:r>
      <w:r w:rsidR="00FA1821">
        <w:rPr>
          <w:rFonts w:ascii="Times New Roman" w:hAnsi="Times New Roman"/>
          <w:sz w:val="28"/>
          <w:szCs w:val="28"/>
        </w:rPr>
        <w:t>. Возраст членов семьи. Совместное времяпрепровождение каждый день и в свободное время. Покупки. Подарки. Любимая еда.</w:t>
      </w:r>
    </w:p>
    <w:p w:rsidR="00FA1821" w:rsidRDefault="001E0C41" w:rsidP="00FA182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 и мои друзья. Знакомство(5</w:t>
      </w:r>
      <w:r w:rsidR="00FA1821">
        <w:rPr>
          <w:rFonts w:ascii="Times New Roman" w:hAnsi="Times New Roman"/>
          <w:b/>
          <w:sz w:val="28"/>
          <w:szCs w:val="28"/>
        </w:rPr>
        <w:t>)</w:t>
      </w:r>
      <w:r w:rsidR="00FA1821">
        <w:rPr>
          <w:rFonts w:ascii="Times New Roman" w:hAnsi="Times New Roman"/>
          <w:sz w:val="28"/>
          <w:szCs w:val="28"/>
        </w:rPr>
        <w:t>. Мои лучшие друзья. Черты характера. Внешность, одежда. Совместные игры и занятия. Письмо другу.</w:t>
      </w:r>
    </w:p>
    <w:p w:rsidR="00FA1821" w:rsidRDefault="001E0C41" w:rsidP="00FA18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Человек(4</w:t>
      </w:r>
      <w:r w:rsidR="00FA1821">
        <w:rPr>
          <w:rFonts w:ascii="Times New Roman" w:hAnsi="Times New Roman"/>
          <w:b/>
          <w:sz w:val="28"/>
          <w:szCs w:val="28"/>
        </w:rPr>
        <w:t>)</w:t>
      </w:r>
      <w:r w:rsidR="00FA1821">
        <w:rPr>
          <w:rFonts w:ascii="Times New Roman" w:hAnsi="Times New Roman"/>
          <w:sz w:val="28"/>
          <w:szCs w:val="28"/>
        </w:rPr>
        <w:t>. Режим дня. Распо-рядок дня в семье. Обозна-чение времени. Профессии. Занятия людей различных профессий.</w:t>
      </w:r>
    </w:p>
    <w:p w:rsidR="00FA1821" w:rsidRDefault="001E0C41" w:rsidP="00FA18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Моя школа(4</w:t>
      </w:r>
      <w:r w:rsidR="00FA1821">
        <w:rPr>
          <w:rFonts w:ascii="Times New Roman" w:hAnsi="Times New Roman"/>
          <w:b/>
          <w:sz w:val="28"/>
          <w:szCs w:val="28"/>
        </w:rPr>
        <w:t>).</w:t>
      </w:r>
      <w:r w:rsidR="00FA1821">
        <w:rPr>
          <w:rFonts w:ascii="Times New Roman" w:hAnsi="Times New Roman"/>
          <w:sz w:val="28"/>
          <w:szCs w:val="28"/>
        </w:rPr>
        <w:t xml:space="preserve"> На перемене. В библиотеке. Литературный  кружок</w:t>
      </w:r>
    </w:p>
    <w:p w:rsidR="00FA1821" w:rsidRDefault="001E0C41" w:rsidP="00FA182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Мой дом(3</w:t>
      </w:r>
      <w:r w:rsidR="00FA1821">
        <w:rPr>
          <w:rFonts w:ascii="Times New Roman" w:hAnsi="Times New Roman"/>
          <w:b/>
          <w:sz w:val="28"/>
          <w:szCs w:val="28"/>
        </w:rPr>
        <w:t>)</w:t>
      </w:r>
      <w:r w:rsidR="00FA1821">
        <w:rPr>
          <w:rFonts w:ascii="Times New Roman" w:hAnsi="Times New Roman"/>
          <w:sz w:val="28"/>
          <w:szCs w:val="28"/>
        </w:rPr>
        <w:t xml:space="preserve">. Работа по дому и в саду.  </w:t>
      </w:r>
    </w:p>
    <w:p w:rsidR="00FA1821" w:rsidRDefault="001E0C41" w:rsidP="00FA182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Природа(5</w:t>
      </w:r>
      <w:r w:rsidR="00FA1821">
        <w:rPr>
          <w:rFonts w:ascii="Times New Roman" w:hAnsi="Times New Roman"/>
          <w:b/>
          <w:sz w:val="28"/>
          <w:szCs w:val="28"/>
        </w:rPr>
        <w:t>).</w:t>
      </w:r>
      <w:r w:rsidR="00FA1821">
        <w:rPr>
          <w:rFonts w:ascii="Times New Roman" w:hAnsi="Times New Roman"/>
          <w:sz w:val="28"/>
          <w:szCs w:val="28"/>
        </w:rPr>
        <w:t xml:space="preserve"> Описание приро-ды. Любимое время года. Погода: занятия в различную погоду.</w:t>
      </w:r>
    </w:p>
    <w:p w:rsidR="00FA1821" w:rsidRDefault="001E0C41" w:rsidP="00FA182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 вокруг меня(3</w:t>
      </w:r>
      <w:r w:rsidR="00FA1821">
        <w:rPr>
          <w:rFonts w:ascii="Times New Roman" w:hAnsi="Times New Roman"/>
          <w:b/>
          <w:sz w:val="28"/>
          <w:szCs w:val="28"/>
        </w:rPr>
        <w:t>)</w:t>
      </w:r>
      <w:r w:rsidR="00FA1821">
        <w:rPr>
          <w:rFonts w:ascii="Times New Roman" w:hAnsi="Times New Roman"/>
          <w:sz w:val="28"/>
          <w:szCs w:val="28"/>
        </w:rPr>
        <w:t>. Любимые животные. Домашние питомцы и уход за ними.</w:t>
      </w:r>
    </w:p>
    <w:p w:rsidR="00FA1821" w:rsidRDefault="00F639D3" w:rsidP="00FA182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Край, в котором я живу(3</w:t>
      </w:r>
      <w:r w:rsidR="00FA1821">
        <w:rPr>
          <w:rFonts w:ascii="Times New Roman" w:hAnsi="Times New Roman"/>
          <w:b/>
          <w:sz w:val="28"/>
          <w:szCs w:val="28"/>
        </w:rPr>
        <w:t>)</w:t>
      </w:r>
      <w:r w:rsidR="00FA1821">
        <w:rPr>
          <w:rFonts w:ascii="Times New Roman" w:hAnsi="Times New Roman"/>
          <w:sz w:val="28"/>
          <w:szCs w:val="28"/>
        </w:rPr>
        <w:t>. Город и сельская местность, общественные места, описание местности. Любимые места в городе. Достопримечательности. Праздники.</w:t>
      </w:r>
    </w:p>
    <w:p w:rsidR="00FA1821" w:rsidRDefault="00FA1821" w:rsidP="00FA182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 моих увлечений(2).</w:t>
      </w:r>
      <w:r>
        <w:rPr>
          <w:rFonts w:ascii="Times New Roman" w:hAnsi="Times New Roman"/>
          <w:sz w:val="28"/>
          <w:szCs w:val="28"/>
        </w:rPr>
        <w:t xml:space="preserve"> Магазин игрушек. Прогулки. Любимый вид спорта.</w:t>
      </w:r>
    </w:p>
    <w:p w:rsidR="00FA1821" w:rsidRDefault="00FA1821" w:rsidP="00FA182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A1821" w:rsidRDefault="00F639D3" w:rsidP="00FA1821">
      <w:pPr>
        <w:shd w:val="clear" w:color="auto" w:fill="FFFFFF"/>
        <w:spacing w:after="0" w:line="240" w:lineRule="auto"/>
        <w:ind w:right="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4 класс (34 часа)  1</w:t>
      </w:r>
      <w:r w:rsidR="00FA182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ч. в неделю</w:t>
      </w:r>
    </w:p>
    <w:p w:rsidR="00FA1821" w:rsidRDefault="0074376E" w:rsidP="00FA1821">
      <w:pPr>
        <w:spacing w:beforeAutospacing="1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Имя существительное (2</w:t>
      </w:r>
      <w:r w:rsidR="00FA1821">
        <w:rPr>
          <w:rFonts w:ascii="Times New Roman" w:eastAsia="Times New Roman" w:hAnsi="Times New Roman"/>
          <w:b/>
          <w:bCs/>
          <w:sz w:val="28"/>
          <w:szCs w:val="28"/>
        </w:rPr>
        <w:t>ч.).</w:t>
      </w:r>
      <w:r w:rsidR="00FA1821">
        <w:rPr>
          <w:rFonts w:ascii="Times New Roman" w:eastAsia="Times New Roman" w:hAnsi="Times New Roman"/>
          <w:sz w:val="28"/>
          <w:szCs w:val="28"/>
        </w:rPr>
        <w:t xml:space="preserve"> Значение и употребление в речи. Собственные и нарицательные имена существительные. Изменение имен существительных по падежам. Принадлежность у имен существительных. Изменение имен существительных по лицам. Сказуемость у имен существительных. </w:t>
      </w:r>
      <w:r w:rsidR="00FA1821">
        <w:rPr>
          <w:rFonts w:ascii="Times New Roman" w:eastAsia="Times New Roman" w:hAnsi="Times New Roman"/>
          <w:sz w:val="28"/>
          <w:szCs w:val="28"/>
        </w:rPr>
        <w:lastRenderedPageBreak/>
        <w:t>Чередование согласных къ, к, п в корне слова у существительных в форме принадлежности.</w:t>
      </w:r>
    </w:p>
    <w:p w:rsidR="00FA1821" w:rsidRDefault="00FA1821" w:rsidP="00FA1821">
      <w:pPr>
        <w:spacing w:beforeAutospacing="1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Имя прилагательное (2ч.).</w:t>
      </w:r>
      <w:r>
        <w:rPr>
          <w:rFonts w:ascii="Times New Roman" w:eastAsia="Times New Roman" w:hAnsi="Times New Roman"/>
          <w:sz w:val="28"/>
          <w:szCs w:val="28"/>
        </w:rPr>
        <w:t xml:space="preserve"> Значение и употребление в речи. Правописание имен прилагательных с дефисом. Аффиксы словообразования имен прилагательных (-лы, -ли, -лу, -лю, -сыз, -сиз, -суз, -сюз).</w:t>
      </w:r>
    </w:p>
    <w:p w:rsidR="0074376E" w:rsidRDefault="0074376E" w:rsidP="0074376E">
      <w:pPr>
        <w:pStyle w:val="1"/>
        <w:spacing w:after="0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Числительное (5</w:t>
      </w:r>
      <w:r w:rsidR="00FA1821">
        <w:rPr>
          <w:rFonts w:ascii="Times New Roman" w:eastAsia="Times New Roman" w:hAnsi="Times New Roman"/>
          <w:b/>
          <w:bCs/>
          <w:sz w:val="28"/>
          <w:szCs w:val="28"/>
        </w:rPr>
        <w:t xml:space="preserve">ч.). </w:t>
      </w:r>
      <w:r w:rsidR="00FA1821">
        <w:rPr>
          <w:rFonts w:ascii="Times New Roman" w:eastAsia="Times New Roman" w:hAnsi="Times New Roman"/>
          <w:sz w:val="28"/>
          <w:szCs w:val="28"/>
        </w:rPr>
        <w:t>Количественные и порядковые числительные.</w:t>
      </w:r>
      <w:r w:rsidRPr="007437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рёхзначные числа. Даты. Обобщение знаний об имени числительном.</w:t>
      </w:r>
    </w:p>
    <w:p w:rsidR="0074376E" w:rsidRDefault="0074376E" w:rsidP="0074376E">
      <w:pPr>
        <w:pStyle w:val="1"/>
        <w:spacing w:after="0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Местоимение (4</w:t>
      </w:r>
      <w:r w:rsidR="00FA1821">
        <w:rPr>
          <w:rFonts w:ascii="Times New Roman" w:eastAsia="Times New Roman" w:hAnsi="Times New Roman"/>
          <w:b/>
          <w:bCs/>
          <w:sz w:val="28"/>
          <w:szCs w:val="28"/>
        </w:rPr>
        <w:t>ч.).</w:t>
      </w:r>
      <w:r w:rsidR="00FA1821">
        <w:rPr>
          <w:rFonts w:ascii="Times New Roman" w:eastAsia="Times New Roman" w:hAnsi="Times New Roman"/>
          <w:sz w:val="28"/>
          <w:szCs w:val="28"/>
        </w:rPr>
        <w:t xml:space="preserve"> Общее представление о местоимении. Личные мест</w:t>
      </w:r>
      <w:r w:rsidR="00FA1821">
        <w:rPr>
          <w:rFonts w:ascii="Times New Roman" w:eastAsia="Times New Roman" w:hAnsi="Times New Roman"/>
          <w:sz w:val="28"/>
          <w:szCs w:val="28"/>
        </w:rPr>
        <w:t>о</w:t>
      </w:r>
      <w:r w:rsidR="00FA1821">
        <w:rPr>
          <w:rFonts w:ascii="Times New Roman" w:eastAsia="Times New Roman" w:hAnsi="Times New Roman"/>
          <w:sz w:val="28"/>
          <w:szCs w:val="28"/>
        </w:rPr>
        <w:t>имения.</w:t>
      </w:r>
      <w:r w:rsidRPr="007437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Личные местоимения   в единственном и множественном числе. Замена существительного местоимением.</w:t>
      </w:r>
    </w:p>
    <w:p w:rsidR="00FA1821" w:rsidRDefault="0074376E" w:rsidP="0074376E">
      <w:pPr>
        <w:pStyle w:val="1"/>
        <w:spacing w:after="0"/>
        <w:ind w:right="14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Глагол (5</w:t>
      </w:r>
      <w:r w:rsidR="00FA1821">
        <w:rPr>
          <w:rFonts w:ascii="Times New Roman" w:eastAsia="Times New Roman" w:hAnsi="Times New Roman"/>
          <w:b/>
          <w:bCs/>
          <w:sz w:val="28"/>
          <w:szCs w:val="28"/>
        </w:rPr>
        <w:t>ч.).</w:t>
      </w:r>
      <w:r w:rsidR="00FA1821">
        <w:rPr>
          <w:rFonts w:ascii="Times New Roman" w:eastAsia="Times New Roman" w:hAnsi="Times New Roman"/>
          <w:sz w:val="28"/>
          <w:szCs w:val="28"/>
        </w:rPr>
        <w:t xml:space="preserve"> Значение и употребление в речи. Положительная и отриц</w:t>
      </w:r>
      <w:r w:rsidR="00FA1821">
        <w:rPr>
          <w:rFonts w:ascii="Times New Roman" w:eastAsia="Times New Roman" w:hAnsi="Times New Roman"/>
          <w:sz w:val="28"/>
          <w:szCs w:val="28"/>
        </w:rPr>
        <w:t>а</w:t>
      </w:r>
      <w:r w:rsidR="00FA1821">
        <w:rPr>
          <w:rFonts w:ascii="Times New Roman" w:eastAsia="Times New Roman" w:hAnsi="Times New Roman"/>
          <w:sz w:val="28"/>
          <w:szCs w:val="28"/>
        </w:rPr>
        <w:t>тельная формы глагола. Времена глагола.</w:t>
      </w:r>
    </w:p>
    <w:p w:rsidR="0074376E" w:rsidRDefault="0074376E" w:rsidP="0074376E">
      <w:pPr>
        <w:pStyle w:val="1"/>
        <w:spacing w:after="0"/>
        <w:ind w:right="141"/>
        <w:jc w:val="both"/>
        <w:rPr>
          <w:rFonts w:ascii="Times New Roman" w:hAnsi="Times New Roman"/>
          <w:sz w:val="28"/>
          <w:szCs w:val="28"/>
        </w:rPr>
      </w:pPr>
      <w:r w:rsidRPr="0074376E">
        <w:rPr>
          <w:rFonts w:ascii="Times New Roman" w:eastAsia="Times New Roman" w:hAnsi="Times New Roman"/>
          <w:b/>
          <w:sz w:val="28"/>
          <w:szCs w:val="28"/>
        </w:rPr>
        <w:t>Наречие(4ч).</w:t>
      </w:r>
      <w:r w:rsidRPr="007437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Значение и употребление в речи. Наречия места, образа де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ствия, меры и степени.</w:t>
      </w:r>
    </w:p>
    <w:p w:rsidR="0074376E" w:rsidRDefault="0074376E" w:rsidP="0074376E">
      <w:pPr>
        <w:spacing w:beforeAutospacing="1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Предложение (5ч.).</w:t>
      </w:r>
      <w:r>
        <w:rPr>
          <w:rFonts w:ascii="Times New Roman" w:eastAsia="Times New Roman" w:hAnsi="Times New Roman"/>
          <w:sz w:val="28"/>
          <w:szCs w:val="28"/>
        </w:rPr>
        <w:t xml:space="preserve"> Главные и второстепенные члены предложения. Однородные члены предложения. Простые и сложные предложения. Связь слов в предложении. </w:t>
      </w:r>
    </w:p>
    <w:p w:rsidR="00FA1821" w:rsidRDefault="0074376E" w:rsidP="00FA1821">
      <w:pPr>
        <w:jc w:val="both"/>
        <w:rPr>
          <w:rFonts w:ascii="Times New Roman" w:hAnsi="Times New Roman"/>
          <w:b/>
          <w:sz w:val="28"/>
          <w:szCs w:val="28"/>
        </w:rPr>
      </w:pPr>
      <w:r w:rsidRPr="00281EB4">
        <w:rPr>
          <w:rFonts w:ascii="Times New Roman" w:hAnsi="Times New Roman"/>
          <w:b/>
          <w:sz w:val="28"/>
          <w:szCs w:val="28"/>
        </w:rPr>
        <w:t>Повторение(2ч)</w:t>
      </w:r>
    </w:p>
    <w:p w:rsidR="00281EB4" w:rsidRPr="00281EB4" w:rsidRDefault="00281EB4" w:rsidP="00FA1821">
      <w:pPr>
        <w:jc w:val="both"/>
        <w:rPr>
          <w:rFonts w:ascii="Times New Roman" w:hAnsi="Times New Roman"/>
          <w:b/>
          <w:sz w:val="28"/>
          <w:szCs w:val="28"/>
        </w:rPr>
      </w:pPr>
    </w:p>
    <w:p w:rsidR="002B175A" w:rsidRDefault="00281EB4">
      <w:pPr>
        <w:shd w:val="clear" w:color="auto" w:fill="FFFFFF"/>
        <w:spacing w:after="0" w:line="322" w:lineRule="atLeast"/>
        <w:ind w:right="2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Планируемые р</w:t>
      </w:r>
      <w:r w:rsidR="009B7D8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езульт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аты освоения курса внеурочной деятельности.</w:t>
      </w:r>
    </w:p>
    <w:p w:rsidR="002B175A" w:rsidRDefault="002B175A">
      <w:pPr>
        <w:shd w:val="clear" w:color="auto" w:fill="FFFFFF"/>
        <w:spacing w:after="0" w:line="322" w:lineRule="atLeast"/>
        <w:ind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B175A" w:rsidRDefault="009B7D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Личностные результаты:</w:t>
      </w:r>
    </w:p>
    <w:p w:rsidR="002B175A" w:rsidRDefault="009B7D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формирование этнической и общероссийской гражданской идентичности, осознание себя гражданином многонационального государства;</w:t>
      </w:r>
    </w:p>
    <w:p w:rsidR="002B175A" w:rsidRDefault="009B7D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ценностного отношения к своей малой Родине, семейным традициям, родному языку;</w:t>
      </w:r>
    </w:p>
    <w:p w:rsidR="002B175A" w:rsidRDefault="009B7D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элементарных представлений о мире как многоязычном и поликультурном сообществе, об эстетических и художественных ценностях культуры крымскотатарского народа;</w:t>
      </w:r>
    </w:p>
    <w:p w:rsidR="002B175A" w:rsidRDefault="009B7D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элементарных представлений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2B175A" w:rsidRDefault="009B7D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формирование доброжелательного отношения к другим участникам учебной и игровой деятельности на основе этических норм;</w:t>
      </w:r>
    </w:p>
    <w:p w:rsidR="002B175A" w:rsidRDefault="009B7D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уважительного отношения к иному мнению и культуре других народов;</w:t>
      </w:r>
    </w:p>
    <w:p w:rsidR="002B175A" w:rsidRDefault="009B7D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осознание языка как основного средства общения между людьми;</w:t>
      </w:r>
    </w:p>
    <w:p w:rsidR="002B175A" w:rsidRDefault="009B7D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знакомство с языком через детский фольклор, произведения крымскотатарских поэтов, традиции народа.</w:t>
      </w:r>
    </w:p>
    <w:p w:rsidR="002B175A" w:rsidRDefault="002B17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B175A" w:rsidRDefault="009B7D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Метапредметные результаты:</w:t>
      </w:r>
    </w:p>
    <w:p w:rsidR="002B175A" w:rsidRDefault="009B7D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2B175A" w:rsidRDefault="009B7D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коммуникативных способностей школьника, умение выбирать адекватные языковые и речевые средства для успешного решения элементарной коммуникативной задачи;</w:t>
      </w:r>
    </w:p>
    <w:p w:rsidR="002B175A" w:rsidRDefault="009B7D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расширение общего лингвистического кругозора младшего школьника;</w:t>
      </w:r>
    </w:p>
    <w:p w:rsidR="002B175A" w:rsidRDefault="009B7D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умений использовать крымскотатарский язык с целью поиска различной информации, умения составлять диалог на заданную тему;</w:t>
      </w:r>
    </w:p>
    <w:p w:rsidR="002B175A" w:rsidRDefault="009B7D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познавательной, эмоциональной и волевой сфер младшего школьника;</w:t>
      </w:r>
    </w:p>
    <w:p w:rsidR="002B175A" w:rsidRDefault="009B7D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мотивации к изучению крымскотатарского языка.</w:t>
      </w:r>
    </w:p>
    <w:p w:rsidR="002B175A" w:rsidRDefault="009B7D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:rsidR="002B175A" w:rsidRDefault="009B7D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понятия о крымскотатарском языке как части национальной культуры народа;</w:t>
      </w:r>
    </w:p>
    <w:p w:rsidR="002B175A" w:rsidRDefault="009B7D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овладение начальными представлениями о нормах крымскотатарского языка (орфографическими, лексическими, грамматическими), правилами речевого этикета;</w:t>
      </w:r>
    </w:p>
    <w:p w:rsidR="002B175A" w:rsidRDefault="009B7D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начальных навыков общения в устной и письменной форме с носителями крымскотатарского языка на основе своих речевых возможностей и потребностей, освоение правил речевого и неречевого поведения;</w:t>
      </w:r>
    </w:p>
    <w:p w:rsidR="002B175A" w:rsidRDefault="009B7D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освоение начальных лингвистических представлений, необходимых для овладения на элементарном уровне устной и письменной речью на крымскотатарском языке, расширение лингвистического кругозора;</w:t>
      </w:r>
    </w:p>
    <w:p w:rsidR="002B175A" w:rsidRDefault="009B7D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умений применять орфографические и пунктуационные правила в объеме изученного материала, находить, сравнивать, классифицировать звуки, буквы, части речи (без использования терминов);</w:t>
      </w:r>
    </w:p>
    <w:p w:rsidR="002B175A" w:rsidRDefault="002B17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81EB4" w:rsidRDefault="00281EB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B175A" w:rsidRDefault="009B7D8E">
      <w:pPr>
        <w:shd w:val="clear" w:color="auto" w:fill="FFFFFF"/>
        <w:spacing w:after="0" w:line="322" w:lineRule="atLeast"/>
        <w:ind w:left="40" w:right="2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резул</w:t>
      </w:r>
      <w:r w:rsidR="00281EB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ьтаты освоения курса внеурочной деятельности.</w:t>
      </w:r>
    </w:p>
    <w:p w:rsidR="002B175A" w:rsidRDefault="009B7D8E">
      <w:pPr>
        <w:shd w:val="clear" w:color="auto" w:fill="FFFFFF"/>
        <w:spacing w:after="0" w:line="322" w:lineRule="atLeast"/>
        <w:ind w:left="4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Ученик научится: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-работать с информацией;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-понимать на слух речь учителя во время ведения урока, выказывания одноклассников, небольшие тексты и сообщения, построенные на изученном речевом материале;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-расспрашивать собеседника, задавая простые вопросы (кто? что?где? когда?) и отвечать на вопросы собеседника; 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-кратко рассказывать о себе, своей семье, друге;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-составлять небольшие описания предмета, картинки (о природе, о школе) по образцу;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-читать вслух текст, построенный на изученном языковом материале,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соблюдая правила произношения и соответствующую интонацию; 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-понимать основную информацию услышанного;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-извлекать конкретную информацию из услышанного; понимать детали текста;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-читать с полным пониманием содержания;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-понимать последовательность описываемых событий, пользоваться языковой догадкой, сокращать, расширять устную и письменную информацию;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полученные знания по крымскотатарскому языку в практической деятельности и в дальнейшем успешно обучаться в основной школе.</w:t>
      </w:r>
    </w:p>
    <w:p w:rsidR="002B175A" w:rsidRDefault="009B7D8E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Ученик получит возможность научиться:</w:t>
      </w:r>
    </w:p>
    <w:p w:rsidR="002B175A" w:rsidRDefault="009B7D8E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Чтение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</w:rPr>
        <w:t>читать тексты различных стилей и жанров в соответствии с целями и задачами;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-осознанно строить речевое высказывание в соответствии коммуникативными задачами;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-читать и понимать содержание текста на уровне смысла, а также: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-делать выводы из прочитанного;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-выражать собственное мнение по поводу прочитанного;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-выражать суждение относительно поступков героев;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-соотносить события в тексте с личным опытом;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-пополнять свои знания.</w:t>
      </w:r>
    </w:p>
    <w:p w:rsidR="002B175A" w:rsidRDefault="009B7D8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письме: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-правильно списывать текст на крымскотатарском языке, выписывать из него и (или) вставлять в него слова в соответствии с решаемой учебной задачей;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-выполнять лексико-грамматические упражнения;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-делать записи (выписки из текста);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-делать подписи к рисункам; 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-писать краткое поздравление (с днем рождения, с праздником) с опорой на образец;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-отвечать письменно на вопросы.</w:t>
      </w:r>
    </w:p>
    <w:p w:rsidR="002B175A" w:rsidRDefault="009B7D8E">
      <w:pPr>
        <w:shd w:val="clear" w:color="auto" w:fill="FFFFFF"/>
        <w:spacing w:after="0" w:line="322" w:lineRule="atLeast"/>
        <w:ind w:right="22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Содержание учебного предмета:</w:t>
      </w:r>
    </w:p>
    <w:p w:rsidR="002B175A" w:rsidRDefault="009B7D8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Речевые умения: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Говорение.</w:t>
      </w:r>
      <w:r>
        <w:rPr>
          <w:rFonts w:ascii="Times New Roman" w:hAnsi="Times New Roman"/>
          <w:sz w:val="28"/>
          <w:szCs w:val="28"/>
        </w:rPr>
        <w:t> Участие в диалоге в ситуациях повседневного общения, а также в связи с прочитанным или прослушанным произведением: диалог этикетного характера - уметь приветствовать и отвечать на приветствие, познакомиться, представиться, попрощаться, поздравить и поблагодарить за поздравление, извиниться; диалог-расспрос - уметь задавать вопросы: кто? что? когда? где? куда?; диалог-побуждение к действию - уметь обратиться с просьбой и выразить готовность или отказ ее выполнить, используя побудительные предложения. Объем диалогического высказывания - 2-3 реплики с каждой стороны. Соблюдение элементарных норм речевого этикета, принятых в крымскотатарском языке. Составление небольших монологических высказываний: рассказ о себе, своем друге, своей семье; описание предмета, картинки; описание персонажей прочитанной сказки с опорой на картинку. Объем монологического высказывания – 4-5 фраз.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Слушание (аудирование)</w:t>
      </w:r>
      <w:r>
        <w:rPr>
          <w:rFonts w:ascii="Times New Roman" w:hAnsi="Times New Roman"/>
          <w:sz w:val="28"/>
          <w:szCs w:val="28"/>
        </w:rPr>
        <w:t xml:space="preserve">. Восприятие и понимание речи учителя и собеседников в процессе диалогического общения на уроке, небольших простых сообщений, основного содержания несложных сказок, рассказов с </w:t>
      </w:r>
      <w:r>
        <w:rPr>
          <w:rFonts w:ascii="Times New Roman" w:hAnsi="Times New Roman"/>
          <w:sz w:val="28"/>
          <w:szCs w:val="28"/>
        </w:rPr>
        <w:lastRenderedPageBreak/>
        <w:t>опорой на иллюстрацию. Время звучания текста для аудирования – до 1 минуты.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Чтение.</w:t>
      </w:r>
      <w:r>
        <w:rPr>
          <w:rFonts w:ascii="Times New Roman" w:hAnsi="Times New Roman"/>
          <w:sz w:val="28"/>
          <w:szCs w:val="28"/>
        </w:rPr>
        <w:t> Чтение вслух небольших текстов, построенных на изученном языковом материале; соблюдение правильного ударения в словах, фразах, интонации в целом. Чтение про себя и понимание текстов, содержащих только изученный материал, а также несложных текстов, содержащих отдельные новые слова; нахождение в тексте необходимой информации (имени главного героя; места, где происходит действие, количество действующих лиц). Использование двуязычного словаря учебника. Объем текстов – примерно 60-80 слов.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Письмо и письменная речь</w:t>
      </w:r>
      <w:r>
        <w:rPr>
          <w:rFonts w:ascii="Times New Roman" w:hAnsi="Times New Roman"/>
          <w:sz w:val="28"/>
          <w:szCs w:val="28"/>
        </w:rPr>
        <w:t>. Списывание текста; вписывание в текст и выписывание из него слов, словосочетаний, предложений, абзаца. Написание с опорой на образец, словарные диктанты, диктанты по предметным рисункам.</w:t>
      </w:r>
    </w:p>
    <w:p w:rsidR="002B175A" w:rsidRDefault="009B7D8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Языковые знания и навыки (практическое усвоение)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Графика и орфография. </w:t>
      </w:r>
      <w:r>
        <w:rPr>
          <w:rFonts w:ascii="Times New Roman" w:hAnsi="Times New Roman"/>
          <w:sz w:val="28"/>
          <w:szCs w:val="28"/>
        </w:rPr>
        <w:t>Все буквы алфавита и звуко-буквенные соответствия. Основные правила чтения и орфографии (например, специфических букв гъ ,къ, дж, нъ). Написание наиболее употребительных слов, вошедших в активный словарь.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Фонетическая сторона речи</w:t>
      </w:r>
      <w:r>
        <w:rPr>
          <w:rFonts w:ascii="Times New Roman" w:hAnsi="Times New Roman"/>
          <w:sz w:val="28"/>
          <w:szCs w:val="28"/>
        </w:rPr>
        <w:t>. Адекватное произношение и различение на слух всех звуков и основных звукосочетаний крымскотатарского языка. Ударение в слове, особенность ударений в крымскотатарском языке. Интонация утвердительного, вопросительного (с вопросительным словом и без него) и побудительного предложений.</w:t>
      </w:r>
    </w:p>
    <w:p w:rsidR="002B175A" w:rsidRDefault="009B7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Лексическая сторона речи.</w:t>
      </w:r>
      <w:r>
        <w:rPr>
          <w:rFonts w:ascii="Times New Roman" w:hAnsi="Times New Roman"/>
          <w:sz w:val="28"/>
          <w:szCs w:val="28"/>
        </w:rPr>
        <w:t> Лексические единицы, обслуживающие ситуации общения в пределах тематики начальной школы, в объеме 350-400 лексических единиц для двустороннего усвоения: простейшие устойчивые словосочетания, синонимы, антонимы, омонимы, реплики речевого этикета, отражающие культуру крымскотатарского народа. Начальное представление о способах словообразования - аффиксация в именах существительных.</w:t>
      </w:r>
    </w:p>
    <w:p w:rsidR="002B175A" w:rsidRDefault="002B175A">
      <w:pPr>
        <w:jc w:val="both"/>
        <w:rPr>
          <w:rFonts w:ascii="Times New Roman" w:hAnsi="Times New Roman"/>
          <w:sz w:val="28"/>
          <w:szCs w:val="28"/>
        </w:rPr>
      </w:pPr>
    </w:p>
    <w:p w:rsidR="009E73CA" w:rsidRDefault="009E73CA">
      <w:pPr>
        <w:jc w:val="both"/>
        <w:rPr>
          <w:rFonts w:ascii="Times New Roman" w:hAnsi="Times New Roman"/>
          <w:sz w:val="28"/>
          <w:szCs w:val="28"/>
        </w:rPr>
      </w:pPr>
    </w:p>
    <w:p w:rsidR="009E73CA" w:rsidRDefault="009E73CA">
      <w:pPr>
        <w:jc w:val="both"/>
        <w:rPr>
          <w:rFonts w:ascii="Times New Roman" w:hAnsi="Times New Roman"/>
          <w:sz w:val="28"/>
          <w:szCs w:val="28"/>
        </w:rPr>
      </w:pPr>
    </w:p>
    <w:p w:rsidR="009E73CA" w:rsidRDefault="009E73CA">
      <w:pPr>
        <w:jc w:val="both"/>
        <w:rPr>
          <w:rFonts w:ascii="Times New Roman" w:hAnsi="Times New Roman"/>
          <w:sz w:val="28"/>
          <w:szCs w:val="28"/>
        </w:rPr>
      </w:pPr>
    </w:p>
    <w:p w:rsidR="009E73CA" w:rsidRDefault="009E73CA" w:rsidP="009E73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Тематическое планирование 1 класс – 33часа</w:t>
      </w:r>
    </w:p>
    <w:p w:rsidR="009E73CA" w:rsidRDefault="009E73CA" w:rsidP="009E73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b/>
          <w:sz w:val="24"/>
          <w:szCs w:val="24"/>
        </w:rPr>
        <w:t xml:space="preserve">                                  </w:t>
      </w:r>
    </w:p>
    <w:tbl>
      <w:tblPr>
        <w:tblW w:w="5000" w:type="pct"/>
        <w:tblInd w:w="-5" w:type="dxa"/>
        <w:tblLook w:val="01E0"/>
      </w:tblPr>
      <w:tblGrid>
        <w:gridCol w:w="468"/>
        <w:gridCol w:w="2973"/>
        <w:gridCol w:w="2726"/>
        <w:gridCol w:w="1579"/>
        <w:gridCol w:w="1825"/>
      </w:tblGrid>
      <w:tr w:rsidR="009E73CA" w:rsidTr="00ED7D96">
        <w:trPr>
          <w:trHeight w:val="87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раздела/темы</w:t>
            </w:r>
          </w:p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</w:t>
            </w:r>
          </w:p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рабочей программы воспитания</w:t>
            </w:r>
          </w:p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«Школьный урок»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</w:t>
            </w:r>
          </w:p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</w:tr>
      <w:tr w:rsidR="009E73CA" w:rsidTr="00ED7D96">
        <w:trPr>
          <w:trHeight w:val="37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73CA" w:rsidRDefault="009E73CA" w:rsidP="00ED7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 и моя семья.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распространения грамотности.</w:t>
            </w:r>
          </w:p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CA" w:rsidRDefault="009E73CA" w:rsidP="00ED7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E73CA" w:rsidTr="00ED7D96">
        <w:trPr>
          <w:trHeight w:val="27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 и мои друзья. Знакомство.</w:t>
            </w:r>
          </w:p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день чтения.</w:t>
            </w:r>
          </w:p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словарей и энциклопедий.</w:t>
            </w:r>
          </w:p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CA" w:rsidRDefault="009E73CA" w:rsidP="00ED7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E73CA" w:rsidTr="00ED7D96">
        <w:trPr>
          <w:trHeight w:val="373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73CA" w:rsidRDefault="009E73CA" w:rsidP="00ED7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Человек.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Конституции Российской Федерации.</w:t>
            </w:r>
          </w:p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российской печати.</w:t>
            </w:r>
          </w:p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Республики Крым.</w:t>
            </w:r>
          </w:p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CA" w:rsidRDefault="009E73CA" w:rsidP="00ED7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E73CA" w:rsidTr="00ED7D96">
        <w:trPr>
          <w:trHeight w:val="21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Моя школа.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CA" w:rsidRDefault="009E73CA" w:rsidP="00ED7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E73CA" w:rsidTr="00ED7D96">
        <w:trPr>
          <w:trHeight w:val="32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Мой дом.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воссоединения Крыма с Россией.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CA" w:rsidRDefault="009E73CA" w:rsidP="00ED7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E73CA" w:rsidTr="00ED7D96">
        <w:trPr>
          <w:trHeight w:val="26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Природа.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поэзии.</w:t>
            </w:r>
          </w:p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CA" w:rsidRDefault="009E73CA" w:rsidP="00ED7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E73CA" w:rsidTr="00ED7D96">
        <w:trPr>
          <w:trHeight w:val="114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Мир вокруг меня.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книги и авторского права.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CA" w:rsidRDefault="009E73CA" w:rsidP="00ED7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E73CA" w:rsidTr="00ED7D96">
        <w:trPr>
          <w:trHeight w:val="153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Край в котором я живу.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памятников и исторических мест.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День Земли</w:t>
            </w:r>
          </w:p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CA" w:rsidRDefault="009E73CA" w:rsidP="00ED7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E73CA" w:rsidTr="00ED7D96">
        <w:trPr>
          <w:trHeight w:val="743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73CA" w:rsidRDefault="009E73CA" w:rsidP="00ED7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CA" w:rsidRDefault="009E73CA" w:rsidP="00ED7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73CA" w:rsidRDefault="009E73CA" w:rsidP="009E73CA">
      <w:pPr>
        <w:jc w:val="both"/>
        <w:rPr>
          <w:rFonts w:ascii="Times New Roman" w:hAnsi="Times New Roman"/>
          <w:sz w:val="24"/>
          <w:szCs w:val="24"/>
        </w:rPr>
      </w:pPr>
    </w:p>
    <w:p w:rsidR="002B175A" w:rsidRDefault="009E73CA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9B7D8E">
        <w:rPr>
          <w:rFonts w:ascii="Times New Roman" w:hAnsi="Times New Roman"/>
          <w:sz w:val="28"/>
          <w:szCs w:val="28"/>
        </w:rPr>
        <w:t xml:space="preserve">  </w:t>
      </w:r>
      <w:r w:rsidR="009B7D8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Темати</w:t>
      </w:r>
      <w:r w:rsidR="00281EB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ческое планирование 2 класс – 34</w:t>
      </w:r>
      <w:r w:rsidR="009B7D8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часа</w:t>
      </w:r>
    </w:p>
    <w:tbl>
      <w:tblPr>
        <w:tblW w:w="5000" w:type="pct"/>
        <w:tblInd w:w="-5" w:type="dxa"/>
        <w:tblLook w:val="01E0"/>
      </w:tblPr>
      <w:tblGrid>
        <w:gridCol w:w="488"/>
        <w:gridCol w:w="2929"/>
        <w:gridCol w:w="2685"/>
        <w:gridCol w:w="1630"/>
        <w:gridCol w:w="1839"/>
      </w:tblGrid>
      <w:tr w:rsidR="002B175A">
        <w:trPr>
          <w:trHeight w:val="87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раздела/темы</w:t>
            </w:r>
          </w:p>
          <w:p w:rsidR="002B175A" w:rsidRDefault="002B175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</w:t>
            </w:r>
          </w:p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рабочей программы воспитания</w:t>
            </w:r>
          </w:p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«Школьный урок»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Контрольные</w:t>
            </w:r>
          </w:p>
          <w:p w:rsidR="002B175A" w:rsidRDefault="009B7D8E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</w:tr>
      <w:tr w:rsidR="002B175A">
        <w:trPr>
          <w:trHeight w:val="37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1.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175A" w:rsidRDefault="009B7D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 и моя семья.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распространения грамотности.</w:t>
            </w:r>
          </w:p>
          <w:p w:rsidR="002B175A" w:rsidRDefault="002B17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281E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B175A">
        <w:trPr>
          <w:trHeight w:val="27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 и мои друзья. Знакомство.</w:t>
            </w:r>
          </w:p>
          <w:p w:rsidR="002B175A" w:rsidRDefault="002B17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день чтения.</w:t>
            </w:r>
          </w:p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словарей и энциклопедий.</w:t>
            </w:r>
          </w:p>
          <w:p w:rsidR="002B175A" w:rsidRDefault="002B17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281E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B175A" w:rsidTr="009E73CA">
        <w:trPr>
          <w:trHeight w:val="8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175A" w:rsidRDefault="002B175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175A" w:rsidRDefault="009B7D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Человек.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Конституции Российской Федерации.</w:t>
            </w:r>
          </w:p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российской печати.</w:t>
            </w:r>
          </w:p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Республики Крым.</w:t>
            </w:r>
          </w:p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:rsidR="002B175A" w:rsidRDefault="002B17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281E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B175A">
        <w:trPr>
          <w:trHeight w:val="21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Моя школа.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281E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B175A">
        <w:trPr>
          <w:trHeight w:val="32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Мой дом.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воссоединения Крыма с Россией.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281E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B175A">
        <w:trPr>
          <w:trHeight w:val="26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Природа.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Всемирный день поэзии.</w:t>
            </w:r>
          </w:p>
          <w:p w:rsidR="002B175A" w:rsidRDefault="002B17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281E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B175A">
        <w:trPr>
          <w:trHeight w:val="114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Мир вокруг меня.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Всемирный день книги и авторского права.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281E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B175A" w:rsidTr="00281EB4">
        <w:trPr>
          <w:trHeight w:val="258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Край в котором я живу.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75A" w:rsidRDefault="009B7D8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Международный день памятников и исторических мест.</w:t>
            </w:r>
            <w:r>
              <w:rPr>
                <w:rFonts w:ascii="Times New Roman" w:hAnsi="Times New Roman"/>
                <w:sz w:val="28"/>
                <w:highlight w:val="yellow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День Земли</w:t>
            </w:r>
          </w:p>
          <w:p w:rsidR="002B175A" w:rsidRDefault="009B7D8E" w:rsidP="00281E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Международный день музеев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81EB4" w:rsidTr="00281EB4">
        <w:trPr>
          <w:trHeight w:val="955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EB4" w:rsidRDefault="00281EB4" w:rsidP="00281E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EB4" w:rsidRDefault="00281EB4" w:rsidP="00281E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Мир моих увлечений.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EB4" w:rsidRDefault="00281EB4" w:rsidP="00281EB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памяти жертв депортации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EB4" w:rsidRDefault="00281EB4" w:rsidP="00281E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EB4" w:rsidRDefault="00281EB4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B175A">
        <w:trPr>
          <w:trHeight w:val="743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175A" w:rsidRDefault="009E73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175A" w:rsidRDefault="002B175A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73CA" w:rsidRDefault="009E73CA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73CA" w:rsidRDefault="009E73CA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73CA" w:rsidRDefault="009E73CA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73CA" w:rsidRDefault="009E73CA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73CA" w:rsidRDefault="009E73CA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73CA" w:rsidRDefault="009E73CA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B175A" w:rsidRDefault="009E73CA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</w:t>
      </w:r>
      <w:r w:rsidR="009B7D8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Темат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ическое планирование 3класс – 34</w:t>
      </w:r>
      <w:r w:rsidR="009B7D8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часа</w:t>
      </w:r>
    </w:p>
    <w:p w:rsidR="002B175A" w:rsidRDefault="002B175A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Ind w:w="-5" w:type="dxa"/>
        <w:tblLook w:val="01E0"/>
      </w:tblPr>
      <w:tblGrid>
        <w:gridCol w:w="488"/>
        <w:gridCol w:w="2929"/>
        <w:gridCol w:w="2685"/>
        <w:gridCol w:w="1630"/>
        <w:gridCol w:w="1839"/>
      </w:tblGrid>
      <w:tr w:rsidR="002B175A">
        <w:trPr>
          <w:trHeight w:val="87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раздела/темы</w:t>
            </w:r>
          </w:p>
          <w:p w:rsidR="002B175A" w:rsidRDefault="002B175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</w:t>
            </w:r>
          </w:p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рабочей программы воспитания</w:t>
            </w:r>
          </w:p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«Школьный урок»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Контрольные</w:t>
            </w:r>
          </w:p>
          <w:p w:rsidR="002B175A" w:rsidRDefault="009B7D8E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</w:tr>
      <w:tr w:rsidR="002B175A">
        <w:trPr>
          <w:trHeight w:val="37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1.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175A" w:rsidRDefault="009B7D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 и моя семья.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распространения грамотности.</w:t>
            </w:r>
          </w:p>
          <w:p w:rsidR="002B175A" w:rsidRDefault="002B17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E73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B175A">
        <w:trPr>
          <w:trHeight w:val="27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 и мои друзья. Знакомство.</w:t>
            </w:r>
          </w:p>
          <w:p w:rsidR="002B175A" w:rsidRDefault="002B17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день чтения.</w:t>
            </w:r>
          </w:p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словарей и энциклопедий.</w:t>
            </w:r>
          </w:p>
          <w:p w:rsidR="002B175A" w:rsidRDefault="002B17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E73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B175A">
        <w:trPr>
          <w:trHeight w:val="373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175A" w:rsidRDefault="002B175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175A" w:rsidRDefault="009B7D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Человек.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Конституции Российской Федерации.</w:t>
            </w:r>
          </w:p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российской печати.</w:t>
            </w:r>
          </w:p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Республики Крым.</w:t>
            </w:r>
          </w:p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B175A" w:rsidRDefault="002B17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E73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B175A">
        <w:trPr>
          <w:trHeight w:val="21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Моя школа.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E73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B175A">
        <w:trPr>
          <w:trHeight w:val="32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Мой дом.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воссоединения Крыма с Россией.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E73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B175A">
        <w:trPr>
          <w:trHeight w:val="26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Природа.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Всемирный день поэзии.</w:t>
            </w:r>
          </w:p>
          <w:p w:rsidR="002B175A" w:rsidRDefault="002B17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E73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B175A">
        <w:trPr>
          <w:trHeight w:val="114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Мир вокруг меня.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Всемирный день книги и авторского права.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E73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B175A">
        <w:trPr>
          <w:trHeight w:val="173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Край в котором я живу.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Международный день памятников и исторических мест.</w:t>
            </w:r>
            <w:r>
              <w:rPr>
                <w:rFonts w:ascii="Times New Roman" w:hAnsi="Times New Roman"/>
                <w:sz w:val="28"/>
                <w:highlight w:val="yellow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День Земли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E73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B175A">
        <w:trPr>
          <w:trHeight w:val="50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Мир мойх увлечений.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Международный день семьи</w:t>
            </w:r>
          </w:p>
          <w:p w:rsidR="002B175A" w:rsidRDefault="009B7D8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Международный день музеев</w:t>
            </w:r>
          </w:p>
          <w:p w:rsidR="002B175A" w:rsidRDefault="009B7D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памяти жертв депортации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B175A">
        <w:trPr>
          <w:trHeight w:val="743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175A" w:rsidRDefault="009E73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175A" w:rsidRDefault="002B175A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B175A" w:rsidRDefault="002B175A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B175A" w:rsidRDefault="002B1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B175A" w:rsidRDefault="009B7D8E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Темат</w:t>
      </w:r>
      <w:r w:rsidR="009E73C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ическое планирование 4класс – 34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часа</w:t>
      </w:r>
    </w:p>
    <w:tbl>
      <w:tblPr>
        <w:tblW w:w="5000" w:type="pct"/>
        <w:tblInd w:w="-5" w:type="dxa"/>
        <w:tblLook w:val="01E0"/>
      </w:tblPr>
      <w:tblGrid>
        <w:gridCol w:w="580"/>
        <w:gridCol w:w="3673"/>
        <w:gridCol w:w="3368"/>
        <w:gridCol w:w="1950"/>
      </w:tblGrid>
      <w:tr w:rsidR="002B175A">
        <w:trPr>
          <w:trHeight w:val="8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раздела/темы</w:t>
            </w:r>
          </w:p>
          <w:p w:rsidR="002B175A" w:rsidRDefault="002B175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</w:t>
            </w:r>
          </w:p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рабочей программы воспитания</w:t>
            </w:r>
          </w:p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«Школьный урок»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2B175A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Pr="009E73CA" w:rsidRDefault="009E73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E73CA">
              <w:rPr>
                <w:rFonts w:ascii="Times New Roman" w:hAnsi="Times New Roman"/>
                <w:b/>
                <w:sz w:val="28"/>
                <w:szCs w:val="28"/>
              </w:rPr>
              <w:t>Имя существительное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2B175A" w:rsidRDefault="002B175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распространения грамотности.</w:t>
            </w:r>
          </w:p>
          <w:p w:rsidR="002B175A" w:rsidRDefault="002B17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</w:tr>
      <w:tr w:rsidR="002B175A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E73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Имя прилагательное.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день чтения.</w:t>
            </w:r>
          </w:p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словарей и энциклопедий.</w:t>
            </w:r>
          </w:p>
          <w:p w:rsidR="002B175A" w:rsidRDefault="002B17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2B175A">
        <w:trPr>
          <w:trHeight w:val="373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E73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Имя числительное.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Конституции Российской Федерации.</w:t>
            </w:r>
          </w:p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российской печати.</w:t>
            </w:r>
          </w:p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Республики Крым.</w:t>
            </w:r>
          </w:p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B175A" w:rsidRDefault="002B17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2B175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B175A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E73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Местоимение.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E73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2B175A">
        <w:trPr>
          <w:trHeight w:val="3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E73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Глагол.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воссоединения Крыма с Россией.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E73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2B175A">
        <w:trPr>
          <w:trHeight w:val="2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E73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Наречие.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Всемирный день поэзии.</w:t>
            </w:r>
          </w:p>
          <w:p w:rsidR="002B175A" w:rsidRDefault="002B17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E73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2B175A">
        <w:trPr>
          <w:trHeight w:val="11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E73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Предложение.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Всемирный день книги и авторского права.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E73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2B175A">
        <w:trPr>
          <w:trHeight w:val="17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E73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Повторение.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9B7D8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Международный день музее .День памяти жертв депортации</w:t>
            </w:r>
          </w:p>
          <w:p w:rsidR="002B175A" w:rsidRDefault="002B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2B175A">
        <w:trPr>
          <w:trHeight w:val="743"/>
        </w:trPr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5A" w:rsidRDefault="009B7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5A" w:rsidRDefault="002B175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175A" w:rsidRDefault="009E73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</w:tbl>
    <w:p w:rsidR="009E73CA" w:rsidRDefault="009E73C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E73CA" w:rsidRDefault="009E73CA" w:rsidP="009E73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Календарно-тематический план 1 класс</w:t>
      </w:r>
    </w:p>
    <w:tbl>
      <w:tblPr>
        <w:tblStyle w:val="ac"/>
        <w:tblW w:w="10348" w:type="dxa"/>
        <w:tblInd w:w="-459" w:type="dxa"/>
        <w:tblLook w:val="04A0"/>
      </w:tblPr>
      <w:tblGrid>
        <w:gridCol w:w="1060"/>
        <w:gridCol w:w="4090"/>
        <w:gridCol w:w="1666"/>
        <w:gridCol w:w="1225"/>
        <w:gridCol w:w="980"/>
        <w:gridCol w:w="1327"/>
      </w:tblGrid>
      <w:tr w:rsidR="009E73CA" w:rsidTr="00ED7D96">
        <w:trPr>
          <w:trHeight w:val="220"/>
        </w:trPr>
        <w:tc>
          <w:tcPr>
            <w:tcW w:w="1134" w:type="dxa"/>
            <w:vMerge w:val="restart"/>
          </w:tcPr>
          <w:p w:rsidR="009E73CA" w:rsidRPr="003F0875" w:rsidRDefault="009E73CA" w:rsidP="00ED7D96">
            <w:pPr>
              <w:pStyle w:val="ab"/>
              <w:spacing w:line="276" w:lineRule="auto"/>
              <w:jc w:val="center"/>
            </w:pPr>
            <w:r w:rsidRPr="003F0875">
              <w:rPr>
                <w:rFonts w:eastAsiaTheme="minorEastAsia"/>
              </w:rPr>
              <w:t>№ п/п</w:t>
            </w:r>
          </w:p>
        </w:tc>
        <w:tc>
          <w:tcPr>
            <w:tcW w:w="4387" w:type="dxa"/>
            <w:vMerge w:val="restart"/>
          </w:tcPr>
          <w:p w:rsidR="009E73CA" w:rsidRPr="003F0875" w:rsidRDefault="009E73CA" w:rsidP="00ED7D96">
            <w:pPr>
              <w:pStyle w:val="ab"/>
              <w:spacing w:line="276" w:lineRule="auto"/>
              <w:ind w:firstLine="54"/>
              <w:jc w:val="center"/>
            </w:pPr>
            <w:r w:rsidRPr="003F0875">
              <w:rPr>
                <w:rFonts w:eastAsiaTheme="minorEastAsia"/>
                <w:bCs/>
              </w:rPr>
              <w:t>Наименование раздела и темы</w:t>
            </w:r>
          </w:p>
        </w:tc>
        <w:tc>
          <w:tcPr>
            <w:tcW w:w="1701" w:type="dxa"/>
            <w:vMerge w:val="restart"/>
          </w:tcPr>
          <w:p w:rsidR="009E73CA" w:rsidRPr="003F0875" w:rsidRDefault="009E73CA" w:rsidP="00ED7D96">
            <w:pPr>
              <w:pStyle w:val="ab"/>
              <w:spacing w:line="276" w:lineRule="auto"/>
              <w:jc w:val="center"/>
            </w:pPr>
            <w:r w:rsidRPr="003F0875">
              <w:rPr>
                <w:rFonts w:eastAsiaTheme="minorEastAsia"/>
              </w:rPr>
              <w:t>Количество</w:t>
            </w:r>
          </w:p>
          <w:p w:rsidR="009E73CA" w:rsidRPr="003F0875" w:rsidRDefault="009E73CA" w:rsidP="00ED7D96">
            <w:pPr>
              <w:pStyle w:val="ab"/>
              <w:spacing w:line="276" w:lineRule="auto"/>
              <w:jc w:val="center"/>
            </w:pPr>
            <w:r w:rsidRPr="003F0875">
              <w:rPr>
                <w:rFonts w:eastAsiaTheme="minorEastAsia"/>
              </w:rPr>
              <w:t>часов</w:t>
            </w:r>
          </w:p>
        </w:tc>
        <w:tc>
          <w:tcPr>
            <w:tcW w:w="2311" w:type="dxa"/>
            <w:gridSpan w:val="2"/>
          </w:tcPr>
          <w:p w:rsidR="009E73CA" w:rsidRPr="003F0875" w:rsidRDefault="009E73CA" w:rsidP="00ED7D96">
            <w:pPr>
              <w:pStyle w:val="ab"/>
              <w:spacing w:line="276" w:lineRule="auto"/>
            </w:pPr>
            <w:r w:rsidRPr="003F0875">
              <w:rPr>
                <w:rFonts w:eastAsiaTheme="minorEastAsia"/>
              </w:rPr>
              <w:t>Дата проведения.</w:t>
            </w:r>
          </w:p>
        </w:tc>
        <w:tc>
          <w:tcPr>
            <w:tcW w:w="814" w:type="dxa"/>
          </w:tcPr>
          <w:p w:rsidR="009E73CA" w:rsidRPr="003F0875" w:rsidRDefault="003F0875" w:rsidP="00ED7D96">
            <w:pPr>
              <w:pStyle w:val="ab"/>
              <w:spacing w:line="276" w:lineRule="auto"/>
            </w:pPr>
            <w:r w:rsidRPr="003F0875">
              <w:t>Коррекция</w:t>
            </w:r>
          </w:p>
        </w:tc>
      </w:tr>
      <w:tr w:rsidR="009E73CA" w:rsidTr="00ED7D96">
        <w:trPr>
          <w:trHeight w:val="525"/>
        </w:trPr>
        <w:tc>
          <w:tcPr>
            <w:tcW w:w="1134" w:type="dxa"/>
            <w:vMerge/>
          </w:tcPr>
          <w:p w:rsidR="009E73CA" w:rsidRDefault="009E73CA" w:rsidP="00ED7D96">
            <w:pPr>
              <w:pStyle w:val="ab"/>
              <w:spacing w:line="276" w:lineRule="auto"/>
              <w:jc w:val="center"/>
              <w:rPr>
                <w:i/>
              </w:rPr>
            </w:pPr>
          </w:p>
        </w:tc>
        <w:tc>
          <w:tcPr>
            <w:tcW w:w="4387" w:type="dxa"/>
            <w:vMerge/>
          </w:tcPr>
          <w:p w:rsidR="009E73CA" w:rsidRPr="003F0875" w:rsidRDefault="009E73CA" w:rsidP="00ED7D96">
            <w:pPr>
              <w:pStyle w:val="ab"/>
              <w:spacing w:line="276" w:lineRule="auto"/>
              <w:ind w:firstLine="54"/>
              <w:jc w:val="center"/>
              <w:rPr>
                <w:bCs/>
              </w:rPr>
            </w:pPr>
          </w:p>
        </w:tc>
        <w:tc>
          <w:tcPr>
            <w:tcW w:w="1701" w:type="dxa"/>
            <w:vMerge/>
          </w:tcPr>
          <w:p w:rsidR="009E73CA" w:rsidRPr="003F0875" w:rsidRDefault="009E73CA" w:rsidP="00ED7D96">
            <w:pPr>
              <w:pStyle w:val="ab"/>
              <w:spacing w:line="276" w:lineRule="auto"/>
              <w:jc w:val="center"/>
            </w:pPr>
          </w:p>
        </w:tc>
        <w:tc>
          <w:tcPr>
            <w:tcW w:w="1278" w:type="dxa"/>
          </w:tcPr>
          <w:p w:rsidR="009E73CA" w:rsidRPr="003F0875" w:rsidRDefault="009E73CA" w:rsidP="00ED7D96">
            <w:pPr>
              <w:pStyle w:val="ab"/>
              <w:spacing w:line="276" w:lineRule="auto"/>
            </w:pPr>
            <w:r w:rsidRPr="003F0875">
              <w:rPr>
                <w:rFonts w:eastAsiaTheme="minorEastAsia"/>
              </w:rPr>
              <w:t>По плану</w:t>
            </w:r>
          </w:p>
        </w:tc>
        <w:tc>
          <w:tcPr>
            <w:tcW w:w="1033" w:type="dxa"/>
          </w:tcPr>
          <w:p w:rsidR="009E73CA" w:rsidRPr="003F0875" w:rsidRDefault="009E73CA" w:rsidP="00ED7D96">
            <w:pPr>
              <w:pStyle w:val="ab"/>
              <w:spacing w:line="276" w:lineRule="auto"/>
            </w:pPr>
            <w:r w:rsidRPr="003F0875">
              <w:rPr>
                <w:rFonts w:eastAsiaTheme="minorEastAsia"/>
              </w:rPr>
              <w:t>По фак</w:t>
            </w:r>
          </w:p>
        </w:tc>
        <w:tc>
          <w:tcPr>
            <w:tcW w:w="814" w:type="dxa"/>
          </w:tcPr>
          <w:p w:rsidR="009E73CA" w:rsidRPr="003F0875" w:rsidRDefault="009E73CA" w:rsidP="00ED7D96">
            <w:pPr>
              <w:pStyle w:val="ab"/>
              <w:spacing w:line="276" w:lineRule="auto"/>
            </w:pPr>
          </w:p>
        </w:tc>
      </w:tr>
      <w:tr w:rsidR="009E73CA" w:rsidTr="00ED7D96"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4387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bCs/>
              </w:rPr>
            </w:pPr>
            <w:r>
              <w:rPr>
                <w:rFonts w:eastAsiaTheme="minorEastAsia"/>
                <w:b/>
              </w:rPr>
              <w:t>Я и моя семья.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9E73CA" w:rsidTr="00ED7D96"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1-2</w:t>
            </w:r>
          </w:p>
        </w:tc>
        <w:tc>
          <w:tcPr>
            <w:tcW w:w="4387" w:type="dxa"/>
          </w:tcPr>
          <w:p w:rsidR="009E73CA" w:rsidRDefault="009E73CA" w:rsidP="00ED7D96">
            <w:pPr>
              <w:pStyle w:val="ab"/>
              <w:spacing w:line="360" w:lineRule="auto"/>
              <w:rPr>
                <w:bCs/>
              </w:rPr>
            </w:pPr>
            <w:r>
              <w:rPr>
                <w:rFonts w:eastAsiaTheme="minorEastAsia"/>
              </w:rPr>
              <w:t>Семья. Члены семьи.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9E73CA" w:rsidTr="00ED7D96"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387" w:type="dxa"/>
          </w:tcPr>
          <w:p w:rsidR="009E73CA" w:rsidRDefault="009E73CA" w:rsidP="00ED7D96">
            <w:pPr>
              <w:pStyle w:val="ab"/>
              <w:spacing w:line="360" w:lineRule="auto"/>
              <w:rPr>
                <w:bCs/>
              </w:rPr>
            </w:pPr>
            <w:r>
              <w:rPr>
                <w:rFonts w:eastAsiaTheme="minorEastAsia"/>
              </w:rPr>
              <w:t>Слова вежливости.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9E73CA" w:rsidTr="00ED7D96"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4-5</w:t>
            </w:r>
          </w:p>
        </w:tc>
        <w:tc>
          <w:tcPr>
            <w:tcW w:w="4387" w:type="dxa"/>
          </w:tcPr>
          <w:p w:rsidR="009E73CA" w:rsidRDefault="009E73CA" w:rsidP="00ED7D96">
            <w:pPr>
              <w:pStyle w:val="ab"/>
              <w:spacing w:line="360" w:lineRule="auto"/>
              <w:rPr>
                <w:bCs/>
              </w:rPr>
            </w:pPr>
            <w:r>
              <w:rPr>
                <w:rFonts w:eastAsiaTheme="minorEastAsia"/>
              </w:rPr>
              <w:t>Продукты питания.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9E73CA" w:rsidTr="00ED7D96"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4387" w:type="dxa"/>
          </w:tcPr>
          <w:p w:rsidR="009E73CA" w:rsidRDefault="009E73CA" w:rsidP="00ED7D9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 и мои друзья. Знакомство.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b/>
              </w:rPr>
            </w:pPr>
            <w:r>
              <w:rPr>
                <w:rFonts w:eastAsiaTheme="minorEastAsia"/>
                <w:b/>
              </w:rPr>
              <w:t>3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9E73CA" w:rsidTr="00ED7D96"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4387" w:type="dxa"/>
          </w:tcPr>
          <w:p w:rsidR="009E73CA" w:rsidRDefault="009E73CA" w:rsidP="00ED7D96">
            <w:pPr>
              <w:pStyle w:val="ab"/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Мои друзья.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9E73CA" w:rsidTr="00ED7D96"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4387" w:type="dxa"/>
          </w:tcPr>
          <w:p w:rsidR="009E73CA" w:rsidRDefault="009E73CA" w:rsidP="00ED7D96">
            <w:pPr>
              <w:pStyle w:val="ab"/>
              <w:spacing w:line="360" w:lineRule="auto"/>
              <w:rPr>
                <w:bCs/>
              </w:rPr>
            </w:pPr>
            <w:r>
              <w:rPr>
                <w:rFonts w:eastAsiaTheme="minorEastAsia"/>
              </w:rPr>
              <w:t>Знакомство. Приветствие. Прощание.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b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b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b/>
              </w:rPr>
            </w:pPr>
          </w:p>
        </w:tc>
      </w:tr>
      <w:tr w:rsidR="009E73CA" w:rsidTr="00ED7D96"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4387" w:type="dxa"/>
          </w:tcPr>
          <w:p w:rsidR="009E73CA" w:rsidRDefault="009E73CA" w:rsidP="00ED7D96">
            <w:pPr>
              <w:pStyle w:val="ab"/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Приём гостей.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9E73CA" w:rsidTr="00ED7D96"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4387" w:type="dxa"/>
          </w:tcPr>
          <w:p w:rsidR="009E73CA" w:rsidRDefault="009E73CA" w:rsidP="00ED7D9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Человек.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9E73CA" w:rsidTr="00ED7D96"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9-10</w:t>
            </w:r>
          </w:p>
        </w:tc>
        <w:tc>
          <w:tcPr>
            <w:tcW w:w="4387" w:type="dxa"/>
          </w:tcPr>
          <w:p w:rsidR="009E73CA" w:rsidRDefault="009E73CA" w:rsidP="00ED7D96">
            <w:pPr>
              <w:pStyle w:val="ab"/>
              <w:spacing w:line="360" w:lineRule="auto"/>
              <w:rPr>
                <w:bCs/>
              </w:rPr>
            </w:pPr>
            <w:r>
              <w:rPr>
                <w:rFonts w:eastAsiaTheme="minorEastAsia"/>
              </w:rPr>
              <w:t>Части тела человека.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9E73CA" w:rsidTr="00ED7D96"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</w:p>
        </w:tc>
        <w:tc>
          <w:tcPr>
            <w:tcW w:w="4387" w:type="dxa"/>
          </w:tcPr>
          <w:p w:rsidR="009E73CA" w:rsidRDefault="009E73CA" w:rsidP="00ED7D96">
            <w:pPr>
              <w:pStyle w:val="ab"/>
              <w:spacing w:line="360" w:lineRule="auto"/>
              <w:rPr>
                <w:bCs/>
              </w:rPr>
            </w:pPr>
            <w:r>
              <w:rPr>
                <w:rFonts w:eastAsiaTheme="minorEastAsia"/>
              </w:rPr>
              <w:t>Гигиена.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9E73CA" w:rsidTr="00ED7D96"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4387" w:type="dxa"/>
          </w:tcPr>
          <w:p w:rsidR="009E73CA" w:rsidRDefault="009E73CA" w:rsidP="00ED7D96">
            <w:pPr>
              <w:pStyle w:val="ab"/>
              <w:spacing w:line="360" w:lineRule="auto"/>
              <w:rPr>
                <w:bCs/>
              </w:rPr>
            </w:pPr>
            <w:r>
              <w:rPr>
                <w:rFonts w:eastAsiaTheme="minorEastAsia"/>
              </w:rPr>
              <w:t>Одежда.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9E73CA" w:rsidTr="00ED7D96"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4387" w:type="dxa"/>
          </w:tcPr>
          <w:p w:rsidR="009E73CA" w:rsidRDefault="009E73CA" w:rsidP="00ED7D96">
            <w:pPr>
              <w:pStyle w:val="ab"/>
              <w:spacing w:line="360" w:lineRule="auto"/>
              <w:rPr>
                <w:bCs/>
              </w:rPr>
            </w:pPr>
            <w:r>
              <w:rPr>
                <w:rFonts w:eastAsiaTheme="minorEastAsia"/>
              </w:rPr>
              <w:t>Одежда. Обувь.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9E73CA" w:rsidTr="00ED7D96"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4387" w:type="dxa"/>
          </w:tcPr>
          <w:p w:rsidR="009E73CA" w:rsidRDefault="009E73CA" w:rsidP="00ED7D9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Моя школа.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9E73CA" w:rsidTr="00ED7D96"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4387" w:type="dxa"/>
          </w:tcPr>
          <w:p w:rsidR="009E73CA" w:rsidRDefault="009E73CA" w:rsidP="00ED7D96">
            <w:pPr>
              <w:pStyle w:val="ab"/>
              <w:spacing w:line="360" w:lineRule="auto"/>
              <w:rPr>
                <w:bCs/>
              </w:rPr>
            </w:pPr>
            <w:r>
              <w:rPr>
                <w:rFonts w:eastAsiaTheme="minorEastAsia"/>
              </w:rPr>
              <w:t>Школа. Класс.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9E73CA" w:rsidTr="00ED7D96"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  <w:tc>
          <w:tcPr>
            <w:tcW w:w="4387" w:type="dxa"/>
          </w:tcPr>
          <w:p w:rsidR="009E73CA" w:rsidRDefault="009E73CA" w:rsidP="00ED7D96">
            <w:pPr>
              <w:pStyle w:val="ab"/>
              <w:spacing w:line="360" w:lineRule="auto"/>
              <w:rPr>
                <w:bCs/>
              </w:rPr>
            </w:pPr>
            <w:r>
              <w:rPr>
                <w:rFonts w:eastAsiaTheme="minorEastAsia"/>
              </w:rPr>
              <w:t>Учебные принадлежности.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9E73CA" w:rsidTr="00ED7D96"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</w:p>
        </w:tc>
        <w:tc>
          <w:tcPr>
            <w:tcW w:w="4387" w:type="dxa"/>
          </w:tcPr>
          <w:p w:rsidR="009E73CA" w:rsidRDefault="009E73CA" w:rsidP="00ED7D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 Счёт от 5 до 10.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9E73CA" w:rsidTr="00ED7D96"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17-18</w:t>
            </w:r>
          </w:p>
        </w:tc>
        <w:tc>
          <w:tcPr>
            <w:tcW w:w="4387" w:type="dxa"/>
          </w:tcPr>
          <w:p w:rsidR="009E73CA" w:rsidRDefault="009E73CA" w:rsidP="00ED7D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Цвета.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9E73CA" w:rsidTr="00ED7D96"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4387" w:type="dxa"/>
          </w:tcPr>
          <w:p w:rsidR="009E73CA" w:rsidRDefault="009E73CA" w:rsidP="00ED7D9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Мой дом.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9E73CA" w:rsidTr="00ED7D96"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19-20</w:t>
            </w:r>
          </w:p>
        </w:tc>
        <w:tc>
          <w:tcPr>
            <w:tcW w:w="4387" w:type="dxa"/>
          </w:tcPr>
          <w:p w:rsidR="009E73CA" w:rsidRDefault="009E73CA" w:rsidP="00ED7D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Дом. Квартира.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9E73CA" w:rsidTr="00ED7D96"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21-22</w:t>
            </w:r>
          </w:p>
        </w:tc>
        <w:tc>
          <w:tcPr>
            <w:tcW w:w="4387" w:type="dxa"/>
          </w:tcPr>
          <w:p w:rsidR="009E73CA" w:rsidRDefault="009E73CA" w:rsidP="00ED7D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Предметы быта.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9E73CA" w:rsidTr="00ED7D96"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23</w:t>
            </w:r>
          </w:p>
        </w:tc>
        <w:tc>
          <w:tcPr>
            <w:tcW w:w="4387" w:type="dxa"/>
          </w:tcPr>
          <w:p w:rsidR="009E73CA" w:rsidRDefault="009E73CA" w:rsidP="00ED7D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Посуда.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9E73CA" w:rsidTr="00ED7D96"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4387" w:type="dxa"/>
            <w:vAlign w:val="center"/>
          </w:tcPr>
          <w:p w:rsidR="009E73CA" w:rsidRDefault="009E73CA" w:rsidP="00ED7D9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Природа.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9E73CA" w:rsidTr="00ED7D96"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24-25</w:t>
            </w:r>
          </w:p>
        </w:tc>
        <w:tc>
          <w:tcPr>
            <w:tcW w:w="4387" w:type="dxa"/>
          </w:tcPr>
          <w:p w:rsidR="009E73CA" w:rsidRDefault="009E73CA" w:rsidP="00ED7D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Времена года.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9E73CA" w:rsidTr="00ED7D96"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</w:t>
            </w:r>
          </w:p>
        </w:tc>
        <w:tc>
          <w:tcPr>
            <w:tcW w:w="4387" w:type="dxa"/>
            <w:vAlign w:val="center"/>
          </w:tcPr>
          <w:p w:rsidR="009E73CA" w:rsidRDefault="009E73CA" w:rsidP="00ED7D96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Явления природы.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9E73CA" w:rsidTr="00ED7D96">
        <w:trPr>
          <w:trHeight w:val="435"/>
        </w:trPr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27</w:t>
            </w:r>
          </w:p>
        </w:tc>
        <w:tc>
          <w:tcPr>
            <w:tcW w:w="4387" w:type="dxa"/>
            <w:vAlign w:val="center"/>
          </w:tcPr>
          <w:p w:rsidR="009E73CA" w:rsidRDefault="009E73CA" w:rsidP="00ED7D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Природные объекты.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rPr>
                <w:b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b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b/>
              </w:rPr>
            </w:pPr>
          </w:p>
        </w:tc>
      </w:tr>
      <w:tr w:rsidR="009E73CA" w:rsidTr="00ED7D96">
        <w:trPr>
          <w:trHeight w:val="435"/>
        </w:trPr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</w:t>
            </w:r>
          </w:p>
        </w:tc>
        <w:tc>
          <w:tcPr>
            <w:tcW w:w="4387" w:type="dxa"/>
            <w:vAlign w:val="center"/>
          </w:tcPr>
          <w:p w:rsidR="009E73CA" w:rsidRDefault="009E73CA" w:rsidP="00ED7D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Фрукты.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rPr>
                <w:b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b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b/>
              </w:rPr>
            </w:pPr>
          </w:p>
        </w:tc>
      </w:tr>
      <w:tr w:rsidR="009E73CA" w:rsidTr="00ED7D96">
        <w:trPr>
          <w:trHeight w:val="435"/>
        </w:trPr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387" w:type="dxa"/>
            <w:vAlign w:val="center"/>
          </w:tcPr>
          <w:p w:rsidR="009E73CA" w:rsidRDefault="009E73CA" w:rsidP="00ED7D9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Мир вокруг меня.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b/>
              </w:rPr>
            </w:pPr>
            <w:r>
              <w:rPr>
                <w:rFonts w:eastAsiaTheme="minorEastAsia"/>
                <w:b/>
              </w:rPr>
              <w:t>4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b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b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b/>
              </w:rPr>
            </w:pPr>
          </w:p>
        </w:tc>
      </w:tr>
      <w:tr w:rsidR="009E73CA" w:rsidTr="00ED7D96">
        <w:trPr>
          <w:trHeight w:val="435"/>
        </w:trPr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29</w:t>
            </w:r>
          </w:p>
        </w:tc>
        <w:tc>
          <w:tcPr>
            <w:tcW w:w="4387" w:type="dxa"/>
            <w:vAlign w:val="center"/>
          </w:tcPr>
          <w:p w:rsidR="009E73CA" w:rsidRDefault="009E73CA" w:rsidP="00ED7D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животных.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</w:tr>
      <w:tr w:rsidR="009E73CA" w:rsidTr="00ED7D96">
        <w:trPr>
          <w:trHeight w:val="789"/>
        </w:trPr>
        <w:tc>
          <w:tcPr>
            <w:tcW w:w="1134" w:type="dxa"/>
          </w:tcPr>
          <w:p w:rsidR="009E73CA" w:rsidRDefault="009E73CA" w:rsidP="00ED7D96">
            <w:pPr>
              <w:pStyle w:val="ab"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</w:t>
            </w:r>
          </w:p>
        </w:tc>
        <w:tc>
          <w:tcPr>
            <w:tcW w:w="4387" w:type="dxa"/>
            <w:vAlign w:val="center"/>
          </w:tcPr>
          <w:p w:rsidR="009E73CA" w:rsidRDefault="009E73CA" w:rsidP="00ED7D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животные. Домашний животные.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276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276" w:lineRule="auto"/>
              <w:rPr>
                <w:b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276" w:lineRule="auto"/>
              <w:ind w:firstLine="709"/>
              <w:rPr>
                <w:b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276" w:lineRule="auto"/>
              <w:ind w:firstLine="709"/>
              <w:rPr>
                <w:b/>
              </w:rPr>
            </w:pPr>
          </w:p>
        </w:tc>
      </w:tr>
      <w:tr w:rsidR="009E73CA" w:rsidTr="00ED7D96">
        <w:trPr>
          <w:trHeight w:val="545"/>
        </w:trPr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31</w:t>
            </w:r>
          </w:p>
        </w:tc>
        <w:tc>
          <w:tcPr>
            <w:tcW w:w="4387" w:type="dxa"/>
            <w:vAlign w:val="center"/>
          </w:tcPr>
          <w:p w:rsidR="009E73CA" w:rsidRDefault="009E73CA" w:rsidP="00ED7D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Птицы.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b/>
              </w:rPr>
            </w:pPr>
          </w:p>
        </w:tc>
      </w:tr>
      <w:tr w:rsidR="009E73CA" w:rsidTr="00ED7D96">
        <w:trPr>
          <w:trHeight w:val="305"/>
        </w:trPr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rPr>
                <w:b/>
              </w:rPr>
            </w:pPr>
          </w:p>
        </w:tc>
        <w:tc>
          <w:tcPr>
            <w:tcW w:w="4387" w:type="dxa"/>
            <w:vAlign w:val="center"/>
          </w:tcPr>
          <w:p w:rsidR="009E73CA" w:rsidRDefault="009E73CA" w:rsidP="00ED7D9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Край в котором я живу.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b/>
              </w:rPr>
            </w:pPr>
            <w:r>
              <w:rPr>
                <w:rFonts w:eastAsiaTheme="minorEastAsia"/>
                <w:b/>
              </w:rPr>
              <w:t>2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b/>
              </w:rPr>
            </w:pPr>
          </w:p>
        </w:tc>
      </w:tr>
      <w:tr w:rsidR="009E73CA" w:rsidTr="00ED7D96">
        <w:trPr>
          <w:trHeight w:val="542"/>
        </w:trPr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32</w:t>
            </w:r>
          </w:p>
        </w:tc>
        <w:tc>
          <w:tcPr>
            <w:tcW w:w="4387" w:type="dxa"/>
            <w:vAlign w:val="center"/>
          </w:tcPr>
          <w:p w:rsidR="009E73CA" w:rsidRDefault="009E73CA" w:rsidP="00ED7D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родина.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b/>
              </w:rPr>
            </w:pPr>
          </w:p>
        </w:tc>
      </w:tr>
      <w:tr w:rsidR="009E73CA" w:rsidTr="00ED7D96">
        <w:trPr>
          <w:trHeight w:val="339"/>
        </w:trPr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33</w:t>
            </w:r>
          </w:p>
        </w:tc>
        <w:tc>
          <w:tcPr>
            <w:tcW w:w="4387" w:type="dxa"/>
            <w:vAlign w:val="center"/>
          </w:tcPr>
          <w:p w:rsidR="009E73CA" w:rsidRDefault="009E73CA" w:rsidP="00ED7D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Полуостров Крым.</w:t>
            </w: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b/>
              </w:rPr>
            </w:pPr>
          </w:p>
        </w:tc>
      </w:tr>
      <w:tr w:rsidR="009E73CA" w:rsidTr="00ED7D96">
        <w:trPr>
          <w:trHeight w:val="254"/>
        </w:trPr>
        <w:tc>
          <w:tcPr>
            <w:tcW w:w="1134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4387" w:type="dxa"/>
            <w:vAlign w:val="center"/>
          </w:tcPr>
          <w:p w:rsidR="009E73CA" w:rsidRDefault="009E73CA" w:rsidP="00ED7D9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73CA" w:rsidRDefault="009E73CA" w:rsidP="00ED7D96">
            <w:pPr>
              <w:pStyle w:val="ab"/>
              <w:spacing w:line="360" w:lineRule="auto"/>
              <w:ind w:firstLine="709"/>
              <w:rPr>
                <w:b/>
                <w:sz w:val="28"/>
                <w:szCs w:val="28"/>
              </w:rPr>
            </w:pPr>
          </w:p>
        </w:tc>
        <w:tc>
          <w:tcPr>
            <w:tcW w:w="1278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4" w:type="dxa"/>
          </w:tcPr>
          <w:p w:rsidR="009E73CA" w:rsidRDefault="009E73CA" w:rsidP="00ED7D96">
            <w:pPr>
              <w:pStyle w:val="ab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E73CA" w:rsidRDefault="009E73CA" w:rsidP="009E73CA">
      <w:pPr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E73CA" w:rsidRDefault="009E73CA" w:rsidP="009E73CA">
      <w:pPr>
        <w:rPr>
          <w:rFonts w:ascii="Times New Roman" w:hAnsi="Times New Roman"/>
          <w:sz w:val="24"/>
          <w:szCs w:val="24"/>
        </w:rPr>
      </w:pPr>
    </w:p>
    <w:p w:rsidR="002B175A" w:rsidRDefault="003F087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9B7D8E">
        <w:rPr>
          <w:rFonts w:ascii="Times New Roman" w:hAnsi="Times New Roman"/>
          <w:sz w:val="24"/>
          <w:szCs w:val="24"/>
        </w:rPr>
        <w:t xml:space="preserve"> </w:t>
      </w:r>
      <w:r w:rsidR="009B7D8E">
        <w:rPr>
          <w:rFonts w:ascii="Times New Roman" w:hAnsi="Times New Roman"/>
          <w:b/>
          <w:sz w:val="24"/>
          <w:szCs w:val="24"/>
        </w:rPr>
        <w:t>Календарно-тематический план 2 класс</w:t>
      </w:r>
    </w:p>
    <w:tbl>
      <w:tblPr>
        <w:tblStyle w:val="ac"/>
        <w:tblW w:w="10348" w:type="dxa"/>
        <w:tblInd w:w="-459" w:type="dxa"/>
        <w:tblLook w:val="04A0"/>
      </w:tblPr>
      <w:tblGrid>
        <w:gridCol w:w="709"/>
        <w:gridCol w:w="4814"/>
        <w:gridCol w:w="1700"/>
        <w:gridCol w:w="1278"/>
        <w:gridCol w:w="1033"/>
        <w:gridCol w:w="814"/>
      </w:tblGrid>
      <w:tr w:rsidR="002B175A" w:rsidTr="008D42DB">
        <w:trPr>
          <w:trHeight w:val="220"/>
        </w:trPr>
        <w:tc>
          <w:tcPr>
            <w:tcW w:w="709" w:type="dxa"/>
            <w:vMerge w:val="restart"/>
          </w:tcPr>
          <w:p w:rsidR="002B175A" w:rsidRPr="003F0875" w:rsidRDefault="009B7D8E">
            <w:pPr>
              <w:pStyle w:val="ab"/>
              <w:spacing w:line="276" w:lineRule="auto"/>
              <w:jc w:val="center"/>
            </w:pPr>
            <w:r w:rsidRPr="003F0875">
              <w:rPr>
                <w:rFonts w:eastAsiaTheme="minorEastAsia"/>
              </w:rPr>
              <w:t>№ п/п</w:t>
            </w:r>
          </w:p>
        </w:tc>
        <w:tc>
          <w:tcPr>
            <w:tcW w:w="4814" w:type="dxa"/>
            <w:vMerge w:val="restart"/>
          </w:tcPr>
          <w:p w:rsidR="002B175A" w:rsidRPr="003F0875" w:rsidRDefault="009B7D8E">
            <w:pPr>
              <w:pStyle w:val="ab"/>
              <w:spacing w:line="276" w:lineRule="auto"/>
              <w:ind w:firstLine="54"/>
              <w:jc w:val="center"/>
            </w:pPr>
            <w:r w:rsidRPr="003F0875">
              <w:rPr>
                <w:rFonts w:eastAsiaTheme="minorEastAsia"/>
                <w:bCs/>
              </w:rPr>
              <w:t>Наименование раздела и темы</w:t>
            </w:r>
          </w:p>
        </w:tc>
        <w:tc>
          <w:tcPr>
            <w:tcW w:w="1700" w:type="dxa"/>
            <w:vMerge w:val="restart"/>
          </w:tcPr>
          <w:p w:rsidR="002B175A" w:rsidRPr="003F0875" w:rsidRDefault="009B7D8E">
            <w:pPr>
              <w:pStyle w:val="ab"/>
              <w:spacing w:line="276" w:lineRule="auto"/>
              <w:jc w:val="center"/>
            </w:pPr>
            <w:r w:rsidRPr="003F0875">
              <w:rPr>
                <w:rFonts w:eastAsiaTheme="minorEastAsia"/>
              </w:rPr>
              <w:t>Количество</w:t>
            </w:r>
          </w:p>
          <w:p w:rsidR="002B175A" w:rsidRPr="003F0875" w:rsidRDefault="009B7D8E">
            <w:pPr>
              <w:pStyle w:val="ab"/>
              <w:spacing w:line="276" w:lineRule="auto"/>
              <w:jc w:val="center"/>
            </w:pPr>
            <w:r w:rsidRPr="003F0875">
              <w:rPr>
                <w:rFonts w:eastAsiaTheme="minorEastAsia"/>
              </w:rPr>
              <w:t>Часов</w:t>
            </w:r>
          </w:p>
        </w:tc>
        <w:tc>
          <w:tcPr>
            <w:tcW w:w="2311" w:type="dxa"/>
            <w:gridSpan w:val="2"/>
          </w:tcPr>
          <w:p w:rsidR="002B175A" w:rsidRPr="003F0875" w:rsidRDefault="009B7D8E">
            <w:pPr>
              <w:pStyle w:val="ab"/>
              <w:spacing w:line="276" w:lineRule="auto"/>
            </w:pPr>
            <w:r w:rsidRPr="003F0875">
              <w:rPr>
                <w:rFonts w:eastAsiaTheme="minorEastAsia"/>
              </w:rPr>
              <w:t>Дата проведения.</w:t>
            </w:r>
          </w:p>
        </w:tc>
        <w:tc>
          <w:tcPr>
            <w:tcW w:w="814" w:type="dxa"/>
          </w:tcPr>
          <w:p w:rsidR="002B175A" w:rsidRDefault="002B175A">
            <w:pPr>
              <w:pStyle w:val="ab"/>
              <w:spacing w:line="276" w:lineRule="auto"/>
              <w:rPr>
                <w:i/>
              </w:rPr>
            </w:pPr>
          </w:p>
        </w:tc>
      </w:tr>
      <w:tr w:rsidR="002B175A">
        <w:trPr>
          <w:trHeight w:val="525"/>
        </w:trPr>
        <w:tc>
          <w:tcPr>
            <w:tcW w:w="708" w:type="dxa"/>
            <w:vMerge/>
          </w:tcPr>
          <w:p w:rsidR="002B175A" w:rsidRPr="003F0875" w:rsidRDefault="002B175A">
            <w:pPr>
              <w:pStyle w:val="ab"/>
              <w:spacing w:line="276" w:lineRule="auto"/>
              <w:jc w:val="center"/>
            </w:pPr>
          </w:p>
        </w:tc>
        <w:tc>
          <w:tcPr>
            <w:tcW w:w="4814" w:type="dxa"/>
            <w:vMerge/>
          </w:tcPr>
          <w:p w:rsidR="002B175A" w:rsidRPr="003F0875" w:rsidRDefault="002B175A">
            <w:pPr>
              <w:pStyle w:val="ab"/>
              <w:spacing w:line="276" w:lineRule="auto"/>
              <w:ind w:firstLine="54"/>
              <w:jc w:val="center"/>
              <w:rPr>
                <w:bCs/>
              </w:rPr>
            </w:pPr>
          </w:p>
        </w:tc>
        <w:tc>
          <w:tcPr>
            <w:tcW w:w="1700" w:type="dxa"/>
            <w:vMerge/>
          </w:tcPr>
          <w:p w:rsidR="002B175A" w:rsidRPr="003F0875" w:rsidRDefault="002B175A">
            <w:pPr>
              <w:pStyle w:val="ab"/>
              <w:spacing w:line="276" w:lineRule="auto"/>
              <w:jc w:val="center"/>
            </w:pPr>
          </w:p>
        </w:tc>
        <w:tc>
          <w:tcPr>
            <w:tcW w:w="1278" w:type="dxa"/>
          </w:tcPr>
          <w:p w:rsidR="002B175A" w:rsidRPr="003F0875" w:rsidRDefault="009B7D8E">
            <w:pPr>
              <w:pStyle w:val="ab"/>
              <w:spacing w:line="276" w:lineRule="auto"/>
            </w:pPr>
            <w:r w:rsidRPr="003F0875">
              <w:rPr>
                <w:rFonts w:eastAsiaTheme="minorEastAsia"/>
              </w:rPr>
              <w:t>По плану</w:t>
            </w:r>
          </w:p>
        </w:tc>
        <w:tc>
          <w:tcPr>
            <w:tcW w:w="1033" w:type="dxa"/>
          </w:tcPr>
          <w:p w:rsidR="002B175A" w:rsidRPr="003F0875" w:rsidRDefault="009B7D8E">
            <w:pPr>
              <w:pStyle w:val="ab"/>
              <w:spacing w:line="276" w:lineRule="auto"/>
            </w:pPr>
            <w:r w:rsidRPr="003F0875">
              <w:rPr>
                <w:rFonts w:eastAsiaTheme="minorEastAsia"/>
              </w:rPr>
              <w:t>По фак</w:t>
            </w:r>
          </w:p>
        </w:tc>
        <w:tc>
          <w:tcPr>
            <w:tcW w:w="814" w:type="dxa"/>
          </w:tcPr>
          <w:p w:rsidR="002B175A" w:rsidRDefault="002B175A">
            <w:pPr>
              <w:pStyle w:val="ab"/>
              <w:spacing w:line="276" w:lineRule="auto"/>
              <w:rPr>
                <w:i/>
              </w:rPr>
            </w:pPr>
          </w:p>
        </w:tc>
      </w:tr>
      <w:tr w:rsidR="002B175A">
        <w:tc>
          <w:tcPr>
            <w:tcW w:w="708" w:type="dxa"/>
          </w:tcPr>
          <w:p w:rsidR="002B175A" w:rsidRDefault="002B175A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4814" w:type="dxa"/>
          </w:tcPr>
          <w:p w:rsidR="002B175A" w:rsidRDefault="009B7D8E">
            <w:pPr>
              <w:pStyle w:val="ab"/>
              <w:spacing w:line="360" w:lineRule="auto"/>
              <w:jc w:val="center"/>
              <w:rPr>
                <w:bCs/>
              </w:rPr>
            </w:pPr>
            <w:r>
              <w:rPr>
                <w:rFonts w:eastAsiaTheme="minorEastAsia"/>
                <w:b/>
              </w:rPr>
              <w:t>Я и моя семья.</w:t>
            </w:r>
          </w:p>
        </w:tc>
        <w:tc>
          <w:tcPr>
            <w:tcW w:w="1700" w:type="dxa"/>
          </w:tcPr>
          <w:p w:rsidR="002B175A" w:rsidRDefault="003F0875">
            <w:pPr>
              <w:pStyle w:val="ab"/>
              <w:spacing w:line="360" w:lineRule="auto"/>
              <w:ind w:firstLine="709"/>
              <w:rPr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278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>
        <w:tc>
          <w:tcPr>
            <w:tcW w:w="708" w:type="dxa"/>
          </w:tcPr>
          <w:p w:rsidR="002B175A" w:rsidRDefault="009B7D8E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814" w:type="dxa"/>
          </w:tcPr>
          <w:p w:rsidR="002B175A" w:rsidRDefault="009B7D8E">
            <w:pPr>
              <w:pStyle w:val="ab"/>
              <w:spacing w:line="360" w:lineRule="auto"/>
              <w:rPr>
                <w:bCs/>
              </w:rPr>
            </w:pPr>
            <w:r>
              <w:rPr>
                <w:rFonts w:eastAsiaTheme="minorEastAsia"/>
              </w:rPr>
              <w:t>Семья. Члены семьи,</w:t>
            </w:r>
            <w:r w:rsidR="003F0875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их имена и черты</w:t>
            </w:r>
            <w:r w:rsidR="003F0875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характера.</w:t>
            </w:r>
          </w:p>
        </w:tc>
        <w:tc>
          <w:tcPr>
            <w:tcW w:w="1700" w:type="dxa"/>
          </w:tcPr>
          <w:p w:rsidR="002B175A" w:rsidRDefault="009B7D8E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2B175A" w:rsidRDefault="002B175A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 w:rsidTr="003F0875">
        <w:trPr>
          <w:trHeight w:val="528"/>
        </w:trPr>
        <w:tc>
          <w:tcPr>
            <w:tcW w:w="708" w:type="dxa"/>
            <w:tcBorders>
              <w:bottom w:val="single" w:sz="4" w:space="0" w:color="auto"/>
            </w:tcBorders>
          </w:tcPr>
          <w:p w:rsidR="002B175A" w:rsidRDefault="009B7D8E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2B175A" w:rsidRDefault="003F0875" w:rsidP="003F0875">
            <w:pPr>
              <w:pStyle w:val="ab"/>
              <w:spacing w:line="360" w:lineRule="auto"/>
              <w:rPr>
                <w:bCs/>
              </w:rPr>
            </w:pPr>
            <w:r>
              <w:rPr>
                <w:rFonts w:eastAsiaTheme="minorEastAsia"/>
                <w:bCs/>
              </w:rPr>
              <w:t>Любимые занятия членов семьи.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2B175A" w:rsidRDefault="009B7D8E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3F0875" w:rsidTr="003F0875">
        <w:trPr>
          <w:trHeight w:val="17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F0875" w:rsidRDefault="003F0875" w:rsidP="003F0875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:rsidR="003F0875" w:rsidRDefault="003F0875" w:rsidP="003F0875">
            <w:pPr>
              <w:pStyle w:val="ab"/>
              <w:spacing w:line="360" w:lineRule="auto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Обязанности членов семьи  их взаимоотношение и работа по дому.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F0875" w:rsidRDefault="003F0875" w:rsidP="003F0875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F0875" w:rsidRDefault="003F0875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3F0875" w:rsidRDefault="003F0875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3F0875" w:rsidRDefault="003F0875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3F0875" w:rsidTr="003F0875">
        <w:trPr>
          <w:trHeight w:val="25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F0875" w:rsidRDefault="003F0875" w:rsidP="003F0875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:rsidR="003F0875" w:rsidRDefault="003F0875" w:rsidP="003F0875">
            <w:pPr>
              <w:pStyle w:val="ab"/>
              <w:spacing w:line="360" w:lineRule="auto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Обязанности членов семьи  их взаимоотношение и работа по дому.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F0875" w:rsidRDefault="003F0875" w:rsidP="003F0875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F0875" w:rsidRDefault="003F0875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3F0875" w:rsidRDefault="003F0875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3F0875" w:rsidRDefault="003F0875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3F0875" w:rsidTr="003F0875">
        <w:trPr>
          <w:trHeight w:val="141"/>
        </w:trPr>
        <w:tc>
          <w:tcPr>
            <w:tcW w:w="708" w:type="dxa"/>
            <w:tcBorders>
              <w:top w:val="single" w:sz="4" w:space="0" w:color="auto"/>
            </w:tcBorders>
          </w:tcPr>
          <w:p w:rsidR="003F0875" w:rsidRDefault="003F0875" w:rsidP="003F0875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3F0875" w:rsidRDefault="003F0875" w:rsidP="003F0875">
            <w:pPr>
              <w:pStyle w:val="ab"/>
              <w:spacing w:line="360" w:lineRule="auto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Повторение темы моя семья. Рассказ о своей семье(устно)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3F0875" w:rsidRDefault="003F0875" w:rsidP="003F0875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3F0875" w:rsidRDefault="003F0875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3F0875" w:rsidRDefault="003F0875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3F0875" w:rsidRDefault="003F0875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>
        <w:tc>
          <w:tcPr>
            <w:tcW w:w="708" w:type="dxa"/>
          </w:tcPr>
          <w:p w:rsidR="002B175A" w:rsidRDefault="002B175A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4814" w:type="dxa"/>
          </w:tcPr>
          <w:p w:rsidR="002B175A" w:rsidRDefault="009B7D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 и мои друзья. Знакомство.</w:t>
            </w:r>
          </w:p>
        </w:tc>
        <w:tc>
          <w:tcPr>
            <w:tcW w:w="1700" w:type="dxa"/>
          </w:tcPr>
          <w:p w:rsidR="002B175A" w:rsidRDefault="003F0875">
            <w:pPr>
              <w:pStyle w:val="ab"/>
              <w:spacing w:line="360" w:lineRule="auto"/>
              <w:ind w:firstLine="709"/>
              <w:rPr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278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 w:rsidTr="003F0875">
        <w:trPr>
          <w:trHeight w:val="601"/>
        </w:trPr>
        <w:tc>
          <w:tcPr>
            <w:tcW w:w="708" w:type="dxa"/>
            <w:tcBorders>
              <w:bottom w:val="single" w:sz="4" w:space="0" w:color="auto"/>
            </w:tcBorders>
          </w:tcPr>
          <w:p w:rsidR="002B175A" w:rsidRDefault="003F0875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2B175A" w:rsidRDefault="009B7D8E">
            <w:pPr>
              <w:pStyle w:val="ab"/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Мои друзья.</w:t>
            </w:r>
            <w:r w:rsidR="003F0875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Их интересы.</w:t>
            </w:r>
            <w:r w:rsidR="003F0875">
              <w:rPr>
                <w:rFonts w:eastAsiaTheme="minorEastAsia"/>
              </w:rPr>
              <w:t xml:space="preserve"> 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2B175A" w:rsidRDefault="009B7D8E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3F0875" w:rsidTr="003F0875">
        <w:trPr>
          <w:trHeight w:val="20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F0875" w:rsidRDefault="003F0875" w:rsidP="003F0875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:rsidR="003F0875" w:rsidRDefault="003F0875" w:rsidP="003F0875">
            <w:pPr>
              <w:pStyle w:val="ab"/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Совместные игры любимые занятия.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F0875" w:rsidRDefault="003F0875" w:rsidP="003F0875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F0875" w:rsidRDefault="003F0875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3F0875" w:rsidRDefault="003F0875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3F0875" w:rsidRDefault="003F0875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3F0875" w:rsidTr="003F0875">
        <w:trPr>
          <w:trHeight w:val="15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F0875" w:rsidRDefault="003F0875" w:rsidP="003F0875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:rsidR="003F0875" w:rsidRDefault="008D42DB" w:rsidP="003F0875">
            <w:pPr>
              <w:pStyle w:val="ab"/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Знакомство со сверстниками и взрослыми.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F0875" w:rsidRDefault="003F0875" w:rsidP="003F0875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F0875" w:rsidRDefault="003F0875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3F0875" w:rsidRDefault="003F0875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3F0875" w:rsidRDefault="003F0875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3F0875" w:rsidTr="003F0875">
        <w:trPr>
          <w:trHeight w:val="237"/>
        </w:trPr>
        <w:tc>
          <w:tcPr>
            <w:tcW w:w="708" w:type="dxa"/>
            <w:tcBorders>
              <w:top w:val="single" w:sz="4" w:space="0" w:color="auto"/>
            </w:tcBorders>
          </w:tcPr>
          <w:p w:rsidR="003F0875" w:rsidRDefault="003F0875" w:rsidP="003F0875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3F0875" w:rsidRDefault="008D42DB" w:rsidP="003F0875">
            <w:pPr>
              <w:pStyle w:val="ab"/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Приветствие ,прощание.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3F0875" w:rsidRDefault="003F0875" w:rsidP="003F0875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3F0875" w:rsidRDefault="003F0875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3F0875" w:rsidRDefault="003F0875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3F0875" w:rsidRDefault="003F0875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>
        <w:tc>
          <w:tcPr>
            <w:tcW w:w="708" w:type="dxa"/>
          </w:tcPr>
          <w:p w:rsidR="002B175A" w:rsidRDefault="003F0875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4814" w:type="dxa"/>
          </w:tcPr>
          <w:p w:rsidR="002B175A" w:rsidRDefault="009B7D8E">
            <w:pPr>
              <w:pStyle w:val="ab"/>
              <w:spacing w:line="360" w:lineRule="auto"/>
              <w:rPr>
                <w:bCs/>
              </w:rPr>
            </w:pPr>
            <w:r>
              <w:rPr>
                <w:rFonts w:eastAsiaTheme="minorEastAsia"/>
              </w:rPr>
              <w:t>Знакомство. Приветствие. Прощание.</w:t>
            </w:r>
            <w:r w:rsidR="008D42DB">
              <w:rPr>
                <w:rFonts w:eastAsiaTheme="minorEastAsia"/>
              </w:rPr>
              <w:t xml:space="preserve"> Составление диалога.</w:t>
            </w:r>
          </w:p>
        </w:tc>
        <w:tc>
          <w:tcPr>
            <w:tcW w:w="1700" w:type="dxa"/>
          </w:tcPr>
          <w:p w:rsidR="002B175A" w:rsidRDefault="009B7D8E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2B175A" w:rsidRDefault="002B175A">
            <w:pPr>
              <w:pStyle w:val="ab"/>
              <w:spacing w:line="360" w:lineRule="auto"/>
              <w:rPr>
                <w:b/>
              </w:rPr>
            </w:pPr>
          </w:p>
        </w:tc>
        <w:tc>
          <w:tcPr>
            <w:tcW w:w="1033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b/>
              </w:rPr>
            </w:pPr>
          </w:p>
        </w:tc>
        <w:tc>
          <w:tcPr>
            <w:tcW w:w="814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b/>
              </w:rPr>
            </w:pPr>
          </w:p>
        </w:tc>
      </w:tr>
      <w:tr w:rsidR="002B175A">
        <w:tc>
          <w:tcPr>
            <w:tcW w:w="708" w:type="dxa"/>
          </w:tcPr>
          <w:p w:rsidR="002B175A" w:rsidRDefault="002B175A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4814" w:type="dxa"/>
          </w:tcPr>
          <w:p w:rsidR="002B175A" w:rsidRDefault="009B7D8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Человек.</w:t>
            </w:r>
          </w:p>
        </w:tc>
        <w:tc>
          <w:tcPr>
            <w:tcW w:w="1700" w:type="dxa"/>
          </w:tcPr>
          <w:p w:rsidR="002B175A" w:rsidRDefault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>4</w:t>
            </w:r>
          </w:p>
        </w:tc>
        <w:tc>
          <w:tcPr>
            <w:tcW w:w="1278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 w:rsidTr="008D42DB">
        <w:trPr>
          <w:trHeight w:val="200"/>
        </w:trPr>
        <w:tc>
          <w:tcPr>
            <w:tcW w:w="708" w:type="dxa"/>
            <w:tcBorders>
              <w:bottom w:val="single" w:sz="4" w:space="0" w:color="auto"/>
            </w:tcBorders>
          </w:tcPr>
          <w:p w:rsidR="002B175A" w:rsidRDefault="008D42D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2B175A" w:rsidRDefault="009B7D8E">
            <w:pPr>
              <w:pStyle w:val="ab"/>
              <w:spacing w:line="360" w:lineRule="auto"/>
              <w:rPr>
                <w:bCs/>
              </w:rPr>
            </w:pPr>
            <w:r>
              <w:rPr>
                <w:rFonts w:eastAsiaTheme="minorEastAsia"/>
              </w:rPr>
              <w:t>Режим дня.</w:t>
            </w:r>
            <w:r w:rsidR="008D42DB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Гигиена.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2B175A" w:rsidRDefault="009B7D8E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8D42DB" w:rsidTr="008D42DB">
        <w:trPr>
          <w:trHeight w:val="20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D42DB" w:rsidRDefault="008D42DB" w:rsidP="008D42D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:rsidR="008D42DB" w:rsidRDefault="008D42DB" w:rsidP="008D42DB">
            <w:pPr>
              <w:pStyle w:val="ab"/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Профессия .Строитель. Учитель.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8D42DB" w:rsidRDefault="008D42DB" w:rsidP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8D42DB" w:rsidTr="008D42DB">
        <w:trPr>
          <w:trHeight w:val="201"/>
        </w:trPr>
        <w:tc>
          <w:tcPr>
            <w:tcW w:w="708" w:type="dxa"/>
            <w:tcBorders>
              <w:top w:val="single" w:sz="4" w:space="0" w:color="auto"/>
            </w:tcBorders>
          </w:tcPr>
          <w:p w:rsidR="008D42DB" w:rsidRDefault="008D42DB" w:rsidP="008D42D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8D42DB" w:rsidRDefault="008D42DB" w:rsidP="008D42DB">
            <w:pPr>
              <w:pStyle w:val="ab"/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Профессия .Музыкант.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8D42DB" w:rsidRDefault="008D42DB" w:rsidP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>
        <w:tc>
          <w:tcPr>
            <w:tcW w:w="708" w:type="dxa"/>
          </w:tcPr>
          <w:p w:rsidR="002B175A" w:rsidRDefault="008D42D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4814" w:type="dxa"/>
          </w:tcPr>
          <w:p w:rsidR="002B175A" w:rsidRDefault="009B7D8E">
            <w:pPr>
              <w:pStyle w:val="ab"/>
              <w:spacing w:line="360" w:lineRule="auto"/>
              <w:rPr>
                <w:bCs/>
              </w:rPr>
            </w:pPr>
            <w:r>
              <w:rPr>
                <w:rFonts w:eastAsiaTheme="minorEastAsia"/>
              </w:rPr>
              <w:t>Профессии.</w:t>
            </w:r>
            <w:r w:rsidR="008D42DB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Контроль списывания.</w:t>
            </w:r>
          </w:p>
        </w:tc>
        <w:tc>
          <w:tcPr>
            <w:tcW w:w="1700" w:type="dxa"/>
          </w:tcPr>
          <w:p w:rsidR="002B175A" w:rsidRDefault="009B7D8E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2B175A" w:rsidRDefault="002B175A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>
        <w:tc>
          <w:tcPr>
            <w:tcW w:w="708" w:type="dxa"/>
          </w:tcPr>
          <w:p w:rsidR="002B175A" w:rsidRDefault="002B175A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4814" w:type="dxa"/>
          </w:tcPr>
          <w:p w:rsidR="002B175A" w:rsidRDefault="009B7D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Моя школа.</w:t>
            </w:r>
          </w:p>
        </w:tc>
        <w:tc>
          <w:tcPr>
            <w:tcW w:w="1700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278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 w:rsidTr="008D42DB">
        <w:trPr>
          <w:trHeight w:val="218"/>
        </w:trPr>
        <w:tc>
          <w:tcPr>
            <w:tcW w:w="708" w:type="dxa"/>
            <w:tcBorders>
              <w:bottom w:val="single" w:sz="4" w:space="0" w:color="auto"/>
            </w:tcBorders>
          </w:tcPr>
          <w:p w:rsidR="002B175A" w:rsidRDefault="008D42DB">
            <w:pPr>
              <w:pStyle w:val="ab"/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2B175A" w:rsidRDefault="009B7D8E">
            <w:pPr>
              <w:pStyle w:val="ab"/>
              <w:spacing w:line="360" w:lineRule="auto"/>
              <w:rPr>
                <w:bCs/>
              </w:rPr>
            </w:pPr>
            <w:r>
              <w:rPr>
                <w:rFonts w:eastAsiaTheme="minorEastAsia"/>
              </w:rPr>
              <w:t>Счет до 30.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2B175A" w:rsidRDefault="009B7D8E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8D42DB" w:rsidTr="008D42DB">
        <w:trPr>
          <w:trHeight w:val="20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D42DB" w:rsidRDefault="008D42DB" w:rsidP="008D42DB">
            <w:pPr>
              <w:pStyle w:val="ab"/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:rsidR="008D42DB" w:rsidRDefault="008D42DB" w:rsidP="008D42DB">
            <w:pPr>
              <w:pStyle w:val="ab"/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Дежурство .Счет до 50.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8D42DB" w:rsidRDefault="008D42DB" w:rsidP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8D42DB" w:rsidTr="008D42DB">
        <w:trPr>
          <w:trHeight w:val="195"/>
        </w:trPr>
        <w:tc>
          <w:tcPr>
            <w:tcW w:w="708" w:type="dxa"/>
            <w:tcBorders>
              <w:top w:val="single" w:sz="4" w:space="0" w:color="auto"/>
            </w:tcBorders>
          </w:tcPr>
          <w:p w:rsidR="008D42DB" w:rsidRDefault="008D42DB" w:rsidP="008D42DB">
            <w:pPr>
              <w:pStyle w:val="ab"/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8D42DB" w:rsidRDefault="008D42DB" w:rsidP="008D42DB">
            <w:pPr>
              <w:pStyle w:val="ab"/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На уроке .Счет до100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8D42DB" w:rsidRDefault="008D42DB" w:rsidP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>
        <w:tc>
          <w:tcPr>
            <w:tcW w:w="708" w:type="dxa"/>
          </w:tcPr>
          <w:p w:rsidR="002B175A" w:rsidRDefault="008D42D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</w:p>
        </w:tc>
        <w:tc>
          <w:tcPr>
            <w:tcW w:w="4814" w:type="dxa"/>
          </w:tcPr>
          <w:p w:rsidR="002B175A" w:rsidRDefault="009B7D8E">
            <w:pPr>
              <w:pStyle w:val="ab"/>
              <w:spacing w:line="360" w:lineRule="auto"/>
              <w:rPr>
                <w:bCs/>
              </w:rPr>
            </w:pPr>
            <w:r>
              <w:rPr>
                <w:rFonts w:eastAsiaTheme="minorEastAsia"/>
              </w:rPr>
              <w:t>Школьные принадлежности.</w:t>
            </w:r>
          </w:p>
        </w:tc>
        <w:tc>
          <w:tcPr>
            <w:tcW w:w="1700" w:type="dxa"/>
          </w:tcPr>
          <w:p w:rsidR="002B175A" w:rsidRDefault="009B7D8E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2B175A" w:rsidRDefault="002B175A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 w:rsidTr="008D42DB">
        <w:tc>
          <w:tcPr>
            <w:tcW w:w="708" w:type="dxa"/>
          </w:tcPr>
          <w:p w:rsidR="002B175A" w:rsidRDefault="002B175A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4814" w:type="dxa"/>
          </w:tcPr>
          <w:p w:rsidR="002B175A" w:rsidRDefault="009B7D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Мой дом.</w:t>
            </w:r>
          </w:p>
        </w:tc>
        <w:tc>
          <w:tcPr>
            <w:tcW w:w="1700" w:type="dxa"/>
          </w:tcPr>
          <w:p w:rsidR="002B175A" w:rsidRDefault="008D42DB">
            <w:pPr>
              <w:pStyle w:val="ab"/>
              <w:spacing w:line="360" w:lineRule="auto"/>
              <w:ind w:firstLine="709"/>
              <w:rPr>
                <w:b/>
              </w:rPr>
            </w:pPr>
            <w:r>
              <w:rPr>
                <w:rFonts w:eastAsiaTheme="minorEastAsia"/>
                <w:b/>
              </w:rPr>
              <w:t>3</w:t>
            </w:r>
          </w:p>
        </w:tc>
        <w:tc>
          <w:tcPr>
            <w:tcW w:w="1278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8D42DB" w:rsidTr="008D42DB">
        <w:trPr>
          <w:trHeight w:val="237"/>
        </w:trPr>
        <w:tc>
          <w:tcPr>
            <w:tcW w:w="708" w:type="dxa"/>
            <w:tcBorders>
              <w:bottom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8D42DB" w:rsidRDefault="008D42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мебели.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8D42DB" w:rsidTr="008D42DB">
        <w:trPr>
          <w:trHeight w:val="14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42DB" w:rsidRDefault="008D42DB" w:rsidP="008D42D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:rsidR="008D42DB" w:rsidRDefault="008D42DB" w:rsidP="008D42D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Кухня, ванная ,спальня.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8D42DB" w:rsidRDefault="008D42DB" w:rsidP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8D42DB" w:rsidTr="008D42DB">
        <w:trPr>
          <w:trHeight w:val="304"/>
        </w:trPr>
        <w:tc>
          <w:tcPr>
            <w:tcW w:w="709" w:type="dxa"/>
            <w:tcBorders>
              <w:top w:val="single" w:sz="4" w:space="0" w:color="auto"/>
            </w:tcBorders>
          </w:tcPr>
          <w:p w:rsidR="008D42DB" w:rsidRDefault="008D42DB" w:rsidP="008D42D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</w:t>
            </w: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8D42DB" w:rsidRDefault="008D42DB" w:rsidP="008D42D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Гостиная. Повторение название мебели.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8D42DB" w:rsidRDefault="008D42DB" w:rsidP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 w:rsidTr="008D42DB">
        <w:tc>
          <w:tcPr>
            <w:tcW w:w="709" w:type="dxa"/>
          </w:tcPr>
          <w:p w:rsidR="002B175A" w:rsidRDefault="002B175A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4814" w:type="dxa"/>
            <w:vAlign w:val="center"/>
          </w:tcPr>
          <w:p w:rsidR="002B175A" w:rsidRDefault="009B7D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Природа.</w:t>
            </w:r>
          </w:p>
        </w:tc>
        <w:tc>
          <w:tcPr>
            <w:tcW w:w="1700" w:type="dxa"/>
          </w:tcPr>
          <w:p w:rsidR="002B175A" w:rsidRDefault="008D42DB">
            <w:pPr>
              <w:pStyle w:val="ab"/>
              <w:spacing w:line="360" w:lineRule="auto"/>
              <w:ind w:firstLine="709"/>
              <w:rPr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278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 w:rsidTr="008D42DB">
        <w:tc>
          <w:tcPr>
            <w:tcW w:w="709" w:type="dxa"/>
          </w:tcPr>
          <w:p w:rsidR="002B175A" w:rsidRDefault="008D42D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</w:t>
            </w:r>
          </w:p>
        </w:tc>
        <w:tc>
          <w:tcPr>
            <w:tcW w:w="4814" w:type="dxa"/>
          </w:tcPr>
          <w:p w:rsidR="002B175A" w:rsidRDefault="009B7D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Времена года. </w:t>
            </w:r>
            <w:r w:rsidR="008D42DB">
              <w:rPr>
                <w:rFonts w:ascii="Times New Roman" w:hAnsi="Times New Roman"/>
                <w:sz w:val="24"/>
                <w:szCs w:val="24"/>
              </w:rPr>
              <w:t>Осень ,зима.</w:t>
            </w:r>
          </w:p>
        </w:tc>
        <w:tc>
          <w:tcPr>
            <w:tcW w:w="1700" w:type="dxa"/>
          </w:tcPr>
          <w:p w:rsidR="002B175A" w:rsidRDefault="009B7D8E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2B175A" w:rsidRDefault="002B175A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 w:rsidTr="008D42DB">
        <w:trPr>
          <w:trHeight w:val="273"/>
        </w:trPr>
        <w:tc>
          <w:tcPr>
            <w:tcW w:w="709" w:type="dxa"/>
            <w:tcBorders>
              <w:bottom w:val="single" w:sz="4" w:space="0" w:color="auto"/>
            </w:tcBorders>
          </w:tcPr>
          <w:p w:rsidR="002B175A" w:rsidRDefault="008D42D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23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vAlign w:val="center"/>
          </w:tcPr>
          <w:p w:rsidR="002B175A" w:rsidRPr="008D42DB" w:rsidRDefault="008D42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D42DB">
              <w:rPr>
                <w:rFonts w:ascii="Times New Roman" w:hAnsi="Times New Roman"/>
                <w:sz w:val="24"/>
                <w:szCs w:val="24"/>
              </w:rPr>
              <w:t>Времена года.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2DB">
              <w:rPr>
                <w:rFonts w:ascii="Times New Roman" w:hAnsi="Times New Roman"/>
                <w:sz w:val="24"/>
                <w:szCs w:val="24"/>
              </w:rPr>
              <w:t>Весна,</w:t>
            </w:r>
            <w:r w:rsidR="00ED7D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2DB">
              <w:rPr>
                <w:rFonts w:ascii="Times New Roman" w:hAnsi="Times New Roman"/>
                <w:sz w:val="24"/>
                <w:szCs w:val="24"/>
              </w:rPr>
              <w:t>лето.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2B175A" w:rsidRDefault="009B7D8E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8D42DB" w:rsidTr="008D42DB">
        <w:trPr>
          <w:trHeight w:val="2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42DB" w:rsidRDefault="00ED7D96" w:rsidP="008D42D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24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2DB" w:rsidRPr="008D42DB" w:rsidRDefault="00ED7D96" w:rsidP="008D42D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Явления природы.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8D42DB" w:rsidRDefault="00ED7D96" w:rsidP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8D42DB" w:rsidTr="008D42DB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42DB" w:rsidRDefault="00ED7D96" w:rsidP="008D42D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2DB" w:rsidRDefault="00ED7D96" w:rsidP="008D42D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Дни недели.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8D42DB" w:rsidRDefault="00ED7D96" w:rsidP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8D42DB" w:rsidTr="008D42DB">
        <w:trPr>
          <w:trHeight w:val="346"/>
        </w:trPr>
        <w:tc>
          <w:tcPr>
            <w:tcW w:w="709" w:type="dxa"/>
            <w:tcBorders>
              <w:top w:val="single" w:sz="4" w:space="0" w:color="auto"/>
            </w:tcBorders>
          </w:tcPr>
          <w:p w:rsidR="008D42DB" w:rsidRDefault="00ED7D96" w:rsidP="008D42D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</w:t>
            </w:r>
          </w:p>
        </w:tc>
        <w:tc>
          <w:tcPr>
            <w:tcW w:w="4814" w:type="dxa"/>
            <w:tcBorders>
              <w:top w:val="single" w:sz="4" w:space="0" w:color="auto"/>
            </w:tcBorders>
            <w:vAlign w:val="center"/>
          </w:tcPr>
          <w:p w:rsidR="008D42DB" w:rsidRDefault="00ED7D96" w:rsidP="008D42D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Дни недели.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8D42DB" w:rsidRDefault="00ED7D96" w:rsidP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8D42DB" w:rsidRDefault="008D42D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 w:rsidTr="008D42DB">
        <w:trPr>
          <w:trHeight w:val="435"/>
        </w:trPr>
        <w:tc>
          <w:tcPr>
            <w:tcW w:w="709" w:type="dxa"/>
          </w:tcPr>
          <w:p w:rsidR="002B175A" w:rsidRDefault="002B175A">
            <w:pPr>
              <w:pStyle w:val="ab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814" w:type="dxa"/>
            <w:vAlign w:val="center"/>
          </w:tcPr>
          <w:p w:rsidR="002B175A" w:rsidRPr="00ED7D96" w:rsidRDefault="009B7D8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7D96">
              <w:rPr>
                <w:rFonts w:ascii="Times New Roman" w:hAnsi="Times New Roman"/>
                <w:b/>
                <w:sz w:val="24"/>
                <w:szCs w:val="24"/>
              </w:rPr>
              <w:t>Мир вокруг меня.</w:t>
            </w:r>
          </w:p>
        </w:tc>
        <w:tc>
          <w:tcPr>
            <w:tcW w:w="1700" w:type="dxa"/>
          </w:tcPr>
          <w:p w:rsidR="002B175A" w:rsidRDefault="00ED7D96">
            <w:pPr>
              <w:pStyle w:val="ab"/>
              <w:spacing w:line="360" w:lineRule="auto"/>
              <w:ind w:firstLine="709"/>
              <w:rPr>
                <w:b/>
              </w:rPr>
            </w:pPr>
            <w:r>
              <w:rPr>
                <w:rFonts w:eastAsiaTheme="minorEastAsia"/>
                <w:b/>
              </w:rPr>
              <w:t>4</w:t>
            </w:r>
          </w:p>
        </w:tc>
        <w:tc>
          <w:tcPr>
            <w:tcW w:w="1278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b/>
              </w:rPr>
            </w:pPr>
          </w:p>
        </w:tc>
        <w:tc>
          <w:tcPr>
            <w:tcW w:w="1033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b/>
              </w:rPr>
            </w:pPr>
          </w:p>
        </w:tc>
        <w:tc>
          <w:tcPr>
            <w:tcW w:w="814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b/>
              </w:rPr>
            </w:pPr>
          </w:p>
        </w:tc>
      </w:tr>
      <w:tr w:rsidR="002B175A" w:rsidTr="008D42DB">
        <w:trPr>
          <w:trHeight w:val="435"/>
        </w:trPr>
        <w:tc>
          <w:tcPr>
            <w:tcW w:w="709" w:type="dxa"/>
          </w:tcPr>
          <w:p w:rsidR="002B175A" w:rsidRDefault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27</w:t>
            </w:r>
          </w:p>
        </w:tc>
        <w:tc>
          <w:tcPr>
            <w:tcW w:w="4814" w:type="dxa"/>
            <w:vAlign w:val="center"/>
          </w:tcPr>
          <w:p w:rsidR="002B175A" w:rsidRDefault="009B7D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питомцы.</w:t>
            </w:r>
          </w:p>
        </w:tc>
        <w:tc>
          <w:tcPr>
            <w:tcW w:w="1700" w:type="dxa"/>
          </w:tcPr>
          <w:p w:rsidR="002B175A" w:rsidRDefault="009B7D8E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2B175A" w:rsidRDefault="002B175A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2B175A" w:rsidRDefault="002B175A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  <w:tc>
          <w:tcPr>
            <w:tcW w:w="814" w:type="dxa"/>
          </w:tcPr>
          <w:p w:rsidR="002B175A" w:rsidRDefault="002B175A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</w:tr>
      <w:tr w:rsidR="002B175A" w:rsidTr="00ED7D96">
        <w:trPr>
          <w:trHeight w:val="401"/>
        </w:trPr>
        <w:tc>
          <w:tcPr>
            <w:tcW w:w="709" w:type="dxa"/>
            <w:tcBorders>
              <w:bottom w:val="single" w:sz="4" w:space="0" w:color="auto"/>
            </w:tcBorders>
          </w:tcPr>
          <w:p w:rsidR="002B175A" w:rsidRDefault="00ED7D96">
            <w:pPr>
              <w:pStyle w:val="ab"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vAlign w:val="center"/>
          </w:tcPr>
          <w:p w:rsidR="002B175A" w:rsidRDefault="009B7D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Любимые животные.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2B175A" w:rsidRDefault="009B7D8E">
            <w:pPr>
              <w:pStyle w:val="ab"/>
              <w:spacing w:line="276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276" w:lineRule="auto"/>
              <w:rPr>
                <w:rFonts w:eastAsiaTheme="minorEastAsia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276" w:lineRule="auto"/>
              <w:ind w:firstLine="709"/>
              <w:rPr>
                <w:b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276" w:lineRule="auto"/>
              <w:ind w:firstLine="709"/>
              <w:rPr>
                <w:b/>
              </w:rPr>
            </w:pPr>
          </w:p>
        </w:tc>
      </w:tr>
      <w:tr w:rsidR="00ED7D96" w:rsidTr="00ED7D96">
        <w:trPr>
          <w:trHeight w:val="20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7D96" w:rsidRDefault="00ED7D96" w:rsidP="00ED7D96">
            <w:pPr>
              <w:pStyle w:val="ab"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29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96" w:rsidRDefault="00ED7D96" w:rsidP="00ED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умеют делать животные.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D7D96" w:rsidRDefault="00ED7D96" w:rsidP="00ED7D96">
            <w:pPr>
              <w:pStyle w:val="ab"/>
              <w:spacing w:line="276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ED7D96" w:rsidRDefault="00ED7D96">
            <w:pPr>
              <w:pStyle w:val="ab"/>
              <w:spacing w:line="276" w:lineRule="auto"/>
              <w:rPr>
                <w:rFonts w:eastAsiaTheme="minorEastAsia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ED7D96" w:rsidRDefault="00ED7D96">
            <w:pPr>
              <w:pStyle w:val="ab"/>
              <w:spacing w:line="276" w:lineRule="auto"/>
              <w:ind w:firstLine="709"/>
              <w:rPr>
                <w:b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ED7D96" w:rsidRDefault="00ED7D96">
            <w:pPr>
              <w:pStyle w:val="ab"/>
              <w:spacing w:line="276" w:lineRule="auto"/>
              <w:ind w:firstLine="709"/>
              <w:rPr>
                <w:b/>
              </w:rPr>
            </w:pPr>
          </w:p>
        </w:tc>
      </w:tr>
      <w:tr w:rsidR="00ED7D96" w:rsidTr="00ED7D96">
        <w:trPr>
          <w:trHeight w:val="292"/>
        </w:trPr>
        <w:tc>
          <w:tcPr>
            <w:tcW w:w="709" w:type="dxa"/>
            <w:tcBorders>
              <w:top w:val="single" w:sz="4" w:space="0" w:color="auto"/>
            </w:tcBorders>
          </w:tcPr>
          <w:p w:rsidR="00ED7D96" w:rsidRDefault="00ED7D96" w:rsidP="00ED7D96">
            <w:pPr>
              <w:pStyle w:val="ab"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</w:t>
            </w:r>
          </w:p>
        </w:tc>
        <w:tc>
          <w:tcPr>
            <w:tcW w:w="4814" w:type="dxa"/>
            <w:tcBorders>
              <w:top w:val="single" w:sz="4" w:space="0" w:color="auto"/>
            </w:tcBorders>
            <w:vAlign w:val="center"/>
          </w:tcPr>
          <w:p w:rsidR="00ED7D96" w:rsidRDefault="00ED7D96" w:rsidP="00ED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питомцы. Рассказ о своем питомце.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ED7D96" w:rsidRDefault="00ED7D96" w:rsidP="00ED7D96">
            <w:pPr>
              <w:pStyle w:val="ab"/>
              <w:spacing w:line="276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ED7D96" w:rsidRDefault="00ED7D96">
            <w:pPr>
              <w:pStyle w:val="ab"/>
              <w:spacing w:line="276" w:lineRule="auto"/>
              <w:rPr>
                <w:rFonts w:eastAsiaTheme="minorEastAsia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ED7D96" w:rsidRDefault="00ED7D96">
            <w:pPr>
              <w:pStyle w:val="ab"/>
              <w:spacing w:line="276" w:lineRule="auto"/>
              <w:ind w:firstLine="709"/>
              <w:rPr>
                <w:b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ED7D96" w:rsidRDefault="00ED7D96">
            <w:pPr>
              <w:pStyle w:val="ab"/>
              <w:spacing w:line="276" w:lineRule="auto"/>
              <w:ind w:firstLine="709"/>
              <w:rPr>
                <w:b/>
              </w:rPr>
            </w:pPr>
          </w:p>
        </w:tc>
      </w:tr>
      <w:tr w:rsidR="002B175A" w:rsidTr="008D42DB">
        <w:trPr>
          <w:trHeight w:val="305"/>
        </w:trPr>
        <w:tc>
          <w:tcPr>
            <w:tcW w:w="709" w:type="dxa"/>
          </w:tcPr>
          <w:p w:rsidR="002B175A" w:rsidRDefault="002B175A">
            <w:pPr>
              <w:pStyle w:val="ab"/>
              <w:spacing w:line="360" w:lineRule="auto"/>
              <w:rPr>
                <w:b/>
              </w:rPr>
            </w:pPr>
          </w:p>
        </w:tc>
        <w:tc>
          <w:tcPr>
            <w:tcW w:w="4814" w:type="dxa"/>
            <w:vAlign w:val="center"/>
          </w:tcPr>
          <w:p w:rsidR="002B175A" w:rsidRDefault="009B7D8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Край в котором я живу.</w:t>
            </w:r>
          </w:p>
        </w:tc>
        <w:tc>
          <w:tcPr>
            <w:tcW w:w="1700" w:type="dxa"/>
          </w:tcPr>
          <w:p w:rsidR="002B175A" w:rsidRDefault="009B7D8E">
            <w:pPr>
              <w:pStyle w:val="ab"/>
              <w:spacing w:line="360" w:lineRule="auto"/>
              <w:ind w:firstLine="709"/>
              <w:rPr>
                <w:b/>
              </w:rPr>
            </w:pPr>
            <w:r>
              <w:rPr>
                <w:rFonts w:eastAsiaTheme="minorEastAsia"/>
                <w:b/>
              </w:rPr>
              <w:t>2</w:t>
            </w:r>
          </w:p>
        </w:tc>
        <w:tc>
          <w:tcPr>
            <w:tcW w:w="1278" w:type="dxa"/>
          </w:tcPr>
          <w:p w:rsidR="002B175A" w:rsidRDefault="002B175A">
            <w:pPr>
              <w:pStyle w:val="ab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33" w:type="dxa"/>
          </w:tcPr>
          <w:p w:rsidR="002B175A" w:rsidRDefault="002B175A">
            <w:pPr>
              <w:pStyle w:val="ab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14" w:type="dxa"/>
          </w:tcPr>
          <w:p w:rsidR="002B175A" w:rsidRDefault="002B175A">
            <w:pPr>
              <w:pStyle w:val="ab"/>
              <w:spacing w:line="360" w:lineRule="auto"/>
              <w:jc w:val="center"/>
              <w:rPr>
                <w:b/>
              </w:rPr>
            </w:pPr>
          </w:p>
        </w:tc>
      </w:tr>
      <w:tr w:rsidR="002B175A" w:rsidTr="008D42DB">
        <w:trPr>
          <w:trHeight w:val="542"/>
        </w:trPr>
        <w:tc>
          <w:tcPr>
            <w:tcW w:w="709" w:type="dxa"/>
          </w:tcPr>
          <w:p w:rsidR="002B175A" w:rsidRDefault="00ED7D96">
            <w:pPr>
              <w:pStyle w:val="ab"/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31</w:t>
            </w:r>
          </w:p>
        </w:tc>
        <w:tc>
          <w:tcPr>
            <w:tcW w:w="4814" w:type="dxa"/>
            <w:vAlign w:val="center"/>
          </w:tcPr>
          <w:p w:rsidR="002B175A" w:rsidRDefault="009B7D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Краи в котором мы живем .Моя родина.</w:t>
            </w:r>
          </w:p>
        </w:tc>
        <w:tc>
          <w:tcPr>
            <w:tcW w:w="1700" w:type="dxa"/>
          </w:tcPr>
          <w:p w:rsidR="002B175A" w:rsidRDefault="009B7D8E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2B175A" w:rsidRDefault="002B175A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2B175A" w:rsidRDefault="002B175A">
            <w:pPr>
              <w:pStyle w:val="ab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14" w:type="dxa"/>
          </w:tcPr>
          <w:p w:rsidR="002B175A" w:rsidRDefault="002B175A">
            <w:pPr>
              <w:pStyle w:val="ab"/>
              <w:spacing w:line="360" w:lineRule="auto"/>
              <w:jc w:val="center"/>
              <w:rPr>
                <w:b/>
              </w:rPr>
            </w:pPr>
          </w:p>
        </w:tc>
      </w:tr>
      <w:tr w:rsidR="002B175A" w:rsidTr="008D42DB">
        <w:trPr>
          <w:trHeight w:val="339"/>
        </w:trPr>
        <w:tc>
          <w:tcPr>
            <w:tcW w:w="709" w:type="dxa"/>
          </w:tcPr>
          <w:p w:rsidR="002B175A" w:rsidRDefault="00ED7D96">
            <w:pPr>
              <w:pStyle w:val="ab"/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32</w:t>
            </w:r>
          </w:p>
        </w:tc>
        <w:tc>
          <w:tcPr>
            <w:tcW w:w="4814" w:type="dxa"/>
            <w:vAlign w:val="center"/>
          </w:tcPr>
          <w:p w:rsidR="002B175A" w:rsidRDefault="009B7D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Праздники Крымских татар.</w:t>
            </w:r>
          </w:p>
        </w:tc>
        <w:tc>
          <w:tcPr>
            <w:tcW w:w="1700" w:type="dxa"/>
          </w:tcPr>
          <w:p w:rsidR="002B175A" w:rsidRDefault="009B7D8E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2B175A" w:rsidRDefault="002B175A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2B175A" w:rsidRDefault="002B175A">
            <w:pPr>
              <w:pStyle w:val="ab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14" w:type="dxa"/>
          </w:tcPr>
          <w:p w:rsidR="002B175A" w:rsidRDefault="002B175A">
            <w:pPr>
              <w:pStyle w:val="ab"/>
              <w:spacing w:line="360" w:lineRule="auto"/>
              <w:jc w:val="center"/>
              <w:rPr>
                <w:b/>
              </w:rPr>
            </w:pPr>
          </w:p>
        </w:tc>
      </w:tr>
      <w:tr w:rsidR="002B175A" w:rsidTr="008D42DB">
        <w:trPr>
          <w:trHeight w:val="144"/>
        </w:trPr>
        <w:tc>
          <w:tcPr>
            <w:tcW w:w="709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4814" w:type="dxa"/>
            <w:vAlign w:val="center"/>
          </w:tcPr>
          <w:p w:rsidR="002B175A" w:rsidRDefault="009B7D8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Мир моих увлечений.</w:t>
            </w:r>
          </w:p>
        </w:tc>
        <w:tc>
          <w:tcPr>
            <w:tcW w:w="1700" w:type="dxa"/>
          </w:tcPr>
          <w:p w:rsidR="002B175A" w:rsidRDefault="009B7D8E">
            <w:pPr>
              <w:pStyle w:val="ab"/>
              <w:spacing w:line="360" w:lineRule="auto"/>
              <w:ind w:firstLine="709"/>
              <w:rPr>
                <w:b/>
              </w:rPr>
            </w:pPr>
            <w:r>
              <w:rPr>
                <w:rFonts w:eastAsiaTheme="minorEastAsia"/>
                <w:b/>
              </w:rPr>
              <w:t>2</w:t>
            </w:r>
          </w:p>
        </w:tc>
        <w:tc>
          <w:tcPr>
            <w:tcW w:w="1278" w:type="dxa"/>
          </w:tcPr>
          <w:p w:rsidR="002B175A" w:rsidRDefault="002B175A">
            <w:pPr>
              <w:pStyle w:val="ab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33" w:type="dxa"/>
          </w:tcPr>
          <w:p w:rsidR="002B175A" w:rsidRDefault="002B175A">
            <w:pPr>
              <w:pStyle w:val="ab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14" w:type="dxa"/>
          </w:tcPr>
          <w:p w:rsidR="002B175A" w:rsidRDefault="002B175A">
            <w:pPr>
              <w:pStyle w:val="ab"/>
              <w:spacing w:line="360" w:lineRule="auto"/>
              <w:jc w:val="center"/>
              <w:rPr>
                <w:b/>
              </w:rPr>
            </w:pPr>
          </w:p>
        </w:tc>
      </w:tr>
      <w:tr w:rsidR="002B175A" w:rsidTr="008D42DB">
        <w:trPr>
          <w:trHeight w:val="225"/>
        </w:trPr>
        <w:tc>
          <w:tcPr>
            <w:tcW w:w="709" w:type="dxa"/>
          </w:tcPr>
          <w:p w:rsidR="002B175A" w:rsidRDefault="009B7D8E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ED7D96">
              <w:rPr>
                <w:rFonts w:eastAsiaTheme="minorEastAsia"/>
              </w:rPr>
              <w:t>33</w:t>
            </w:r>
          </w:p>
        </w:tc>
        <w:tc>
          <w:tcPr>
            <w:tcW w:w="4814" w:type="dxa"/>
            <w:vAlign w:val="center"/>
          </w:tcPr>
          <w:p w:rsidR="002B175A" w:rsidRDefault="009B7D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Игрушки книги.</w:t>
            </w:r>
          </w:p>
        </w:tc>
        <w:tc>
          <w:tcPr>
            <w:tcW w:w="1700" w:type="dxa"/>
          </w:tcPr>
          <w:p w:rsidR="002B175A" w:rsidRDefault="009B7D8E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2B175A" w:rsidRDefault="002B175A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2B175A" w:rsidRDefault="002B175A">
            <w:pPr>
              <w:pStyle w:val="ab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14" w:type="dxa"/>
          </w:tcPr>
          <w:p w:rsidR="002B175A" w:rsidRDefault="002B175A">
            <w:pPr>
              <w:pStyle w:val="ab"/>
              <w:spacing w:line="360" w:lineRule="auto"/>
              <w:jc w:val="center"/>
              <w:rPr>
                <w:b/>
              </w:rPr>
            </w:pPr>
          </w:p>
        </w:tc>
      </w:tr>
      <w:tr w:rsidR="002B175A" w:rsidTr="008D42DB">
        <w:trPr>
          <w:trHeight w:val="174"/>
        </w:trPr>
        <w:tc>
          <w:tcPr>
            <w:tcW w:w="709" w:type="dxa"/>
          </w:tcPr>
          <w:p w:rsidR="002B175A" w:rsidRDefault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334</w:t>
            </w:r>
          </w:p>
        </w:tc>
        <w:tc>
          <w:tcPr>
            <w:tcW w:w="4814" w:type="dxa"/>
            <w:vAlign w:val="center"/>
          </w:tcPr>
          <w:p w:rsidR="002B175A" w:rsidRDefault="009B7D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Компьютерные игры. Прогулки в зоопарке </w:t>
            </w:r>
          </w:p>
        </w:tc>
        <w:tc>
          <w:tcPr>
            <w:tcW w:w="1700" w:type="dxa"/>
          </w:tcPr>
          <w:p w:rsidR="002B175A" w:rsidRDefault="009B7D8E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78" w:type="dxa"/>
          </w:tcPr>
          <w:p w:rsidR="002B175A" w:rsidRDefault="002B175A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033" w:type="dxa"/>
          </w:tcPr>
          <w:p w:rsidR="002B175A" w:rsidRDefault="002B175A">
            <w:pPr>
              <w:pStyle w:val="ab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14" w:type="dxa"/>
          </w:tcPr>
          <w:p w:rsidR="002B175A" w:rsidRDefault="002B175A">
            <w:pPr>
              <w:pStyle w:val="ab"/>
              <w:spacing w:line="360" w:lineRule="auto"/>
              <w:jc w:val="center"/>
              <w:rPr>
                <w:b/>
              </w:rPr>
            </w:pPr>
          </w:p>
        </w:tc>
      </w:tr>
    </w:tbl>
    <w:p w:rsidR="00ED7D96" w:rsidRDefault="009B7D8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ED7D96" w:rsidRDefault="00ED7D9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D7D96" w:rsidRDefault="00ED7D96" w:rsidP="00ED7D9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Календарно-тематический план 3 класс</w:t>
      </w:r>
    </w:p>
    <w:p w:rsidR="002B175A" w:rsidRDefault="002B175A">
      <w:pPr>
        <w:rPr>
          <w:rFonts w:ascii="Times New Roman" w:hAnsi="Times New Roman"/>
          <w:sz w:val="28"/>
          <w:szCs w:val="28"/>
        </w:rPr>
      </w:pPr>
    </w:p>
    <w:tbl>
      <w:tblPr>
        <w:tblStyle w:val="ac"/>
        <w:tblW w:w="9747" w:type="dxa"/>
        <w:tblLook w:val="04A0"/>
      </w:tblPr>
      <w:tblGrid>
        <w:gridCol w:w="773"/>
        <w:gridCol w:w="4134"/>
        <w:gridCol w:w="1223"/>
        <w:gridCol w:w="1289"/>
        <w:gridCol w:w="61"/>
        <w:gridCol w:w="880"/>
        <w:gridCol w:w="506"/>
        <w:gridCol w:w="881"/>
      </w:tblGrid>
      <w:tr w:rsidR="002B175A">
        <w:trPr>
          <w:trHeight w:val="254"/>
        </w:trPr>
        <w:tc>
          <w:tcPr>
            <w:tcW w:w="816" w:type="dxa"/>
            <w:vMerge w:val="restart"/>
          </w:tcPr>
          <w:p w:rsidR="002B175A" w:rsidRPr="00ED7D96" w:rsidRDefault="009B7D8E">
            <w:pPr>
              <w:pStyle w:val="ab"/>
              <w:spacing w:line="360" w:lineRule="auto"/>
              <w:jc w:val="center"/>
            </w:pPr>
            <w:r w:rsidRPr="00ED7D96">
              <w:rPr>
                <w:rFonts w:eastAsiaTheme="minorEastAsia"/>
              </w:rPr>
              <w:t>№ п/п</w:t>
            </w:r>
          </w:p>
        </w:tc>
        <w:tc>
          <w:tcPr>
            <w:tcW w:w="4392" w:type="dxa"/>
            <w:vMerge w:val="restart"/>
          </w:tcPr>
          <w:p w:rsidR="002B175A" w:rsidRPr="00ED7D96" w:rsidRDefault="009B7D8E">
            <w:pPr>
              <w:pStyle w:val="ab"/>
              <w:spacing w:line="360" w:lineRule="auto"/>
              <w:ind w:firstLine="54"/>
              <w:jc w:val="center"/>
            </w:pPr>
            <w:r w:rsidRPr="00ED7D96">
              <w:rPr>
                <w:rFonts w:eastAsiaTheme="minorEastAsia"/>
                <w:bCs/>
              </w:rPr>
              <w:t>Наименование раздела и темы</w:t>
            </w:r>
          </w:p>
        </w:tc>
        <w:tc>
          <w:tcPr>
            <w:tcW w:w="1277" w:type="dxa"/>
            <w:vMerge w:val="restart"/>
          </w:tcPr>
          <w:p w:rsidR="002B175A" w:rsidRPr="00ED7D96" w:rsidRDefault="009B7D8E">
            <w:pPr>
              <w:pStyle w:val="ab"/>
              <w:spacing w:line="360" w:lineRule="auto"/>
              <w:jc w:val="center"/>
            </w:pPr>
            <w:r w:rsidRPr="00ED7D96">
              <w:rPr>
                <w:rFonts w:eastAsiaTheme="minorEastAsia"/>
              </w:rPr>
              <w:t>Колич.</w:t>
            </w:r>
          </w:p>
          <w:p w:rsidR="002B175A" w:rsidRPr="00ED7D96" w:rsidRDefault="009B7D8E">
            <w:pPr>
              <w:pStyle w:val="ab"/>
              <w:spacing w:line="360" w:lineRule="auto"/>
              <w:jc w:val="center"/>
            </w:pPr>
            <w:r w:rsidRPr="00ED7D96">
              <w:rPr>
                <w:rFonts w:eastAsiaTheme="minorEastAsia"/>
              </w:rPr>
              <w:t>Часов</w:t>
            </w:r>
          </w:p>
        </w:tc>
        <w:tc>
          <w:tcPr>
            <w:tcW w:w="2270" w:type="dxa"/>
            <w:gridSpan w:val="3"/>
          </w:tcPr>
          <w:p w:rsidR="002B175A" w:rsidRPr="00ED7D96" w:rsidRDefault="009B7D8E">
            <w:pPr>
              <w:pStyle w:val="ab"/>
              <w:spacing w:line="360" w:lineRule="auto"/>
              <w:jc w:val="center"/>
            </w:pPr>
            <w:r w:rsidRPr="00ED7D96">
              <w:rPr>
                <w:rFonts w:eastAsiaTheme="minorEastAsia"/>
              </w:rPr>
              <w:t>Дата проведения.</w:t>
            </w:r>
          </w:p>
        </w:tc>
        <w:tc>
          <w:tcPr>
            <w:tcW w:w="991" w:type="dxa"/>
            <w:gridSpan w:val="2"/>
          </w:tcPr>
          <w:p w:rsidR="002B175A" w:rsidRPr="00ED7D96" w:rsidRDefault="009B7D8E">
            <w:pPr>
              <w:pStyle w:val="ab"/>
              <w:spacing w:line="360" w:lineRule="auto"/>
              <w:jc w:val="center"/>
            </w:pPr>
            <w:r w:rsidRPr="00ED7D96">
              <w:rPr>
                <w:rFonts w:eastAsiaTheme="minorEastAsia"/>
              </w:rPr>
              <w:t>Ко</w:t>
            </w:r>
            <w:r w:rsidR="00ED7D96">
              <w:rPr>
                <w:rFonts w:eastAsiaTheme="minorEastAsia"/>
              </w:rPr>
              <w:t>р</w:t>
            </w:r>
            <w:r w:rsidRPr="00ED7D96">
              <w:rPr>
                <w:rFonts w:eastAsiaTheme="minorEastAsia"/>
              </w:rPr>
              <w:t>рекция.</w:t>
            </w:r>
          </w:p>
        </w:tc>
      </w:tr>
      <w:tr w:rsidR="002B175A">
        <w:trPr>
          <w:trHeight w:val="1007"/>
        </w:trPr>
        <w:tc>
          <w:tcPr>
            <w:tcW w:w="816" w:type="dxa"/>
            <w:vMerge/>
          </w:tcPr>
          <w:p w:rsidR="002B175A" w:rsidRPr="00ED7D96" w:rsidRDefault="002B175A">
            <w:pPr>
              <w:pStyle w:val="ab"/>
              <w:spacing w:line="360" w:lineRule="auto"/>
              <w:jc w:val="center"/>
            </w:pPr>
          </w:p>
        </w:tc>
        <w:tc>
          <w:tcPr>
            <w:tcW w:w="4392" w:type="dxa"/>
            <w:vMerge/>
          </w:tcPr>
          <w:p w:rsidR="002B175A" w:rsidRPr="00ED7D96" w:rsidRDefault="002B175A">
            <w:pPr>
              <w:pStyle w:val="ab"/>
              <w:spacing w:line="360" w:lineRule="auto"/>
              <w:ind w:firstLine="54"/>
              <w:jc w:val="center"/>
              <w:rPr>
                <w:bCs/>
              </w:rPr>
            </w:pPr>
          </w:p>
        </w:tc>
        <w:tc>
          <w:tcPr>
            <w:tcW w:w="1277" w:type="dxa"/>
            <w:vMerge/>
          </w:tcPr>
          <w:p w:rsidR="002B175A" w:rsidRPr="00ED7D96" w:rsidRDefault="002B175A">
            <w:pPr>
              <w:pStyle w:val="ab"/>
              <w:spacing w:line="360" w:lineRule="auto"/>
              <w:jc w:val="center"/>
            </w:pPr>
          </w:p>
        </w:tc>
        <w:tc>
          <w:tcPr>
            <w:tcW w:w="1435" w:type="dxa"/>
            <w:gridSpan w:val="2"/>
          </w:tcPr>
          <w:p w:rsidR="002B175A" w:rsidRPr="00ED7D96" w:rsidRDefault="009B7D8E">
            <w:pPr>
              <w:pStyle w:val="ab"/>
              <w:spacing w:line="360" w:lineRule="auto"/>
              <w:jc w:val="center"/>
            </w:pPr>
            <w:r w:rsidRPr="00ED7D96">
              <w:rPr>
                <w:rFonts w:eastAsiaTheme="minorEastAsia"/>
              </w:rPr>
              <w:t>По плану.</w:t>
            </w:r>
          </w:p>
        </w:tc>
        <w:tc>
          <w:tcPr>
            <w:tcW w:w="835" w:type="dxa"/>
          </w:tcPr>
          <w:p w:rsidR="002B175A" w:rsidRPr="00ED7D96" w:rsidRDefault="009B7D8E">
            <w:pPr>
              <w:pStyle w:val="ab"/>
              <w:spacing w:line="360" w:lineRule="auto"/>
              <w:jc w:val="center"/>
            </w:pPr>
            <w:r w:rsidRPr="00ED7D96">
              <w:rPr>
                <w:rFonts w:eastAsiaTheme="minorEastAsia"/>
              </w:rPr>
              <w:t>По факту.</w:t>
            </w:r>
          </w:p>
        </w:tc>
        <w:tc>
          <w:tcPr>
            <w:tcW w:w="991" w:type="dxa"/>
            <w:gridSpan w:val="2"/>
          </w:tcPr>
          <w:p w:rsidR="002B175A" w:rsidRPr="00ED7D96" w:rsidRDefault="002B175A">
            <w:pPr>
              <w:pStyle w:val="ab"/>
              <w:spacing w:line="360" w:lineRule="auto"/>
              <w:jc w:val="center"/>
            </w:pPr>
          </w:p>
        </w:tc>
      </w:tr>
      <w:tr w:rsidR="002B175A">
        <w:tc>
          <w:tcPr>
            <w:tcW w:w="816" w:type="dxa"/>
          </w:tcPr>
          <w:p w:rsidR="002B175A" w:rsidRDefault="002B175A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4392" w:type="dxa"/>
          </w:tcPr>
          <w:p w:rsidR="002B175A" w:rsidRDefault="009B7D8E">
            <w:pPr>
              <w:pStyle w:val="ab"/>
              <w:spacing w:line="360" w:lineRule="auto"/>
              <w:jc w:val="center"/>
              <w:rPr>
                <w:bCs/>
              </w:rPr>
            </w:pPr>
            <w:r>
              <w:rPr>
                <w:rFonts w:eastAsiaTheme="minorEastAsia"/>
                <w:b/>
              </w:rPr>
              <w:t>Я и моя семья.</w:t>
            </w:r>
          </w:p>
        </w:tc>
        <w:tc>
          <w:tcPr>
            <w:tcW w:w="1277" w:type="dxa"/>
          </w:tcPr>
          <w:p w:rsidR="002B175A" w:rsidRDefault="00ED7D96">
            <w:pPr>
              <w:pStyle w:val="ab"/>
              <w:spacing w:line="360" w:lineRule="auto"/>
              <w:ind w:firstLine="33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435" w:type="dxa"/>
            <w:gridSpan w:val="2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35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991" w:type="dxa"/>
            <w:gridSpan w:val="2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 w:rsidTr="00ED7D96">
        <w:trPr>
          <w:trHeight w:val="540"/>
        </w:trPr>
        <w:tc>
          <w:tcPr>
            <w:tcW w:w="816" w:type="dxa"/>
            <w:tcBorders>
              <w:bottom w:val="single" w:sz="4" w:space="0" w:color="auto"/>
            </w:tcBorders>
          </w:tcPr>
          <w:p w:rsidR="002B175A" w:rsidRDefault="009B7D8E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2B175A" w:rsidRDefault="009B7D8E" w:rsidP="00ED7D96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Возраст членов семьи.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B175A" w:rsidRDefault="009B7D8E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991" w:type="dxa"/>
            <w:gridSpan w:val="2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 w:rsidTr="00ED7D96">
        <w:trPr>
          <w:trHeight w:val="83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2B175A" w:rsidRDefault="00ED7D96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2B175A" w:rsidRDefault="00ED7D96" w:rsidP="00ED7D9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Совместное времяпрепровождение каждый день и в свободное время. 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2B175A" w:rsidRDefault="00ED7D96" w:rsidP="00ED7D96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ED7D96" w:rsidTr="00ED7D96">
        <w:trPr>
          <w:trHeight w:val="328"/>
        </w:trPr>
        <w:tc>
          <w:tcPr>
            <w:tcW w:w="816" w:type="dxa"/>
            <w:tcBorders>
              <w:top w:val="single" w:sz="4" w:space="0" w:color="auto"/>
            </w:tcBorders>
          </w:tcPr>
          <w:p w:rsidR="00ED7D96" w:rsidRDefault="00ED7D96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</w:tcBorders>
          </w:tcPr>
          <w:p w:rsidR="00ED7D96" w:rsidRDefault="00ED7D96" w:rsidP="00ED7D9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Совместное времяпрепровождение каждый день и в свободное время.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ED7D96" w:rsidRDefault="00ED7D96" w:rsidP="00ED7D96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</w:tcPr>
          <w:p w:rsidR="00ED7D96" w:rsidRDefault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ED7D96" w:rsidRDefault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</w:tcPr>
          <w:p w:rsidR="00ED7D96" w:rsidRDefault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 w:rsidTr="00ED7D96">
        <w:trPr>
          <w:trHeight w:val="565"/>
        </w:trPr>
        <w:tc>
          <w:tcPr>
            <w:tcW w:w="816" w:type="dxa"/>
            <w:tcBorders>
              <w:bottom w:val="single" w:sz="4" w:space="0" w:color="auto"/>
            </w:tcBorders>
          </w:tcPr>
          <w:p w:rsidR="002B175A" w:rsidRDefault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2B175A" w:rsidRDefault="00ED7D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Поход в магазин. Покупки.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B175A" w:rsidRDefault="009B7D8E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ED7D96" w:rsidTr="00ED7D96">
        <w:trPr>
          <w:trHeight w:val="255"/>
        </w:trPr>
        <w:tc>
          <w:tcPr>
            <w:tcW w:w="816" w:type="dxa"/>
            <w:tcBorders>
              <w:top w:val="single" w:sz="4" w:space="0" w:color="auto"/>
            </w:tcBorders>
          </w:tcPr>
          <w:p w:rsidR="00ED7D96" w:rsidRDefault="00ED7D96" w:rsidP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4392" w:type="dxa"/>
            <w:tcBorders>
              <w:top w:val="single" w:sz="4" w:space="0" w:color="auto"/>
            </w:tcBorders>
            <w:vAlign w:val="center"/>
          </w:tcPr>
          <w:p w:rsidR="00ED7D96" w:rsidRDefault="00ED7D96" w:rsidP="00ED7D9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Любимая еда.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ED7D96" w:rsidRDefault="00ED7D96" w:rsidP="00ED7D96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</w:tcPr>
          <w:p w:rsidR="00ED7D96" w:rsidRDefault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ED7D96" w:rsidRDefault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</w:tcPr>
          <w:p w:rsidR="00ED7D96" w:rsidRDefault="00ED7D96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>
        <w:tc>
          <w:tcPr>
            <w:tcW w:w="816" w:type="dxa"/>
          </w:tcPr>
          <w:p w:rsidR="002B175A" w:rsidRDefault="002B175A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4392" w:type="dxa"/>
          </w:tcPr>
          <w:p w:rsidR="002B175A" w:rsidRDefault="009B7D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Я и мои друзья. Знакомство. </w:t>
            </w:r>
          </w:p>
        </w:tc>
        <w:tc>
          <w:tcPr>
            <w:tcW w:w="1277" w:type="dxa"/>
            <w:vAlign w:val="center"/>
          </w:tcPr>
          <w:p w:rsidR="002B175A" w:rsidRDefault="00ED7D9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35" w:type="dxa"/>
            <w:gridSpan w:val="2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35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991" w:type="dxa"/>
            <w:gridSpan w:val="2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>
        <w:tc>
          <w:tcPr>
            <w:tcW w:w="816" w:type="dxa"/>
          </w:tcPr>
          <w:p w:rsidR="002B175A" w:rsidRDefault="00ED7D96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4392" w:type="dxa"/>
          </w:tcPr>
          <w:p w:rsidR="002B175A" w:rsidRDefault="009B7D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 лучшие друзья.  Черты характера.</w:t>
            </w:r>
          </w:p>
        </w:tc>
        <w:tc>
          <w:tcPr>
            <w:tcW w:w="1277" w:type="dxa"/>
            <w:vAlign w:val="center"/>
          </w:tcPr>
          <w:p w:rsidR="002B175A" w:rsidRDefault="009B7D8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  <w:gridSpan w:val="2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35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991" w:type="dxa"/>
            <w:gridSpan w:val="2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 w:rsidTr="00397D37">
        <w:trPr>
          <w:trHeight w:val="528"/>
        </w:trPr>
        <w:tc>
          <w:tcPr>
            <w:tcW w:w="816" w:type="dxa"/>
            <w:tcBorders>
              <w:bottom w:val="single" w:sz="4" w:space="0" w:color="auto"/>
            </w:tcBorders>
          </w:tcPr>
          <w:p w:rsidR="002B175A" w:rsidRDefault="00ED7D96">
            <w:pPr>
              <w:pStyle w:val="ab"/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2B175A" w:rsidRDefault="009B7D8E" w:rsidP="00397D3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Совместные игры и занятия. 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2B175A" w:rsidRDefault="009B7D8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397D37" w:rsidTr="00397D37">
        <w:trPr>
          <w:trHeight w:val="34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397D37" w:rsidRDefault="00397D37" w:rsidP="00397D37">
            <w:pPr>
              <w:pStyle w:val="ab"/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397D37" w:rsidRDefault="00397D37" w:rsidP="00397D3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Внешность .Одежда.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D37" w:rsidRDefault="00397D37" w:rsidP="00397D3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D37" w:rsidRDefault="00397D37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397D37" w:rsidRDefault="00397D37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D37" w:rsidRDefault="00397D37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397D37" w:rsidTr="00397D37">
        <w:trPr>
          <w:trHeight w:val="23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397D37" w:rsidRDefault="00397D37" w:rsidP="00397D37">
            <w:pPr>
              <w:pStyle w:val="ab"/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397D37" w:rsidRDefault="00397D37" w:rsidP="00397D3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 другу .Структура написания письма.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D37" w:rsidRDefault="00397D37" w:rsidP="00397D3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D37" w:rsidRDefault="00397D37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397D37" w:rsidRDefault="00397D37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D37" w:rsidRDefault="00397D37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397D37" w:rsidTr="00397D37">
        <w:trPr>
          <w:trHeight w:val="365"/>
        </w:trPr>
        <w:tc>
          <w:tcPr>
            <w:tcW w:w="816" w:type="dxa"/>
            <w:tcBorders>
              <w:top w:val="single" w:sz="4" w:space="0" w:color="auto"/>
            </w:tcBorders>
          </w:tcPr>
          <w:p w:rsidR="00397D37" w:rsidRDefault="00397D37" w:rsidP="00397D37">
            <w:pPr>
              <w:pStyle w:val="ab"/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4392" w:type="dxa"/>
            <w:tcBorders>
              <w:top w:val="single" w:sz="4" w:space="0" w:color="auto"/>
            </w:tcBorders>
          </w:tcPr>
          <w:p w:rsidR="00397D37" w:rsidRDefault="00397D37" w:rsidP="00397D3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 другу.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:rsidR="00397D37" w:rsidRDefault="00397D37" w:rsidP="00397D3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</w:tcPr>
          <w:p w:rsidR="00397D37" w:rsidRDefault="00397D37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397D37" w:rsidRDefault="00397D37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</w:tcPr>
          <w:p w:rsidR="00397D37" w:rsidRDefault="00397D37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>
        <w:tc>
          <w:tcPr>
            <w:tcW w:w="816" w:type="dxa"/>
          </w:tcPr>
          <w:p w:rsidR="002B175A" w:rsidRDefault="002B175A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4392" w:type="dxa"/>
          </w:tcPr>
          <w:p w:rsidR="002B175A" w:rsidRDefault="009B7D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Человек.</w:t>
            </w:r>
          </w:p>
        </w:tc>
        <w:tc>
          <w:tcPr>
            <w:tcW w:w="1277" w:type="dxa"/>
          </w:tcPr>
          <w:p w:rsidR="002B175A" w:rsidRDefault="00397D37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>4</w:t>
            </w:r>
          </w:p>
        </w:tc>
        <w:tc>
          <w:tcPr>
            <w:tcW w:w="1435" w:type="dxa"/>
            <w:gridSpan w:val="2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35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991" w:type="dxa"/>
            <w:gridSpan w:val="2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>
        <w:tc>
          <w:tcPr>
            <w:tcW w:w="816" w:type="dxa"/>
          </w:tcPr>
          <w:p w:rsidR="002B175A" w:rsidRDefault="00397D37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</w:p>
        </w:tc>
        <w:tc>
          <w:tcPr>
            <w:tcW w:w="4392" w:type="dxa"/>
          </w:tcPr>
          <w:p w:rsidR="002B175A" w:rsidRDefault="009B7D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Режим дня. Распорядок дня в семье. </w:t>
            </w:r>
          </w:p>
        </w:tc>
        <w:tc>
          <w:tcPr>
            <w:tcW w:w="1277" w:type="dxa"/>
          </w:tcPr>
          <w:p w:rsidR="002B175A" w:rsidRDefault="009B7D8E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435" w:type="dxa"/>
            <w:gridSpan w:val="2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35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991" w:type="dxa"/>
            <w:gridSpan w:val="2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 w:rsidTr="00397D37">
        <w:trPr>
          <w:trHeight w:val="237"/>
        </w:trPr>
        <w:tc>
          <w:tcPr>
            <w:tcW w:w="816" w:type="dxa"/>
            <w:tcBorders>
              <w:bottom w:val="single" w:sz="4" w:space="0" w:color="auto"/>
            </w:tcBorders>
          </w:tcPr>
          <w:p w:rsidR="002B175A" w:rsidRDefault="00397D37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2B175A" w:rsidRDefault="009B7D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Обозначение времени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B175A" w:rsidRDefault="009B7D8E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397D37" w:rsidTr="00397D37">
        <w:trPr>
          <w:trHeight w:val="28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397D37" w:rsidRDefault="00397D37" w:rsidP="00397D37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397D37" w:rsidRDefault="00397D37" w:rsidP="00397D3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Обозначение времени.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97D37" w:rsidRDefault="00397D37" w:rsidP="00397D37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D37" w:rsidRDefault="00397D37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397D37" w:rsidRDefault="00397D37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D37" w:rsidRDefault="00397D37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397D37" w:rsidTr="00397D37">
        <w:trPr>
          <w:trHeight w:val="310"/>
        </w:trPr>
        <w:tc>
          <w:tcPr>
            <w:tcW w:w="816" w:type="dxa"/>
            <w:tcBorders>
              <w:top w:val="single" w:sz="4" w:space="0" w:color="auto"/>
            </w:tcBorders>
          </w:tcPr>
          <w:p w:rsidR="00397D37" w:rsidRDefault="00397D37" w:rsidP="00397D37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4392" w:type="dxa"/>
            <w:tcBorders>
              <w:top w:val="single" w:sz="4" w:space="0" w:color="auto"/>
            </w:tcBorders>
          </w:tcPr>
          <w:p w:rsidR="00397D37" w:rsidRDefault="00397D37" w:rsidP="00397D3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людей различных профессий..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397D37" w:rsidRDefault="00397D37" w:rsidP="00397D37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</w:tcPr>
          <w:p w:rsidR="00397D37" w:rsidRDefault="00397D37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397D37" w:rsidRDefault="00397D37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</w:tcPr>
          <w:p w:rsidR="00397D37" w:rsidRDefault="00397D37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>
        <w:tc>
          <w:tcPr>
            <w:tcW w:w="816" w:type="dxa"/>
          </w:tcPr>
          <w:p w:rsidR="002B175A" w:rsidRDefault="002B175A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4392" w:type="dxa"/>
          </w:tcPr>
          <w:p w:rsidR="002B175A" w:rsidRDefault="009B7D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Моя школа.</w:t>
            </w:r>
          </w:p>
        </w:tc>
        <w:tc>
          <w:tcPr>
            <w:tcW w:w="1277" w:type="dxa"/>
          </w:tcPr>
          <w:p w:rsidR="002B175A" w:rsidRDefault="00397D37">
            <w:pPr>
              <w:pStyle w:val="ab"/>
              <w:spacing w:line="360" w:lineRule="auto"/>
              <w:ind w:firstLine="33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t>4</w:t>
            </w:r>
          </w:p>
        </w:tc>
        <w:tc>
          <w:tcPr>
            <w:tcW w:w="1435" w:type="dxa"/>
            <w:gridSpan w:val="2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35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991" w:type="dxa"/>
            <w:gridSpan w:val="2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 w:rsidTr="00397D37">
        <w:trPr>
          <w:trHeight w:val="200"/>
        </w:trPr>
        <w:tc>
          <w:tcPr>
            <w:tcW w:w="816" w:type="dxa"/>
            <w:tcBorders>
              <w:bottom w:val="single" w:sz="4" w:space="0" w:color="auto"/>
            </w:tcBorders>
          </w:tcPr>
          <w:p w:rsidR="002B175A" w:rsidRDefault="00397D37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15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2B175A" w:rsidRDefault="009B7D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На перемене. </w:t>
            </w:r>
            <w:r w:rsidR="006F212B">
              <w:rPr>
                <w:rFonts w:ascii="Times New Roman" w:hAnsi="Times New Roman"/>
                <w:sz w:val="24"/>
                <w:szCs w:val="24"/>
              </w:rPr>
              <w:t>Название окружающих предметов.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B175A" w:rsidRDefault="009B7D8E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397D37" w:rsidTr="00397D37">
        <w:trPr>
          <w:trHeight w:val="40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397D37" w:rsidRDefault="00397D37" w:rsidP="00397D37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397D37" w:rsidRDefault="006F212B" w:rsidP="00397D3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перемене 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97D37" w:rsidRDefault="00397D37" w:rsidP="00397D37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D37" w:rsidRDefault="00397D37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397D37" w:rsidRDefault="00397D37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D37" w:rsidRDefault="00397D37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397D37" w:rsidTr="00397D37">
        <w:trPr>
          <w:trHeight w:val="201"/>
        </w:trPr>
        <w:tc>
          <w:tcPr>
            <w:tcW w:w="816" w:type="dxa"/>
            <w:tcBorders>
              <w:top w:val="single" w:sz="4" w:space="0" w:color="auto"/>
            </w:tcBorders>
          </w:tcPr>
          <w:p w:rsidR="00397D37" w:rsidRDefault="00397D37" w:rsidP="00397D37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  <w:tc>
          <w:tcPr>
            <w:tcW w:w="4392" w:type="dxa"/>
            <w:tcBorders>
              <w:top w:val="single" w:sz="4" w:space="0" w:color="auto"/>
            </w:tcBorders>
          </w:tcPr>
          <w:p w:rsidR="00397D37" w:rsidRDefault="006F212B" w:rsidP="00397D3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уроке. школьные принадлежности.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397D37" w:rsidRDefault="00397D37" w:rsidP="00397D37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</w:tcPr>
          <w:p w:rsidR="00397D37" w:rsidRDefault="00397D37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397D37" w:rsidRDefault="00397D37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</w:tcPr>
          <w:p w:rsidR="00397D37" w:rsidRDefault="00397D37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>
        <w:tc>
          <w:tcPr>
            <w:tcW w:w="816" w:type="dxa"/>
          </w:tcPr>
          <w:p w:rsidR="002B175A" w:rsidRDefault="00397D37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</w:p>
        </w:tc>
        <w:tc>
          <w:tcPr>
            <w:tcW w:w="4392" w:type="dxa"/>
          </w:tcPr>
          <w:p w:rsidR="002B175A" w:rsidRDefault="006F212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кружок.</w:t>
            </w:r>
          </w:p>
        </w:tc>
        <w:tc>
          <w:tcPr>
            <w:tcW w:w="1277" w:type="dxa"/>
          </w:tcPr>
          <w:p w:rsidR="002B175A" w:rsidRDefault="009B7D8E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435" w:type="dxa"/>
            <w:gridSpan w:val="2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35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991" w:type="dxa"/>
            <w:gridSpan w:val="2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>
        <w:tc>
          <w:tcPr>
            <w:tcW w:w="816" w:type="dxa"/>
          </w:tcPr>
          <w:p w:rsidR="002B175A" w:rsidRDefault="002B175A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4392" w:type="dxa"/>
            <w:vAlign w:val="center"/>
          </w:tcPr>
          <w:p w:rsidR="002B175A" w:rsidRDefault="009B7D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Мой дом.</w:t>
            </w:r>
          </w:p>
        </w:tc>
        <w:tc>
          <w:tcPr>
            <w:tcW w:w="1277" w:type="dxa"/>
          </w:tcPr>
          <w:p w:rsidR="002B175A" w:rsidRDefault="006F212B">
            <w:pPr>
              <w:pStyle w:val="ab"/>
              <w:spacing w:line="360" w:lineRule="auto"/>
              <w:ind w:firstLine="3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35" w:type="dxa"/>
            <w:gridSpan w:val="2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835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991" w:type="dxa"/>
            <w:gridSpan w:val="2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 w:rsidTr="006F212B">
        <w:trPr>
          <w:trHeight w:val="255"/>
        </w:trPr>
        <w:tc>
          <w:tcPr>
            <w:tcW w:w="816" w:type="dxa"/>
            <w:tcBorders>
              <w:bottom w:val="single" w:sz="4" w:space="0" w:color="auto"/>
            </w:tcBorders>
          </w:tcPr>
          <w:p w:rsidR="002B175A" w:rsidRDefault="006F212B" w:rsidP="006F212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2B175A" w:rsidRDefault="009B7D8E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по дому и в саду. 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B175A" w:rsidRDefault="009B7D8E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6F212B" w:rsidTr="006F212B">
        <w:trPr>
          <w:trHeight w:val="292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6F212B" w:rsidRDefault="006F212B" w:rsidP="006F212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B" w:rsidRDefault="006F212B" w:rsidP="006F212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6F212B" w:rsidRDefault="006F212B" w:rsidP="006F212B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12B" w:rsidRDefault="006F212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12B" w:rsidRDefault="006F212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6F212B" w:rsidRDefault="006F212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6F212B" w:rsidTr="006F212B">
        <w:trPr>
          <w:trHeight w:val="304"/>
        </w:trPr>
        <w:tc>
          <w:tcPr>
            <w:tcW w:w="816" w:type="dxa"/>
            <w:tcBorders>
              <w:top w:val="single" w:sz="4" w:space="0" w:color="auto"/>
            </w:tcBorders>
          </w:tcPr>
          <w:p w:rsidR="006F212B" w:rsidRDefault="006F212B" w:rsidP="006F212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</w:t>
            </w:r>
          </w:p>
        </w:tc>
        <w:tc>
          <w:tcPr>
            <w:tcW w:w="4392" w:type="dxa"/>
            <w:tcBorders>
              <w:top w:val="single" w:sz="4" w:space="0" w:color="auto"/>
            </w:tcBorders>
            <w:vAlign w:val="center"/>
          </w:tcPr>
          <w:p w:rsidR="006F212B" w:rsidRDefault="006F212B" w:rsidP="006F212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6F212B" w:rsidRDefault="006F212B" w:rsidP="006F212B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</w:tcPr>
          <w:p w:rsidR="006F212B" w:rsidRDefault="006F212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</w:tcPr>
          <w:p w:rsidR="006F212B" w:rsidRDefault="006F212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</w:tcPr>
          <w:p w:rsidR="006F212B" w:rsidRDefault="006F212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>
        <w:trPr>
          <w:trHeight w:val="455"/>
        </w:trPr>
        <w:tc>
          <w:tcPr>
            <w:tcW w:w="816" w:type="dxa"/>
          </w:tcPr>
          <w:p w:rsidR="002B175A" w:rsidRDefault="002B175A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4392" w:type="dxa"/>
            <w:vAlign w:val="center"/>
          </w:tcPr>
          <w:p w:rsidR="002B175A" w:rsidRDefault="009B7D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Природа.</w:t>
            </w:r>
          </w:p>
        </w:tc>
        <w:tc>
          <w:tcPr>
            <w:tcW w:w="1277" w:type="dxa"/>
          </w:tcPr>
          <w:p w:rsidR="002B175A" w:rsidRDefault="006F212B">
            <w:pPr>
              <w:pStyle w:val="ab"/>
              <w:spacing w:line="360" w:lineRule="auto"/>
              <w:ind w:firstLine="33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367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342" w:type="dxa"/>
            <w:gridSpan w:val="3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552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>
        <w:tc>
          <w:tcPr>
            <w:tcW w:w="816" w:type="dxa"/>
          </w:tcPr>
          <w:p w:rsidR="002B175A" w:rsidRDefault="006F212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</w:t>
            </w:r>
          </w:p>
        </w:tc>
        <w:tc>
          <w:tcPr>
            <w:tcW w:w="4392" w:type="dxa"/>
            <w:vAlign w:val="center"/>
          </w:tcPr>
          <w:p w:rsidR="002B175A" w:rsidRDefault="009B7D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природы</w:t>
            </w:r>
            <w:r w:rsidR="006F21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2B175A" w:rsidRDefault="009B7D8E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367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342" w:type="dxa"/>
            <w:gridSpan w:val="3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552" w:type="dxa"/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 w:rsidTr="006F212B">
        <w:trPr>
          <w:trHeight w:val="237"/>
        </w:trPr>
        <w:tc>
          <w:tcPr>
            <w:tcW w:w="816" w:type="dxa"/>
            <w:tcBorders>
              <w:bottom w:val="single" w:sz="4" w:space="0" w:color="auto"/>
            </w:tcBorders>
          </w:tcPr>
          <w:p w:rsidR="002B175A" w:rsidRDefault="006F212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23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2B175A" w:rsidRDefault="009B7D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Любимое время года.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B175A" w:rsidRDefault="009B7D8E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342" w:type="dxa"/>
            <w:gridSpan w:val="3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6F212B" w:rsidTr="006F212B">
        <w:trPr>
          <w:trHeight w:val="20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6F212B" w:rsidRDefault="006F212B" w:rsidP="006F212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24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B" w:rsidRDefault="006F212B" w:rsidP="006F212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Любимое время года.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6F212B" w:rsidRDefault="006F212B" w:rsidP="006F212B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6F212B" w:rsidRDefault="006F212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212B" w:rsidRDefault="006F212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6F212B" w:rsidRDefault="006F212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6F212B" w:rsidTr="006F212B">
        <w:trPr>
          <w:trHeight w:val="21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6F212B" w:rsidRDefault="006F212B" w:rsidP="006F212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B" w:rsidRDefault="006F212B" w:rsidP="006F212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Погода: разнообразие и описание погоды.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6F212B" w:rsidRDefault="006F212B" w:rsidP="006F212B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6F212B" w:rsidRDefault="006F212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212B" w:rsidRDefault="006F212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6F212B" w:rsidRDefault="006F212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6F212B" w:rsidTr="006F212B">
        <w:trPr>
          <w:trHeight w:val="383"/>
        </w:trPr>
        <w:tc>
          <w:tcPr>
            <w:tcW w:w="816" w:type="dxa"/>
            <w:tcBorders>
              <w:top w:val="single" w:sz="4" w:space="0" w:color="auto"/>
            </w:tcBorders>
          </w:tcPr>
          <w:p w:rsidR="006F212B" w:rsidRDefault="006F212B" w:rsidP="006F212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</w:t>
            </w:r>
          </w:p>
        </w:tc>
        <w:tc>
          <w:tcPr>
            <w:tcW w:w="4392" w:type="dxa"/>
            <w:tcBorders>
              <w:top w:val="single" w:sz="4" w:space="0" w:color="auto"/>
            </w:tcBorders>
            <w:vAlign w:val="center"/>
          </w:tcPr>
          <w:p w:rsidR="006F212B" w:rsidRDefault="006F212B" w:rsidP="006F212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в различную погоду.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6F212B" w:rsidRDefault="006F212B" w:rsidP="006F212B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6F212B" w:rsidRDefault="006F212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</w:tcBorders>
          </w:tcPr>
          <w:p w:rsidR="006F212B" w:rsidRDefault="006F212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</w:tcPr>
          <w:p w:rsidR="006F212B" w:rsidRDefault="006F212B">
            <w:pPr>
              <w:pStyle w:val="ab"/>
              <w:spacing w:line="360" w:lineRule="auto"/>
              <w:ind w:firstLine="709"/>
              <w:rPr>
                <w:rFonts w:eastAsiaTheme="minorEastAsia"/>
              </w:rPr>
            </w:pPr>
          </w:p>
        </w:tc>
      </w:tr>
      <w:tr w:rsidR="002B175A">
        <w:trPr>
          <w:trHeight w:val="435"/>
        </w:trPr>
        <w:tc>
          <w:tcPr>
            <w:tcW w:w="816" w:type="dxa"/>
          </w:tcPr>
          <w:p w:rsidR="002B175A" w:rsidRDefault="002B175A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4392" w:type="dxa"/>
            <w:vAlign w:val="center"/>
          </w:tcPr>
          <w:p w:rsidR="002B175A" w:rsidRDefault="009B7D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Мир вокруг меня.</w:t>
            </w:r>
          </w:p>
        </w:tc>
        <w:tc>
          <w:tcPr>
            <w:tcW w:w="1277" w:type="dxa"/>
          </w:tcPr>
          <w:p w:rsidR="002B175A" w:rsidRDefault="006F212B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>3</w:t>
            </w:r>
          </w:p>
        </w:tc>
        <w:tc>
          <w:tcPr>
            <w:tcW w:w="1367" w:type="dxa"/>
          </w:tcPr>
          <w:p w:rsidR="002B175A" w:rsidRDefault="002B175A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  <w:tc>
          <w:tcPr>
            <w:tcW w:w="1342" w:type="dxa"/>
            <w:gridSpan w:val="3"/>
          </w:tcPr>
          <w:p w:rsidR="002B175A" w:rsidRDefault="002B175A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  <w:tc>
          <w:tcPr>
            <w:tcW w:w="552" w:type="dxa"/>
          </w:tcPr>
          <w:p w:rsidR="002B175A" w:rsidRDefault="002B175A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</w:tr>
      <w:tr w:rsidR="002B175A">
        <w:trPr>
          <w:trHeight w:val="789"/>
        </w:trPr>
        <w:tc>
          <w:tcPr>
            <w:tcW w:w="816" w:type="dxa"/>
          </w:tcPr>
          <w:p w:rsidR="002B175A" w:rsidRDefault="006F212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27</w:t>
            </w:r>
          </w:p>
        </w:tc>
        <w:tc>
          <w:tcPr>
            <w:tcW w:w="4392" w:type="dxa"/>
            <w:vAlign w:val="center"/>
          </w:tcPr>
          <w:p w:rsidR="002B175A" w:rsidRDefault="009B7D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Любимые животные. Домашние питомцы и уход за ними.</w:t>
            </w:r>
          </w:p>
        </w:tc>
        <w:tc>
          <w:tcPr>
            <w:tcW w:w="1277" w:type="dxa"/>
          </w:tcPr>
          <w:p w:rsidR="002B175A" w:rsidRDefault="009B7D8E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367" w:type="dxa"/>
          </w:tcPr>
          <w:p w:rsidR="002B175A" w:rsidRDefault="002B175A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  <w:tc>
          <w:tcPr>
            <w:tcW w:w="1342" w:type="dxa"/>
            <w:gridSpan w:val="3"/>
          </w:tcPr>
          <w:p w:rsidR="002B175A" w:rsidRDefault="002B175A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  <w:tc>
          <w:tcPr>
            <w:tcW w:w="552" w:type="dxa"/>
          </w:tcPr>
          <w:p w:rsidR="002B175A" w:rsidRDefault="002B175A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</w:tr>
      <w:tr w:rsidR="002B175A" w:rsidTr="006F212B">
        <w:trPr>
          <w:trHeight w:val="274"/>
        </w:trPr>
        <w:tc>
          <w:tcPr>
            <w:tcW w:w="816" w:type="dxa"/>
            <w:tcBorders>
              <w:bottom w:val="single" w:sz="4" w:space="0" w:color="auto"/>
            </w:tcBorders>
          </w:tcPr>
          <w:p w:rsidR="002B175A" w:rsidRDefault="006F212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2B175A" w:rsidRDefault="009B7D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питомцы и уход за ними.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B175A" w:rsidRDefault="009B7D8E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  <w:tc>
          <w:tcPr>
            <w:tcW w:w="1342" w:type="dxa"/>
            <w:gridSpan w:val="3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</w:tr>
      <w:tr w:rsidR="006F212B" w:rsidTr="006F212B">
        <w:trPr>
          <w:trHeight w:val="146"/>
        </w:trPr>
        <w:tc>
          <w:tcPr>
            <w:tcW w:w="816" w:type="dxa"/>
            <w:tcBorders>
              <w:top w:val="single" w:sz="4" w:space="0" w:color="auto"/>
            </w:tcBorders>
          </w:tcPr>
          <w:p w:rsidR="006F212B" w:rsidRDefault="006F212B" w:rsidP="006F212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29</w:t>
            </w:r>
          </w:p>
        </w:tc>
        <w:tc>
          <w:tcPr>
            <w:tcW w:w="4392" w:type="dxa"/>
            <w:tcBorders>
              <w:top w:val="single" w:sz="4" w:space="0" w:color="auto"/>
            </w:tcBorders>
            <w:vAlign w:val="center"/>
          </w:tcPr>
          <w:p w:rsidR="006F212B" w:rsidRDefault="006F212B" w:rsidP="006F212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домашний питомец.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6F212B" w:rsidRDefault="006F212B" w:rsidP="006F212B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6F212B" w:rsidRDefault="006F212B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</w:tcBorders>
          </w:tcPr>
          <w:p w:rsidR="006F212B" w:rsidRDefault="006F212B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</w:tcPr>
          <w:p w:rsidR="006F212B" w:rsidRDefault="006F212B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</w:tr>
      <w:tr w:rsidR="002B175A">
        <w:trPr>
          <w:trHeight w:val="435"/>
        </w:trPr>
        <w:tc>
          <w:tcPr>
            <w:tcW w:w="816" w:type="dxa"/>
          </w:tcPr>
          <w:p w:rsidR="002B175A" w:rsidRDefault="002B175A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4392" w:type="dxa"/>
            <w:vAlign w:val="center"/>
          </w:tcPr>
          <w:p w:rsidR="002B175A" w:rsidRDefault="009B7D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Край, в котором мы живём.</w:t>
            </w:r>
          </w:p>
        </w:tc>
        <w:tc>
          <w:tcPr>
            <w:tcW w:w="1277" w:type="dxa"/>
          </w:tcPr>
          <w:p w:rsidR="002B175A" w:rsidRDefault="006F212B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>3</w:t>
            </w:r>
          </w:p>
        </w:tc>
        <w:tc>
          <w:tcPr>
            <w:tcW w:w="1367" w:type="dxa"/>
          </w:tcPr>
          <w:p w:rsidR="002B175A" w:rsidRDefault="002B175A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  <w:tc>
          <w:tcPr>
            <w:tcW w:w="1342" w:type="dxa"/>
            <w:gridSpan w:val="3"/>
          </w:tcPr>
          <w:p w:rsidR="002B175A" w:rsidRDefault="002B175A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  <w:tc>
          <w:tcPr>
            <w:tcW w:w="552" w:type="dxa"/>
          </w:tcPr>
          <w:p w:rsidR="002B175A" w:rsidRDefault="002B175A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</w:tr>
      <w:tr w:rsidR="002B175A" w:rsidTr="006F212B">
        <w:trPr>
          <w:trHeight w:val="802"/>
        </w:trPr>
        <w:tc>
          <w:tcPr>
            <w:tcW w:w="816" w:type="dxa"/>
            <w:tcBorders>
              <w:bottom w:val="single" w:sz="4" w:space="0" w:color="auto"/>
            </w:tcBorders>
          </w:tcPr>
          <w:p w:rsidR="002B175A" w:rsidRDefault="006F212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2B175A" w:rsidRDefault="009B7D8E" w:rsidP="006F212B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и сельская местность, общественные места, описание </w:t>
            </w:r>
            <w:r w:rsidR="006F212B">
              <w:rPr>
                <w:rFonts w:ascii="Times New Roman" w:hAnsi="Times New Roman"/>
                <w:sz w:val="24"/>
                <w:szCs w:val="24"/>
              </w:rPr>
              <w:t>местности.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B175A" w:rsidRDefault="009B7D8E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342" w:type="dxa"/>
            <w:gridSpan w:val="3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</w:tr>
      <w:tr w:rsidR="006F212B" w:rsidTr="006F212B">
        <w:trPr>
          <w:trHeight w:val="422"/>
        </w:trPr>
        <w:tc>
          <w:tcPr>
            <w:tcW w:w="816" w:type="dxa"/>
            <w:tcBorders>
              <w:top w:val="single" w:sz="4" w:space="0" w:color="auto"/>
            </w:tcBorders>
          </w:tcPr>
          <w:p w:rsidR="006F212B" w:rsidRDefault="006F212B" w:rsidP="006F212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</w:t>
            </w:r>
          </w:p>
        </w:tc>
        <w:tc>
          <w:tcPr>
            <w:tcW w:w="4392" w:type="dxa"/>
            <w:tcBorders>
              <w:top w:val="single" w:sz="4" w:space="0" w:color="auto"/>
            </w:tcBorders>
            <w:vAlign w:val="center"/>
          </w:tcPr>
          <w:p w:rsidR="006F212B" w:rsidRDefault="006F212B" w:rsidP="006F212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Достопримечательности нашего края.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6F212B" w:rsidRDefault="006F212B" w:rsidP="006F212B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6F212B" w:rsidRDefault="006F212B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</w:tcBorders>
          </w:tcPr>
          <w:p w:rsidR="006F212B" w:rsidRDefault="006F212B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</w:tcPr>
          <w:p w:rsidR="006F212B" w:rsidRDefault="006F212B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</w:tr>
      <w:tr w:rsidR="002B175A" w:rsidTr="006F212B">
        <w:trPr>
          <w:trHeight w:val="435"/>
        </w:trPr>
        <w:tc>
          <w:tcPr>
            <w:tcW w:w="816" w:type="dxa"/>
            <w:tcBorders>
              <w:bottom w:val="single" w:sz="4" w:space="0" w:color="auto"/>
            </w:tcBorders>
          </w:tcPr>
          <w:p w:rsidR="002B175A" w:rsidRDefault="006F212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32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2B175A" w:rsidRDefault="009B7D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Любимые места в городе.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B175A" w:rsidRDefault="009B7D8E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342" w:type="dxa"/>
            <w:gridSpan w:val="3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</w:tr>
      <w:tr w:rsidR="002B175A" w:rsidTr="006F212B">
        <w:trPr>
          <w:trHeight w:val="435"/>
        </w:trPr>
        <w:tc>
          <w:tcPr>
            <w:tcW w:w="816" w:type="dxa"/>
            <w:tcBorders>
              <w:top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4392" w:type="dxa"/>
            <w:tcBorders>
              <w:top w:val="single" w:sz="4" w:space="0" w:color="auto"/>
            </w:tcBorders>
            <w:vAlign w:val="center"/>
          </w:tcPr>
          <w:p w:rsidR="002B175A" w:rsidRDefault="009B7D8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Мир моих увлечений.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2B175A" w:rsidRDefault="009B7D8E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</w:tcPr>
          <w:p w:rsidR="002B175A" w:rsidRDefault="002B175A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</w:tr>
      <w:tr w:rsidR="002B175A">
        <w:trPr>
          <w:trHeight w:val="435"/>
        </w:trPr>
        <w:tc>
          <w:tcPr>
            <w:tcW w:w="816" w:type="dxa"/>
          </w:tcPr>
          <w:p w:rsidR="002B175A" w:rsidRDefault="006F212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33</w:t>
            </w:r>
          </w:p>
        </w:tc>
        <w:tc>
          <w:tcPr>
            <w:tcW w:w="4392" w:type="dxa"/>
            <w:vAlign w:val="center"/>
          </w:tcPr>
          <w:p w:rsidR="002B175A" w:rsidRDefault="009B7D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 игрушек. Прогулки. Любимый вид спорта.</w:t>
            </w:r>
          </w:p>
        </w:tc>
        <w:tc>
          <w:tcPr>
            <w:tcW w:w="1277" w:type="dxa"/>
          </w:tcPr>
          <w:p w:rsidR="002B175A" w:rsidRDefault="009B7D8E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367" w:type="dxa"/>
          </w:tcPr>
          <w:p w:rsidR="002B175A" w:rsidRDefault="002B175A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342" w:type="dxa"/>
            <w:gridSpan w:val="3"/>
          </w:tcPr>
          <w:p w:rsidR="002B175A" w:rsidRDefault="002B175A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  <w:tc>
          <w:tcPr>
            <w:tcW w:w="552" w:type="dxa"/>
          </w:tcPr>
          <w:p w:rsidR="002B175A" w:rsidRDefault="002B175A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</w:tr>
      <w:tr w:rsidR="002B175A">
        <w:trPr>
          <w:trHeight w:val="435"/>
        </w:trPr>
        <w:tc>
          <w:tcPr>
            <w:tcW w:w="816" w:type="dxa"/>
          </w:tcPr>
          <w:p w:rsidR="002B175A" w:rsidRDefault="006F212B">
            <w:pPr>
              <w:pStyle w:val="ab"/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34</w:t>
            </w:r>
          </w:p>
        </w:tc>
        <w:tc>
          <w:tcPr>
            <w:tcW w:w="4392" w:type="dxa"/>
            <w:vAlign w:val="center"/>
          </w:tcPr>
          <w:p w:rsidR="002B175A" w:rsidRDefault="009B7D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Любимый вид спорта</w:t>
            </w:r>
          </w:p>
        </w:tc>
        <w:tc>
          <w:tcPr>
            <w:tcW w:w="1277" w:type="dxa"/>
          </w:tcPr>
          <w:p w:rsidR="002B175A" w:rsidRDefault="009B7D8E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367" w:type="dxa"/>
          </w:tcPr>
          <w:p w:rsidR="002B175A" w:rsidRDefault="002B175A">
            <w:pPr>
              <w:pStyle w:val="ab"/>
              <w:spacing w:line="360" w:lineRule="auto"/>
              <w:rPr>
                <w:rFonts w:eastAsiaTheme="minorEastAsia"/>
              </w:rPr>
            </w:pPr>
          </w:p>
        </w:tc>
        <w:tc>
          <w:tcPr>
            <w:tcW w:w="1342" w:type="dxa"/>
            <w:gridSpan w:val="3"/>
          </w:tcPr>
          <w:p w:rsidR="002B175A" w:rsidRDefault="002B175A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  <w:tc>
          <w:tcPr>
            <w:tcW w:w="552" w:type="dxa"/>
          </w:tcPr>
          <w:p w:rsidR="002B175A" w:rsidRDefault="002B175A">
            <w:pPr>
              <w:pStyle w:val="ab"/>
              <w:spacing w:line="360" w:lineRule="auto"/>
              <w:ind w:firstLine="33"/>
              <w:jc w:val="center"/>
              <w:rPr>
                <w:rFonts w:eastAsiaTheme="minorEastAsia"/>
              </w:rPr>
            </w:pPr>
          </w:p>
        </w:tc>
      </w:tr>
      <w:tr w:rsidR="002B175A">
        <w:trPr>
          <w:trHeight w:val="435"/>
        </w:trPr>
        <w:tc>
          <w:tcPr>
            <w:tcW w:w="816" w:type="dxa"/>
          </w:tcPr>
          <w:p w:rsidR="002B175A" w:rsidRDefault="002B175A" w:rsidP="006F212B">
            <w:pPr>
              <w:pStyle w:val="ab"/>
              <w:spacing w:line="360" w:lineRule="auto"/>
              <w:rPr>
                <w:b/>
              </w:rPr>
            </w:pPr>
          </w:p>
        </w:tc>
        <w:tc>
          <w:tcPr>
            <w:tcW w:w="4392" w:type="dxa"/>
            <w:vAlign w:val="center"/>
          </w:tcPr>
          <w:p w:rsidR="002B175A" w:rsidRDefault="009B7D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7" w:type="dxa"/>
          </w:tcPr>
          <w:p w:rsidR="002B175A" w:rsidRDefault="006F212B">
            <w:pPr>
              <w:pStyle w:val="ab"/>
              <w:spacing w:line="360" w:lineRule="auto"/>
              <w:ind w:firstLine="33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t>34</w:t>
            </w:r>
          </w:p>
        </w:tc>
        <w:tc>
          <w:tcPr>
            <w:tcW w:w="1367" w:type="dxa"/>
          </w:tcPr>
          <w:p w:rsidR="002B175A" w:rsidRDefault="002B175A">
            <w:pPr>
              <w:pStyle w:val="ab"/>
              <w:spacing w:line="360" w:lineRule="auto"/>
              <w:rPr>
                <w:b/>
              </w:rPr>
            </w:pPr>
          </w:p>
        </w:tc>
        <w:tc>
          <w:tcPr>
            <w:tcW w:w="1342" w:type="dxa"/>
            <w:gridSpan w:val="3"/>
          </w:tcPr>
          <w:p w:rsidR="002B175A" w:rsidRDefault="002B175A">
            <w:pPr>
              <w:pStyle w:val="ab"/>
              <w:spacing w:line="360" w:lineRule="auto"/>
              <w:rPr>
                <w:b/>
              </w:rPr>
            </w:pPr>
          </w:p>
        </w:tc>
        <w:tc>
          <w:tcPr>
            <w:tcW w:w="552" w:type="dxa"/>
          </w:tcPr>
          <w:p w:rsidR="002B175A" w:rsidRDefault="002B175A">
            <w:pPr>
              <w:pStyle w:val="ab"/>
              <w:spacing w:line="360" w:lineRule="auto"/>
              <w:rPr>
                <w:b/>
              </w:rPr>
            </w:pPr>
          </w:p>
        </w:tc>
      </w:tr>
    </w:tbl>
    <w:p w:rsidR="002B175A" w:rsidRDefault="002B175A">
      <w:pPr>
        <w:rPr>
          <w:rFonts w:ascii="Times New Roman" w:hAnsi="Times New Roman"/>
          <w:sz w:val="24"/>
          <w:szCs w:val="24"/>
        </w:rPr>
      </w:pPr>
    </w:p>
    <w:p w:rsidR="002B175A" w:rsidRDefault="002B175A">
      <w:pPr>
        <w:rPr>
          <w:rFonts w:ascii="Times New Roman" w:hAnsi="Times New Roman"/>
          <w:sz w:val="24"/>
          <w:szCs w:val="24"/>
        </w:rPr>
      </w:pPr>
    </w:p>
    <w:p w:rsidR="002B175A" w:rsidRDefault="00EF610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9B7D8E">
        <w:rPr>
          <w:rFonts w:ascii="Times New Roman" w:hAnsi="Times New Roman"/>
          <w:b/>
          <w:sz w:val="28"/>
          <w:szCs w:val="28"/>
        </w:rPr>
        <w:t>Календарно-тематический план 4 класс</w:t>
      </w:r>
    </w:p>
    <w:p w:rsidR="002B175A" w:rsidRDefault="002B175A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570" w:type="dxa"/>
        <w:tblInd w:w="10" w:type="dxa"/>
        <w:tblCellMar>
          <w:left w:w="115" w:type="dxa"/>
          <w:right w:w="115" w:type="dxa"/>
        </w:tblCellMar>
        <w:tblLook w:val="04A0"/>
      </w:tblPr>
      <w:tblGrid>
        <w:gridCol w:w="636"/>
        <w:gridCol w:w="4718"/>
        <w:gridCol w:w="826"/>
        <w:gridCol w:w="1206"/>
        <w:gridCol w:w="843"/>
        <w:gridCol w:w="1341"/>
      </w:tblGrid>
      <w:tr w:rsidR="00501F61" w:rsidTr="00EF6107">
        <w:tc>
          <w:tcPr>
            <w:tcW w:w="65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Pr="00EF6107" w:rsidRDefault="00EF6107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107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EF6107" w:rsidRPr="00EF6107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107">
              <w:rPr>
                <w:rFonts w:ascii="Times New Roman" w:eastAsia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12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Pr="00EF6107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107">
              <w:rPr>
                <w:rFonts w:ascii="Times New Roman" w:eastAsia="Times New Roman" w:hAnsi="Times New Roman"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85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Pr="00EF6107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107">
              <w:rPr>
                <w:rFonts w:ascii="Times New Roman" w:eastAsia="Times New Roman" w:hAnsi="Times New Roman"/>
                <w:bCs/>
                <w:sz w:val="24"/>
                <w:szCs w:val="24"/>
              </w:rPr>
              <w:t>Кол. час.</w:t>
            </w:r>
          </w:p>
        </w:tc>
        <w:tc>
          <w:tcPr>
            <w:tcW w:w="21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4" w:space="0" w:color="auto"/>
            </w:tcBorders>
            <w:vAlign w:val="bottom"/>
          </w:tcPr>
          <w:p w:rsidR="00EF6107" w:rsidRPr="00EF6107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107">
              <w:rPr>
                <w:rFonts w:ascii="Times New Roman" w:eastAsia="Times New Roman" w:hAnsi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818" w:type="dxa"/>
            <w:tcBorders>
              <w:top w:val="single" w:sz="6" w:space="0" w:color="000001"/>
              <w:left w:val="single" w:sz="4" w:space="0" w:color="auto"/>
              <w:bottom w:val="single" w:sz="6" w:space="0" w:color="00000A"/>
              <w:right w:val="single" w:sz="6" w:space="0" w:color="000001"/>
            </w:tcBorders>
            <w:vAlign w:val="bottom"/>
          </w:tcPr>
          <w:p w:rsidR="00EF6107" w:rsidRDefault="00EF6107" w:rsidP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Коррекция</w:t>
            </w:r>
          </w:p>
        </w:tc>
      </w:tr>
      <w:tr w:rsidR="00501F61" w:rsidTr="00EF6107">
        <w:tc>
          <w:tcPr>
            <w:tcW w:w="65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F6107" w:rsidRPr="00EF6107" w:rsidRDefault="00EF6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F6107" w:rsidRPr="00EF6107" w:rsidRDefault="00EF6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F6107" w:rsidRPr="00EF6107" w:rsidRDefault="00EF6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</w:tcPr>
          <w:p w:rsidR="00EF6107" w:rsidRPr="00EF6107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107">
              <w:rPr>
                <w:rFonts w:ascii="Times New Roman" w:eastAsia="Times New Roman" w:hAnsi="Times New Roman"/>
                <w:bCs/>
                <w:sz w:val="24"/>
                <w:szCs w:val="24"/>
              </w:rPr>
              <w:t>По плану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auto"/>
            </w:tcBorders>
            <w:vAlign w:val="bottom"/>
          </w:tcPr>
          <w:p w:rsidR="00EF6107" w:rsidRPr="00EF6107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107">
              <w:rPr>
                <w:rFonts w:ascii="Times New Roman" w:eastAsia="Times New Roman" w:hAnsi="Times New Roman"/>
                <w:bCs/>
                <w:sz w:val="24"/>
                <w:szCs w:val="24"/>
              </w:rPr>
              <w:t>Факт.</w:t>
            </w:r>
          </w:p>
        </w:tc>
        <w:tc>
          <w:tcPr>
            <w:tcW w:w="818" w:type="dxa"/>
            <w:tcBorders>
              <w:top w:val="single" w:sz="6" w:space="0" w:color="00000A"/>
              <w:left w:val="single" w:sz="4" w:space="0" w:color="auto"/>
              <w:bottom w:val="single" w:sz="6" w:space="0" w:color="000001"/>
              <w:right w:val="single" w:sz="6" w:space="0" w:color="000001"/>
            </w:tcBorders>
            <w:vAlign w:val="bottom"/>
          </w:tcPr>
          <w:p w:rsidR="00EF6107" w:rsidRDefault="00EF6107" w:rsidP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1F61" w:rsidTr="00EF6107">
        <w:tc>
          <w:tcPr>
            <w:tcW w:w="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6107" w:rsidRDefault="00EF6107" w:rsidP="00EF6107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Повторение. Имя существительное(3ч)</w:t>
            </w:r>
          </w:p>
          <w:p w:rsidR="00EF6107" w:rsidRDefault="00EF6107" w:rsidP="00EF6107">
            <w:pPr>
              <w:spacing w:beforeAutospacing="1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Значение и употребление в речи. Собственные  и нарицательные им. сущ. 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Pr="00F32A52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1F61" w:rsidTr="00EF6107">
        <w:trPr>
          <w:trHeight w:val="164"/>
        </w:trPr>
        <w:tc>
          <w:tcPr>
            <w:tcW w:w="65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1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Единственное и множественное число.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EF6107" w:rsidRPr="00F32A52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1F61" w:rsidTr="00EF6107">
        <w:trPr>
          <w:trHeight w:val="109"/>
        </w:trPr>
        <w:tc>
          <w:tcPr>
            <w:tcW w:w="65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Default="00EF6107" w:rsidP="00EF6107">
            <w:pPr>
              <w:spacing w:before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Default="00EF6107" w:rsidP="00EF6107">
            <w:pPr>
              <w:pStyle w:val="1"/>
            </w:pPr>
            <w:r>
              <w:rPr>
                <w:rFonts w:ascii="Times New Roman" w:hAnsi="Times New Roman"/>
                <w:sz w:val="28"/>
                <w:szCs w:val="28"/>
              </w:rPr>
              <w:t>Обобщение знаний об имени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ствительном.</w:t>
            </w:r>
          </w:p>
          <w:p w:rsidR="00EF6107" w:rsidRDefault="00EF6107" w:rsidP="00EF6107">
            <w:pPr>
              <w:spacing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Pr="00F32A52" w:rsidRDefault="00EF6107" w:rsidP="00EF6107">
            <w:pPr>
              <w:spacing w:beforeAutospacing="1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1F61" w:rsidTr="0045103D">
        <w:trPr>
          <w:trHeight w:val="1185"/>
        </w:trPr>
        <w:tc>
          <w:tcPr>
            <w:tcW w:w="65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EF6107" w:rsidRDefault="0045103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EF6107" w:rsidRDefault="00EF6107" w:rsidP="00EF6107">
            <w:pPr>
              <w:spacing w:beforeAutospacing="1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Имя прилагательное (3</w:t>
            </w:r>
            <w:r w:rsidRPr="00EF610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ч.)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EF6107" w:rsidRPr="00EF6107" w:rsidRDefault="00EF6107" w:rsidP="00EF6107">
            <w:pPr>
              <w:spacing w:beforeAutospacing="1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Значение и употребление в речи.</w:t>
            </w:r>
          </w:p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EF6107" w:rsidRPr="00F32A52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1F61" w:rsidTr="0045103D">
        <w:trPr>
          <w:trHeight w:val="1069"/>
        </w:trPr>
        <w:tc>
          <w:tcPr>
            <w:tcW w:w="65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45103D" w:rsidRDefault="0045103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45103D" w:rsidRDefault="0045103D" w:rsidP="0045103D">
            <w:pPr>
              <w:pStyle w:val="1"/>
              <w:spacing w:after="0"/>
              <w:ind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Аффиксы словообразования имён прилагательных. </w:t>
            </w:r>
          </w:p>
          <w:p w:rsidR="0045103D" w:rsidRDefault="0045103D" w:rsidP="0045103D">
            <w:pPr>
              <w:spacing w:beforeAutospacing="1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45103D" w:rsidRPr="00F32A52" w:rsidRDefault="00F32A52" w:rsidP="0045103D">
            <w:pPr>
              <w:spacing w:beforeAutospacing="1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45103D" w:rsidRDefault="0045103D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45103D" w:rsidRDefault="0045103D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45103D" w:rsidRDefault="0045103D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1F61" w:rsidTr="00EF6107">
        <w:tc>
          <w:tcPr>
            <w:tcW w:w="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Default="0045103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45103D" w:rsidRDefault="00EF6107" w:rsidP="0045103D">
            <w:pPr>
              <w:pStyle w:val="1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5103D">
              <w:rPr>
                <w:rFonts w:ascii="Times New Roman" w:hAnsi="Times New Roman"/>
                <w:sz w:val="28"/>
                <w:szCs w:val="28"/>
              </w:rPr>
              <w:t>Обобщение знаний об имени прил</w:t>
            </w:r>
            <w:r w:rsidR="0045103D">
              <w:rPr>
                <w:rFonts w:ascii="Times New Roman" w:hAnsi="Times New Roman"/>
                <w:sz w:val="28"/>
                <w:szCs w:val="28"/>
              </w:rPr>
              <w:t>а</w:t>
            </w:r>
            <w:r w:rsidR="0045103D">
              <w:rPr>
                <w:rFonts w:ascii="Times New Roman" w:hAnsi="Times New Roman"/>
                <w:sz w:val="28"/>
                <w:szCs w:val="28"/>
              </w:rPr>
              <w:t>гательном.</w:t>
            </w:r>
          </w:p>
          <w:p w:rsidR="00EF6107" w:rsidRDefault="00EF6107" w:rsidP="0045103D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Pr="00F32A52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1F61" w:rsidTr="00EF6107">
        <w:tc>
          <w:tcPr>
            <w:tcW w:w="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Default="0045103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Pr="0045103D" w:rsidRDefault="0045103D" w:rsidP="0045103D">
            <w:pPr>
              <w:pStyle w:val="1"/>
              <w:spacing w:after="0"/>
              <w:ind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103D">
              <w:rPr>
                <w:rFonts w:ascii="Times New Roman" w:eastAsia="Times New Roman" w:hAnsi="Times New Roman"/>
                <w:b/>
                <w:sz w:val="24"/>
                <w:szCs w:val="24"/>
              </w:rPr>
              <w:t>Имя числительное(3ч).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Значение и употребление в речи. 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Pr="00F32A52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1F61" w:rsidTr="00EF6107">
        <w:tc>
          <w:tcPr>
            <w:tcW w:w="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45103D" w:rsidRDefault="0045103D" w:rsidP="0045103D">
            <w:pPr>
              <w:pStyle w:val="1"/>
              <w:spacing w:after="0"/>
              <w:ind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Количественные и порядковые чи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лительные. </w:t>
            </w:r>
          </w:p>
          <w:p w:rsidR="00EF6107" w:rsidRDefault="00EF6107" w:rsidP="0045103D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Pr="00F32A52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1F61" w:rsidTr="00EF6107">
        <w:tc>
          <w:tcPr>
            <w:tcW w:w="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6107" w:rsidRDefault="0045103D" w:rsidP="0045103D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Четырёхзначные числа. Даты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Pr="00F32A52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1F61" w:rsidTr="00EF6107">
        <w:tc>
          <w:tcPr>
            <w:tcW w:w="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5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5103D" w:rsidRDefault="0045103D" w:rsidP="0045103D">
            <w:pPr>
              <w:pStyle w:val="1"/>
              <w:spacing w:after="0"/>
              <w:ind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03D">
              <w:rPr>
                <w:rFonts w:ascii="Times New Roman" w:eastAsia="Times New Roman" w:hAnsi="Times New Roman"/>
                <w:b/>
                <w:sz w:val="24"/>
                <w:szCs w:val="24"/>
              </w:rPr>
              <w:t>Местоимение(4ч).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Значение и упо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ребление в речи. </w:t>
            </w:r>
          </w:p>
          <w:p w:rsidR="00EF6107" w:rsidRPr="0045103D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Pr="00F32A52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1F61" w:rsidTr="00EF6107">
        <w:tc>
          <w:tcPr>
            <w:tcW w:w="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6107" w:rsidRDefault="0045103D" w:rsidP="0045103D">
            <w:pPr>
              <w:pStyle w:val="1"/>
              <w:spacing w:after="0"/>
              <w:ind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Личные местоимения   в единс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венном и множественном числе. 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Pr="00F32A52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1F61" w:rsidTr="00EF6107">
        <w:tc>
          <w:tcPr>
            <w:tcW w:w="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5103D" w:rsidRDefault="0045103D" w:rsidP="0045103D">
            <w:pPr>
              <w:pStyle w:val="1"/>
              <w:spacing w:after="0"/>
              <w:ind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существительного мест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имением.</w:t>
            </w:r>
          </w:p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Pr="00F32A52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1F61" w:rsidTr="00EF6107">
        <w:tc>
          <w:tcPr>
            <w:tcW w:w="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5103D" w:rsidRDefault="0045103D" w:rsidP="0045103D">
            <w:pPr>
              <w:pStyle w:val="1"/>
              <w:spacing w:after="0"/>
              <w:ind w:right="14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103D">
              <w:rPr>
                <w:rFonts w:ascii="Times New Roman" w:eastAsia="Times New Roman" w:hAnsi="Times New Roman"/>
                <w:b/>
                <w:sz w:val="24"/>
                <w:szCs w:val="24"/>
              </w:rPr>
              <w:t>Глагол(5ч).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Значение и употребл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ние в речи. </w:t>
            </w:r>
          </w:p>
          <w:p w:rsidR="00EF6107" w:rsidRPr="0045103D" w:rsidRDefault="00EF6107" w:rsidP="0045103D">
            <w:pPr>
              <w:pStyle w:val="1"/>
              <w:spacing w:after="0"/>
              <w:ind w:right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Pr="00F32A52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1F61" w:rsidTr="00EF6107">
        <w:tc>
          <w:tcPr>
            <w:tcW w:w="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5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6107" w:rsidRPr="0045103D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5103D" w:rsidRPr="0045103D">
              <w:rPr>
                <w:rFonts w:ascii="Times New Roman" w:hAnsi="Times New Roman"/>
                <w:sz w:val="28"/>
                <w:szCs w:val="28"/>
              </w:rPr>
              <w:t>Изменение глаголов по временам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Pr="00F32A52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1F61" w:rsidTr="0045103D">
        <w:trPr>
          <w:trHeight w:val="164"/>
        </w:trPr>
        <w:tc>
          <w:tcPr>
            <w:tcW w:w="65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51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EF6107" w:rsidRDefault="0045103D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Прошедшее время глагола.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EF6107" w:rsidRPr="00F32A52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1F61" w:rsidTr="0045103D">
        <w:trPr>
          <w:trHeight w:val="171"/>
        </w:trPr>
        <w:tc>
          <w:tcPr>
            <w:tcW w:w="65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45103D" w:rsidRDefault="0045103D" w:rsidP="0045103D">
            <w:pPr>
              <w:spacing w:before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45103D" w:rsidRDefault="0045103D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Настоявшее время глагола.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45103D" w:rsidRPr="00F32A52" w:rsidRDefault="008A5B02" w:rsidP="0045103D">
            <w:pPr>
              <w:spacing w:beforeAutospacing="1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45103D" w:rsidRDefault="0045103D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</w:tcPr>
          <w:p w:rsidR="0045103D" w:rsidRDefault="0045103D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45103D" w:rsidRDefault="0045103D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1F61" w:rsidTr="0045103D">
        <w:trPr>
          <w:trHeight w:val="328"/>
        </w:trPr>
        <w:tc>
          <w:tcPr>
            <w:tcW w:w="65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45103D" w:rsidRDefault="0045103D" w:rsidP="0045103D">
            <w:pPr>
              <w:spacing w:before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5103D" w:rsidRDefault="0045103D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Будущее время глагола.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45103D" w:rsidRPr="00F32A52" w:rsidRDefault="008A5B02" w:rsidP="0045103D">
            <w:pPr>
              <w:spacing w:beforeAutospacing="1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45103D" w:rsidRDefault="0045103D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45103D" w:rsidRDefault="0045103D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45103D" w:rsidRDefault="0045103D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1F61" w:rsidTr="008A5B02">
        <w:trPr>
          <w:trHeight w:val="1265"/>
        </w:trPr>
        <w:tc>
          <w:tcPr>
            <w:tcW w:w="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8A5B02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02" w:rsidRDefault="008A5B02" w:rsidP="008A5B02">
            <w:pPr>
              <w:pStyle w:val="1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Наречие</w:t>
            </w:r>
            <w:r w:rsidR="00501F61">
              <w:rPr>
                <w:rFonts w:ascii="Times New Roman" w:eastAsia="Times New Roman" w:hAnsi="Times New Roman"/>
                <w:b/>
                <w:sz w:val="24"/>
                <w:szCs w:val="24"/>
              </w:rPr>
              <w:t>(5</w:t>
            </w:r>
            <w:r w:rsidRPr="008A5B02">
              <w:rPr>
                <w:rFonts w:ascii="Times New Roman" w:eastAsia="Times New Roman" w:hAnsi="Times New Roman"/>
                <w:b/>
                <w:sz w:val="24"/>
                <w:szCs w:val="24"/>
              </w:rPr>
              <w:t>ч).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Значение и употребл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ние в речи. </w:t>
            </w:r>
          </w:p>
          <w:p w:rsidR="00EF6107" w:rsidRPr="008A5B02" w:rsidRDefault="00EF6107" w:rsidP="008A5B02">
            <w:pPr>
              <w:tabs>
                <w:tab w:val="center" w:pos="2244"/>
                <w:tab w:val="left" w:pos="3737"/>
              </w:tabs>
              <w:spacing w:beforeAutospacing="1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Pr="00F32A52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1F61" w:rsidTr="00EF6107">
        <w:tc>
          <w:tcPr>
            <w:tcW w:w="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8A5B02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Default="008A5B02" w:rsidP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Наречие образа действия(Ал).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Pr="00F32A52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1F61" w:rsidTr="008A5B02">
        <w:trPr>
          <w:trHeight w:val="383"/>
        </w:trPr>
        <w:tc>
          <w:tcPr>
            <w:tcW w:w="65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8A5B02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EF6107" w:rsidRDefault="00501F61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Наречие меры и степени.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EF6107" w:rsidRPr="00F32A52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2A52" w:rsidTr="008A5B02">
        <w:trPr>
          <w:trHeight w:val="292"/>
        </w:trPr>
        <w:tc>
          <w:tcPr>
            <w:tcW w:w="65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8A5B02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501F61" w:rsidP="008A5B02">
            <w:pPr>
              <w:spacing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Наречие  места.(Ер).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Pr="00F32A52" w:rsidRDefault="00501F61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2A52" w:rsidTr="008A5B02">
        <w:trPr>
          <w:trHeight w:val="207"/>
        </w:trPr>
        <w:tc>
          <w:tcPr>
            <w:tcW w:w="65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501F61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501F61" w:rsidP="008A5B02">
            <w:pPr>
              <w:spacing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Разбор наречия в предложений.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Pr="00F32A52" w:rsidRDefault="00501F61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2A52" w:rsidTr="008A5B02">
        <w:trPr>
          <w:trHeight w:val="171"/>
        </w:trPr>
        <w:tc>
          <w:tcPr>
            <w:tcW w:w="65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501F61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Pr="00501F61" w:rsidRDefault="00501F61" w:rsidP="008A5B02">
            <w:pPr>
              <w:spacing w:before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1F61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Предложение(10ч)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r w:rsidRPr="00501F61">
              <w:rPr>
                <w:rFonts w:ascii="Times New Roman" w:eastAsia="Times New Roman" w:hAnsi="Times New Roman"/>
                <w:sz w:val="24"/>
                <w:szCs w:val="24"/>
              </w:rPr>
              <w:t>Предложение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Pr="00F32A52" w:rsidRDefault="00501F61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2A52" w:rsidTr="008A5B02">
        <w:trPr>
          <w:trHeight w:val="171"/>
        </w:trPr>
        <w:tc>
          <w:tcPr>
            <w:tcW w:w="65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501F61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501F61" w:rsidRDefault="00501F61" w:rsidP="00501F61">
            <w:pPr>
              <w:pStyle w:val="1"/>
            </w:pPr>
            <w:r>
              <w:rPr>
                <w:rFonts w:ascii="Times New Roman" w:hAnsi="Times New Roman"/>
                <w:sz w:val="28"/>
                <w:szCs w:val="28"/>
              </w:rPr>
              <w:t>Виды предложений по цели выск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зывания и по интонации.</w:t>
            </w:r>
          </w:p>
          <w:p w:rsidR="008A5B02" w:rsidRDefault="008A5B02" w:rsidP="008A5B02">
            <w:pPr>
              <w:spacing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Pr="00F32A52" w:rsidRDefault="00501F61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2A52" w:rsidTr="008A5B02">
        <w:trPr>
          <w:trHeight w:val="244"/>
        </w:trPr>
        <w:tc>
          <w:tcPr>
            <w:tcW w:w="65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501F61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501F61" w:rsidP="008A5B02">
            <w:pPr>
              <w:spacing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Восклицательное  предложение. (Нида)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Pr="00F32A52" w:rsidRDefault="00501F61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2A52" w:rsidTr="008A5B02">
        <w:trPr>
          <w:trHeight w:val="273"/>
        </w:trPr>
        <w:tc>
          <w:tcPr>
            <w:tcW w:w="65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501F61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501F61" w:rsidP="008A5B02">
            <w:pPr>
              <w:spacing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Pr="00F32A52" w:rsidRDefault="00501F61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2A52" w:rsidTr="008A5B02">
        <w:trPr>
          <w:trHeight w:val="292"/>
        </w:trPr>
        <w:tc>
          <w:tcPr>
            <w:tcW w:w="65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501F61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501F61" w:rsidP="008A5B02">
            <w:pPr>
              <w:spacing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Pr="00F32A52" w:rsidRDefault="00501F61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2A52" w:rsidTr="008A5B02">
        <w:trPr>
          <w:trHeight w:val="328"/>
        </w:trPr>
        <w:tc>
          <w:tcPr>
            <w:tcW w:w="65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501F61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501F61" w:rsidP="008A5B02">
            <w:pPr>
              <w:spacing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Второстепенны члены предложения.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Pr="00F32A52" w:rsidRDefault="00501F61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2A52" w:rsidTr="008A5B02">
        <w:trPr>
          <w:trHeight w:val="189"/>
        </w:trPr>
        <w:tc>
          <w:tcPr>
            <w:tcW w:w="65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501F61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F32A52" w:rsidP="008A5B02">
            <w:pPr>
              <w:spacing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Простое предложение.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Pr="00F32A52" w:rsidRDefault="00F32A52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2A52" w:rsidTr="008A5B02">
        <w:trPr>
          <w:trHeight w:val="273"/>
        </w:trPr>
        <w:tc>
          <w:tcPr>
            <w:tcW w:w="65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501F61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F32A52" w:rsidP="008A5B02">
            <w:pPr>
              <w:spacing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Кениш ве кениш олмагъан джумлелер.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Pr="00F32A52" w:rsidRDefault="00F32A52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2A52" w:rsidTr="008A5B02">
        <w:trPr>
          <w:trHeight w:val="244"/>
        </w:trPr>
        <w:tc>
          <w:tcPr>
            <w:tcW w:w="65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501F61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F32A52" w:rsidP="008A5B02">
            <w:pPr>
              <w:spacing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Сложное  предложения.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Pr="00F32A52" w:rsidRDefault="00F32A52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2A52" w:rsidTr="008A5B02">
        <w:trPr>
          <w:trHeight w:val="207"/>
        </w:trPr>
        <w:tc>
          <w:tcPr>
            <w:tcW w:w="65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501F61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F32A52" w:rsidP="008A5B02">
            <w:pPr>
              <w:spacing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Схема разбора предложения.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Pr="00F32A52" w:rsidRDefault="00F32A52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2A52" w:rsidTr="008A5B02">
        <w:trPr>
          <w:trHeight w:val="365"/>
        </w:trPr>
        <w:tc>
          <w:tcPr>
            <w:tcW w:w="65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501F61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F32A52" w:rsidRDefault="00F32A52" w:rsidP="008A5B02">
            <w:pPr>
              <w:spacing w:before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sz w:val="24"/>
                <w:szCs w:val="24"/>
              </w:rPr>
              <w:t>Повторение(4ч)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</w:p>
          <w:p w:rsidR="008A5B02" w:rsidRPr="00F32A52" w:rsidRDefault="00F32A52" w:rsidP="008A5B02">
            <w:pPr>
              <w:spacing w:before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sz w:val="24"/>
                <w:szCs w:val="24"/>
              </w:rPr>
              <w:t>Су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Pr="00F32A52">
              <w:rPr>
                <w:rFonts w:ascii="Times New Roman" w:eastAsia="Times New Roman" w:hAnsi="Times New Roman"/>
                <w:sz w:val="24"/>
                <w:szCs w:val="24"/>
              </w:rPr>
              <w:t>фиксы имен существительных.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Pr="00F32A52" w:rsidRDefault="00F32A52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2A52" w:rsidTr="008A5B02">
        <w:trPr>
          <w:trHeight w:val="189"/>
        </w:trPr>
        <w:tc>
          <w:tcPr>
            <w:tcW w:w="65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501F61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F32A52" w:rsidP="008A5B02">
            <w:pPr>
              <w:spacing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Степени имен прилагательных.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Pr="00F32A52" w:rsidRDefault="00F32A52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2A52" w:rsidTr="008A5B02">
        <w:trPr>
          <w:trHeight w:val="310"/>
        </w:trPr>
        <w:tc>
          <w:tcPr>
            <w:tcW w:w="65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501F61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8A5B02" w:rsidRDefault="00F32A52" w:rsidP="008A5B02">
            <w:pPr>
              <w:spacing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Времена глагола.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5B02" w:rsidRPr="00F32A52" w:rsidRDefault="00F32A52" w:rsidP="008A5B02">
            <w:pPr>
              <w:spacing w:beforeAutospacing="1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8A5B02" w:rsidRDefault="008A5B0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1F61" w:rsidTr="00F32A52">
        <w:trPr>
          <w:trHeight w:val="127"/>
        </w:trPr>
        <w:tc>
          <w:tcPr>
            <w:tcW w:w="65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EF6107" w:rsidRDefault="00501F6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EF6107" w:rsidRDefault="00F32A5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Знаки препинания в предложениях.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EF6107" w:rsidRPr="00F32A52" w:rsidRDefault="00EF610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EF6107" w:rsidRDefault="00EF6107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2A52" w:rsidTr="00F32A52">
        <w:trPr>
          <w:trHeight w:val="146"/>
        </w:trPr>
        <w:tc>
          <w:tcPr>
            <w:tcW w:w="65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F32A52" w:rsidRDefault="00F32A52" w:rsidP="00F32A52">
            <w:pPr>
              <w:spacing w:before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F32A52" w:rsidRPr="00F32A52" w:rsidRDefault="00F32A52" w:rsidP="00F32A52">
            <w:pPr>
              <w:spacing w:before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F32A52" w:rsidRPr="00F32A52" w:rsidRDefault="00F32A52" w:rsidP="00F32A52">
            <w:pPr>
              <w:spacing w:beforeAutospacing="1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F32A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F32A52" w:rsidRDefault="00F32A5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</w:tcPr>
          <w:p w:rsidR="00F32A52" w:rsidRDefault="00F32A5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F32A52" w:rsidRDefault="00F32A52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B175A" w:rsidRDefault="002B1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B175A" w:rsidRDefault="002B1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B175A" w:rsidRDefault="002B175A">
      <w:pPr>
        <w:jc w:val="right"/>
        <w:rPr>
          <w:rFonts w:ascii="Times New Roman" w:hAnsi="Times New Roman"/>
          <w:sz w:val="28"/>
          <w:szCs w:val="28"/>
        </w:rPr>
      </w:pPr>
    </w:p>
    <w:p w:rsidR="002B175A" w:rsidRDefault="002B175A">
      <w:pPr>
        <w:jc w:val="right"/>
        <w:rPr>
          <w:rFonts w:ascii="Times New Roman" w:hAnsi="Times New Roman"/>
          <w:sz w:val="28"/>
          <w:szCs w:val="28"/>
        </w:rPr>
      </w:pPr>
    </w:p>
    <w:p w:rsidR="002B175A" w:rsidRDefault="002B175A">
      <w:pPr>
        <w:jc w:val="right"/>
        <w:rPr>
          <w:rFonts w:ascii="Times New Roman" w:hAnsi="Times New Roman"/>
          <w:sz w:val="28"/>
          <w:szCs w:val="28"/>
        </w:rPr>
      </w:pPr>
    </w:p>
    <w:p w:rsidR="002B175A" w:rsidRDefault="002B175A">
      <w:pPr>
        <w:jc w:val="right"/>
        <w:rPr>
          <w:rFonts w:ascii="Times New Roman" w:hAnsi="Times New Roman"/>
          <w:sz w:val="28"/>
          <w:szCs w:val="28"/>
        </w:rPr>
      </w:pPr>
    </w:p>
    <w:p w:rsidR="002B175A" w:rsidRDefault="002B175A">
      <w:pPr>
        <w:jc w:val="right"/>
        <w:rPr>
          <w:rFonts w:ascii="Times New Roman" w:hAnsi="Times New Roman"/>
          <w:sz w:val="28"/>
          <w:szCs w:val="28"/>
        </w:rPr>
      </w:pPr>
    </w:p>
    <w:sectPr w:rsidR="002B175A" w:rsidSect="002B175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04B4"/>
    <w:multiLevelType w:val="hybridMultilevel"/>
    <w:tmpl w:val="164A5378"/>
    <w:lvl w:ilvl="0" w:tplc="5CF6D17A"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773385A"/>
    <w:multiLevelType w:val="multilevel"/>
    <w:tmpl w:val="1C2E6A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6260B05"/>
    <w:multiLevelType w:val="multilevel"/>
    <w:tmpl w:val="025612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autoHyphenation/>
  <w:characterSpacingControl w:val="doNotCompress"/>
  <w:compat/>
  <w:rsids>
    <w:rsidRoot w:val="002B175A"/>
    <w:rsid w:val="001E0C41"/>
    <w:rsid w:val="00281EB4"/>
    <w:rsid w:val="002B175A"/>
    <w:rsid w:val="003167EE"/>
    <w:rsid w:val="00397D37"/>
    <w:rsid w:val="003F0875"/>
    <w:rsid w:val="0045103D"/>
    <w:rsid w:val="00501F61"/>
    <w:rsid w:val="0057701C"/>
    <w:rsid w:val="00601A99"/>
    <w:rsid w:val="006F212B"/>
    <w:rsid w:val="0074376E"/>
    <w:rsid w:val="008A5B02"/>
    <w:rsid w:val="008D42DB"/>
    <w:rsid w:val="00991D7B"/>
    <w:rsid w:val="009B7D8E"/>
    <w:rsid w:val="009E73CA"/>
    <w:rsid w:val="00B33926"/>
    <w:rsid w:val="00BF7492"/>
    <w:rsid w:val="00ED7D96"/>
    <w:rsid w:val="00EF6107"/>
    <w:rsid w:val="00F32A52"/>
    <w:rsid w:val="00F639D3"/>
    <w:rsid w:val="00FA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98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A37E6"/>
    <w:rPr>
      <w:rFonts w:ascii="Tahoma" w:eastAsia="Calibri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2B175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2B175A"/>
    <w:pPr>
      <w:spacing w:after="140"/>
    </w:pPr>
  </w:style>
  <w:style w:type="paragraph" w:styleId="a6">
    <w:name w:val="List"/>
    <w:basedOn w:val="a5"/>
    <w:rsid w:val="002B175A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2B175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2B175A"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837E1E"/>
    <w:pPr>
      <w:ind w:left="720"/>
      <w:contextualSpacing/>
    </w:pPr>
    <w:rPr>
      <w:rFonts w:eastAsiaTheme="minorEastAsia" w:cstheme="minorBidi"/>
      <w:lang w:eastAsia="ru-RU"/>
    </w:rPr>
  </w:style>
  <w:style w:type="paragraph" w:styleId="a9">
    <w:name w:val="Normal (Web)"/>
    <w:basedOn w:val="a"/>
    <w:uiPriority w:val="99"/>
    <w:semiHidden/>
    <w:unhideWhenUsed/>
    <w:qFormat/>
    <w:rsid w:val="005A37E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5A37E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qFormat/>
    <w:rsid w:val="00274AC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5F72F3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74376E"/>
    <w:pPr>
      <w:suppressAutoHyphens w:val="0"/>
      <w:spacing w:before="100" w:beforeAutospacing="1" w:after="200" w:line="273" w:lineRule="auto"/>
    </w:pPr>
    <w:rPr>
      <w:rFonts w:ascii="Calibri" w:eastAsia="SimSu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3576</Words>
  <Characters>20387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3</cp:revision>
  <dcterms:created xsi:type="dcterms:W3CDTF">2023-09-25T17:40:00Z</dcterms:created>
  <dcterms:modified xsi:type="dcterms:W3CDTF">2023-09-25T17:50:00Z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office 2007 rus ent: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