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ACAA0" w14:textId="77777777" w:rsidR="001A1767" w:rsidRPr="001A1767" w:rsidRDefault="001A1767" w:rsidP="001A1767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lang w:eastAsia="ru-RU"/>
        </w:rPr>
      </w:pPr>
      <w:r w:rsidRPr="001A1767">
        <w:rPr>
          <w:rFonts w:ascii="Times New Roman" w:eastAsia="Times New Roman" w:hAnsi="Times New Roman" w:cs="Times New Roman"/>
          <w:b/>
          <w:bCs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>Отчет о проведении недели читательской грамотности и креативного мышления</w:t>
      </w:r>
    </w:p>
    <w:p w14:paraId="4F7C2A46" w14:textId="3C9B6FF3" w:rsidR="001A1767" w:rsidRPr="001A1767" w:rsidRDefault="001A1767" w:rsidP="001A1767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lang w:eastAsia="ru-RU"/>
        </w:rPr>
      </w:pPr>
      <w:r w:rsidRPr="001A1767">
        <w:rPr>
          <w:rFonts w:ascii="Times New Roman" w:eastAsia="Times New Roman" w:hAnsi="Times New Roman" w:cs="Times New Roman"/>
          <w:b/>
          <w:bCs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>Период проведения:</w:t>
      </w:r>
      <w:r w:rsidRPr="001A1767"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 xml:space="preserve"> 25 ноября 202</w:t>
      </w:r>
      <w:r w:rsidR="003A0F79"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>5</w:t>
      </w:r>
      <w:r w:rsidRPr="001A1767"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 xml:space="preserve"> года – 29 ноября 202</w:t>
      </w:r>
      <w:r w:rsidR="003A0F79"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>5</w:t>
      </w:r>
      <w:r w:rsidRPr="001A1767"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 xml:space="preserve"> года</w:t>
      </w:r>
    </w:p>
    <w:p w14:paraId="696EAA93" w14:textId="3935F3DE" w:rsidR="001A1767" w:rsidRPr="001A1767" w:rsidRDefault="001A1767" w:rsidP="001A1767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lang w:eastAsia="ru-RU"/>
        </w:rPr>
      </w:pPr>
      <w:r w:rsidRPr="001A1767">
        <w:rPr>
          <w:rFonts w:ascii="Times New Roman" w:eastAsia="Times New Roman" w:hAnsi="Times New Roman" w:cs="Times New Roman"/>
          <w:b/>
          <w:bCs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>Место проведения:</w:t>
      </w:r>
      <w:r w:rsidRPr="001A1767"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>МБОУ «</w:t>
      </w:r>
      <w:r w:rsidRPr="001A1767"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>Средняя общеобразовательная школа №</w:t>
      </w:r>
      <w:r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>8 им.А.А.Волошиновой»</w:t>
      </w:r>
    </w:p>
    <w:p w14:paraId="5CC1847E" w14:textId="77777777" w:rsidR="001A1767" w:rsidRDefault="001A1767" w:rsidP="001A1767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</w:pPr>
    </w:p>
    <w:p w14:paraId="79D761CA" w14:textId="65D94F3B" w:rsidR="001A1767" w:rsidRPr="001A1767" w:rsidRDefault="001A1767" w:rsidP="001A1767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lang w:eastAsia="ru-RU"/>
        </w:rPr>
      </w:pPr>
      <w:r w:rsidRPr="001A1767"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>Неделя читательской грамотности и креативного мышления была организована с целью развития у учащихся навыков критического чтения, аналитического мышления, а также творческого подхода к решению задач. Мероприятия были направлены на повышение интереса школьников к чтению, развитие их воображения и способности генерировать новые идеи.</w:t>
      </w:r>
    </w:p>
    <w:p w14:paraId="56CF80C9" w14:textId="77777777" w:rsidR="001A1767" w:rsidRPr="001A1767" w:rsidRDefault="001A1767" w:rsidP="001A1767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80808"/>
          <w:spacing w:val="-5"/>
          <w:sz w:val="27"/>
          <w:szCs w:val="27"/>
          <w:lang w:eastAsia="ru-RU"/>
        </w:rPr>
      </w:pPr>
      <w:r w:rsidRPr="001A1767">
        <w:rPr>
          <w:rFonts w:ascii="Times New Roman" w:eastAsia="Times New Roman" w:hAnsi="Times New Roman" w:cs="Times New Roman"/>
          <w:b/>
          <w:bCs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>Основные мероприятия</w:t>
      </w:r>
    </w:p>
    <w:p w14:paraId="718C8957" w14:textId="77777777" w:rsidR="001A1767" w:rsidRPr="001A1767" w:rsidRDefault="001A1767" w:rsidP="001A1767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lang w:eastAsia="ru-RU"/>
        </w:rPr>
      </w:pPr>
      <w:r w:rsidRPr="001A1767"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1. Открытие Недели (25 ноября)</w:t>
      </w:r>
    </w:p>
    <w:p w14:paraId="377DC525" w14:textId="0704AB7F" w:rsidR="001A1767" w:rsidRPr="001A1767" w:rsidRDefault="001A1767" w:rsidP="001A1767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lang w:eastAsia="ru-RU"/>
        </w:rPr>
      </w:pPr>
      <w:r w:rsidRPr="001A1767"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>На торжественном открытии Недели директор школы выступил</w:t>
      </w:r>
      <w:r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>а</w:t>
      </w:r>
      <w:r w:rsidRPr="001A1767"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 xml:space="preserve"> с приветственным словом, подчеркнув важность чтения для всестороннего развития личности. Затем учащиеся старших классов представили театрализованное представление по мотивам классических произведений русской литературы, что вызвало живой интерес среди младших школьников.</w:t>
      </w:r>
    </w:p>
    <w:p w14:paraId="6F00DDB4" w14:textId="77777777" w:rsidR="001A1767" w:rsidRPr="001A1767" w:rsidRDefault="001A1767" w:rsidP="001A1767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lang w:eastAsia="ru-RU"/>
        </w:rPr>
      </w:pPr>
      <w:r w:rsidRPr="001A1767"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2. Конкурс чтецов (26 ноября)</w:t>
      </w:r>
    </w:p>
    <w:p w14:paraId="0F462440" w14:textId="5933D2D2" w:rsidR="001A1767" w:rsidRPr="001A1767" w:rsidRDefault="001A1767" w:rsidP="001A1767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lang w:eastAsia="ru-RU"/>
        </w:rPr>
      </w:pPr>
      <w:r w:rsidRPr="001A1767"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>В рамках конкурса чтецов ученики всех классов продемонстрировали свои навыки выразительного чтения. Конкурсанты выбирали произведения различных жанров и эпох, от классики до современной прозы. Жюри отметило высокий уровень подготовки участников и наградило победителей дипломами.</w:t>
      </w:r>
    </w:p>
    <w:p w14:paraId="10E9676C" w14:textId="77777777" w:rsidR="001A1767" w:rsidRPr="001A1767" w:rsidRDefault="001A1767" w:rsidP="001A1767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lang w:eastAsia="ru-RU"/>
        </w:rPr>
      </w:pPr>
      <w:r w:rsidRPr="001A1767"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3. Мастер-классы по креативному письму (27 ноября)</w:t>
      </w:r>
    </w:p>
    <w:p w14:paraId="6531483D" w14:textId="48653386" w:rsidR="001A1767" w:rsidRPr="001A1767" w:rsidRDefault="001A1767" w:rsidP="001A1767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lang w:eastAsia="ru-RU"/>
        </w:rPr>
      </w:pPr>
      <w:r w:rsidRPr="001A1767"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 xml:space="preserve">Для учеников средних и старших классов были организованы мастер-классы по креативному письму. </w:t>
      </w:r>
      <w:r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>Учащиеся 11 медийного класса</w:t>
      </w:r>
      <w:r w:rsidRPr="001A1767"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 xml:space="preserve"> провели занятия, на которых школьники учились создавать оригинальные тексты, используя различные литературные приемы и техники. Ученикам было предложено написать рассказы, эссе и стихотворения на заданную тему.</w:t>
      </w:r>
    </w:p>
    <w:p w14:paraId="2EAD3A3B" w14:textId="77777777" w:rsidR="001A1767" w:rsidRPr="001A1767" w:rsidRDefault="001A1767" w:rsidP="001A1767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lang w:eastAsia="ru-RU"/>
        </w:rPr>
      </w:pPr>
      <w:r w:rsidRPr="001A1767"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4. Книжный квест (28 ноября)</w:t>
      </w:r>
    </w:p>
    <w:p w14:paraId="469FBCC1" w14:textId="6D767D75" w:rsidR="001A1767" w:rsidRPr="001A1767" w:rsidRDefault="001A1767" w:rsidP="001A1767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lang w:eastAsia="ru-RU"/>
        </w:rPr>
      </w:pPr>
      <w:r w:rsidRPr="001A1767"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>Ученики младших классов приняли участие в книжном квесте, который проходил в школьной библиотеке. Квест включал в себя задания на поиск информации в книгах, решение головоломок и выполнение творческих заданий. Победители получили книги в подарок.</w:t>
      </w:r>
    </w:p>
    <w:p w14:paraId="7919115A" w14:textId="77777777" w:rsidR="001A1767" w:rsidRPr="001A1767" w:rsidRDefault="001A1767" w:rsidP="001A1767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lang w:eastAsia="ru-RU"/>
        </w:rPr>
      </w:pPr>
      <w:r w:rsidRPr="001A1767">
        <w:rPr>
          <w:rFonts w:ascii="Times New Roman" w:eastAsia="Times New Roman" w:hAnsi="Times New Roman" w:cs="Times New Roman"/>
          <w:b/>
          <w:bCs/>
          <w:color w:val="080808"/>
          <w:spacing w:val="-5"/>
          <w:sz w:val="24"/>
          <w:szCs w:val="24"/>
          <w:bdr w:val="none" w:sz="0" w:space="0" w:color="auto" w:frame="1"/>
          <w:lang w:eastAsia="ru-RU"/>
        </w:rPr>
        <w:t>5. Дискуссионный клуб (29 ноября)</w:t>
      </w:r>
    </w:p>
    <w:p w14:paraId="51BB9059" w14:textId="77777777" w:rsidR="001A1767" w:rsidRPr="001A1767" w:rsidRDefault="001A1767" w:rsidP="001A1767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lang w:eastAsia="ru-RU"/>
        </w:rPr>
      </w:pPr>
      <w:r w:rsidRPr="001A1767"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 xml:space="preserve">Завершением Недели стал дискуссионный клуб, где ученики обсуждали прочитанные за неделю произведения. Темы обсуждений варьировались от анализа </w:t>
      </w:r>
      <w:r w:rsidRPr="001A1767"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lastRenderedPageBreak/>
        <w:t>персонажей до обсуждения актуальных социальных проблем, поднятых в литературе. Учащиеся активно участвовали в дискуссии, высказывая свои мнения и аргументы.</w:t>
      </w:r>
    </w:p>
    <w:p w14:paraId="239D7A7B" w14:textId="77777777" w:rsidR="001A1767" w:rsidRPr="001A1767" w:rsidRDefault="001A1767" w:rsidP="001A1767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80808"/>
          <w:spacing w:val="-5"/>
          <w:sz w:val="27"/>
          <w:szCs w:val="27"/>
          <w:lang w:eastAsia="ru-RU"/>
        </w:rPr>
      </w:pPr>
      <w:r w:rsidRPr="001A1767">
        <w:rPr>
          <w:rFonts w:ascii="Times New Roman" w:eastAsia="Times New Roman" w:hAnsi="Times New Roman" w:cs="Times New Roman"/>
          <w:b/>
          <w:bCs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>Заключение</w:t>
      </w:r>
    </w:p>
    <w:p w14:paraId="7B739E86" w14:textId="77777777" w:rsidR="001A1767" w:rsidRDefault="001A1767" w:rsidP="001A1767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</w:pPr>
      <w:r w:rsidRPr="001A1767"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>Неделя читательской грамотности и креативного мышления прошла успешно и достигла поставленных целей. Учащиеся проявили большой интерес к чтению и творчеству, улучшив свои навыки работы с текстовой информацией и развивая воображение.</w:t>
      </w:r>
    </w:p>
    <w:p w14:paraId="6B70737C" w14:textId="7E7CD361" w:rsidR="001A1767" w:rsidRPr="001A1767" w:rsidRDefault="001A1767" w:rsidP="001A1767">
      <w:pPr>
        <w:shd w:val="clear" w:color="auto" w:fill="F3F4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lang w:eastAsia="ru-RU"/>
        </w:rPr>
      </w:pPr>
      <w:r w:rsidRPr="001A1767"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 xml:space="preserve"> Планируется продолжить проведение подобных мероприятий в </w:t>
      </w:r>
      <w:r>
        <w:rPr>
          <w:rFonts w:ascii="Times New Roman" w:eastAsia="Times New Roman" w:hAnsi="Times New Roman" w:cs="Times New Roman"/>
          <w:noProof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66FA624" wp14:editId="21B1A6B6">
            <wp:extent cx="4873134" cy="258127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176" cy="258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471614C" wp14:editId="668EAD48">
            <wp:extent cx="3248025" cy="433243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004" cy="433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715FC42D" wp14:editId="557F3D4F">
            <wp:extent cx="4600575" cy="344858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203" cy="345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0E2CAD9" wp14:editId="2FB21819">
            <wp:extent cx="4564673" cy="342900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244" cy="343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0046864C" wp14:editId="0DDC7C0E">
            <wp:extent cx="3438525" cy="2583033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844" cy="258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63901132" wp14:editId="2764D306">
            <wp:extent cx="3546482" cy="24574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265" cy="245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2071CF2" wp14:editId="14A12D3F">
            <wp:extent cx="3562350" cy="2285174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72098" cy="229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67">
        <w:rPr>
          <w:rFonts w:ascii="Times New Roman" w:eastAsia="Times New Roman" w:hAnsi="Times New Roman" w:cs="Times New Roman"/>
          <w:color w:val="080808"/>
          <w:spacing w:val="-5"/>
          <w:sz w:val="27"/>
          <w:szCs w:val="27"/>
          <w:bdr w:val="none" w:sz="0" w:space="0" w:color="auto" w:frame="1"/>
          <w:lang w:eastAsia="ru-RU"/>
        </w:rPr>
        <w:t>учебном году.</w:t>
      </w:r>
    </w:p>
    <w:p w14:paraId="1B1E3A7D" w14:textId="77777777" w:rsidR="001C166C" w:rsidRPr="001A1767" w:rsidRDefault="001C166C" w:rsidP="001A1767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sectPr w:rsidR="001C166C" w:rsidRPr="001A1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49A"/>
    <w:rsid w:val="001A1767"/>
    <w:rsid w:val="001C166C"/>
    <w:rsid w:val="003A0F79"/>
    <w:rsid w:val="00B5049A"/>
    <w:rsid w:val="00B8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3C17D"/>
  <w15:chartTrackingRefBased/>
  <w15:docId w15:val="{110FC534-2B61-41A8-A89B-341DFEBA1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A17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A17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17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17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c-ighpsv">
    <w:name w:val="sc-ighpsv"/>
    <w:basedOn w:val="a"/>
    <w:rsid w:val="001A1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hmyha">
    <w:name w:val="sc-ehmyha"/>
    <w:basedOn w:val="a0"/>
    <w:rsid w:val="001A1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7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Малахова</dc:creator>
  <cp:keywords/>
  <dc:description/>
  <cp:lastModifiedBy>Liza</cp:lastModifiedBy>
  <cp:revision>5</cp:revision>
  <dcterms:created xsi:type="dcterms:W3CDTF">2024-12-05T16:36:00Z</dcterms:created>
  <dcterms:modified xsi:type="dcterms:W3CDTF">2026-05-25T21:23:00Z</dcterms:modified>
</cp:coreProperties>
</file>