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367" w:rsidRDefault="008E2367" w:rsidP="008E2367">
      <w:pPr>
        <w:shd w:val="clear" w:color="auto" w:fill="FFFFFF"/>
        <w:spacing w:line="288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О РАСПИСАНИИ ОГЭ и ЕГЭ в 2026</w:t>
      </w:r>
    </w:p>
    <w:p w:rsidR="008E2367" w:rsidRPr="008E2367" w:rsidRDefault="008E2367" w:rsidP="008E2367">
      <w:pPr>
        <w:shd w:val="clear" w:color="auto" w:fill="FFFFFF"/>
        <w:spacing w:line="288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8E2367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Совместными приказами </w:t>
      </w:r>
      <w:proofErr w:type="spellStart"/>
      <w:r w:rsidRPr="008E2367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Минпросвещения</w:t>
      </w:r>
      <w:proofErr w:type="spellEnd"/>
      <w:r w:rsidRPr="008E2367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 России и </w:t>
      </w:r>
      <w:proofErr w:type="spellStart"/>
      <w:r w:rsidRPr="008E2367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Рособрнадзора</w:t>
      </w:r>
      <w:proofErr w:type="spellEnd"/>
      <w:r w:rsidRPr="008E2367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 утверждено расписание единого государственного экзамена (ЕГЭ) и основного государственного экзамена (ОГЭ) на 2026 год. Соответствующие документы опубликованы на Федеральном портале проектов нормативных правовых актов.</w:t>
      </w:r>
    </w:p>
    <w:p w:rsidR="008E2367" w:rsidRDefault="008E2367" w:rsidP="008E23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8E2367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В соответствии с приказом Министерства просвещения РФ, Федеральной службы по надзору в сфере образования и науки от 07.11.2025 </w:t>
      </w:r>
    </w:p>
    <w:bookmarkStart w:id="0" w:name="_GoBack"/>
    <w:bookmarkEnd w:id="0"/>
    <w:p w:rsidR="008E2367" w:rsidRPr="008E2367" w:rsidRDefault="008E2367" w:rsidP="008E23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8E2367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fldChar w:fldCharType="begin"/>
      </w:r>
      <w:r w:rsidRPr="008E2367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instrText xml:space="preserve"> HYPERLINK "http://publication.pravo.gov.ru/document/0001202512050013?index=1" </w:instrText>
      </w:r>
      <w:r w:rsidRPr="008E2367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fldChar w:fldCharType="separate"/>
      </w:r>
      <w:r w:rsidRPr="008E2367">
        <w:rPr>
          <w:rFonts w:ascii="Times New Roman" w:eastAsia="Times New Roman" w:hAnsi="Times New Roman" w:cs="Times New Roman"/>
          <w:color w:val="154EC9"/>
          <w:sz w:val="28"/>
          <w:szCs w:val="24"/>
          <w:lang w:eastAsia="ru-RU"/>
        </w:rPr>
        <w:t>№ 798/1904</w:t>
      </w:r>
      <w:r w:rsidRPr="008E2367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fldChar w:fldCharType="end"/>
      </w:r>
      <w:r w:rsidRPr="008E2367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 досрочный период сдачи ЕГЭ пройдет с 20 марта по 20 апреля, основной – с 1 июня по 9 июля, дополнительный – с 4 </w:t>
      </w:r>
      <w:proofErr w:type="gramStart"/>
      <w:r w:rsidRPr="008E2367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по</w:t>
      </w:r>
      <w:proofErr w:type="gramEnd"/>
      <w:r w:rsidRPr="008E2367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 25 сентября.</w:t>
      </w:r>
    </w:p>
    <w:p w:rsidR="008E2367" w:rsidRPr="008E2367" w:rsidRDefault="008E2367" w:rsidP="008E2367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8E2367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Расписание основного периода:</w:t>
      </w:r>
    </w:p>
    <w:p w:rsidR="008E2367" w:rsidRPr="008E2367" w:rsidRDefault="008E2367" w:rsidP="008E2367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8E2367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1 июня – история, литература, химия;</w:t>
      </w:r>
    </w:p>
    <w:p w:rsidR="008E2367" w:rsidRPr="008E2367" w:rsidRDefault="008E2367" w:rsidP="008E2367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8E2367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4 июня – русский язык;</w:t>
      </w:r>
    </w:p>
    <w:p w:rsidR="008E2367" w:rsidRPr="008E2367" w:rsidRDefault="008E2367" w:rsidP="008E2367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8E2367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8 июня – математика базового и профильного уровней;</w:t>
      </w:r>
    </w:p>
    <w:p w:rsidR="008E2367" w:rsidRPr="008E2367" w:rsidRDefault="008E2367" w:rsidP="008E2367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8E2367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11 июня – обществознание, физика;</w:t>
      </w:r>
    </w:p>
    <w:p w:rsidR="008E2367" w:rsidRPr="008E2367" w:rsidRDefault="008E2367" w:rsidP="008E2367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8E2367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15 июня – биология, география, иностранные языки (письменная часть);</w:t>
      </w:r>
    </w:p>
    <w:p w:rsidR="008E2367" w:rsidRPr="008E2367" w:rsidRDefault="008E2367" w:rsidP="008E2367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8E2367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18 и 19 июня – иностранные языки (устная часть), информатика.</w:t>
      </w:r>
    </w:p>
    <w:p w:rsidR="008E2367" w:rsidRPr="008E2367" w:rsidRDefault="008E2367" w:rsidP="008E2367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8E2367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С 22 по 25 июня предусмотрены резервные дни сдачи экзаменов по всем предметам, 8 и 9 июля – дни пересдачи одного из предметов ЕГЭ по выбору самого выпускника до поступления в вуз.</w:t>
      </w:r>
    </w:p>
    <w:p w:rsidR="008E2367" w:rsidRPr="008E2367" w:rsidRDefault="008E2367" w:rsidP="008E2367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proofErr w:type="gramStart"/>
      <w:r w:rsidRPr="008E2367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В соответствии с приказом Министерства просвещения РФ, Федеральной службы по надзору в сфере образования и науки от 07.11.2025 № </w:t>
      </w:r>
      <w:hyperlink r:id="rId5" w:history="1">
        <w:r w:rsidRPr="008E2367">
          <w:rPr>
            <w:rFonts w:ascii="Times New Roman" w:eastAsia="Times New Roman" w:hAnsi="Times New Roman" w:cs="Times New Roman"/>
            <w:color w:val="154EC9"/>
            <w:sz w:val="28"/>
            <w:szCs w:val="24"/>
            <w:lang w:eastAsia="ru-RU"/>
          </w:rPr>
          <w:t>799/1905</w:t>
        </w:r>
      </w:hyperlink>
      <w:r w:rsidRPr="008E2367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 проведение ОГЭ для выпускников 9-х классов разделено на три периода: досрочный (с 21 апреля по 18 мая), основной (с 2 июня по 6 июля) и дополнительный (с 3 по 25 сентября).</w:t>
      </w:r>
      <w:proofErr w:type="gramEnd"/>
    </w:p>
    <w:p w:rsidR="008E2367" w:rsidRPr="008E2367" w:rsidRDefault="008E2367" w:rsidP="008E2367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8E2367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Расписание основного периода:</w:t>
      </w:r>
    </w:p>
    <w:p w:rsidR="008E2367" w:rsidRPr="008E2367" w:rsidRDefault="008E2367" w:rsidP="008E2367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8E2367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2 июня – математика;</w:t>
      </w:r>
    </w:p>
    <w:p w:rsidR="008E2367" w:rsidRPr="008E2367" w:rsidRDefault="008E2367" w:rsidP="008E2367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8E2367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6 июня – информатика и иностранные языки;</w:t>
      </w:r>
    </w:p>
    <w:p w:rsidR="008E2367" w:rsidRPr="008E2367" w:rsidRDefault="008E2367" w:rsidP="008E2367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8E2367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9 июня – русский язык;</w:t>
      </w:r>
    </w:p>
    <w:p w:rsidR="008E2367" w:rsidRPr="008E2367" w:rsidRDefault="008E2367" w:rsidP="008E2367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8E2367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5, 16 и 19 июня – все предметы, за исключением русского языка и математики.</w:t>
      </w:r>
    </w:p>
    <w:p w:rsidR="008E2367" w:rsidRPr="008E2367" w:rsidRDefault="008E2367" w:rsidP="008E2367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8E2367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29 июня запланирован резервный день для сдачи экзамена по математике, 2 июля – для сдачи экзамена по русскому языку, 3 и 6 июля – для сдачи экзамена по всем учебным предметам, кроме русского языка и математики.</w:t>
      </w:r>
    </w:p>
    <w:p w:rsidR="00D05B32" w:rsidRPr="008E2367" w:rsidRDefault="00D05B32">
      <w:pPr>
        <w:rPr>
          <w:rFonts w:ascii="Times New Roman" w:hAnsi="Times New Roman" w:cs="Times New Roman"/>
          <w:sz w:val="28"/>
          <w:szCs w:val="24"/>
        </w:rPr>
      </w:pPr>
    </w:p>
    <w:sectPr w:rsidR="00D05B32" w:rsidRPr="008E2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367"/>
    <w:rsid w:val="007F1F5D"/>
    <w:rsid w:val="008E2367"/>
    <w:rsid w:val="00984EF7"/>
    <w:rsid w:val="00D05B32"/>
    <w:rsid w:val="00E4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2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23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2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23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7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644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949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8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ation.pravo.gov.ru/document/0001202512050017?index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Богдановна</dc:creator>
  <cp:lastModifiedBy>Надежда Богдановна</cp:lastModifiedBy>
  <cp:revision>1</cp:revision>
  <cp:lastPrinted>2025-12-30T07:03:00Z</cp:lastPrinted>
  <dcterms:created xsi:type="dcterms:W3CDTF">2025-12-30T07:01:00Z</dcterms:created>
  <dcterms:modified xsi:type="dcterms:W3CDTF">2025-12-30T07:04:00Z</dcterms:modified>
</cp:coreProperties>
</file>