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BF" w:rsidRDefault="003E38BF" w:rsidP="00607345">
      <w:pPr>
        <w:rPr>
          <w:rFonts w:ascii="Times New Roman" w:hAnsi="Times New Roman" w:cs="Times New Roman"/>
          <w:b/>
          <w:sz w:val="28"/>
          <w:szCs w:val="28"/>
        </w:rPr>
      </w:pPr>
    </w:p>
    <w:p w:rsidR="003E38BF" w:rsidRPr="00607345" w:rsidRDefault="003E38BF" w:rsidP="003E38BF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о проведении Недели финансовой </w:t>
      </w:r>
      <w:r w:rsidR="004C75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математической </w:t>
      </w:r>
      <w:r w:rsidRPr="006073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грамотности</w:t>
      </w:r>
    </w:p>
    <w:p w:rsidR="003E38BF" w:rsidRPr="00607345" w:rsidRDefault="004354D7" w:rsidP="003E38B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07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В </w:t>
      </w:r>
      <w:r w:rsidR="004C75E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МБОУ «СОШ №8 </w:t>
      </w:r>
      <w:proofErr w:type="spellStart"/>
      <w:r w:rsidR="004C75E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им.А.А.Волошиновой</w:t>
      </w:r>
      <w:proofErr w:type="spellEnd"/>
      <w:r w:rsidR="004C75E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</w:t>
      </w:r>
      <w:r w:rsidR="003E38BF" w:rsidRPr="00607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прошла</w:t>
      </w:r>
    </w:p>
    <w:p w:rsidR="003E38BF" w:rsidRPr="00607345" w:rsidRDefault="004C75E1" w:rsidP="003E3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н</w:t>
      </w:r>
      <w:r w:rsidR="003E38BF"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еделя финансовой </w:t>
      </w:r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и математической грамотности с 07</w:t>
      </w:r>
      <w:r w:rsidR="004354D7"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по 10</w:t>
      </w:r>
      <w:r w:rsidR="004354D7"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ноября 2023</w:t>
      </w:r>
      <w:r w:rsidR="003E38BF"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 года</w:t>
      </w:r>
    </w:p>
    <w:p w:rsidR="004C75E1" w:rsidRDefault="004C75E1" w:rsidP="003E38B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8BF" w:rsidRPr="00607345" w:rsidRDefault="004C75E1" w:rsidP="003E38B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н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едели</w:t>
      </w:r>
      <w:r w:rsidR="00181D9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математической грамотности</w:t>
      </w:r>
      <w:r w:rsidR="00181D9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чтобы помочь учащимся изучить правила финансового поведения и больше узнать о том, как зарабатываются, тратятся и сберегаются деньги, какие существуют возможности получения дохода, как научиться принимать правильные финансовые решения, как разумное отношение к деньгам способствует реализации планов и обеспечению финансовой безопасности и благополучия.</w:t>
      </w:r>
      <w:proofErr w:type="gramEnd"/>
    </w:p>
    <w:p w:rsidR="003E38BF" w:rsidRPr="00607345" w:rsidRDefault="003E38BF" w:rsidP="003E38B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рамках Недели в  учреждении образования прошло много различных  образовательных мероприятий:</w:t>
      </w:r>
    </w:p>
    <w:p w:rsidR="003E38BF" w:rsidRPr="00607345" w:rsidRDefault="00607345" w:rsidP="004C7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5 класса приняли участие в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– играх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ФинЗОЖ</w:t>
      </w:r>
      <w:proofErr w:type="spellEnd"/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</w:t>
      </w:r>
      <w:proofErr w:type="gramStart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proofErr w:type="spellStart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Моифинансы.рф</w:t>
      </w:r>
      <w:proofErr w:type="spellEnd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my-money-fest</w:t>
      </w:r>
      <w:proofErr w:type="spellEnd"/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просмотрели видеоролик «Сказка о деньгах»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BF" w:rsidRPr="00607345" w:rsidRDefault="004C75E1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6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прошло внеклассное мероприятие «День финансовой грамотности»</w:t>
      </w:r>
    </w:p>
    <w:p w:rsidR="0083363C" w:rsidRPr="00607345" w:rsidRDefault="00607345" w:rsidP="004C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 учащимися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7-8 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 проведен  </w:t>
      </w:r>
      <w:r w:rsidR="0083363C" w:rsidRPr="00607345">
        <w:rPr>
          <w:rFonts w:ascii="Times New Roman" w:hAnsi="Times New Roman" w:cs="Times New Roman"/>
          <w:sz w:val="28"/>
          <w:szCs w:val="28"/>
        </w:rPr>
        <w:t>у</w:t>
      </w:r>
      <w:r w:rsidR="004C75E1">
        <w:rPr>
          <w:rFonts w:ascii="Times New Roman" w:hAnsi="Times New Roman" w:cs="Times New Roman"/>
          <w:sz w:val="28"/>
          <w:szCs w:val="28"/>
        </w:rPr>
        <w:t xml:space="preserve">рок финансовой  грамотности </w:t>
      </w:r>
      <w:proofErr w:type="gramStart"/>
      <w:r w:rsidR="004C75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75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3363C" w:rsidRPr="006073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3363C" w:rsidRPr="00607345">
        <w:rPr>
          <w:rFonts w:ascii="Times New Roman" w:hAnsi="Times New Roman" w:cs="Times New Roman"/>
          <w:sz w:val="28"/>
          <w:szCs w:val="28"/>
        </w:rPr>
        <w:t xml:space="preserve"> рамках внеурочной деятельности)</w:t>
      </w:r>
      <w:r w:rsidR="00181D9F" w:rsidRPr="00607345">
        <w:rPr>
          <w:rFonts w:ascii="Times New Roman" w:hAnsi="Times New Roman" w:cs="Times New Roman"/>
          <w:sz w:val="28"/>
          <w:szCs w:val="28"/>
        </w:rPr>
        <w:t xml:space="preserve"> по теме  «Что  такое налоги?»</w:t>
      </w:r>
      <w:r w:rsidR="00A770F9" w:rsidRPr="00607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«Все что нужно знать о будущей пенсии».</w:t>
      </w:r>
      <w:r w:rsidR="004C75E1">
        <w:rPr>
          <w:rFonts w:ascii="Times New Roman" w:hAnsi="Times New Roman" w:cs="Times New Roman"/>
          <w:sz w:val="28"/>
          <w:szCs w:val="28"/>
        </w:rPr>
        <w:t xml:space="preserve"> </w:t>
      </w:r>
      <w:r w:rsidR="00A770F9" w:rsidRPr="00607345">
        <w:rPr>
          <w:rFonts w:ascii="Times New Roman" w:hAnsi="Times New Roman" w:cs="Times New Roman"/>
          <w:sz w:val="28"/>
          <w:szCs w:val="28"/>
        </w:rPr>
        <w:t>Т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они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 в  интеллектуально развлекательной викторине  с вопросами п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финансовой грамотности  «Я и Мир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 мошенничества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38BF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.Для учащихся 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ормационный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 «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свои финансы от мошенников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38BF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.Учащиеся  10-11 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приняли участие в 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тестировании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«Легко ли Вас обмануть мошенникам?»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учащиеся 10 класса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просмотрели фильм «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другие проблемы»</w:t>
      </w:r>
    </w:p>
    <w:p w:rsidR="003E38BF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 сайте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 информация о «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Неделе финансовой и математической </w:t>
      </w:r>
      <w:proofErr w:type="spellStart"/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грамотности»</w:t>
      </w:r>
      <w:proofErr w:type="spellEnd"/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«СОШ №8 </w:t>
      </w:r>
      <w:proofErr w:type="spellStart"/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им.А.А.Волошиновой</w:t>
      </w:r>
      <w:proofErr w:type="spellEnd"/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BF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Учащиеся 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класса приняли участие в онлайн </w:t>
      </w:r>
      <w:proofErr w:type="gramStart"/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искуссии «Как снять табу с разговора о деньгах» </w:t>
      </w:r>
    </w:p>
    <w:p w:rsidR="00386078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6-х классов был объявлен  конкурс на лучший рисунок по теме: «Финансовая грамотность глазами детей».</w:t>
      </w:r>
    </w:p>
    <w:p w:rsidR="00386078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.Среди учащихся 10-х классов был проведен конкурс на лучшую презентацию: «Что такое финансовая грамотность?»</w:t>
      </w:r>
    </w:p>
    <w:p w:rsidR="003E38BF" w:rsidRPr="00607345" w:rsidRDefault="00607345" w:rsidP="004C7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1-11-х классах были проведены тематические классные часы по теме «Финансовая грамотность»</w:t>
      </w:r>
      <w:bookmarkStart w:id="0" w:name="_GoBack"/>
      <w:bookmarkEnd w:id="0"/>
    </w:p>
    <w:sectPr w:rsidR="003E38BF" w:rsidRPr="0060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4B52"/>
    <w:multiLevelType w:val="hybridMultilevel"/>
    <w:tmpl w:val="A034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CD"/>
    <w:rsid w:val="00181D9F"/>
    <w:rsid w:val="0021291E"/>
    <w:rsid w:val="002A6DF3"/>
    <w:rsid w:val="002E7668"/>
    <w:rsid w:val="00386078"/>
    <w:rsid w:val="003E38BF"/>
    <w:rsid w:val="004354D7"/>
    <w:rsid w:val="00446BE3"/>
    <w:rsid w:val="004C75E1"/>
    <w:rsid w:val="00607345"/>
    <w:rsid w:val="006F03CD"/>
    <w:rsid w:val="00815C24"/>
    <w:rsid w:val="0083363C"/>
    <w:rsid w:val="00923E53"/>
    <w:rsid w:val="00A4491E"/>
    <w:rsid w:val="00A770F9"/>
    <w:rsid w:val="00A77F41"/>
    <w:rsid w:val="00F1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5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2022-04-12T17:47:00Z</dcterms:created>
  <dcterms:modified xsi:type="dcterms:W3CDTF">2023-11-14T08:59:00Z</dcterms:modified>
</cp:coreProperties>
</file>