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AC5AC" w14:textId="77777777" w:rsidR="00E21201" w:rsidRPr="00645681" w:rsidRDefault="00E21201" w:rsidP="00E2120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681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566E4268" w14:textId="77777777" w:rsidR="00E21201" w:rsidRPr="00645681" w:rsidRDefault="00E21201" w:rsidP="00E2120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681">
        <w:rPr>
          <w:rFonts w:ascii="Times New Roman" w:eastAsia="Times New Roman" w:hAnsi="Times New Roman"/>
          <w:sz w:val="28"/>
          <w:szCs w:val="28"/>
          <w:lang w:eastAsia="ru-RU"/>
        </w:rPr>
        <w:t>«СРЕДНЯЯ ОБЩЕОБРАЗОВАТЕЛЬНАЯ ШКОЛА №8» МУНИЦИПАЛЬНОГО ОБРАЗОВАНИЯ ГОРОДСКОЙ ОКРУГ СИМФЕРОПОЛЬ РЕСПУБЛИКИ КРЫМ</w:t>
      </w:r>
    </w:p>
    <w:p w14:paraId="5EF67169" w14:textId="77777777" w:rsidR="00E21201" w:rsidRPr="00645681" w:rsidRDefault="00E21201" w:rsidP="00E2120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4"/>
        <w:gridCol w:w="3149"/>
        <w:gridCol w:w="3262"/>
      </w:tblGrid>
      <w:tr w:rsidR="00906AB8" w:rsidRPr="00CE44D3" w14:paraId="23C708F6" w14:textId="77777777" w:rsidTr="00906AB8">
        <w:trPr>
          <w:trHeight w:val="1648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DAD29" w14:textId="77777777" w:rsidR="00906AB8" w:rsidRPr="00CE44D3" w:rsidRDefault="00906AB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РАССМОТРЕНА</w:t>
            </w:r>
          </w:p>
          <w:p w14:paraId="47A8C48D" w14:textId="77777777" w:rsidR="00906AB8" w:rsidRPr="00CE44D3" w:rsidRDefault="00906A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Заседание ШМО педагогов дополнительного образования                    </w:t>
            </w:r>
          </w:p>
          <w:p w14:paraId="30893A14" w14:textId="06E6D05E" w:rsidR="00906AB8" w:rsidRPr="00CE44D3" w:rsidRDefault="00906A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E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(протокол от «25»_08_2022 </w:t>
            </w:r>
            <w:proofErr w:type="gramEnd"/>
          </w:p>
          <w:p w14:paraId="0683E259" w14:textId="1B85D77A" w:rsidR="00906AB8" w:rsidRPr="00CE44D3" w:rsidRDefault="00906AB8" w:rsidP="00E21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№_1_)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1B4B8" w14:textId="77777777" w:rsidR="00906AB8" w:rsidRPr="00CE44D3" w:rsidRDefault="00906AB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СОГЛАСОВАНО</w:t>
            </w:r>
          </w:p>
          <w:p w14:paraId="2A9ED614" w14:textId="77777777" w:rsidR="00906AB8" w:rsidRPr="00CE44D3" w:rsidRDefault="00906A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14:paraId="2A8791F0" w14:textId="77777777" w:rsidR="00906AB8" w:rsidRPr="00CE44D3" w:rsidRDefault="00906A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УВР МБОУ «СОШ №8»</w:t>
            </w:r>
          </w:p>
          <w:p w14:paraId="2DF66168" w14:textId="16D72C16" w:rsidR="00906AB8" w:rsidRPr="00CE44D3" w:rsidRDefault="00DF17EA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</w:t>
            </w:r>
            <w:bookmarkStart w:id="0" w:name="_GoBack"/>
            <w:bookmarkEnd w:id="0"/>
            <w:r w:rsidR="00906AB8" w:rsidRPr="00CE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_/</w:t>
            </w:r>
            <w:proofErr w:type="spellStart"/>
            <w:r w:rsidR="00906AB8" w:rsidRPr="00CE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М.А.Ловчикова</w:t>
            </w:r>
            <w:proofErr w:type="spellEnd"/>
            <w:r w:rsidR="00906AB8" w:rsidRPr="00CE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</w:p>
          <w:p w14:paraId="739D2873" w14:textId="6003959E" w:rsidR="00906AB8" w:rsidRPr="00CE44D3" w:rsidRDefault="00906AB8" w:rsidP="00E21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«_31_»__08__2022 г.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87C48" w14:textId="77777777" w:rsidR="00906AB8" w:rsidRPr="00CE44D3" w:rsidRDefault="00906AB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УТВЕРЖДЕНА</w:t>
            </w:r>
          </w:p>
          <w:p w14:paraId="5BA4A474" w14:textId="77777777" w:rsidR="00906AB8" w:rsidRPr="00CE44D3" w:rsidRDefault="00906AB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МБОУ «СОШ №8»  от «_31_»_08_2022г. </w:t>
            </w:r>
          </w:p>
          <w:p w14:paraId="0F2F4717" w14:textId="5645EF39" w:rsidR="00906AB8" w:rsidRPr="00CE44D3" w:rsidRDefault="00906AB8" w:rsidP="00E21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361</w:t>
            </w:r>
          </w:p>
        </w:tc>
      </w:tr>
    </w:tbl>
    <w:p w14:paraId="25AF9A6A" w14:textId="77777777" w:rsidR="00E21201" w:rsidRPr="00CE44D3" w:rsidRDefault="00E21201" w:rsidP="00E2120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5CC38E33" w14:textId="77777777" w:rsidR="00E21201" w:rsidRPr="00CE44D3" w:rsidRDefault="00E21201" w:rsidP="00E2120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lang w:eastAsia="ru-RU"/>
        </w:rPr>
      </w:pPr>
    </w:p>
    <w:p w14:paraId="5533357C" w14:textId="77777777" w:rsidR="00E21201" w:rsidRPr="00645681" w:rsidRDefault="00E21201" w:rsidP="00E21201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AD9A89" w14:textId="77777777" w:rsidR="00E21201" w:rsidRPr="00645681" w:rsidRDefault="00E21201" w:rsidP="009E3DF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70E5CAC" w14:textId="77777777" w:rsidR="00E21201" w:rsidRPr="00645681" w:rsidRDefault="00E21201" w:rsidP="00E212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45681">
        <w:rPr>
          <w:rFonts w:ascii="Times New Roman" w:hAnsi="Times New Roman"/>
          <w:sz w:val="28"/>
          <w:szCs w:val="28"/>
          <w:lang w:eastAsia="ru-RU"/>
        </w:rPr>
        <w:t>ДОПОЛНИТЕЛЬНАЯ ОБЩЕОБРАЗОВАТЕЛЬНАЯ</w:t>
      </w:r>
    </w:p>
    <w:p w14:paraId="7D0629B1" w14:textId="77777777" w:rsidR="00E21201" w:rsidRPr="00645681" w:rsidRDefault="00E21201" w:rsidP="00E212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45681">
        <w:rPr>
          <w:rFonts w:ascii="Times New Roman" w:hAnsi="Times New Roman"/>
          <w:sz w:val="28"/>
          <w:szCs w:val="28"/>
          <w:lang w:eastAsia="ru-RU"/>
        </w:rPr>
        <w:t xml:space="preserve">ПРОГРАММА КРУЖКА </w:t>
      </w:r>
    </w:p>
    <w:p w14:paraId="50A89BAE" w14:textId="4A0F9189" w:rsidR="00442697" w:rsidRPr="00645681" w:rsidRDefault="00442697" w:rsidP="003D034A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645681">
        <w:rPr>
          <w:rFonts w:ascii="Times New Roman" w:hAnsi="Times New Roman"/>
          <w:bCs/>
          <w:sz w:val="28"/>
          <w:szCs w:val="28"/>
        </w:rPr>
        <w:t xml:space="preserve">«Бенефис» </w:t>
      </w:r>
    </w:p>
    <w:p w14:paraId="6F6935FA" w14:textId="77777777" w:rsidR="00442697" w:rsidRPr="00645681" w:rsidRDefault="00442697" w:rsidP="003D034A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14:paraId="3248BADF" w14:textId="72BBA8F4" w:rsidR="00442697" w:rsidRPr="00645681" w:rsidRDefault="00A217F3" w:rsidP="003D034A">
      <w:pPr>
        <w:widowControl w:val="0"/>
        <w:autoSpaceDE w:val="0"/>
        <w:autoSpaceDN w:val="0"/>
        <w:spacing w:after="0" w:line="360" w:lineRule="auto"/>
        <w:outlineLvl w:val="1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bCs/>
          <w:sz w:val="28"/>
          <w:szCs w:val="28"/>
        </w:rPr>
        <w:t>Направленность</w:t>
      </w:r>
      <w:r w:rsidR="00442697" w:rsidRPr="00645681">
        <w:rPr>
          <w:rFonts w:ascii="Times New Roman" w:hAnsi="Times New Roman"/>
          <w:bCs/>
          <w:sz w:val="28"/>
          <w:szCs w:val="28"/>
        </w:rPr>
        <w:t xml:space="preserve">: </w:t>
      </w:r>
      <w:proofErr w:type="gramStart"/>
      <w:r w:rsidR="00442697" w:rsidRPr="00645681">
        <w:rPr>
          <w:rFonts w:ascii="Times New Roman" w:hAnsi="Times New Roman"/>
          <w:bCs/>
          <w:sz w:val="28"/>
          <w:szCs w:val="28"/>
        </w:rPr>
        <w:t>художественное</w:t>
      </w:r>
      <w:proofErr w:type="gramEnd"/>
    </w:p>
    <w:p w14:paraId="2B35CB03" w14:textId="244D81C4" w:rsidR="00442697" w:rsidRPr="00645681" w:rsidRDefault="00442697" w:rsidP="003D034A">
      <w:pPr>
        <w:widowControl w:val="0"/>
        <w:autoSpaceDE w:val="0"/>
        <w:autoSpaceDN w:val="0"/>
        <w:spacing w:after="0" w:line="360" w:lineRule="auto"/>
        <w:outlineLvl w:val="1"/>
        <w:rPr>
          <w:rFonts w:ascii="Times New Roman" w:hAnsi="Times New Roman"/>
          <w:bCs/>
          <w:sz w:val="28"/>
          <w:szCs w:val="28"/>
        </w:rPr>
      </w:pPr>
      <w:r w:rsidRPr="00645681">
        <w:rPr>
          <w:rFonts w:ascii="Times New Roman" w:hAnsi="Times New Roman"/>
          <w:bCs/>
          <w:sz w:val="28"/>
          <w:szCs w:val="28"/>
        </w:rPr>
        <w:t>Срок</w:t>
      </w:r>
      <w:r w:rsidR="00A217F3" w:rsidRPr="00645681">
        <w:rPr>
          <w:rFonts w:ascii="Times New Roman" w:hAnsi="Times New Roman"/>
          <w:bCs/>
          <w:sz w:val="28"/>
          <w:szCs w:val="28"/>
        </w:rPr>
        <w:t xml:space="preserve">и </w:t>
      </w:r>
      <w:r w:rsidRPr="00645681">
        <w:rPr>
          <w:rFonts w:ascii="Times New Roman" w:hAnsi="Times New Roman"/>
          <w:bCs/>
          <w:sz w:val="28"/>
          <w:szCs w:val="28"/>
        </w:rPr>
        <w:t xml:space="preserve"> реализации программы:  1 год</w:t>
      </w:r>
    </w:p>
    <w:p w14:paraId="49BA0F4D" w14:textId="0231578A" w:rsidR="00442697" w:rsidRPr="00645681" w:rsidRDefault="00A217F3" w:rsidP="003D034A">
      <w:pPr>
        <w:widowControl w:val="0"/>
        <w:autoSpaceDE w:val="0"/>
        <w:autoSpaceDN w:val="0"/>
        <w:spacing w:after="0" w:line="360" w:lineRule="auto"/>
        <w:outlineLvl w:val="1"/>
        <w:rPr>
          <w:rFonts w:ascii="Times New Roman" w:hAnsi="Times New Roman"/>
          <w:bCs/>
          <w:sz w:val="28"/>
          <w:szCs w:val="28"/>
        </w:rPr>
      </w:pPr>
      <w:r w:rsidRPr="00645681">
        <w:rPr>
          <w:rFonts w:ascii="Times New Roman" w:hAnsi="Times New Roman"/>
          <w:bCs/>
          <w:sz w:val="28"/>
          <w:szCs w:val="28"/>
        </w:rPr>
        <w:t xml:space="preserve">Вид </w:t>
      </w:r>
      <w:r w:rsidR="00442697" w:rsidRPr="00645681">
        <w:rPr>
          <w:rFonts w:ascii="Times New Roman" w:hAnsi="Times New Roman"/>
          <w:bCs/>
          <w:sz w:val="28"/>
          <w:szCs w:val="28"/>
        </w:rPr>
        <w:t xml:space="preserve">программы: </w:t>
      </w:r>
      <w:proofErr w:type="gramStart"/>
      <w:r w:rsidR="00442697" w:rsidRPr="00645681">
        <w:rPr>
          <w:rFonts w:ascii="Times New Roman" w:hAnsi="Times New Roman"/>
          <w:bCs/>
          <w:sz w:val="28"/>
          <w:szCs w:val="28"/>
        </w:rPr>
        <w:t>модифицированная</w:t>
      </w:r>
      <w:proofErr w:type="gramEnd"/>
    </w:p>
    <w:p w14:paraId="01E9D551" w14:textId="77777777" w:rsidR="00442697" w:rsidRPr="00645681" w:rsidRDefault="00442697" w:rsidP="003D034A">
      <w:pPr>
        <w:widowControl w:val="0"/>
        <w:autoSpaceDE w:val="0"/>
        <w:autoSpaceDN w:val="0"/>
        <w:spacing w:after="0" w:line="360" w:lineRule="auto"/>
        <w:outlineLvl w:val="1"/>
        <w:rPr>
          <w:rFonts w:ascii="Times New Roman" w:hAnsi="Times New Roman"/>
          <w:bCs/>
          <w:sz w:val="28"/>
          <w:szCs w:val="28"/>
        </w:rPr>
      </w:pPr>
      <w:r w:rsidRPr="00645681">
        <w:rPr>
          <w:rFonts w:ascii="Times New Roman" w:hAnsi="Times New Roman"/>
          <w:bCs/>
          <w:sz w:val="28"/>
          <w:szCs w:val="28"/>
        </w:rPr>
        <w:t>Уровень: базовый</w:t>
      </w:r>
    </w:p>
    <w:p w14:paraId="02A93DD3" w14:textId="77777777" w:rsidR="00442697" w:rsidRPr="00645681" w:rsidRDefault="00442697" w:rsidP="003D034A">
      <w:pPr>
        <w:widowControl w:val="0"/>
        <w:autoSpaceDE w:val="0"/>
        <w:autoSpaceDN w:val="0"/>
        <w:spacing w:after="0" w:line="360" w:lineRule="auto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45681">
        <w:rPr>
          <w:rFonts w:ascii="Times New Roman" w:hAnsi="Times New Roman"/>
          <w:bCs/>
          <w:sz w:val="28"/>
          <w:szCs w:val="28"/>
        </w:rPr>
        <w:t>Возраст обучающихся: 10-16 лет</w:t>
      </w:r>
    </w:p>
    <w:p w14:paraId="1B0AC09C" w14:textId="2F93B7AA" w:rsidR="00442697" w:rsidRPr="00645681" w:rsidRDefault="00442697" w:rsidP="00C307C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45681">
        <w:rPr>
          <w:rFonts w:ascii="Times New Roman" w:hAnsi="Times New Roman"/>
          <w:bCs/>
          <w:sz w:val="28"/>
          <w:szCs w:val="28"/>
        </w:rPr>
        <w:t xml:space="preserve">Составитель:  </w:t>
      </w:r>
      <w:r w:rsidR="00C307C0" w:rsidRPr="00645681">
        <w:rPr>
          <w:rFonts w:ascii="Times New Roman" w:hAnsi="Times New Roman"/>
          <w:bCs/>
          <w:sz w:val="28"/>
          <w:szCs w:val="28"/>
        </w:rPr>
        <w:t>Моисеева Лилия Николаевна</w:t>
      </w:r>
    </w:p>
    <w:p w14:paraId="068BD56D" w14:textId="77777777" w:rsidR="00442697" w:rsidRPr="00645681" w:rsidRDefault="00442697" w:rsidP="003D034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45681">
        <w:rPr>
          <w:rFonts w:ascii="Times New Roman" w:hAnsi="Times New Roman"/>
          <w:bCs/>
          <w:sz w:val="28"/>
          <w:szCs w:val="28"/>
        </w:rPr>
        <w:t xml:space="preserve">                        учитель русского языка и</w:t>
      </w:r>
    </w:p>
    <w:p w14:paraId="3D876547" w14:textId="77777777" w:rsidR="00442697" w:rsidRPr="00645681" w:rsidRDefault="00442697" w:rsidP="003D034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bCs/>
          <w:sz w:val="28"/>
          <w:szCs w:val="28"/>
        </w:rPr>
        <w:t xml:space="preserve">                        литературы</w:t>
      </w:r>
    </w:p>
    <w:p w14:paraId="0E4534DB" w14:textId="77777777" w:rsidR="00442697" w:rsidRPr="00645681" w:rsidRDefault="00442697" w:rsidP="003D034A">
      <w:pPr>
        <w:widowControl w:val="0"/>
        <w:autoSpaceDE w:val="0"/>
        <w:autoSpaceDN w:val="0"/>
        <w:spacing w:after="0" w:line="240" w:lineRule="auto"/>
        <w:ind w:left="880" w:hanging="880"/>
        <w:rPr>
          <w:rFonts w:ascii="Times New Roman" w:hAnsi="Times New Roman"/>
          <w:sz w:val="28"/>
          <w:szCs w:val="28"/>
        </w:rPr>
      </w:pPr>
    </w:p>
    <w:p w14:paraId="100963CB" w14:textId="77777777" w:rsidR="00442697" w:rsidRPr="00645681" w:rsidRDefault="00442697" w:rsidP="003D034A">
      <w:pPr>
        <w:widowControl w:val="0"/>
        <w:autoSpaceDE w:val="0"/>
        <w:autoSpaceDN w:val="0"/>
        <w:spacing w:after="0" w:line="240" w:lineRule="auto"/>
        <w:ind w:left="880" w:hanging="880"/>
        <w:rPr>
          <w:rFonts w:ascii="Times New Roman" w:hAnsi="Times New Roman"/>
          <w:sz w:val="28"/>
          <w:szCs w:val="28"/>
        </w:rPr>
      </w:pPr>
    </w:p>
    <w:p w14:paraId="534618FE" w14:textId="77777777" w:rsidR="00442697" w:rsidRPr="00645681" w:rsidRDefault="00442697" w:rsidP="003D034A">
      <w:pPr>
        <w:widowControl w:val="0"/>
        <w:autoSpaceDE w:val="0"/>
        <w:autoSpaceDN w:val="0"/>
        <w:spacing w:after="0" w:line="240" w:lineRule="auto"/>
        <w:ind w:left="880" w:hanging="880"/>
        <w:rPr>
          <w:rFonts w:ascii="Times New Roman" w:hAnsi="Times New Roman"/>
          <w:sz w:val="28"/>
          <w:szCs w:val="28"/>
        </w:rPr>
      </w:pPr>
    </w:p>
    <w:p w14:paraId="4339B598" w14:textId="77777777" w:rsidR="00442697" w:rsidRPr="00645681" w:rsidRDefault="00442697" w:rsidP="003D034A">
      <w:pPr>
        <w:widowControl w:val="0"/>
        <w:autoSpaceDE w:val="0"/>
        <w:autoSpaceDN w:val="0"/>
        <w:spacing w:after="0" w:line="240" w:lineRule="auto"/>
        <w:ind w:left="880" w:hanging="880"/>
        <w:rPr>
          <w:rFonts w:ascii="Times New Roman" w:hAnsi="Times New Roman"/>
          <w:sz w:val="28"/>
          <w:szCs w:val="28"/>
        </w:rPr>
      </w:pPr>
    </w:p>
    <w:p w14:paraId="2EEACA38" w14:textId="77777777" w:rsidR="00442697" w:rsidRPr="00645681" w:rsidRDefault="00442697" w:rsidP="00F42DE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E418C4" w14:textId="5CE115DF" w:rsidR="00C262CE" w:rsidRPr="00645681" w:rsidRDefault="009E3DFD" w:rsidP="009E3DF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C262CE" w:rsidRPr="00645681">
        <w:rPr>
          <w:rFonts w:ascii="Times New Roman" w:hAnsi="Times New Roman"/>
          <w:sz w:val="28"/>
          <w:szCs w:val="28"/>
        </w:rPr>
        <w:t>г. Симферополь</w:t>
      </w:r>
    </w:p>
    <w:p w14:paraId="664FA39F" w14:textId="421101B9" w:rsidR="00442697" w:rsidRPr="00645681" w:rsidRDefault="009E3DFD" w:rsidP="009E3DFD">
      <w:pPr>
        <w:spacing w:after="0" w:line="360" w:lineRule="auto"/>
        <w:ind w:left="510" w:firstLine="709"/>
        <w:rPr>
          <w:rFonts w:ascii="Times New Roman" w:hAnsi="Times New Roman"/>
          <w:b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C262CE" w:rsidRPr="00645681">
        <w:rPr>
          <w:rFonts w:ascii="Times New Roman" w:hAnsi="Times New Roman"/>
          <w:sz w:val="28"/>
          <w:szCs w:val="28"/>
        </w:rPr>
        <w:t>2022/2023 учебный год</w:t>
      </w:r>
    </w:p>
    <w:p w14:paraId="1844F3F7" w14:textId="77777777" w:rsidR="00442697" w:rsidRPr="00645681" w:rsidRDefault="00442697" w:rsidP="004A0620">
      <w:pPr>
        <w:spacing w:after="0" w:line="360" w:lineRule="auto"/>
        <w:ind w:left="51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8500A92" w14:textId="77777777" w:rsidR="00442697" w:rsidRPr="00645681" w:rsidRDefault="00442697" w:rsidP="004A0620">
      <w:pPr>
        <w:spacing w:after="0" w:line="360" w:lineRule="auto"/>
        <w:ind w:left="510" w:firstLine="709"/>
        <w:jc w:val="center"/>
        <w:rPr>
          <w:rFonts w:ascii="Times New Roman" w:hAnsi="Times New Roman"/>
          <w:b/>
          <w:sz w:val="28"/>
          <w:szCs w:val="28"/>
        </w:rPr>
      </w:pPr>
      <w:r w:rsidRPr="00645681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3EDD8629" w14:textId="43E46386" w:rsidR="000E43FD" w:rsidRPr="00645681" w:rsidRDefault="000E43FD" w:rsidP="000E43FD">
      <w:pPr>
        <w:pStyle w:val="a9"/>
        <w:spacing w:after="0"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45681">
        <w:rPr>
          <w:b/>
          <w:sz w:val="28"/>
          <w:szCs w:val="28"/>
        </w:rPr>
        <w:t xml:space="preserve">Программа  </w:t>
      </w:r>
      <w:r w:rsidRPr="00645681">
        <w:rPr>
          <w:rFonts w:eastAsia="Times New Roman"/>
          <w:color w:val="000000"/>
          <w:sz w:val="28"/>
          <w:szCs w:val="28"/>
          <w:lang w:eastAsia="ru-RU"/>
        </w:rPr>
        <w:t xml:space="preserve">относится к программам </w:t>
      </w:r>
      <w:r w:rsidR="00AF518E" w:rsidRPr="00645681">
        <w:rPr>
          <w:rFonts w:eastAsia="Times New Roman"/>
          <w:color w:val="000000"/>
          <w:sz w:val="28"/>
          <w:szCs w:val="28"/>
          <w:lang w:eastAsia="ru-RU"/>
        </w:rPr>
        <w:t xml:space="preserve">художественной направленности </w:t>
      </w:r>
      <w:proofErr w:type="spellStart"/>
      <w:proofErr w:type="gramStart"/>
      <w:r w:rsidRPr="00645681">
        <w:rPr>
          <w:rFonts w:eastAsia="Times New Roman"/>
          <w:color w:val="000000"/>
          <w:sz w:val="28"/>
          <w:szCs w:val="28"/>
          <w:lang w:eastAsia="ru-RU"/>
        </w:rPr>
        <w:t>направленности</w:t>
      </w:r>
      <w:proofErr w:type="spellEnd"/>
      <w:proofErr w:type="gramEnd"/>
      <w:r w:rsidRPr="00645681">
        <w:rPr>
          <w:rFonts w:eastAsia="Times New Roman"/>
          <w:color w:val="000000"/>
          <w:sz w:val="28"/>
          <w:szCs w:val="28"/>
          <w:lang w:eastAsia="ru-RU"/>
        </w:rPr>
        <w:t xml:space="preserve"> и составлена на основе следующих нормативно-правовых документов:</w:t>
      </w:r>
    </w:p>
    <w:p w14:paraId="6A58B5C6" w14:textId="77777777" w:rsidR="00CA1DF6" w:rsidRPr="00645681" w:rsidRDefault="00CA1DF6" w:rsidP="00CA1DF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1" w:name="bookmark27"/>
      <w:bookmarkEnd w:id="1"/>
      <w:r w:rsidRPr="00645681">
        <w:rPr>
          <w:rFonts w:ascii="Times New Roman" w:hAnsi="Times New Roman"/>
          <w:sz w:val="28"/>
          <w:szCs w:val="28"/>
        </w:rPr>
        <w:t>Федеральный закон Российской Федерации от 29.12.2012 № 273-ФЗ «Об образовании в Российской Федерации» (с изменениями на 01.07.2020) [9];</w:t>
      </w:r>
    </w:p>
    <w:p w14:paraId="68425C6C" w14:textId="77777777" w:rsidR="00CA1DF6" w:rsidRPr="00645681" w:rsidRDefault="00CA1DF6" w:rsidP="00CA1DF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2" w:name="bookmark28"/>
      <w:bookmarkEnd w:id="2"/>
      <w:r w:rsidRPr="00645681">
        <w:rPr>
          <w:rFonts w:ascii="Times New Roman" w:hAnsi="Times New Roman"/>
          <w:sz w:val="28"/>
          <w:szCs w:val="28"/>
        </w:rPr>
        <w:t>Федеральный закон Российской Федерации от 24.07.1998 № 124-ФЗ «Об основных гарантиях прав ребенка в Российской Федерации» (с изменениями на 31.07. 2020) [10];</w:t>
      </w:r>
    </w:p>
    <w:p w14:paraId="54E07FDD" w14:textId="77777777" w:rsidR="00CA1DF6" w:rsidRPr="00645681" w:rsidRDefault="00CA1DF6" w:rsidP="00CA1DF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3" w:name="bookmark29"/>
      <w:bookmarkEnd w:id="3"/>
      <w:r w:rsidRPr="00645681">
        <w:rPr>
          <w:rFonts w:ascii="Times New Roman" w:hAnsi="Times New Roman"/>
          <w:sz w:val="28"/>
          <w:szCs w:val="28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 [22];</w:t>
      </w:r>
    </w:p>
    <w:p w14:paraId="439618F4" w14:textId="77777777" w:rsidR="00CA1DF6" w:rsidRPr="00645681" w:rsidRDefault="00CA1DF6" w:rsidP="00CA1DF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4" w:name="bookmark30"/>
      <w:bookmarkEnd w:id="4"/>
      <w:r w:rsidRPr="00645681">
        <w:rPr>
          <w:rFonts w:ascii="Times New Roman" w:hAnsi="Times New Roman"/>
          <w:sz w:val="28"/>
          <w:szCs w:val="28"/>
        </w:rPr>
        <w:t>Указ Президента Российской Федерации от 21.07.2020 № 474 «О национальных целях развития России до 2030 года» [21];</w:t>
      </w:r>
    </w:p>
    <w:p w14:paraId="7048100B" w14:textId="77777777" w:rsidR="00CA1DF6" w:rsidRPr="00645681" w:rsidRDefault="00CA1DF6" w:rsidP="00CA1DF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5" w:name="bookmark31"/>
      <w:bookmarkEnd w:id="5"/>
      <w:r w:rsidRPr="00645681">
        <w:rPr>
          <w:rFonts w:ascii="Times New Roman" w:hAnsi="Times New Roman"/>
          <w:sz w:val="28"/>
          <w:szCs w:val="28"/>
        </w:rPr>
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№ 16) [6];</w:t>
      </w:r>
    </w:p>
    <w:p w14:paraId="179C7A2C" w14:textId="77777777" w:rsidR="00CA1DF6" w:rsidRPr="00645681" w:rsidRDefault="00CA1DF6" w:rsidP="00CA1DF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6" w:name="bookmark32"/>
      <w:bookmarkEnd w:id="6"/>
      <w:r w:rsidRPr="00645681">
        <w:rPr>
          <w:rFonts w:ascii="Times New Roman" w:hAnsi="Times New Roman"/>
          <w:sz w:val="28"/>
          <w:szCs w:val="28"/>
        </w:rPr>
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 [20];</w:t>
      </w:r>
    </w:p>
    <w:p w14:paraId="6907AD58" w14:textId="77777777" w:rsidR="00CA1DF6" w:rsidRPr="00645681" w:rsidRDefault="00CA1DF6" w:rsidP="00CA1DF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7" w:name="bookmark33"/>
      <w:bookmarkEnd w:id="7"/>
      <w:r w:rsidRPr="00645681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детей, утверждена распоряжением Правительства Российской Федерации от 04.09.2014 № 1726-р [3];</w:t>
      </w:r>
    </w:p>
    <w:p w14:paraId="6691EE1F" w14:textId="77777777" w:rsidR="00CA1DF6" w:rsidRPr="00645681" w:rsidRDefault="00CA1DF6" w:rsidP="00CA1DF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8" w:name="bookmark34"/>
      <w:bookmarkEnd w:id="8"/>
      <w:r w:rsidRPr="00645681">
        <w:rPr>
          <w:rFonts w:ascii="Times New Roman" w:hAnsi="Times New Roman"/>
          <w:sz w:val="28"/>
          <w:szCs w:val="28"/>
        </w:rPr>
        <w:t>Федеральный проект «Успех каждого ребенка» - ПРИЛОЖЕНИЕ к протоколу заседания проектного комитета по национальному проекту «Образование» от 07.12.2018 г. № 3 [23];</w:t>
      </w:r>
    </w:p>
    <w:p w14:paraId="0768FD59" w14:textId="77777777" w:rsidR="00CA1DF6" w:rsidRPr="00645681" w:rsidRDefault="00CA1DF6" w:rsidP="00CA1DF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9" w:name="bookmark35"/>
      <w:bookmarkEnd w:id="9"/>
      <w:r w:rsidRPr="00645681">
        <w:rPr>
          <w:rFonts w:ascii="Times New Roman" w:hAnsi="Times New Roman"/>
          <w:sz w:val="28"/>
          <w:szCs w:val="28"/>
        </w:rPr>
        <w:lastRenderedPageBreak/>
        <w:t>Постановление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[15];</w:t>
      </w:r>
    </w:p>
    <w:p w14:paraId="61CBE9E4" w14:textId="77777777" w:rsidR="00CA1DF6" w:rsidRPr="00645681" w:rsidRDefault="00CA1DF6" w:rsidP="00CA1DF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10" w:name="bookmark36"/>
      <w:bookmarkEnd w:id="10"/>
      <w:r w:rsidRPr="00645681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 [16];</w:t>
      </w:r>
    </w:p>
    <w:p w14:paraId="66D8B042" w14:textId="77777777" w:rsidR="00CA1DF6" w:rsidRPr="00645681" w:rsidRDefault="00CA1DF6" w:rsidP="00CA1DF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11" w:name="bookmark37"/>
      <w:bookmarkEnd w:id="11"/>
      <w:r w:rsidRPr="00645681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645681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645681">
        <w:rPr>
          <w:rFonts w:ascii="Times New Roman" w:hAnsi="Times New Roman"/>
          <w:sz w:val="28"/>
          <w:szCs w:val="28"/>
        </w:rPr>
        <w:t xml:space="preserve"> России от 03.09.2019 № 467 «Об утверждении Целевой </w:t>
      </w:r>
      <w:proofErr w:type="gramStart"/>
      <w:r w:rsidRPr="00645681">
        <w:rPr>
          <w:rFonts w:ascii="Times New Roman" w:hAnsi="Times New Roman"/>
          <w:sz w:val="28"/>
          <w:szCs w:val="28"/>
        </w:rPr>
        <w:t>модели развития региональных систем развития дополнительного образования</w:t>
      </w:r>
      <w:proofErr w:type="gramEnd"/>
      <w:r w:rsidRPr="00645681">
        <w:rPr>
          <w:rFonts w:ascii="Times New Roman" w:hAnsi="Times New Roman"/>
          <w:sz w:val="28"/>
          <w:szCs w:val="28"/>
        </w:rPr>
        <w:t xml:space="preserve"> детей» [18];</w:t>
      </w:r>
    </w:p>
    <w:p w14:paraId="21EECB6A" w14:textId="77777777" w:rsidR="00CA1DF6" w:rsidRPr="00645681" w:rsidRDefault="00CA1DF6" w:rsidP="00CA1DF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12" w:name="bookmark38"/>
      <w:bookmarkEnd w:id="12"/>
      <w:r w:rsidRPr="00645681">
        <w:rPr>
          <w:rFonts w:ascii="Times New Roman" w:hAnsi="Times New Roman"/>
          <w:sz w:val="28"/>
          <w:szCs w:val="28"/>
        </w:rPr>
        <w:t>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 [17].</w:t>
      </w:r>
    </w:p>
    <w:p w14:paraId="60FE6983" w14:textId="77777777" w:rsidR="00CA1DF6" w:rsidRPr="00645681" w:rsidRDefault="00CA1DF6" w:rsidP="00CA1DF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13" w:name="bookmark39"/>
      <w:bookmarkEnd w:id="13"/>
      <w:r w:rsidRPr="00645681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645681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645681">
        <w:rPr>
          <w:rFonts w:ascii="Times New Roman" w:hAnsi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645681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645681">
        <w:rPr>
          <w:rFonts w:ascii="Times New Roman" w:hAnsi="Times New Roman"/>
          <w:sz w:val="28"/>
          <w:szCs w:val="28"/>
        </w:rPr>
        <w:t xml:space="preserve"> программы)» [11; 13];</w:t>
      </w:r>
    </w:p>
    <w:p w14:paraId="1B22B5C9" w14:textId="77777777" w:rsidR="00CA1DF6" w:rsidRPr="00645681" w:rsidRDefault="00CA1DF6" w:rsidP="00CA1DF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14" w:name="bookmark40"/>
      <w:bookmarkEnd w:id="14"/>
      <w:r w:rsidRPr="00645681">
        <w:rPr>
          <w:rFonts w:ascii="Times New Roman" w:hAnsi="Times New Roman"/>
          <w:sz w:val="28"/>
          <w:szCs w:val="28"/>
        </w:rPr>
        <w:t>Письмо Министерства образования и науки РФ от 29.03.016 № ВК- 641/09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[12];</w:t>
      </w:r>
    </w:p>
    <w:p w14:paraId="1DA4A8C7" w14:textId="77777777" w:rsidR="00CA1DF6" w:rsidRPr="00645681" w:rsidRDefault="00CA1DF6" w:rsidP="00CA1DF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15" w:name="bookmark41"/>
      <w:bookmarkEnd w:id="15"/>
      <w:r w:rsidRPr="00645681">
        <w:rPr>
          <w:rFonts w:ascii="Times New Roman" w:hAnsi="Times New Roman"/>
          <w:sz w:val="28"/>
          <w:szCs w:val="28"/>
        </w:rPr>
        <w:t xml:space="preserve">Письмо Министерства Просвещения Российской Федерации от 20.02.2019 № ТС - 551/07 «О сопровождении образования </w:t>
      </w:r>
      <w:proofErr w:type="gramStart"/>
      <w:r w:rsidRPr="0064568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45681">
        <w:rPr>
          <w:rFonts w:ascii="Times New Roman" w:hAnsi="Times New Roman"/>
          <w:sz w:val="28"/>
          <w:szCs w:val="28"/>
        </w:rPr>
        <w:t xml:space="preserve"> с ОВЗ и инвалидностью» [7];</w:t>
      </w:r>
    </w:p>
    <w:p w14:paraId="50EB9C14" w14:textId="77777777" w:rsidR="00CA1DF6" w:rsidRPr="00645681" w:rsidRDefault="00CA1DF6" w:rsidP="00CA1DF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16" w:name="bookmark42"/>
      <w:bookmarkEnd w:id="16"/>
      <w:r w:rsidRPr="00645681">
        <w:rPr>
          <w:rFonts w:ascii="Times New Roman" w:hAnsi="Times New Roman"/>
          <w:sz w:val="28"/>
          <w:szCs w:val="28"/>
        </w:rPr>
        <w:lastRenderedPageBreak/>
        <w:t>Об образовании в Республике Крым: закон Республики Крым от 06.07.2015 № 131-3PK/2015 (с изменениями на 10.09.2019) [8].</w:t>
      </w:r>
    </w:p>
    <w:p w14:paraId="21B25397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- </w:t>
      </w:r>
      <w:r w:rsidRPr="00645681">
        <w:rPr>
          <w:rFonts w:ascii="Times New Roman" w:hAnsi="Times New Roman"/>
          <w:b/>
          <w:i/>
          <w:sz w:val="28"/>
          <w:szCs w:val="28"/>
        </w:rPr>
        <w:t xml:space="preserve">Направленность и профиль дополнительной общеобразовательной </w:t>
      </w:r>
      <w:proofErr w:type="gramStart"/>
      <w:r w:rsidRPr="00645681">
        <w:rPr>
          <w:rFonts w:ascii="Times New Roman" w:hAnsi="Times New Roman"/>
          <w:b/>
          <w:i/>
          <w:sz w:val="28"/>
          <w:szCs w:val="28"/>
        </w:rPr>
        <w:t>программы</w:t>
      </w:r>
      <w:proofErr w:type="gramEnd"/>
      <w:r w:rsidRPr="00645681">
        <w:rPr>
          <w:rFonts w:ascii="Times New Roman" w:hAnsi="Times New Roman"/>
          <w:b/>
          <w:i/>
          <w:sz w:val="28"/>
          <w:szCs w:val="28"/>
        </w:rPr>
        <w:t xml:space="preserve"> и направление деятельности: </w:t>
      </w:r>
      <w:r w:rsidRPr="00645681">
        <w:rPr>
          <w:rFonts w:ascii="Times New Roman" w:hAnsi="Times New Roman"/>
          <w:sz w:val="28"/>
          <w:szCs w:val="28"/>
        </w:rPr>
        <w:t xml:space="preserve">данная дополнительная программа имеет художественную направленность. Направление </w:t>
      </w:r>
      <w:proofErr w:type="gramStart"/>
      <w:r w:rsidRPr="00645681">
        <w:rPr>
          <w:rFonts w:ascii="Times New Roman" w:hAnsi="Times New Roman"/>
          <w:sz w:val="28"/>
          <w:szCs w:val="28"/>
        </w:rPr>
        <w:t>деятельности-театральное</w:t>
      </w:r>
      <w:proofErr w:type="gramEnd"/>
      <w:r w:rsidRPr="0064568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45681">
        <w:rPr>
          <w:rFonts w:ascii="Times New Roman" w:hAnsi="Times New Roman"/>
          <w:sz w:val="28"/>
          <w:szCs w:val="28"/>
        </w:rPr>
        <w:t>Кружок-однопрофильный</w:t>
      </w:r>
      <w:proofErr w:type="gramEnd"/>
      <w:r w:rsidRPr="00645681">
        <w:rPr>
          <w:rFonts w:ascii="Times New Roman" w:hAnsi="Times New Roman"/>
          <w:sz w:val="28"/>
          <w:szCs w:val="28"/>
        </w:rPr>
        <w:t xml:space="preserve">. </w:t>
      </w:r>
    </w:p>
    <w:p w14:paraId="513D8572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b/>
          <w:i/>
          <w:sz w:val="28"/>
          <w:szCs w:val="28"/>
        </w:rPr>
        <w:t xml:space="preserve">- Вид программы и её уровень: </w:t>
      </w:r>
      <w:r w:rsidRPr="00645681">
        <w:rPr>
          <w:rFonts w:ascii="Times New Roman" w:hAnsi="Times New Roman"/>
          <w:sz w:val="28"/>
          <w:szCs w:val="28"/>
        </w:rPr>
        <w:t>модифицированная программа, общекультурный (базовый) уровень.</w:t>
      </w:r>
    </w:p>
    <w:p w14:paraId="40354C18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45681">
        <w:rPr>
          <w:rFonts w:ascii="Times New Roman" w:hAnsi="Times New Roman"/>
          <w:b/>
          <w:i/>
          <w:sz w:val="28"/>
          <w:szCs w:val="28"/>
        </w:rPr>
        <w:t xml:space="preserve">- Отличительные особенности программы; новизна, педагогическая целесообразность программы: </w:t>
      </w:r>
    </w:p>
    <w:p w14:paraId="57B4FADA" w14:textId="77777777" w:rsidR="00442697" w:rsidRPr="00645681" w:rsidRDefault="00442697" w:rsidP="004A062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В программе систематизированы средства и методы театрально-игровой деятельности, обосновано использование разных видов детской творческой деятельности в процессе театрального воплощения. </w:t>
      </w:r>
    </w:p>
    <w:p w14:paraId="550857A2" w14:textId="77777777" w:rsidR="00442697" w:rsidRPr="00645681" w:rsidRDefault="00442697" w:rsidP="004A062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Программа основана на следующем научном предположении: театральная деятельность, как процесс развития творческих способностей ребёнка является процессуальной. Важнейшим в детском творческом театре является процесс репетиций, процесс творческого переживания и воплощения, а не только конечный результат. Поскольку именно в процессе работы над образом происходит развитие личности ребёнка, развивается символическое мышление, двигательный эмоциональный контроль. Происходит усвоение социальных норм поведения, формируются высшие произвольные психические функции. </w:t>
      </w:r>
    </w:p>
    <w:p w14:paraId="3C16C4E8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Эту идею выдвигал в своих трудах и </w:t>
      </w:r>
      <w:proofErr w:type="gramStart"/>
      <w:r w:rsidRPr="00645681">
        <w:rPr>
          <w:rFonts w:ascii="Times New Roman" w:hAnsi="Times New Roman"/>
          <w:sz w:val="28"/>
          <w:szCs w:val="28"/>
        </w:rPr>
        <w:t>учений-психолог</w:t>
      </w:r>
      <w:proofErr w:type="gramEnd"/>
      <w:r w:rsidRPr="00645681">
        <w:rPr>
          <w:rFonts w:ascii="Times New Roman" w:hAnsi="Times New Roman"/>
          <w:sz w:val="28"/>
          <w:szCs w:val="28"/>
        </w:rPr>
        <w:t xml:space="preserve"> Л.С. Выготский: «Не следует забывать, что основной закон детского творчества заключается в том, что ценность его следует видеть не в результате, не в продукте творчества, а в самом процессе. Важно не то, что создадут дети, важно то, что они создают, творят, упражняются в творческом воображение и его воплощении. В настоящей детской постановке все – от занавеса и до развязки драмы – должно быть сделано своими руками и воображением самих детей, и тогда только </w:t>
      </w:r>
      <w:r w:rsidRPr="00645681">
        <w:rPr>
          <w:rFonts w:ascii="Times New Roman" w:hAnsi="Times New Roman"/>
          <w:sz w:val="28"/>
          <w:szCs w:val="28"/>
        </w:rPr>
        <w:lastRenderedPageBreak/>
        <w:t>драматическое творчество получит все свое значение и всю свою силу в приложении к ребенку!»</w:t>
      </w:r>
    </w:p>
    <w:p w14:paraId="508CD711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b/>
          <w:i/>
          <w:sz w:val="28"/>
          <w:szCs w:val="28"/>
        </w:rPr>
        <w:t xml:space="preserve">- Актуальность: </w:t>
      </w:r>
      <w:r w:rsidRPr="00645681">
        <w:rPr>
          <w:rFonts w:ascii="Times New Roman" w:hAnsi="Times New Roman"/>
          <w:sz w:val="28"/>
          <w:szCs w:val="28"/>
        </w:rPr>
        <w:t xml:space="preserve">программа ориентирована на всестороннее развитие личности ребенка, его неповторимой индивидуальности, направлена на </w:t>
      </w:r>
      <w:proofErr w:type="spellStart"/>
      <w:r w:rsidRPr="00645681">
        <w:rPr>
          <w:rFonts w:ascii="Times New Roman" w:hAnsi="Times New Roman"/>
          <w:sz w:val="28"/>
          <w:szCs w:val="28"/>
        </w:rPr>
        <w:t>гуманизацию</w:t>
      </w:r>
      <w:proofErr w:type="spellEnd"/>
      <w:r w:rsidRPr="006456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5681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645681">
        <w:rPr>
          <w:rFonts w:ascii="Times New Roman" w:hAnsi="Times New Roman"/>
          <w:sz w:val="28"/>
          <w:szCs w:val="28"/>
        </w:rPr>
        <w:t xml:space="preserve">-образовательной работы с детьми, основана на психологических особенностях развития школьников. Участие в школьном театральном кружке создает условия для раскрытия внутренних качеств личности и ее самореализации, формирования содержательного общения по поводу общей деятельности, умения взаимодействовать в коллективе, для развития художественного творчества, эстетического вкуса и стремления к освоению нового опыта. </w:t>
      </w:r>
    </w:p>
    <w:p w14:paraId="46237866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45681">
        <w:rPr>
          <w:rFonts w:ascii="Times New Roman" w:hAnsi="Times New Roman"/>
          <w:b/>
          <w:i/>
          <w:sz w:val="28"/>
          <w:szCs w:val="28"/>
        </w:rPr>
        <w:t xml:space="preserve">- Цель и задачи дополнительной образовательной программы: </w:t>
      </w:r>
    </w:p>
    <w:p w14:paraId="59CEB6FF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  <w:u w:val="single"/>
        </w:rPr>
        <w:t>Цель:</w:t>
      </w:r>
      <w:r w:rsidRPr="00645681">
        <w:rPr>
          <w:rFonts w:ascii="Times New Roman" w:hAnsi="Times New Roman"/>
          <w:sz w:val="28"/>
          <w:szCs w:val="28"/>
        </w:rPr>
        <w:t xml:space="preserve"> воспитание творчески активной личности, развитие умений и навыков, раскрытие новых способностей и талантов детей средствами театрального искусства; организация их досуга путем вовлечения в театральную деятельность.</w:t>
      </w:r>
    </w:p>
    <w:p w14:paraId="6A4F3B96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45681">
        <w:rPr>
          <w:rFonts w:ascii="Times New Roman" w:hAnsi="Times New Roman"/>
          <w:sz w:val="28"/>
          <w:szCs w:val="28"/>
          <w:u w:val="single"/>
        </w:rPr>
        <w:t xml:space="preserve">Задачи: </w:t>
      </w:r>
    </w:p>
    <w:p w14:paraId="7CADD95B" w14:textId="77777777" w:rsidR="00442697" w:rsidRPr="00645681" w:rsidRDefault="00442697" w:rsidP="004A062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Овладение теоретическими знаниями, практическими умениями и навыками в области театрального искусства. </w:t>
      </w:r>
    </w:p>
    <w:p w14:paraId="34787F88" w14:textId="77777777" w:rsidR="00442697" w:rsidRPr="00645681" w:rsidRDefault="00442697" w:rsidP="004A062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Развитие творческих и актерских способностей детей через совершенствование речевой культуры и овладение приемами пластической выразительности с учетом индивидуальных возможностей каждого ребенка.</w:t>
      </w:r>
    </w:p>
    <w:p w14:paraId="0DC14778" w14:textId="77777777" w:rsidR="00442697" w:rsidRPr="00645681" w:rsidRDefault="00442697" w:rsidP="004A062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Привлечение детей к активному чтению лучших образцов классической литературы, познанию красоты правильной литературной речи.</w:t>
      </w:r>
    </w:p>
    <w:p w14:paraId="4ADF8FE0" w14:textId="77777777" w:rsidR="00442697" w:rsidRPr="00645681" w:rsidRDefault="00442697" w:rsidP="004A062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Приобщение школьников к театральному искусству России и зарубежья.</w:t>
      </w:r>
    </w:p>
    <w:p w14:paraId="7D9F5093" w14:textId="77777777" w:rsidR="00442697" w:rsidRPr="00645681" w:rsidRDefault="00442697" w:rsidP="004A062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Воспитание эстетического вкуса и привитие любви к истинному искусству.</w:t>
      </w:r>
    </w:p>
    <w:p w14:paraId="63E30D30" w14:textId="77777777" w:rsidR="00442697" w:rsidRPr="00645681" w:rsidRDefault="00442697" w:rsidP="004A062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lastRenderedPageBreak/>
        <w:t xml:space="preserve">Формирование театральной культуры детей (исполнительской и зрительской) средствами любительского театра. </w:t>
      </w:r>
    </w:p>
    <w:p w14:paraId="187DD8F6" w14:textId="77777777" w:rsidR="00442697" w:rsidRPr="00645681" w:rsidRDefault="00442697" w:rsidP="004A062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Создание необходимой творческой атмосферы в коллективе: взаимопонимания, доверия, уважения друг к другу.</w:t>
      </w:r>
    </w:p>
    <w:p w14:paraId="2EF905C6" w14:textId="77777777" w:rsidR="00442697" w:rsidRPr="00645681" w:rsidRDefault="00442697" w:rsidP="004A062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Участие в детских театральных смотрах.</w:t>
      </w:r>
    </w:p>
    <w:p w14:paraId="225F3D72" w14:textId="77777777" w:rsidR="00442697" w:rsidRPr="00645681" w:rsidRDefault="00442697" w:rsidP="004A062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Развитие мотивации личности к познанию, творчеству, саморазвитию, труду, искусству.</w:t>
      </w:r>
    </w:p>
    <w:p w14:paraId="3AC500F3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- </w:t>
      </w:r>
      <w:r w:rsidRPr="00645681">
        <w:rPr>
          <w:rFonts w:ascii="Times New Roman" w:hAnsi="Times New Roman"/>
          <w:b/>
          <w:i/>
          <w:sz w:val="28"/>
          <w:szCs w:val="28"/>
        </w:rPr>
        <w:t xml:space="preserve">Адресат программы: </w:t>
      </w:r>
      <w:r w:rsidRPr="00645681">
        <w:rPr>
          <w:rFonts w:ascii="Times New Roman" w:hAnsi="Times New Roman"/>
          <w:sz w:val="28"/>
          <w:szCs w:val="28"/>
        </w:rPr>
        <w:t xml:space="preserve">программа рассчитана на школьников 10-16 лет (разновозрастная группа), увлеченных искусством слова, театром, игрой на сцене; специальной подготовки детей не требуется. </w:t>
      </w:r>
    </w:p>
    <w:p w14:paraId="32C24F82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45681">
        <w:rPr>
          <w:rFonts w:ascii="Times New Roman" w:hAnsi="Times New Roman"/>
          <w:b/>
          <w:i/>
          <w:sz w:val="28"/>
          <w:szCs w:val="28"/>
        </w:rPr>
        <w:t xml:space="preserve">- Объем программы – сроки реализации дополнительной общеобразовательной программы: </w:t>
      </w:r>
    </w:p>
    <w:p w14:paraId="6370F0E9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ED70DCE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Объем программы: 68 часов. Сроки реализации – 1 учебный год, занятия проводятся по 2 часа в неделю. </w:t>
      </w:r>
    </w:p>
    <w:p w14:paraId="1B399F02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45681">
        <w:rPr>
          <w:rFonts w:ascii="Times New Roman" w:hAnsi="Times New Roman"/>
          <w:b/>
          <w:i/>
          <w:sz w:val="28"/>
          <w:szCs w:val="28"/>
        </w:rPr>
        <w:t>- Формы организации образовательного процесса, вида занятий, режим занятий:</w:t>
      </w:r>
    </w:p>
    <w:p w14:paraId="0C95DD48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Форма занятий – групповая. Основными видами проведения занятий являются театральные игры, беседы, тренинги, спектакли, праздники. </w:t>
      </w:r>
    </w:p>
    <w:p w14:paraId="6C56C68E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Занятия театрального кружка включают наряду с работой над пьесой проведение бесед об искусстве. Совместные просмотры и обсуждение спектаклей, фильмов. Школьники выполняют самостоятельные творческие задания: устные рассказы по прочитанным книгам, отзывы о просмотренных спектаклях, сочинения, посвященные жизни и творчеству того или иного мастера сцены.</w:t>
      </w:r>
    </w:p>
    <w:p w14:paraId="580C26A7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Беседы о театре знакомят кружковцев в доступной им форме с особенностями реалистического театрального искусства, его видами и жанрами, с творчеством ряда деятелей русского театра, раскрывает общественно </w:t>
      </w:r>
      <w:r w:rsidRPr="00645681">
        <w:rPr>
          <w:rFonts w:ascii="Times New Roman" w:hAnsi="Times New Roman"/>
          <w:sz w:val="28"/>
          <w:szCs w:val="28"/>
        </w:rPr>
        <w:lastRenderedPageBreak/>
        <w:t xml:space="preserve">воспитательную роль театра и русской культуры. Все это направлено на развитие зрительской культуры кружковцев. </w:t>
      </w:r>
    </w:p>
    <w:p w14:paraId="6533B240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Практическое знакомство со сценическим действием целесообразно начинать с игр-упражнений, импровизаций, этюдов, близких жизненному опыту кружковцев, находящих у них эмоциональный отклик, требующих творческой активности, работы фантазии. Необходимо проводить обсуждение этюдов, воспитывать у кружковцев интерес к работе друг друга, самокритичность, формировать критерий оценки качества работы.</w:t>
      </w:r>
    </w:p>
    <w:p w14:paraId="0B4A3C70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Этюды – импровизации учебного характера полезно проводить не только на начальной стадии, но и позднее – либо параллельно с работой над пьесой, либо в самом процессе репетиции. Учебные этюды – импровизации, непосредственно не связанные с репетируемой пьесой, могут служить и хорошей эмоциональной разрядкой, способствовать поднятию творческой активности, общего тонуса работы.</w:t>
      </w:r>
    </w:p>
    <w:p w14:paraId="39FD397A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Работа над сценическим воплощением пьесы строится на основе ее углубленного анализа (выявление темы, основного конфликта, идейных устремлений и поступков героев, условий и обстоятельств их жизни, жанровых особенностей пьесы, стиля автора и </w:t>
      </w:r>
      <w:proofErr w:type="spellStart"/>
      <w:r w:rsidRPr="00645681">
        <w:rPr>
          <w:rFonts w:ascii="Times New Roman" w:hAnsi="Times New Roman"/>
          <w:sz w:val="28"/>
          <w:szCs w:val="28"/>
        </w:rPr>
        <w:t>тд</w:t>
      </w:r>
      <w:proofErr w:type="spellEnd"/>
      <w:r w:rsidRPr="00645681">
        <w:rPr>
          <w:rFonts w:ascii="Times New Roman" w:hAnsi="Times New Roman"/>
          <w:sz w:val="28"/>
          <w:szCs w:val="28"/>
        </w:rPr>
        <w:t>.). Она включает предварительный разбор пьесы, работу, непосредственно связанную со сценическим воплощением отдельных эпизодов, картин, и наконец, всей пьесы; беседы по теме пьесы, экскурсии; оформление спектакля и его показ зрителям.</w:t>
      </w:r>
    </w:p>
    <w:p w14:paraId="4292DE47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Занятия проводятся по 2 раза в неделю.</w:t>
      </w:r>
    </w:p>
    <w:p w14:paraId="17662549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45681">
        <w:rPr>
          <w:rFonts w:ascii="Times New Roman" w:hAnsi="Times New Roman"/>
          <w:b/>
          <w:bCs/>
          <w:i/>
          <w:iCs/>
          <w:sz w:val="28"/>
          <w:szCs w:val="28"/>
        </w:rPr>
        <w:t>- Ожидаемые результаты по уровням, разделам и темам программы и способы определения их результативности:</w:t>
      </w:r>
    </w:p>
    <w:p w14:paraId="44B10CAE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45681">
        <w:rPr>
          <w:rFonts w:ascii="Times New Roman" w:hAnsi="Times New Roman"/>
          <w:b/>
          <w:bCs/>
          <w:i/>
          <w:iCs/>
          <w:sz w:val="28"/>
          <w:szCs w:val="28"/>
        </w:rPr>
        <w:t>Требования к уровню подготовки учащихся</w:t>
      </w:r>
    </w:p>
    <w:p w14:paraId="57403AAA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ЗНАЕТ:</w:t>
      </w:r>
    </w:p>
    <w:p w14:paraId="56176239" w14:textId="77777777" w:rsidR="00442697" w:rsidRPr="00645681" w:rsidRDefault="00442697" w:rsidP="004A062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Что такое театр.</w:t>
      </w:r>
    </w:p>
    <w:p w14:paraId="5A201612" w14:textId="77777777" w:rsidR="00442697" w:rsidRPr="00645681" w:rsidRDefault="00442697" w:rsidP="004A062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Чем отличается театр от других видов искусств.</w:t>
      </w:r>
    </w:p>
    <w:p w14:paraId="1BFBA9ED" w14:textId="77777777" w:rsidR="00442697" w:rsidRPr="00645681" w:rsidRDefault="00442697" w:rsidP="004A062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lastRenderedPageBreak/>
        <w:t>С чего зародился театр.</w:t>
      </w:r>
    </w:p>
    <w:p w14:paraId="20B2A677" w14:textId="77777777" w:rsidR="00442697" w:rsidRPr="00645681" w:rsidRDefault="00442697" w:rsidP="004A062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5681">
        <w:rPr>
          <w:rFonts w:ascii="Times New Roman" w:hAnsi="Times New Roman"/>
          <w:sz w:val="28"/>
          <w:szCs w:val="28"/>
        </w:rPr>
        <w:t>Каки</w:t>
      </w:r>
      <w:proofErr w:type="spellEnd"/>
      <w:r w:rsidRPr="00645681">
        <w:rPr>
          <w:rFonts w:ascii="Times New Roman" w:hAnsi="Times New Roman"/>
          <w:sz w:val="28"/>
          <w:szCs w:val="28"/>
        </w:rPr>
        <w:t xml:space="preserve"> виды театров существует.</w:t>
      </w:r>
    </w:p>
    <w:p w14:paraId="00A8F402" w14:textId="77777777" w:rsidR="00442697" w:rsidRPr="00645681" w:rsidRDefault="00442697" w:rsidP="004A062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Кто создает театральные полотна (спектакли).</w:t>
      </w:r>
    </w:p>
    <w:p w14:paraId="6CA59CDB" w14:textId="77777777" w:rsidR="00442697" w:rsidRPr="00645681" w:rsidRDefault="00442697" w:rsidP="004A062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Что такое выразительные средства.</w:t>
      </w:r>
    </w:p>
    <w:p w14:paraId="287F7D3D" w14:textId="77777777" w:rsidR="00442697" w:rsidRPr="00645681" w:rsidRDefault="00442697" w:rsidP="004A062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Фрагмент как составная часть сюжета.</w:t>
      </w:r>
    </w:p>
    <w:p w14:paraId="3DF45FF5" w14:textId="77777777" w:rsidR="00442697" w:rsidRPr="00645681" w:rsidRDefault="00442697" w:rsidP="004A062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Действенную формулу. Исходное событие, </w:t>
      </w:r>
      <w:proofErr w:type="gramStart"/>
      <w:r w:rsidRPr="00645681">
        <w:rPr>
          <w:rFonts w:ascii="Times New Roman" w:hAnsi="Times New Roman"/>
          <w:sz w:val="28"/>
          <w:szCs w:val="28"/>
        </w:rPr>
        <w:t>конфликтная</w:t>
      </w:r>
      <w:proofErr w:type="gramEnd"/>
      <w:r w:rsidRPr="006456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5681">
        <w:rPr>
          <w:rFonts w:ascii="Times New Roman" w:hAnsi="Times New Roman"/>
          <w:sz w:val="28"/>
          <w:szCs w:val="28"/>
        </w:rPr>
        <w:t>ситация</w:t>
      </w:r>
      <w:proofErr w:type="spellEnd"/>
      <w:r w:rsidRPr="00645681">
        <w:rPr>
          <w:rFonts w:ascii="Times New Roman" w:hAnsi="Times New Roman"/>
          <w:sz w:val="28"/>
          <w:szCs w:val="28"/>
        </w:rPr>
        <w:t>, финал.</w:t>
      </w:r>
    </w:p>
    <w:p w14:paraId="631208D4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УМЕЕТ:</w:t>
      </w:r>
    </w:p>
    <w:p w14:paraId="45E98A27" w14:textId="77777777" w:rsidR="00442697" w:rsidRPr="00645681" w:rsidRDefault="00442697" w:rsidP="004A06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Направлять свою фантазию по заданному руслу.</w:t>
      </w:r>
    </w:p>
    <w:p w14:paraId="2B65CB8B" w14:textId="77777777" w:rsidR="00442697" w:rsidRPr="00645681" w:rsidRDefault="00442697" w:rsidP="004A06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Образно мыслить.</w:t>
      </w:r>
    </w:p>
    <w:p w14:paraId="7B3E5102" w14:textId="77777777" w:rsidR="00442697" w:rsidRPr="00645681" w:rsidRDefault="00442697" w:rsidP="004A06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Концентрировать внимание.</w:t>
      </w:r>
    </w:p>
    <w:p w14:paraId="20B6BECD" w14:textId="77777777" w:rsidR="00442697" w:rsidRPr="00645681" w:rsidRDefault="00442697" w:rsidP="004A06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Ощущать себя в сценическом пространстве.</w:t>
      </w:r>
    </w:p>
    <w:p w14:paraId="1DC288BB" w14:textId="77777777" w:rsidR="00442697" w:rsidRPr="00645681" w:rsidRDefault="00442697" w:rsidP="004A06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Применять выразительные средства для выражения характера сцены.</w:t>
      </w:r>
    </w:p>
    <w:p w14:paraId="4B0421A2" w14:textId="77777777" w:rsidR="00442697" w:rsidRPr="00645681" w:rsidRDefault="00442697" w:rsidP="004A06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Фрагментарно разбирать произведение, а так же фрагментарно его излагать.</w:t>
      </w:r>
    </w:p>
    <w:p w14:paraId="788B2A6D" w14:textId="77777777" w:rsidR="00442697" w:rsidRPr="00645681" w:rsidRDefault="00442697" w:rsidP="004A06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Определять основную мысль произведения и формировать её в сюжет.</w:t>
      </w:r>
    </w:p>
    <w:p w14:paraId="0DE78AFE" w14:textId="77777777" w:rsidR="00442697" w:rsidRPr="00645681" w:rsidRDefault="00442697" w:rsidP="004A06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Понимать изобразительное искусство как течение жизненного процесса.</w:t>
      </w:r>
    </w:p>
    <w:p w14:paraId="06CBDB43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ПРИОБРЕТАЕТ НАВЫКИ:</w:t>
      </w:r>
    </w:p>
    <w:p w14:paraId="55A75A87" w14:textId="77777777" w:rsidR="00442697" w:rsidRPr="00645681" w:rsidRDefault="00442697" w:rsidP="004A062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Общение с партнером (одноклассниками).</w:t>
      </w:r>
    </w:p>
    <w:p w14:paraId="1048C7EF" w14:textId="77777777" w:rsidR="00442697" w:rsidRPr="00645681" w:rsidRDefault="00442697" w:rsidP="004A062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Элементарного актёрского мастерства.</w:t>
      </w:r>
    </w:p>
    <w:p w14:paraId="532ADBF6" w14:textId="77777777" w:rsidR="00442697" w:rsidRPr="00645681" w:rsidRDefault="00442697" w:rsidP="004A062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Образного восприятия окружающего мира.</w:t>
      </w:r>
    </w:p>
    <w:p w14:paraId="2E4558CA" w14:textId="77777777" w:rsidR="00442697" w:rsidRPr="00645681" w:rsidRDefault="00442697" w:rsidP="004A062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Адекватного и образного реагирования на внешние раздражители.</w:t>
      </w:r>
    </w:p>
    <w:p w14:paraId="356C10DB" w14:textId="77777777" w:rsidR="00442697" w:rsidRPr="00645681" w:rsidRDefault="00442697" w:rsidP="004A062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Коллективного творчества.</w:t>
      </w:r>
    </w:p>
    <w:p w14:paraId="0DCF6260" w14:textId="77777777" w:rsidR="00442697" w:rsidRPr="00645681" w:rsidRDefault="00442697" w:rsidP="004A062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Свободного общения с аудиторией, одноклассниками.</w:t>
      </w:r>
    </w:p>
    <w:p w14:paraId="67FDB4EB" w14:textId="77777777" w:rsidR="00442697" w:rsidRPr="00645681" w:rsidRDefault="00442697" w:rsidP="004A062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Выражать свою мысль в широком кругу оппонентов.</w:t>
      </w:r>
    </w:p>
    <w:p w14:paraId="0B12967B" w14:textId="77777777" w:rsidR="00442697" w:rsidRPr="00645681" w:rsidRDefault="00442697" w:rsidP="004A062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Анализировать последовательность поступков.</w:t>
      </w:r>
    </w:p>
    <w:p w14:paraId="6323B0DE" w14:textId="77777777" w:rsidR="00442697" w:rsidRPr="00645681" w:rsidRDefault="00442697" w:rsidP="004A062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lastRenderedPageBreak/>
        <w:t>Выстраивать логическую цепочку жизненного событийного ряда.</w:t>
      </w:r>
    </w:p>
    <w:p w14:paraId="6B4519B9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А также избавляется от излишне стеснительности, боязни общества, комплекса «взгляда со стороны», приобретает общительность, открытость, бережное отношение к окружающему миру, ответственность перед коллективом.</w:t>
      </w:r>
    </w:p>
    <w:p w14:paraId="54F8CFAF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45681">
        <w:rPr>
          <w:rFonts w:ascii="Times New Roman" w:hAnsi="Times New Roman"/>
          <w:b/>
          <w:bCs/>
          <w:i/>
          <w:iCs/>
          <w:sz w:val="28"/>
          <w:szCs w:val="28"/>
        </w:rPr>
        <w:t xml:space="preserve">Личностные, </w:t>
      </w:r>
      <w:proofErr w:type="spellStart"/>
      <w:r w:rsidRPr="00645681">
        <w:rPr>
          <w:rFonts w:ascii="Times New Roman" w:hAnsi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645681">
        <w:rPr>
          <w:rFonts w:ascii="Times New Roman" w:hAnsi="Times New Roman"/>
          <w:b/>
          <w:bCs/>
          <w:i/>
          <w:iCs/>
          <w:sz w:val="28"/>
          <w:szCs w:val="28"/>
        </w:rPr>
        <w:t xml:space="preserve"> и предметные результаты:</w:t>
      </w:r>
    </w:p>
    <w:p w14:paraId="6844419E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  <w:u w:val="single"/>
        </w:rPr>
        <w:t xml:space="preserve">Личностные результаты. </w:t>
      </w:r>
      <w:r w:rsidRPr="00645681">
        <w:rPr>
          <w:rFonts w:ascii="Times New Roman" w:hAnsi="Times New Roman"/>
          <w:sz w:val="28"/>
          <w:szCs w:val="28"/>
        </w:rPr>
        <w:t>У учеников будут сформированы:</w:t>
      </w:r>
    </w:p>
    <w:p w14:paraId="1D962A75" w14:textId="77777777" w:rsidR="00442697" w:rsidRPr="00645681" w:rsidRDefault="00442697" w:rsidP="004A062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14:paraId="24E79F1A" w14:textId="77777777" w:rsidR="00442697" w:rsidRPr="00645681" w:rsidRDefault="00442697" w:rsidP="004A062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осознание значимости занятий театральным искусством для личного развития;</w:t>
      </w:r>
    </w:p>
    <w:p w14:paraId="64CF5EB1" w14:textId="77777777" w:rsidR="00442697" w:rsidRPr="00645681" w:rsidRDefault="00442697" w:rsidP="004A062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14:paraId="027099A0" w14:textId="77777777" w:rsidR="00442697" w:rsidRPr="00645681" w:rsidRDefault="00442697" w:rsidP="004A062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готовности и способности вести диалог с другими людьми и достигать в нем взаимопонимание;</w:t>
      </w:r>
    </w:p>
    <w:p w14:paraId="34C24320" w14:textId="77777777" w:rsidR="00442697" w:rsidRPr="00645681" w:rsidRDefault="00442697" w:rsidP="004A062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1B95FEB7" w14:textId="77777777" w:rsidR="00442697" w:rsidRPr="00645681" w:rsidRDefault="00442697" w:rsidP="004A062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14:paraId="64598606" w14:textId="77777777" w:rsidR="00442697" w:rsidRPr="00645681" w:rsidRDefault="00442697" w:rsidP="004A062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умелое использование для решения познавательных и  коммуникативных задач различных источников информации (словаря, энциклопедии, интернет ресурсы и др.)</w:t>
      </w:r>
    </w:p>
    <w:p w14:paraId="59778253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  <w:u w:val="single"/>
        </w:rPr>
        <w:t xml:space="preserve">Предметные результаты. </w:t>
      </w:r>
      <w:r w:rsidRPr="00645681">
        <w:rPr>
          <w:rFonts w:ascii="Times New Roman" w:hAnsi="Times New Roman"/>
          <w:sz w:val="28"/>
          <w:szCs w:val="28"/>
        </w:rPr>
        <w:t>Учащиеся научатся:</w:t>
      </w:r>
    </w:p>
    <w:p w14:paraId="58CF8471" w14:textId="77777777" w:rsidR="00442697" w:rsidRPr="00645681" w:rsidRDefault="00442697" w:rsidP="004A0620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lastRenderedPageBreak/>
        <w:t>выполнять упражнения актерского тренинга;</w:t>
      </w:r>
    </w:p>
    <w:p w14:paraId="2C18B82C" w14:textId="77777777" w:rsidR="00442697" w:rsidRPr="00645681" w:rsidRDefault="00442697" w:rsidP="004A0620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строить этюд в паре с любым партнёром;</w:t>
      </w:r>
    </w:p>
    <w:p w14:paraId="4B5E30A6" w14:textId="77777777" w:rsidR="00442697" w:rsidRPr="00645681" w:rsidRDefault="00442697" w:rsidP="004A0620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развивать речевое дыхание и правильную артикуляцию;</w:t>
      </w:r>
    </w:p>
    <w:p w14:paraId="777D20C6" w14:textId="77777777" w:rsidR="00442697" w:rsidRPr="00645681" w:rsidRDefault="00442697" w:rsidP="004A0620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видам театрального искусства, основам актёрского мастерства;</w:t>
      </w:r>
    </w:p>
    <w:p w14:paraId="165F4F48" w14:textId="77777777" w:rsidR="00442697" w:rsidRPr="00645681" w:rsidRDefault="00442697" w:rsidP="004A0620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сочинять этюды по сказкам;</w:t>
      </w:r>
    </w:p>
    <w:p w14:paraId="617140AA" w14:textId="77777777" w:rsidR="00442697" w:rsidRPr="00645681" w:rsidRDefault="00442697" w:rsidP="004A0620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умению выражать разнообразные эмоциональные состояния (грусть, радость, злоба, удивление, восхищение);</w:t>
      </w:r>
    </w:p>
    <w:p w14:paraId="50CAACD9" w14:textId="77777777" w:rsidR="00442697" w:rsidRPr="00645681" w:rsidRDefault="00442697" w:rsidP="004A0620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правильно выполнять цепочки простых физических действий.</w:t>
      </w:r>
    </w:p>
    <w:p w14:paraId="0A55DAAD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5681">
        <w:rPr>
          <w:rFonts w:ascii="Times New Roman" w:hAnsi="Times New Roman"/>
          <w:sz w:val="28"/>
          <w:szCs w:val="28"/>
          <w:u w:val="single"/>
        </w:rPr>
        <w:t>Метапредметными</w:t>
      </w:r>
      <w:proofErr w:type="spellEnd"/>
      <w:r w:rsidRPr="00645681">
        <w:rPr>
          <w:rFonts w:ascii="Times New Roman" w:hAnsi="Times New Roman"/>
          <w:sz w:val="28"/>
          <w:szCs w:val="28"/>
          <w:u w:val="single"/>
        </w:rPr>
        <w:t xml:space="preserve"> результатами</w:t>
      </w:r>
      <w:r w:rsidRPr="00645681">
        <w:rPr>
          <w:rFonts w:ascii="Times New Roman" w:hAnsi="Times New Roman"/>
          <w:sz w:val="28"/>
          <w:szCs w:val="28"/>
        </w:rPr>
        <w:t xml:space="preserve"> является формирование универсальных учебных действий (УУД).</w:t>
      </w:r>
    </w:p>
    <w:p w14:paraId="1AB2CA29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  <w:u w:val="single"/>
        </w:rPr>
        <w:t xml:space="preserve">Регулятивные УУД: </w:t>
      </w:r>
      <w:r w:rsidRPr="00645681">
        <w:rPr>
          <w:rFonts w:ascii="Times New Roman" w:hAnsi="Times New Roman"/>
          <w:sz w:val="28"/>
          <w:szCs w:val="28"/>
        </w:rPr>
        <w:t>Обучающийся научится:</w:t>
      </w:r>
    </w:p>
    <w:p w14:paraId="580239EB" w14:textId="77777777" w:rsidR="00442697" w:rsidRPr="00645681" w:rsidRDefault="00442697" w:rsidP="004A0620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понимать и принимать учебную задачу, сформулированную учителем;</w:t>
      </w:r>
    </w:p>
    <w:p w14:paraId="6874E0F5" w14:textId="77777777" w:rsidR="00442697" w:rsidRPr="00645681" w:rsidRDefault="00442697" w:rsidP="004A0620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планировать свои действия на отдельных этапах работы над пьесой;</w:t>
      </w:r>
    </w:p>
    <w:p w14:paraId="66E7091E" w14:textId="77777777" w:rsidR="00442697" w:rsidRPr="00645681" w:rsidRDefault="00442697" w:rsidP="004A0620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осуществлять контроль, коррекцию и оценку результатов своей деятельности;</w:t>
      </w:r>
    </w:p>
    <w:p w14:paraId="4855B63D" w14:textId="77777777" w:rsidR="00442697" w:rsidRPr="00645681" w:rsidRDefault="00442697" w:rsidP="004A0620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смогу»;</w:t>
      </w:r>
    </w:p>
    <w:p w14:paraId="1B3D230C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  <w:u w:val="single"/>
        </w:rPr>
        <w:t xml:space="preserve">Познавательные УУД: </w:t>
      </w:r>
      <w:r w:rsidRPr="00645681">
        <w:rPr>
          <w:rFonts w:ascii="Times New Roman" w:hAnsi="Times New Roman"/>
          <w:sz w:val="28"/>
          <w:szCs w:val="28"/>
        </w:rPr>
        <w:t>Обучающийся научится:</w:t>
      </w:r>
    </w:p>
    <w:p w14:paraId="13763185" w14:textId="77777777" w:rsidR="00442697" w:rsidRPr="00645681" w:rsidRDefault="00442697" w:rsidP="004A0620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включаться в диалог, в коллективное обсуждение, проявлять инициативу и активность, работать в группе, учитывать мнения партнеров, отличные </w:t>
      </w:r>
      <w:proofErr w:type="gramStart"/>
      <w:r w:rsidRPr="00645681">
        <w:rPr>
          <w:rFonts w:ascii="Times New Roman" w:hAnsi="Times New Roman"/>
          <w:sz w:val="28"/>
          <w:szCs w:val="28"/>
        </w:rPr>
        <w:t>от</w:t>
      </w:r>
      <w:proofErr w:type="gramEnd"/>
      <w:r w:rsidRPr="00645681">
        <w:rPr>
          <w:rFonts w:ascii="Times New Roman" w:hAnsi="Times New Roman"/>
          <w:sz w:val="28"/>
          <w:szCs w:val="28"/>
        </w:rPr>
        <w:t xml:space="preserve"> собственных;</w:t>
      </w:r>
    </w:p>
    <w:p w14:paraId="38566A99" w14:textId="77777777" w:rsidR="00442697" w:rsidRPr="00645681" w:rsidRDefault="00442697" w:rsidP="004A0620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обращаться за помощью;</w:t>
      </w:r>
    </w:p>
    <w:p w14:paraId="66443AA8" w14:textId="77777777" w:rsidR="00442697" w:rsidRPr="00645681" w:rsidRDefault="00442697" w:rsidP="004A0620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формулировать свои затруднения;</w:t>
      </w:r>
    </w:p>
    <w:p w14:paraId="628B3F62" w14:textId="77777777" w:rsidR="00442697" w:rsidRPr="00645681" w:rsidRDefault="00442697" w:rsidP="004A0620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предлагать помощь и сотрудничество;</w:t>
      </w:r>
    </w:p>
    <w:p w14:paraId="130B7237" w14:textId="77777777" w:rsidR="00442697" w:rsidRPr="00645681" w:rsidRDefault="00442697" w:rsidP="004A0620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слушать собеседника;</w:t>
      </w:r>
    </w:p>
    <w:p w14:paraId="392952C4" w14:textId="77777777" w:rsidR="00442697" w:rsidRPr="00645681" w:rsidRDefault="00442697" w:rsidP="004A0620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lastRenderedPageBreak/>
        <w:t>договариваться о распределении функций и ролей в совместной деятельности, приходить к общему решению;</w:t>
      </w:r>
    </w:p>
    <w:p w14:paraId="0158F82F" w14:textId="77777777" w:rsidR="00442697" w:rsidRPr="00645681" w:rsidRDefault="00442697" w:rsidP="004A0620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формулировать собственное мнение и позицию;</w:t>
      </w:r>
    </w:p>
    <w:p w14:paraId="4D35C16B" w14:textId="77777777" w:rsidR="00442697" w:rsidRPr="00645681" w:rsidRDefault="00442697" w:rsidP="004A0620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осуществлять взаимный контроль;</w:t>
      </w:r>
    </w:p>
    <w:p w14:paraId="224A155E" w14:textId="77777777" w:rsidR="00442697" w:rsidRPr="00645681" w:rsidRDefault="00442697" w:rsidP="004A0620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адекватно оценивать собственное поведение и поведение окружающих.</w:t>
      </w:r>
    </w:p>
    <w:p w14:paraId="0F2280E2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b/>
          <w:bCs/>
          <w:i/>
          <w:iCs/>
          <w:sz w:val="28"/>
          <w:szCs w:val="28"/>
        </w:rPr>
        <w:t xml:space="preserve">- Формы подведения итогов реализации дополнительной общеобразовательной программы: </w:t>
      </w:r>
      <w:r w:rsidRPr="00645681">
        <w:rPr>
          <w:rFonts w:ascii="Times New Roman" w:hAnsi="Times New Roman"/>
          <w:sz w:val="28"/>
          <w:szCs w:val="28"/>
        </w:rPr>
        <w:t>выступление на школьных праздниках, торжественных и тематических линейках, участие в школьных мероприятиях, концертах.</w:t>
      </w:r>
    </w:p>
    <w:p w14:paraId="39B70763" w14:textId="77777777" w:rsidR="00442697" w:rsidRPr="00645681" w:rsidRDefault="00442697" w:rsidP="004A06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b/>
          <w:bCs/>
          <w:i/>
          <w:iCs/>
          <w:sz w:val="28"/>
          <w:szCs w:val="28"/>
        </w:rPr>
        <w:t>Система поощрений:</w:t>
      </w:r>
    </w:p>
    <w:p w14:paraId="3DA33E07" w14:textId="77777777" w:rsidR="00442697" w:rsidRPr="00645681" w:rsidRDefault="00442697" w:rsidP="004A0620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благодарственные письма кружковцам и их родителям;</w:t>
      </w:r>
    </w:p>
    <w:p w14:paraId="3A8F5CF3" w14:textId="77777777" w:rsidR="00442697" w:rsidRPr="00645681" w:rsidRDefault="00442697" w:rsidP="004A0620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дипломы за актерское мастерство;</w:t>
      </w:r>
    </w:p>
    <w:p w14:paraId="28ED97EB" w14:textId="77777777" w:rsidR="00442697" w:rsidRPr="00645681" w:rsidRDefault="00442697" w:rsidP="004A0620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творческие поездки на смотры, праздники.</w:t>
      </w:r>
    </w:p>
    <w:p w14:paraId="3DE9CA58" w14:textId="77777777" w:rsidR="00442697" w:rsidRPr="00645681" w:rsidRDefault="00442697" w:rsidP="00FD662E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645681">
        <w:rPr>
          <w:rFonts w:ascii="Times New Roman" w:hAnsi="Times New Roman"/>
          <w:b/>
          <w:bCs/>
          <w:sz w:val="28"/>
          <w:szCs w:val="28"/>
        </w:rPr>
        <w:t>Тематический</w:t>
      </w:r>
      <w:proofErr w:type="gramEnd"/>
      <w:r w:rsidRPr="00645681">
        <w:rPr>
          <w:rFonts w:ascii="Times New Roman" w:hAnsi="Times New Roman"/>
          <w:b/>
          <w:bCs/>
          <w:sz w:val="28"/>
          <w:szCs w:val="28"/>
        </w:rPr>
        <w:t xml:space="preserve"> планирование.</w:t>
      </w:r>
    </w:p>
    <w:tbl>
      <w:tblPr>
        <w:tblW w:w="974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"/>
        <w:gridCol w:w="5576"/>
        <w:gridCol w:w="3234"/>
      </w:tblGrid>
      <w:tr w:rsidR="00442697" w:rsidRPr="00645681" w14:paraId="481B9DFF" w14:textId="77777777" w:rsidTr="00CB32C4">
        <w:trPr>
          <w:trHeight w:val="701"/>
        </w:trPr>
        <w:tc>
          <w:tcPr>
            <w:tcW w:w="932" w:type="dxa"/>
          </w:tcPr>
          <w:p w14:paraId="4D045FB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576" w:type="dxa"/>
          </w:tcPr>
          <w:p w14:paraId="3BD9EAB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Разделы программы</w:t>
            </w:r>
          </w:p>
        </w:tc>
        <w:tc>
          <w:tcPr>
            <w:tcW w:w="3234" w:type="dxa"/>
          </w:tcPr>
          <w:p w14:paraId="320D6D0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442697" w:rsidRPr="00645681" w14:paraId="623625C4" w14:textId="77777777" w:rsidTr="00CB32C4">
        <w:trPr>
          <w:trHeight w:val="701"/>
        </w:trPr>
        <w:tc>
          <w:tcPr>
            <w:tcW w:w="932" w:type="dxa"/>
          </w:tcPr>
          <w:p w14:paraId="66892949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76" w:type="dxa"/>
          </w:tcPr>
          <w:p w14:paraId="3701B3B5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3234" w:type="dxa"/>
          </w:tcPr>
          <w:p w14:paraId="5757E69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42697" w:rsidRPr="00645681" w14:paraId="36F77130" w14:textId="77777777" w:rsidTr="00CB32C4">
        <w:trPr>
          <w:trHeight w:val="663"/>
        </w:trPr>
        <w:tc>
          <w:tcPr>
            <w:tcW w:w="932" w:type="dxa"/>
          </w:tcPr>
          <w:p w14:paraId="5253B428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76" w:type="dxa"/>
          </w:tcPr>
          <w:p w14:paraId="70334835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Культура и техника речи</w:t>
            </w:r>
          </w:p>
        </w:tc>
        <w:tc>
          <w:tcPr>
            <w:tcW w:w="3234" w:type="dxa"/>
          </w:tcPr>
          <w:p w14:paraId="7A6605B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42697" w:rsidRPr="00645681" w14:paraId="4D570621" w14:textId="77777777" w:rsidTr="00CB32C4">
        <w:trPr>
          <w:trHeight w:val="701"/>
        </w:trPr>
        <w:tc>
          <w:tcPr>
            <w:tcW w:w="932" w:type="dxa"/>
          </w:tcPr>
          <w:p w14:paraId="4DBE219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76" w:type="dxa"/>
          </w:tcPr>
          <w:p w14:paraId="121A9D6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Ритмопластика</w:t>
            </w:r>
          </w:p>
        </w:tc>
        <w:tc>
          <w:tcPr>
            <w:tcW w:w="3234" w:type="dxa"/>
          </w:tcPr>
          <w:p w14:paraId="22165210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42697" w:rsidRPr="00645681" w14:paraId="421DD6B2" w14:textId="77777777" w:rsidTr="00CB32C4">
        <w:trPr>
          <w:trHeight w:val="701"/>
        </w:trPr>
        <w:tc>
          <w:tcPr>
            <w:tcW w:w="932" w:type="dxa"/>
          </w:tcPr>
          <w:p w14:paraId="1E93036C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76" w:type="dxa"/>
          </w:tcPr>
          <w:p w14:paraId="08F6FB2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Театральная игра</w:t>
            </w:r>
          </w:p>
        </w:tc>
        <w:tc>
          <w:tcPr>
            <w:tcW w:w="3234" w:type="dxa"/>
          </w:tcPr>
          <w:p w14:paraId="060D2A56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442697" w:rsidRPr="00645681" w14:paraId="1CED8E08" w14:textId="77777777" w:rsidTr="00CB32C4">
        <w:trPr>
          <w:trHeight w:val="701"/>
        </w:trPr>
        <w:tc>
          <w:tcPr>
            <w:tcW w:w="932" w:type="dxa"/>
          </w:tcPr>
          <w:p w14:paraId="0DC2400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76" w:type="dxa"/>
          </w:tcPr>
          <w:p w14:paraId="701E624B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Этика и этикет</w:t>
            </w:r>
          </w:p>
        </w:tc>
        <w:tc>
          <w:tcPr>
            <w:tcW w:w="3234" w:type="dxa"/>
          </w:tcPr>
          <w:p w14:paraId="58ADC1B8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42697" w:rsidRPr="00645681" w14:paraId="4677EAF8" w14:textId="77777777" w:rsidTr="00CB32C4">
        <w:trPr>
          <w:trHeight w:val="663"/>
        </w:trPr>
        <w:tc>
          <w:tcPr>
            <w:tcW w:w="932" w:type="dxa"/>
          </w:tcPr>
          <w:p w14:paraId="606E88B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76" w:type="dxa"/>
          </w:tcPr>
          <w:p w14:paraId="0B80D7F0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3234" w:type="dxa"/>
          </w:tcPr>
          <w:p w14:paraId="68E8CFC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</w:tbl>
    <w:p w14:paraId="017E1898" w14:textId="77777777" w:rsidR="00442697" w:rsidRPr="00645681" w:rsidRDefault="00442697" w:rsidP="00FD662E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F39A28" w14:textId="77777777" w:rsidR="00741D5F" w:rsidRPr="00645681" w:rsidRDefault="00741D5F" w:rsidP="00FD662E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6DC114" w14:textId="77777777" w:rsidR="00741D5F" w:rsidRPr="00645681" w:rsidRDefault="00741D5F" w:rsidP="00FD662E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950039" w14:textId="77777777" w:rsidR="00741D5F" w:rsidRPr="00645681" w:rsidRDefault="00741D5F" w:rsidP="00FD662E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364A2D" w14:textId="77777777" w:rsidR="00741D5F" w:rsidRPr="00645681" w:rsidRDefault="00741D5F" w:rsidP="00FD662E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06DF6C" w14:textId="77777777" w:rsidR="00741D5F" w:rsidRPr="00645681" w:rsidRDefault="00741D5F" w:rsidP="00741D5F">
      <w:pPr>
        <w:shd w:val="clear" w:color="auto" w:fill="FFFFFF"/>
        <w:spacing w:before="100" w:beforeAutospacing="1" w:after="100" w:afterAutospacing="1" w:line="240" w:lineRule="auto"/>
        <w:ind w:firstLine="68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45681">
        <w:rPr>
          <w:rFonts w:ascii="Times New Roman" w:hAnsi="Times New Roman"/>
          <w:b/>
          <w:color w:val="000000"/>
          <w:sz w:val="28"/>
          <w:szCs w:val="28"/>
        </w:rPr>
        <w:t>. Календарный учебный график</w:t>
      </w:r>
    </w:p>
    <w:p w14:paraId="12B5EE7B" w14:textId="77777777" w:rsidR="00741D5F" w:rsidRPr="00645681" w:rsidRDefault="00741D5F" w:rsidP="00741D5F">
      <w:pPr>
        <w:shd w:val="clear" w:color="auto" w:fill="FFFFFF"/>
        <w:spacing w:before="100" w:beforeAutospacing="1" w:after="100" w:afterAutospacing="1" w:line="240" w:lineRule="auto"/>
        <w:ind w:firstLine="68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456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рассчитана на 1 год обучения. </w:t>
      </w:r>
      <w:r w:rsidRPr="00645681">
        <w:rPr>
          <w:rFonts w:ascii="Times New Roman" w:hAnsi="Times New Roman"/>
          <w:color w:val="000000"/>
          <w:sz w:val="28"/>
          <w:szCs w:val="28"/>
        </w:rPr>
        <w:t>Общее количество учебных часов на год обучения – 68.</w:t>
      </w:r>
      <w:r w:rsidRPr="0064568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688A99A8" w14:textId="77777777" w:rsidR="00741D5F" w:rsidRPr="00645681" w:rsidRDefault="00741D5F" w:rsidP="00741D5F">
      <w:pPr>
        <w:shd w:val="clear" w:color="auto" w:fill="FFFFFF"/>
        <w:spacing w:before="100" w:beforeAutospacing="1" w:after="100" w:afterAutospacing="1" w:line="240" w:lineRule="auto"/>
        <w:ind w:firstLine="68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56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Режим занятий: проводятся 2  раза в неделю по 1 учебному часу. </w:t>
      </w:r>
    </w:p>
    <w:p w14:paraId="2835ABFB" w14:textId="77777777" w:rsidR="00741D5F" w:rsidRPr="00645681" w:rsidRDefault="00741D5F" w:rsidP="00741D5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456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5681">
        <w:rPr>
          <w:rFonts w:ascii="Times New Roman" w:hAnsi="Times New Roman"/>
          <w:b/>
          <w:color w:val="000000"/>
          <w:sz w:val="28"/>
          <w:szCs w:val="28"/>
          <w:lang w:eastAsia="ru-RU"/>
        </w:rPr>
        <w:t>Календарный учебный график</w:t>
      </w:r>
    </w:p>
    <w:tbl>
      <w:tblPr>
        <w:tblpPr w:leftFromText="180" w:rightFromText="180" w:vertAnchor="text" w:horzAnchor="margin" w:tblpXSpec="center" w:tblpY="127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6"/>
        <w:gridCol w:w="247"/>
        <w:gridCol w:w="246"/>
        <w:gridCol w:w="247"/>
        <w:gridCol w:w="247"/>
        <w:gridCol w:w="236"/>
        <w:gridCol w:w="236"/>
        <w:gridCol w:w="236"/>
        <w:gridCol w:w="236"/>
        <w:gridCol w:w="29"/>
        <w:gridCol w:w="19"/>
        <w:gridCol w:w="188"/>
        <w:gridCol w:w="236"/>
        <w:gridCol w:w="265"/>
        <w:gridCol w:w="265"/>
        <w:gridCol w:w="265"/>
        <w:gridCol w:w="284"/>
        <w:gridCol w:w="284"/>
        <w:gridCol w:w="284"/>
        <w:gridCol w:w="8"/>
        <w:gridCol w:w="47"/>
        <w:gridCol w:w="229"/>
        <w:gridCol w:w="284"/>
        <w:gridCol w:w="283"/>
        <w:gridCol w:w="55"/>
        <w:gridCol w:w="61"/>
        <w:gridCol w:w="81"/>
        <w:gridCol w:w="86"/>
        <w:gridCol w:w="283"/>
        <w:gridCol w:w="284"/>
        <w:gridCol w:w="226"/>
        <w:gridCol w:w="10"/>
        <w:gridCol w:w="273"/>
        <w:gridCol w:w="284"/>
        <w:gridCol w:w="255"/>
        <w:gridCol w:w="28"/>
        <w:gridCol w:w="284"/>
        <w:gridCol w:w="283"/>
        <w:gridCol w:w="284"/>
        <w:gridCol w:w="255"/>
        <w:gridCol w:w="28"/>
        <w:gridCol w:w="33"/>
        <w:gridCol w:w="14"/>
        <w:gridCol w:w="189"/>
        <w:gridCol w:w="331"/>
        <w:gridCol w:w="331"/>
        <w:gridCol w:w="331"/>
      </w:tblGrid>
      <w:tr w:rsidR="00741D5F" w:rsidRPr="00645681" w14:paraId="293102CC" w14:textId="77777777" w:rsidTr="00C5789D">
        <w:trPr>
          <w:trHeight w:val="699"/>
        </w:trPr>
        <w:tc>
          <w:tcPr>
            <w:tcW w:w="1106" w:type="dxa"/>
          </w:tcPr>
          <w:p w14:paraId="2E138FE1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987" w:type="dxa"/>
            <w:gridSpan w:val="4"/>
          </w:tcPr>
          <w:p w14:paraId="3F838075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73" w:type="dxa"/>
            <w:gridSpan w:val="5"/>
          </w:tcPr>
          <w:p w14:paraId="32E3DA8D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73" w:type="dxa"/>
            <w:gridSpan w:val="5"/>
          </w:tcPr>
          <w:p w14:paraId="6A442917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25" w:type="dxa"/>
            <w:gridSpan w:val="5"/>
          </w:tcPr>
          <w:p w14:paraId="53E93756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98" w:type="dxa"/>
            <w:gridSpan w:val="5"/>
          </w:tcPr>
          <w:p w14:paraId="34FCD23B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021" w:type="dxa"/>
            <w:gridSpan w:val="6"/>
          </w:tcPr>
          <w:p w14:paraId="621A022A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22" w:type="dxa"/>
            <w:gridSpan w:val="4"/>
          </w:tcPr>
          <w:p w14:paraId="1AD1F235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95" w:type="dxa"/>
            <w:gridSpan w:val="7"/>
          </w:tcPr>
          <w:p w14:paraId="034592C8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96" w:type="dxa"/>
            <w:gridSpan w:val="5"/>
          </w:tcPr>
          <w:p w14:paraId="1F1CA6A0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741D5F" w:rsidRPr="00645681" w14:paraId="0FFFFE34" w14:textId="77777777" w:rsidTr="00C5789D">
        <w:trPr>
          <w:trHeight w:val="359"/>
        </w:trPr>
        <w:tc>
          <w:tcPr>
            <w:tcW w:w="1106" w:type="dxa"/>
          </w:tcPr>
          <w:p w14:paraId="58451F34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Недели обучения</w:t>
            </w:r>
          </w:p>
        </w:tc>
        <w:tc>
          <w:tcPr>
            <w:tcW w:w="247" w:type="dxa"/>
          </w:tcPr>
          <w:p w14:paraId="6ECAF896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" w:type="dxa"/>
          </w:tcPr>
          <w:p w14:paraId="7BAF8581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" w:type="dxa"/>
          </w:tcPr>
          <w:p w14:paraId="17A19F2D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" w:type="dxa"/>
          </w:tcPr>
          <w:p w14:paraId="2E6437D2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dxa"/>
          </w:tcPr>
          <w:p w14:paraId="55BE4F26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6" w:type="dxa"/>
          </w:tcPr>
          <w:p w14:paraId="00EF592C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6" w:type="dxa"/>
          </w:tcPr>
          <w:p w14:paraId="793CA3D4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6" w:type="dxa"/>
          </w:tcPr>
          <w:p w14:paraId="2665FAB9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6" w:type="dxa"/>
            <w:gridSpan w:val="3"/>
          </w:tcPr>
          <w:p w14:paraId="31505038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6" w:type="dxa"/>
          </w:tcPr>
          <w:p w14:paraId="712232FB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5" w:type="dxa"/>
          </w:tcPr>
          <w:p w14:paraId="480AC1B1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5" w:type="dxa"/>
          </w:tcPr>
          <w:p w14:paraId="5FB57C8A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5" w:type="dxa"/>
          </w:tcPr>
          <w:p w14:paraId="5077A0C9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4" w:type="dxa"/>
          </w:tcPr>
          <w:p w14:paraId="18601304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4" w:type="dxa"/>
          </w:tcPr>
          <w:p w14:paraId="38C64BAF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4" w:type="dxa"/>
          </w:tcPr>
          <w:p w14:paraId="2A523A23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4" w:type="dxa"/>
            <w:gridSpan w:val="3"/>
          </w:tcPr>
          <w:p w14:paraId="2F8D2815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4" w:type="dxa"/>
          </w:tcPr>
          <w:p w14:paraId="55477F86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3" w:type="dxa"/>
          </w:tcPr>
          <w:p w14:paraId="32F425FA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3" w:type="dxa"/>
            <w:gridSpan w:val="4"/>
          </w:tcPr>
          <w:p w14:paraId="5B61A9AE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3" w:type="dxa"/>
          </w:tcPr>
          <w:p w14:paraId="4CB76B73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84" w:type="dxa"/>
          </w:tcPr>
          <w:p w14:paraId="33A2028E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36" w:type="dxa"/>
            <w:gridSpan w:val="2"/>
          </w:tcPr>
          <w:p w14:paraId="6948CB03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73" w:type="dxa"/>
          </w:tcPr>
          <w:p w14:paraId="28A13298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84" w:type="dxa"/>
          </w:tcPr>
          <w:p w14:paraId="4B1EB866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3" w:type="dxa"/>
            <w:gridSpan w:val="2"/>
          </w:tcPr>
          <w:p w14:paraId="74951052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84" w:type="dxa"/>
          </w:tcPr>
          <w:p w14:paraId="15A00FE1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83" w:type="dxa"/>
          </w:tcPr>
          <w:p w14:paraId="388DE868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84" w:type="dxa"/>
          </w:tcPr>
          <w:p w14:paraId="3719A411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3" w:type="dxa"/>
            <w:gridSpan w:val="2"/>
          </w:tcPr>
          <w:p w14:paraId="6DB7E22F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6" w:type="dxa"/>
            <w:gridSpan w:val="3"/>
          </w:tcPr>
          <w:p w14:paraId="426D2640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31" w:type="dxa"/>
          </w:tcPr>
          <w:p w14:paraId="706144C8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31" w:type="dxa"/>
          </w:tcPr>
          <w:p w14:paraId="5E989D32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31" w:type="dxa"/>
          </w:tcPr>
          <w:p w14:paraId="1FD380C6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741D5F" w:rsidRPr="00645681" w14:paraId="75137669" w14:textId="77777777" w:rsidTr="00C5789D">
        <w:trPr>
          <w:trHeight w:val="536"/>
        </w:trPr>
        <w:tc>
          <w:tcPr>
            <w:tcW w:w="1106" w:type="dxa"/>
          </w:tcPr>
          <w:p w14:paraId="6AC7D54C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Кол-во часов (гр.)</w:t>
            </w:r>
          </w:p>
        </w:tc>
        <w:tc>
          <w:tcPr>
            <w:tcW w:w="247" w:type="dxa"/>
          </w:tcPr>
          <w:p w14:paraId="0F4EBE99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" w:type="dxa"/>
          </w:tcPr>
          <w:p w14:paraId="5AF29BF8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" w:type="dxa"/>
          </w:tcPr>
          <w:p w14:paraId="28564F43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" w:type="dxa"/>
          </w:tcPr>
          <w:p w14:paraId="122B92D6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dxa"/>
          </w:tcPr>
          <w:p w14:paraId="2CACD8E3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dxa"/>
          </w:tcPr>
          <w:p w14:paraId="7E093854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dxa"/>
          </w:tcPr>
          <w:p w14:paraId="42C2F3BD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dxa"/>
          </w:tcPr>
          <w:p w14:paraId="4C0D7200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dxa"/>
            <w:gridSpan w:val="3"/>
          </w:tcPr>
          <w:p w14:paraId="3ADB49C2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dxa"/>
          </w:tcPr>
          <w:p w14:paraId="09A97690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" w:type="dxa"/>
          </w:tcPr>
          <w:p w14:paraId="4536390B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" w:type="dxa"/>
          </w:tcPr>
          <w:p w14:paraId="4C3746D1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" w:type="dxa"/>
          </w:tcPr>
          <w:p w14:paraId="7FA4A85F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4" w:type="dxa"/>
          </w:tcPr>
          <w:p w14:paraId="6ADC4CA7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4" w:type="dxa"/>
          </w:tcPr>
          <w:p w14:paraId="2075A485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4" w:type="dxa"/>
          </w:tcPr>
          <w:p w14:paraId="5C3553E9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4" w:type="dxa"/>
            <w:gridSpan w:val="3"/>
          </w:tcPr>
          <w:p w14:paraId="04E10A6F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4" w:type="dxa"/>
          </w:tcPr>
          <w:p w14:paraId="4859F04F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" w:type="dxa"/>
          </w:tcPr>
          <w:p w14:paraId="3D64D214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" w:type="dxa"/>
            <w:gridSpan w:val="4"/>
          </w:tcPr>
          <w:p w14:paraId="5FDC18C3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" w:type="dxa"/>
          </w:tcPr>
          <w:p w14:paraId="19AEE654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4" w:type="dxa"/>
          </w:tcPr>
          <w:p w14:paraId="65C6F729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dxa"/>
            <w:gridSpan w:val="2"/>
          </w:tcPr>
          <w:p w14:paraId="1D04C726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3" w:type="dxa"/>
          </w:tcPr>
          <w:p w14:paraId="5B58BBD1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4" w:type="dxa"/>
          </w:tcPr>
          <w:p w14:paraId="762A37E9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" w:type="dxa"/>
            <w:gridSpan w:val="2"/>
          </w:tcPr>
          <w:p w14:paraId="4CAFD091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4" w:type="dxa"/>
          </w:tcPr>
          <w:p w14:paraId="0FE12C50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" w:type="dxa"/>
          </w:tcPr>
          <w:p w14:paraId="4C6DA02D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4" w:type="dxa"/>
          </w:tcPr>
          <w:p w14:paraId="24A6B125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" w:type="dxa"/>
            <w:gridSpan w:val="2"/>
          </w:tcPr>
          <w:p w14:paraId="29E6A745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dxa"/>
            <w:gridSpan w:val="3"/>
          </w:tcPr>
          <w:p w14:paraId="10ABB8D8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" w:type="dxa"/>
          </w:tcPr>
          <w:p w14:paraId="26DEE17B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" w:type="dxa"/>
          </w:tcPr>
          <w:p w14:paraId="4F7CE933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" w:type="dxa"/>
          </w:tcPr>
          <w:p w14:paraId="060B283E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41D5F" w:rsidRPr="00645681" w14:paraId="2590B850" w14:textId="77777777" w:rsidTr="00C5789D">
        <w:trPr>
          <w:trHeight w:val="536"/>
        </w:trPr>
        <w:tc>
          <w:tcPr>
            <w:tcW w:w="1106" w:type="dxa"/>
          </w:tcPr>
          <w:p w14:paraId="06B29A93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Аттестация</w:t>
            </w: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/</w:t>
            </w: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Формы контроля </w:t>
            </w:r>
          </w:p>
        </w:tc>
        <w:tc>
          <w:tcPr>
            <w:tcW w:w="987" w:type="dxa"/>
            <w:gridSpan w:val="4"/>
          </w:tcPr>
          <w:p w14:paraId="0CE0B9C5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Входная диагностика</w:t>
            </w:r>
          </w:p>
        </w:tc>
        <w:tc>
          <w:tcPr>
            <w:tcW w:w="973" w:type="dxa"/>
            <w:gridSpan w:val="5"/>
          </w:tcPr>
          <w:p w14:paraId="24436F2B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</w:rPr>
              <w:t>текущий контроль</w:t>
            </w:r>
          </w:p>
        </w:tc>
        <w:tc>
          <w:tcPr>
            <w:tcW w:w="973" w:type="dxa"/>
            <w:gridSpan w:val="5"/>
          </w:tcPr>
          <w:p w14:paraId="4A0C8BBA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</w:rPr>
              <w:t>текущий контроль</w:t>
            </w:r>
          </w:p>
        </w:tc>
        <w:tc>
          <w:tcPr>
            <w:tcW w:w="1125" w:type="dxa"/>
            <w:gridSpan w:val="5"/>
          </w:tcPr>
          <w:p w14:paraId="5E5946DE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</w:rPr>
              <w:t>текущий контроль</w:t>
            </w:r>
          </w:p>
        </w:tc>
        <w:tc>
          <w:tcPr>
            <w:tcW w:w="959" w:type="dxa"/>
            <w:gridSpan w:val="6"/>
          </w:tcPr>
          <w:p w14:paraId="2200ACDC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</w:rPr>
              <w:t>текущий контроль</w:t>
            </w:r>
          </w:p>
        </w:tc>
        <w:tc>
          <w:tcPr>
            <w:tcW w:w="960" w:type="dxa"/>
            <w:gridSpan w:val="5"/>
          </w:tcPr>
          <w:p w14:paraId="0EF43137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</w:rPr>
              <w:t>текущий контроль</w:t>
            </w:r>
          </w:p>
        </w:tc>
        <w:tc>
          <w:tcPr>
            <w:tcW w:w="850" w:type="dxa"/>
            <w:gridSpan w:val="5"/>
          </w:tcPr>
          <w:p w14:paraId="4910D4C9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</w:rPr>
              <w:t>текущий контроль</w:t>
            </w:r>
          </w:p>
        </w:tc>
        <w:tc>
          <w:tcPr>
            <w:tcW w:w="1181" w:type="dxa"/>
            <w:gridSpan w:val="7"/>
          </w:tcPr>
          <w:p w14:paraId="25BFF9A3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</w:rPr>
              <w:t>текущий контроль</w:t>
            </w:r>
          </w:p>
        </w:tc>
        <w:tc>
          <w:tcPr>
            <w:tcW w:w="1182" w:type="dxa"/>
            <w:gridSpan w:val="4"/>
          </w:tcPr>
          <w:p w14:paraId="50D8BB27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Итоговая аттестация.</w:t>
            </w: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Творческие показы</w:t>
            </w:r>
          </w:p>
        </w:tc>
      </w:tr>
      <w:tr w:rsidR="00741D5F" w:rsidRPr="00645681" w14:paraId="2FD4A850" w14:textId="77777777" w:rsidTr="00C5789D">
        <w:trPr>
          <w:trHeight w:val="352"/>
        </w:trPr>
        <w:tc>
          <w:tcPr>
            <w:tcW w:w="1106" w:type="dxa"/>
          </w:tcPr>
          <w:p w14:paraId="3BFB932E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987" w:type="dxa"/>
            <w:gridSpan w:val="4"/>
          </w:tcPr>
          <w:p w14:paraId="3D4A1571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gridSpan w:val="6"/>
          </w:tcPr>
          <w:p w14:paraId="5E255FB3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4" w:type="dxa"/>
            <w:gridSpan w:val="4"/>
          </w:tcPr>
          <w:p w14:paraId="5AD53316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72" w:type="dxa"/>
            <w:gridSpan w:val="6"/>
          </w:tcPr>
          <w:p w14:paraId="4015C3C2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gridSpan w:val="6"/>
          </w:tcPr>
          <w:p w14:paraId="1E03D17B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9" w:type="dxa"/>
            <w:gridSpan w:val="4"/>
          </w:tcPr>
          <w:p w14:paraId="138813A8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gridSpan w:val="5"/>
          </w:tcPr>
          <w:p w14:paraId="6666E1CE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06" w:type="dxa"/>
            <w:gridSpan w:val="4"/>
          </w:tcPr>
          <w:p w14:paraId="13F18A82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57" w:type="dxa"/>
            <w:gridSpan w:val="7"/>
          </w:tcPr>
          <w:p w14:paraId="345B5B91" w14:textId="77777777" w:rsidR="00741D5F" w:rsidRPr="00645681" w:rsidRDefault="00741D5F" w:rsidP="00C5789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56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14:paraId="0C49C85A" w14:textId="77777777" w:rsidR="00741D5F" w:rsidRPr="00645681" w:rsidRDefault="00741D5F" w:rsidP="00741D5F">
      <w:pPr>
        <w:shd w:val="clear" w:color="auto" w:fill="FFFFFF"/>
        <w:spacing w:before="100" w:beforeAutospacing="1" w:after="100" w:afterAutospacing="1" w:line="240" w:lineRule="auto"/>
        <w:ind w:firstLine="68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4568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Объем 2022-2023 уч. год 68 часа. </w:t>
      </w:r>
    </w:p>
    <w:p w14:paraId="0597DC85" w14:textId="77777777" w:rsidR="00741D5F" w:rsidRPr="00645681" w:rsidRDefault="00741D5F" w:rsidP="00741D5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2834836" w14:textId="77777777" w:rsidR="00741D5F" w:rsidRPr="00645681" w:rsidRDefault="00741D5F" w:rsidP="00741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Раздел </w:t>
      </w:r>
      <w:r w:rsidRPr="00645681">
        <w:rPr>
          <w:rFonts w:ascii="Times New Roman" w:hAnsi="Times New Roman"/>
          <w:b/>
          <w:bCs/>
          <w:sz w:val="28"/>
          <w:szCs w:val="28"/>
        </w:rPr>
        <w:t>«Культура и техника речи»</w:t>
      </w:r>
      <w:r w:rsidRPr="00645681">
        <w:rPr>
          <w:rFonts w:ascii="Times New Roman" w:hAnsi="Times New Roman"/>
          <w:sz w:val="28"/>
          <w:szCs w:val="28"/>
        </w:rPr>
        <w:t xml:space="preserve"> объединяет игры и упражнения</w:t>
      </w:r>
      <w:proofErr w:type="gramStart"/>
      <w:r w:rsidRPr="0064568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45681">
        <w:rPr>
          <w:rFonts w:ascii="Times New Roman" w:hAnsi="Times New Roman"/>
          <w:sz w:val="28"/>
          <w:szCs w:val="28"/>
        </w:rPr>
        <w:t xml:space="preserve"> направленные на развитие дыхания и свободы речевого аппарата, правильной артикуляции, четкой дикции, логики и орфоэпии. В раздел включены игры со словом, развивающие связную образную речь, умение сочинять небольшие рассказы и сказки, подбирать простейшие рифмы. Раздел </w:t>
      </w:r>
      <w:r w:rsidRPr="00645681">
        <w:rPr>
          <w:rFonts w:ascii="Times New Roman" w:hAnsi="Times New Roman"/>
          <w:b/>
          <w:bCs/>
          <w:sz w:val="28"/>
          <w:szCs w:val="28"/>
        </w:rPr>
        <w:t>«Ритмопластика»</w:t>
      </w:r>
      <w:r w:rsidRPr="00645681">
        <w:rPr>
          <w:rFonts w:ascii="Times New Roman" w:hAnsi="Times New Roman"/>
          <w:sz w:val="28"/>
          <w:szCs w:val="28"/>
        </w:rPr>
        <w:t xml:space="preserve"> включает в себя комплексные ритмические, музыкальные, пластические игры и упражнения, призванные обеспечить развитие двигательных способностей ребенка, пластической выразительности телодвижений, снизить последствия </w:t>
      </w:r>
      <w:r w:rsidRPr="00645681">
        <w:rPr>
          <w:rFonts w:ascii="Times New Roman" w:hAnsi="Times New Roman"/>
          <w:sz w:val="28"/>
          <w:szCs w:val="28"/>
        </w:rPr>
        <w:lastRenderedPageBreak/>
        <w:t xml:space="preserve">учебной перегрузки. Раздел </w:t>
      </w:r>
      <w:r w:rsidRPr="00645681">
        <w:rPr>
          <w:rFonts w:ascii="Times New Roman" w:hAnsi="Times New Roman"/>
          <w:b/>
          <w:bCs/>
          <w:sz w:val="28"/>
          <w:szCs w:val="28"/>
        </w:rPr>
        <w:t>«Театральная игра»</w:t>
      </w:r>
      <w:r w:rsidRPr="00645681">
        <w:rPr>
          <w:rFonts w:ascii="Times New Roman" w:hAnsi="Times New Roman"/>
          <w:sz w:val="28"/>
          <w:szCs w:val="28"/>
        </w:rPr>
        <w:t xml:space="preserve"> предусматривает не столько приобретение ребенком профессиональных навыков, сколько развитие его игрового поведения, эстетического чувства, умения общаться со сверстниками и взрослыми в различных жизненных ситуациях. </w:t>
      </w:r>
    </w:p>
    <w:p w14:paraId="11761D5B" w14:textId="77777777" w:rsidR="00741D5F" w:rsidRPr="00645681" w:rsidRDefault="00741D5F" w:rsidP="00741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Раздел </w:t>
      </w:r>
      <w:r w:rsidRPr="00645681">
        <w:rPr>
          <w:rFonts w:ascii="Times New Roman" w:hAnsi="Times New Roman"/>
          <w:b/>
          <w:bCs/>
          <w:sz w:val="28"/>
          <w:szCs w:val="28"/>
        </w:rPr>
        <w:t>«Этика и этикет»</w:t>
      </w:r>
      <w:r w:rsidRPr="00645681">
        <w:rPr>
          <w:rFonts w:ascii="Times New Roman" w:hAnsi="Times New Roman"/>
          <w:sz w:val="28"/>
          <w:szCs w:val="28"/>
        </w:rPr>
        <w:t xml:space="preserve"> включает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нравственного развития учащегося и возможную его корректировку. </w:t>
      </w:r>
    </w:p>
    <w:p w14:paraId="7B50E873" w14:textId="77777777" w:rsidR="00741D5F" w:rsidRPr="00645681" w:rsidRDefault="00741D5F" w:rsidP="00741D5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45681">
        <w:rPr>
          <w:rFonts w:ascii="Times New Roman" w:hAnsi="Times New Roman"/>
          <w:b/>
          <w:bCs/>
          <w:i/>
          <w:iCs/>
          <w:sz w:val="28"/>
          <w:szCs w:val="28"/>
        </w:rPr>
        <w:t>Материально-техническое обеспечение образовательного процесса</w:t>
      </w:r>
    </w:p>
    <w:p w14:paraId="69F26D0D" w14:textId="77777777" w:rsidR="00741D5F" w:rsidRPr="00645681" w:rsidRDefault="00741D5F" w:rsidP="00741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 </w:t>
      </w:r>
      <w:r w:rsidRPr="00645681">
        <w:rPr>
          <w:rFonts w:ascii="MS Gothic" w:eastAsia="MS Gothic" w:hAnsi="MS Gothic" w:cs="MS Gothic" w:hint="eastAsia"/>
          <w:sz w:val="28"/>
          <w:szCs w:val="28"/>
        </w:rPr>
        <w:t>✓</w:t>
      </w:r>
      <w:r w:rsidRPr="00645681">
        <w:rPr>
          <w:rFonts w:ascii="Times New Roman" w:hAnsi="Times New Roman"/>
          <w:sz w:val="28"/>
          <w:szCs w:val="28"/>
        </w:rPr>
        <w:t xml:space="preserve"> Музыкальный центр;</w:t>
      </w:r>
    </w:p>
    <w:p w14:paraId="144E6D82" w14:textId="77777777" w:rsidR="00741D5F" w:rsidRPr="00645681" w:rsidRDefault="00741D5F" w:rsidP="00741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 </w:t>
      </w:r>
      <w:r w:rsidRPr="00645681">
        <w:rPr>
          <w:rFonts w:ascii="MS Gothic" w:eastAsia="MS Gothic" w:hAnsi="MS Gothic" w:cs="MS Gothic" w:hint="eastAsia"/>
          <w:sz w:val="28"/>
          <w:szCs w:val="28"/>
        </w:rPr>
        <w:t>✓</w:t>
      </w:r>
      <w:r w:rsidRPr="006456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5681">
        <w:rPr>
          <w:rFonts w:ascii="Times New Roman" w:hAnsi="Times New Roman"/>
          <w:sz w:val="28"/>
          <w:szCs w:val="28"/>
        </w:rPr>
        <w:t>музыкальная</w:t>
      </w:r>
      <w:proofErr w:type="gramEnd"/>
      <w:r w:rsidRPr="00645681">
        <w:rPr>
          <w:rFonts w:ascii="Times New Roman" w:hAnsi="Times New Roman"/>
          <w:sz w:val="28"/>
          <w:szCs w:val="28"/>
        </w:rPr>
        <w:t xml:space="preserve"> фонотека; </w:t>
      </w:r>
    </w:p>
    <w:p w14:paraId="1FCBC947" w14:textId="77777777" w:rsidR="00741D5F" w:rsidRPr="00645681" w:rsidRDefault="00741D5F" w:rsidP="00741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MS Gothic" w:eastAsia="MS Gothic" w:hAnsi="MS Gothic" w:cs="MS Gothic" w:hint="eastAsia"/>
          <w:sz w:val="28"/>
          <w:szCs w:val="28"/>
        </w:rPr>
        <w:t>✓</w:t>
      </w:r>
      <w:r w:rsidRPr="006456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5681">
        <w:rPr>
          <w:rFonts w:ascii="Times New Roman" w:hAnsi="Times New Roman"/>
          <w:sz w:val="28"/>
          <w:szCs w:val="28"/>
        </w:rPr>
        <w:t>аудио</w:t>
      </w:r>
      <w:proofErr w:type="gramEnd"/>
      <w:r w:rsidRPr="00645681">
        <w:rPr>
          <w:rFonts w:ascii="Times New Roman" w:hAnsi="Times New Roman"/>
          <w:sz w:val="28"/>
          <w:szCs w:val="28"/>
        </w:rPr>
        <w:t xml:space="preserve"> и видео кассеты;</w:t>
      </w:r>
    </w:p>
    <w:p w14:paraId="67F57358" w14:textId="77777777" w:rsidR="00741D5F" w:rsidRPr="00645681" w:rsidRDefault="00741D5F" w:rsidP="00741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 </w:t>
      </w:r>
      <w:r w:rsidRPr="00645681">
        <w:rPr>
          <w:rFonts w:ascii="MS Gothic" w:eastAsia="MS Gothic" w:hAnsi="MS Gothic" w:cs="MS Gothic" w:hint="eastAsia"/>
          <w:sz w:val="28"/>
          <w:szCs w:val="28"/>
        </w:rPr>
        <w:t>✓</w:t>
      </w:r>
      <w:r w:rsidRPr="00645681">
        <w:rPr>
          <w:rFonts w:ascii="Times New Roman" w:hAnsi="Times New Roman"/>
          <w:sz w:val="28"/>
          <w:szCs w:val="28"/>
        </w:rPr>
        <w:t xml:space="preserve"> СД– диски; </w:t>
      </w:r>
    </w:p>
    <w:p w14:paraId="4E56ECE8" w14:textId="77777777" w:rsidR="00741D5F" w:rsidRPr="00645681" w:rsidRDefault="00741D5F" w:rsidP="00741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MS Gothic" w:eastAsia="MS Gothic" w:hAnsi="MS Gothic" w:cs="MS Gothic" w:hint="eastAsia"/>
          <w:sz w:val="28"/>
          <w:szCs w:val="28"/>
        </w:rPr>
        <w:t>✓</w:t>
      </w:r>
      <w:r w:rsidRPr="006456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5681">
        <w:rPr>
          <w:rFonts w:ascii="Times New Roman" w:hAnsi="Times New Roman"/>
          <w:sz w:val="28"/>
          <w:szCs w:val="28"/>
        </w:rPr>
        <w:t>костюмы</w:t>
      </w:r>
      <w:proofErr w:type="gramEnd"/>
      <w:r w:rsidRPr="00645681">
        <w:rPr>
          <w:rFonts w:ascii="Times New Roman" w:hAnsi="Times New Roman"/>
          <w:sz w:val="28"/>
          <w:szCs w:val="28"/>
        </w:rPr>
        <w:t xml:space="preserve">, декорации, необходимые для работы над созданием театральных постановок; </w:t>
      </w:r>
    </w:p>
    <w:p w14:paraId="77CB565F" w14:textId="77777777" w:rsidR="00741D5F" w:rsidRPr="00645681" w:rsidRDefault="00741D5F" w:rsidP="00741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MS Gothic" w:eastAsia="MS Gothic" w:hAnsi="MS Gothic" w:cs="MS Gothic" w:hint="eastAsia"/>
          <w:sz w:val="28"/>
          <w:szCs w:val="28"/>
        </w:rPr>
        <w:t>✓</w:t>
      </w:r>
      <w:r w:rsidRPr="006456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5681">
        <w:rPr>
          <w:rFonts w:ascii="Times New Roman" w:hAnsi="Times New Roman"/>
          <w:sz w:val="28"/>
          <w:szCs w:val="28"/>
        </w:rPr>
        <w:t>элементы</w:t>
      </w:r>
      <w:proofErr w:type="gramEnd"/>
      <w:r w:rsidRPr="00645681">
        <w:rPr>
          <w:rFonts w:ascii="Times New Roman" w:hAnsi="Times New Roman"/>
          <w:sz w:val="28"/>
          <w:szCs w:val="28"/>
        </w:rPr>
        <w:t xml:space="preserve"> костюмов для создания образов; </w:t>
      </w:r>
    </w:p>
    <w:p w14:paraId="4EBD6F66" w14:textId="77777777" w:rsidR="00741D5F" w:rsidRPr="00645681" w:rsidRDefault="00741D5F" w:rsidP="00741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MS Gothic" w:eastAsia="MS Gothic" w:hAnsi="MS Gothic" w:cs="MS Gothic" w:hint="eastAsia"/>
          <w:sz w:val="28"/>
          <w:szCs w:val="28"/>
        </w:rPr>
        <w:t>✓</w:t>
      </w:r>
      <w:r w:rsidRPr="006456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5681">
        <w:rPr>
          <w:rFonts w:ascii="Times New Roman" w:hAnsi="Times New Roman"/>
          <w:sz w:val="28"/>
          <w:szCs w:val="28"/>
        </w:rPr>
        <w:t>электронные</w:t>
      </w:r>
      <w:proofErr w:type="gramEnd"/>
      <w:r w:rsidRPr="00645681">
        <w:rPr>
          <w:rFonts w:ascii="Times New Roman" w:hAnsi="Times New Roman"/>
          <w:sz w:val="28"/>
          <w:szCs w:val="28"/>
        </w:rPr>
        <w:t xml:space="preserve"> презентации «Правила поведения в театре», «Виды театрального искусства» </w:t>
      </w:r>
    </w:p>
    <w:p w14:paraId="546783AE" w14:textId="77777777" w:rsidR="00741D5F" w:rsidRPr="00645681" w:rsidRDefault="00741D5F" w:rsidP="00741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MS Gothic" w:eastAsia="MS Gothic" w:hAnsi="MS Gothic" w:cs="MS Gothic" w:hint="eastAsia"/>
          <w:sz w:val="28"/>
          <w:szCs w:val="28"/>
        </w:rPr>
        <w:t>✓</w:t>
      </w:r>
      <w:r w:rsidRPr="006456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5681">
        <w:rPr>
          <w:rFonts w:ascii="Times New Roman" w:hAnsi="Times New Roman"/>
          <w:sz w:val="28"/>
          <w:szCs w:val="28"/>
        </w:rPr>
        <w:t>сценарии</w:t>
      </w:r>
      <w:proofErr w:type="gramEnd"/>
      <w:r w:rsidRPr="00645681">
        <w:rPr>
          <w:rFonts w:ascii="Times New Roman" w:hAnsi="Times New Roman"/>
          <w:sz w:val="28"/>
          <w:szCs w:val="28"/>
        </w:rPr>
        <w:t xml:space="preserve"> сказок, пьес, детские книги.</w:t>
      </w:r>
    </w:p>
    <w:p w14:paraId="22338C12" w14:textId="77777777" w:rsidR="00741D5F" w:rsidRPr="00645681" w:rsidRDefault="00741D5F" w:rsidP="00741D5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 </w:t>
      </w:r>
      <w:r w:rsidRPr="00645681">
        <w:rPr>
          <w:rFonts w:ascii="Times New Roman" w:hAnsi="Times New Roman"/>
          <w:b/>
          <w:bCs/>
          <w:i/>
          <w:iCs/>
          <w:sz w:val="28"/>
          <w:szCs w:val="28"/>
        </w:rPr>
        <w:t xml:space="preserve">Учебно-методический комплекс </w:t>
      </w:r>
    </w:p>
    <w:p w14:paraId="2E914A8F" w14:textId="77777777" w:rsidR="00741D5F" w:rsidRPr="00645681" w:rsidRDefault="00741D5F" w:rsidP="00741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1. Программа педагога дополнительного образования: От разработки до реализации /сост. Н. К. Беспятова – М.: Айри</w:t>
      </w:r>
      <w:proofErr w:type="gramStart"/>
      <w:r w:rsidRPr="00645681">
        <w:rPr>
          <w:rFonts w:ascii="Times New Roman" w:hAnsi="Times New Roman"/>
          <w:sz w:val="28"/>
          <w:szCs w:val="28"/>
        </w:rPr>
        <w:t>с-</w:t>
      </w:r>
      <w:proofErr w:type="gramEnd"/>
      <w:r w:rsidRPr="00645681">
        <w:rPr>
          <w:rFonts w:ascii="Times New Roman" w:hAnsi="Times New Roman"/>
          <w:sz w:val="28"/>
          <w:szCs w:val="28"/>
        </w:rPr>
        <w:t xml:space="preserve"> пресс, 2014. – 176 с. – (Методика). </w:t>
      </w:r>
    </w:p>
    <w:p w14:paraId="16E61662" w14:textId="77777777" w:rsidR="00741D5F" w:rsidRPr="00645681" w:rsidRDefault="00741D5F" w:rsidP="00741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2. Школа творчества: Авторские программы эстетического воспитания детей средствами театра – М.: ВЦХТ, 2014 – 139 с. </w:t>
      </w:r>
    </w:p>
    <w:p w14:paraId="13F57D8E" w14:textId="77777777" w:rsidR="00741D5F" w:rsidRPr="00645681" w:rsidRDefault="00741D5F" w:rsidP="00741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lastRenderedPageBreak/>
        <w:t xml:space="preserve">3. Пирогова Л. И. Сборник словесных игр по русскому языку и литературе: </w:t>
      </w:r>
      <w:proofErr w:type="gramStart"/>
      <w:r w:rsidRPr="00645681">
        <w:rPr>
          <w:rFonts w:ascii="Times New Roman" w:hAnsi="Times New Roman"/>
          <w:sz w:val="28"/>
          <w:szCs w:val="28"/>
        </w:rPr>
        <w:t>Приятное</w:t>
      </w:r>
      <w:proofErr w:type="gramEnd"/>
      <w:r w:rsidRPr="00645681">
        <w:rPr>
          <w:rFonts w:ascii="Times New Roman" w:hAnsi="Times New Roman"/>
          <w:sz w:val="28"/>
          <w:szCs w:val="28"/>
        </w:rPr>
        <w:t xml:space="preserve"> с полезным. – М.: Школьная Пресса, 2014. – 144. </w:t>
      </w:r>
    </w:p>
    <w:p w14:paraId="4BDE5CCB" w14:textId="77777777" w:rsidR="00741D5F" w:rsidRPr="00645681" w:rsidRDefault="00741D5F" w:rsidP="00741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645681">
        <w:rPr>
          <w:rFonts w:ascii="Times New Roman" w:hAnsi="Times New Roman"/>
          <w:sz w:val="28"/>
          <w:szCs w:val="28"/>
        </w:rPr>
        <w:t>Скоркина</w:t>
      </w:r>
      <w:proofErr w:type="spellEnd"/>
      <w:r w:rsidRPr="00645681">
        <w:rPr>
          <w:rFonts w:ascii="Times New Roman" w:hAnsi="Times New Roman"/>
          <w:sz w:val="28"/>
          <w:szCs w:val="28"/>
        </w:rPr>
        <w:t xml:space="preserve"> Н. М. Нестандартные формы внеклассной работы. – Волгоград: учитель – АСТ, 2013. – 72 с. </w:t>
      </w:r>
    </w:p>
    <w:p w14:paraId="2C9AB808" w14:textId="77777777" w:rsidR="00741D5F" w:rsidRPr="00645681" w:rsidRDefault="00741D5F" w:rsidP="00741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5. Внеклассная работа: интеллектуальные марафоны в школе. 5-11 классы / авт. – сост. А. Н. Павлов. - М.: изд. НЦЭНАС, 2014. – 200 с. </w:t>
      </w:r>
    </w:p>
    <w:p w14:paraId="4692CE0B" w14:textId="77777777" w:rsidR="00741D5F" w:rsidRPr="00645681" w:rsidRDefault="00741D5F" w:rsidP="00741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 xml:space="preserve">6. Львова С. И. Уроки словесности. 5-9 </w:t>
      </w:r>
      <w:proofErr w:type="spellStart"/>
      <w:r w:rsidRPr="00645681">
        <w:rPr>
          <w:rFonts w:ascii="Times New Roman" w:hAnsi="Times New Roman"/>
          <w:sz w:val="28"/>
          <w:szCs w:val="28"/>
        </w:rPr>
        <w:t>кл</w:t>
      </w:r>
      <w:proofErr w:type="spellEnd"/>
      <w:r w:rsidRPr="00645681">
        <w:rPr>
          <w:rFonts w:ascii="Times New Roman" w:hAnsi="Times New Roman"/>
          <w:sz w:val="28"/>
          <w:szCs w:val="28"/>
        </w:rPr>
        <w:t xml:space="preserve">.: Пособие для учителя. - М.: Дрофа, 2013 – 416 </w:t>
      </w:r>
      <w:proofErr w:type="gramStart"/>
      <w:r w:rsidRPr="00645681">
        <w:rPr>
          <w:rFonts w:ascii="Times New Roman" w:hAnsi="Times New Roman"/>
          <w:sz w:val="28"/>
          <w:szCs w:val="28"/>
        </w:rPr>
        <w:t>с</w:t>
      </w:r>
      <w:proofErr w:type="gramEnd"/>
    </w:p>
    <w:p w14:paraId="08F74C3F" w14:textId="77777777" w:rsidR="00741D5F" w:rsidRPr="00645681" w:rsidRDefault="00741D5F" w:rsidP="00741D5F">
      <w:pPr>
        <w:ind w:left="360"/>
        <w:rPr>
          <w:rFonts w:ascii="Times New Roman" w:hAnsi="Times New Roman"/>
          <w:sz w:val="28"/>
          <w:szCs w:val="28"/>
        </w:rPr>
      </w:pPr>
    </w:p>
    <w:p w14:paraId="1234D4F9" w14:textId="77777777" w:rsidR="00741D5F" w:rsidRPr="00645681" w:rsidRDefault="00741D5F" w:rsidP="00741D5F">
      <w:pPr>
        <w:ind w:left="36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0FDAFDE5" w14:textId="77777777" w:rsidR="00741D5F" w:rsidRPr="00645681" w:rsidRDefault="00741D5F" w:rsidP="00741D5F">
      <w:pPr>
        <w:rPr>
          <w:rFonts w:ascii="Times New Roman" w:hAnsi="Times New Roman"/>
          <w:b/>
          <w:sz w:val="28"/>
          <w:szCs w:val="28"/>
        </w:rPr>
      </w:pPr>
    </w:p>
    <w:p w14:paraId="5D82334B" w14:textId="77777777" w:rsidR="00442697" w:rsidRPr="00645681" w:rsidRDefault="00442697" w:rsidP="00FD662E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F4AFED3" w14:textId="77777777" w:rsidR="00741D5F" w:rsidRPr="00645681" w:rsidRDefault="00741D5F" w:rsidP="00FD662E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1ECD2D" w14:textId="77777777" w:rsidR="00741D5F" w:rsidRPr="00645681" w:rsidRDefault="00741D5F" w:rsidP="00FD662E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7B22019" w14:textId="77777777" w:rsidR="00741D5F" w:rsidRPr="00645681" w:rsidRDefault="00741D5F" w:rsidP="00FD662E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2396EA" w14:textId="77777777" w:rsidR="00442697" w:rsidRPr="00645681" w:rsidRDefault="00442697" w:rsidP="00F42DE1">
      <w:pPr>
        <w:rPr>
          <w:rFonts w:ascii="Times New Roman" w:hAnsi="Times New Roman"/>
          <w:b/>
          <w:bCs/>
          <w:sz w:val="28"/>
          <w:szCs w:val="28"/>
        </w:rPr>
      </w:pPr>
    </w:p>
    <w:p w14:paraId="5661543E" w14:textId="77777777" w:rsidR="00442697" w:rsidRPr="00645681" w:rsidRDefault="00442697" w:rsidP="00FD662E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3FB5453" w14:textId="4E6F3329" w:rsidR="00442697" w:rsidRPr="00645681" w:rsidRDefault="00442697" w:rsidP="00F42DE1">
      <w:pPr>
        <w:jc w:val="center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</w:t>
      </w:r>
      <w:r w:rsidRPr="00645681">
        <w:rPr>
          <w:rFonts w:ascii="Times New Roman" w:hAnsi="Times New Roman"/>
          <w:sz w:val="28"/>
          <w:szCs w:val="28"/>
        </w:rPr>
        <w:t xml:space="preserve"> </w:t>
      </w:r>
      <w:r w:rsidRPr="00645681">
        <w:rPr>
          <w:rFonts w:ascii="Times New Roman" w:hAnsi="Times New Roman"/>
          <w:bCs/>
          <w:sz w:val="28"/>
          <w:szCs w:val="28"/>
        </w:rPr>
        <w:t>«СРЕДНЯЯ ОБЩЕОБРАЗОВАТЕЛЬНАЯ ШКОЛА №8» МУНИЦИПАЛЬНОГО ОБРАЗОВАНИЯ ГОРОДСКОЙ ОКРУГ СИМФЕРОПОЛЬ РЕСПУБЛИКИ КРЫМ</w:t>
      </w:r>
    </w:p>
    <w:p w14:paraId="2BDEA83B" w14:textId="77777777" w:rsidR="00442697" w:rsidRPr="00645681" w:rsidRDefault="00442697" w:rsidP="003D034A">
      <w:pPr>
        <w:widowControl w:val="0"/>
        <w:autoSpaceDE w:val="0"/>
        <w:autoSpaceDN w:val="0"/>
        <w:spacing w:after="0" w:line="240" w:lineRule="auto"/>
        <w:ind w:left="880" w:hanging="880"/>
        <w:rPr>
          <w:rFonts w:ascii="Times New Roman" w:hAnsi="Times New Roman"/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4"/>
        <w:gridCol w:w="3181"/>
        <w:gridCol w:w="3060"/>
      </w:tblGrid>
      <w:tr w:rsidR="00442697" w:rsidRPr="00645681" w14:paraId="4E36C722" w14:textId="77777777" w:rsidTr="009B6715">
        <w:trPr>
          <w:trHeight w:val="1753"/>
        </w:trPr>
        <w:tc>
          <w:tcPr>
            <w:tcW w:w="3224" w:type="dxa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7E89C21" w14:textId="77777777" w:rsidR="00442697" w:rsidRPr="00645681" w:rsidRDefault="00442697" w:rsidP="009B67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РАССМОТРЕН</w:t>
            </w:r>
          </w:p>
          <w:p w14:paraId="51BA5669" w14:textId="77777777" w:rsidR="00442697" w:rsidRPr="00645681" w:rsidRDefault="00442697" w:rsidP="009B67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Заседание ШМО</w:t>
            </w:r>
          </w:p>
          <w:p w14:paraId="7491CB5D" w14:textId="41084C54" w:rsidR="00442697" w:rsidRPr="00645681" w:rsidRDefault="00442697" w:rsidP="009B67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45681">
              <w:rPr>
                <w:rFonts w:ascii="Times New Roman" w:hAnsi="Times New Roman"/>
                <w:sz w:val="28"/>
                <w:szCs w:val="28"/>
              </w:rPr>
              <w:t>(протокол от «</w:t>
            </w:r>
            <w:r w:rsidR="00CC3785" w:rsidRPr="00645681">
              <w:rPr>
                <w:rFonts w:ascii="Times New Roman" w:hAnsi="Times New Roman"/>
                <w:sz w:val="28"/>
                <w:szCs w:val="28"/>
              </w:rPr>
              <w:t>25</w:t>
            </w:r>
            <w:r w:rsidRPr="00645681">
              <w:rPr>
                <w:rFonts w:ascii="Times New Roman" w:hAnsi="Times New Roman"/>
                <w:sz w:val="28"/>
                <w:szCs w:val="28"/>
              </w:rPr>
              <w:t>»</w:t>
            </w:r>
            <w:r w:rsidR="00CC3785" w:rsidRPr="00645681">
              <w:rPr>
                <w:rFonts w:ascii="Times New Roman" w:hAnsi="Times New Roman"/>
                <w:sz w:val="28"/>
                <w:szCs w:val="28"/>
              </w:rPr>
              <w:t xml:space="preserve"> 08.</w:t>
            </w:r>
            <w:r w:rsidRPr="00645681">
              <w:rPr>
                <w:rFonts w:ascii="Times New Roman" w:hAnsi="Times New Roman"/>
                <w:sz w:val="28"/>
                <w:szCs w:val="28"/>
              </w:rPr>
              <w:t>2022г</w:t>
            </w:r>
            <w:proofErr w:type="gramEnd"/>
          </w:p>
          <w:p w14:paraId="1833AB18" w14:textId="258B7534" w:rsidR="00442697" w:rsidRPr="00645681" w:rsidRDefault="00442697" w:rsidP="009B67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CC3785" w:rsidRPr="00645681">
              <w:rPr>
                <w:rFonts w:ascii="Times New Roman" w:hAnsi="Times New Roman"/>
                <w:sz w:val="28"/>
                <w:szCs w:val="28"/>
              </w:rPr>
              <w:t>1</w:t>
            </w:r>
            <w:r w:rsidRPr="0064568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11377863" w14:textId="77777777" w:rsidR="00442697" w:rsidRPr="00645681" w:rsidRDefault="00442697" w:rsidP="009B67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8121814" w14:textId="77777777" w:rsidR="00442697" w:rsidRPr="00645681" w:rsidRDefault="00442697" w:rsidP="009B67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Cs/>
                <w:sz w:val="28"/>
                <w:szCs w:val="28"/>
              </w:rPr>
              <w:t>СОГЛАСОВАНО</w:t>
            </w:r>
          </w:p>
          <w:p w14:paraId="09326DE4" w14:textId="77777777" w:rsidR="00442697" w:rsidRPr="00645681" w:rsidRDefault="00442697" w:rsidP="009B67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директора </w:t>
            </w:r>
          </w:p>
          <w:p w14:paraId="6EAE8743" w14:textId="77777777" w:rsidR="00442697" w:rsidRPr="00645681" w:rsidRDefault="00442697" w:rsidP="009B67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Cs/>
                <w:sz w:val="28"/>
                <w:szCs w:val="28"/>
              </w:rPr>
              <w:t xml:space="preserve"> по УВР  МБОУ «СОШ №8»</w:t>
            </w:r>
          </w:p>
          <w:p w14:paraId="38880176" w14:textId="77777777" w:rsidR="00442697" w:rsidRPr="00645681" w:rsidRDefault="00442697" w:rsidP="009B67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Cs/>
                <w:sz w:val="28"/>
                <w:szCs w:val="28"/>
              </w:rPr>
              <w:t>_________/</w:t>
            </w:r>
            <w:proofErr w:type="spellStart"/>
            <w:r w:rsidRPr="00645681">
              <w:rPr>
                <w:rFonts w:ascii="Times New Roman" w:hAnsi="Times New Roman"/>
                <w:bCs/>
                <w:sz w:val="28"/>
                <w:szCs w:val="28"/>
              </w:rPr>
              <w:t>М.А.Ловчикова</w:t>
            </w:r>
            <w:proofErr w:type="spellEnd"/>
            <w:r w:rsidRPr="00645681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</w:p>
          <w:p w14:paraId="54ACE9E7" w14:textId="77777777" w:rsidR="00442697" w:rsidRPr="00645681" w:rsidRDefault="00442697" w:rsidP="009B67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Cs/>
                <w:sz w:val="28"/>
                <w:szCs w:val="28"/>
              </w:rPr>
              <w:t>«____»__________ 2022г.</w:t>
            </w:r>
          </w:p>
          <w:p w14:paraId="08961B30" w14:textId="77777777" w:rsidR="00442697" w:rsidRPr="00645681" w:rsidRDefault="00442697" w:rsidP="009B67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19DB2DE" w14:textId="77777777" w:rsidR="00442697" w:rsidRPr="00645681" w:rsidRDefault="00442697" w:rsidP="009B67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УТВЕРЖДЕН</w:t>
            </w:r>
          </w:p>
          <w:p w14:paraId="19E3AB7E" w14:textId="37756546" w:rsidR="00442697" w:rsidRPr="00645681" w:rsidRDefault="00442697" w:rsidP="009B67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п</w:t>
            </w:r>
            <w:r w:rsidRPr="00645681">
              <w:rPr>
                <w:rFonts w:ascii="Times New Roman" w:hAnsi="Times New Roman"/>
                <w:bCs/>
                <w:sz w:val="28"/>
                <w:szCs w:val="28"/>
              </w:rPr>
              <w:t>риказом МБОУ «СОШ №8»</w:t>
            </w:r>
            <w:r w:rsidRPr="00645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681">
              <w:rPr>
                <w:rFonts w:ascii="Times New Roman" w:hAnsi="Times New Roman"/>
                <w:bCs/>
                <w:sz w:val="28"/>
                <w:szCs w:val="28"/>
              </w:rPr>
              <w:t>от «</w:t>
            </w:r>
            <w:r w:rsidR="00CC3785" w:rsidRPr="00645681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  <w:r w:rsidRPr="00645681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CC3785" w:rsidRPr="00645681">
              <w:rPr>
                <w:rFonts w:ascii="Times New Roman" w:hAnsi="Times New Roman"/>
                <w:bCs/>
                <w:sz w:val="28"/>
                <w:szCs w:val="28"/>
              </w:rPr>
              <w:t xml:space="preserve"> 08. </w:t>
            </w:r>
            <w:r w:rsidRPr="00645681">
              <w:rPr>
                <w:rFonts w:ascii="Times New Roman" w:hAnsi="Times New Roman"/>
                <w:bCs/>
                <w:sz w:val="28"/>
                <w:szCs w:val="28"/>
              </w:rPr>
              <w:t xml:space="preserve">2022г. </w:t>
            </w:r>
            <w:r w:rsidR="00CC3785" w:rsidRPr="00645681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Pr="00645681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="00CC3785" w:rsidRPr="00645681">
              <w:rPr>
                <w:rFonts w:ascii="Times New Roman" w:hAnsi="Times New Roman"/>
                <w:bCs/>
                <w:sz w:val="28"/>
                <w:szCs w:val="28"/>
              </w:rPr>
              <w:t xml:space="preserve"> 361 </w:t>
            </w:r>
          </w:p>
        </w:tc>
      </w:tr>
    </w:tbl>
    <w:p w14:paraId="5389D624" w14:textId="77777777" w:rsidR="00442697" w:rsidRPr="00645681" w:rsidRDefault="00442697" w:rsidP="00F42DE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8FEDD" w14:textId="77777777" w:rsidR="00442697" w:rsidRPr="00645681" w:rsidRDefault="00442697" w:rsidP="003D034A">
      <w:pPr>
        <w:widowControl w:val="0"/>
        <w:autoSpaceDE w:val="0"/>
        <w:autoSpaceDN w:val="0"/>
        <w:spacing w:after="0" w:line="240" w:lineRule="auto"/>
        <w:ind w:left="880" w:hanging="880"/>
        <w:rPr>
          <w:rFonts w:ascii="Times New Roman" w:hAnsi="Times New Roman"/>
          <w:sz w:val="28"/>
          <w:szCs w:val="28"/>
        </w:rPr>
      </w:pPr>
    </w:p>
    <w:p w14:paraId="2A8651AF" w14:textId="77777777" w:rsidR="00442697" w:rsidRPr="00645681" w:rsidRDefault="00442697" w:rsidP="003D034A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645681">
        <w:rPr>
          <w:rFonts w:ascii="Times New Roman" w:hAnsi="Times New Roman"/>
          <w:bCs/>
          <w:sz w:val="28"/>
          <w:szCs w:val="28"/>
        </w:rPr>
        <w:t>КАЛЕНДАРНО-ТЕМАТИЧЕСКИЙ ПЛАН</w:t>
      </w:r>
    </w:p>
    <w:p w14:paraId="7DF8618A" w14:textId="1336ADFC" w:rsidR="00442697" w:rsidRPr="00645681" w:rsidRDefault="00442697" w:rsidP="003D034A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645681">
        <w:rPr>
          <w:rFonts w:ascii="Times New Roman" w:hAnsi="Times New Roman"/>
          <w:bCs/>
          <w:sz w:val="28"/>
          <w:szCs w:val="28"/>
        </w:rPr>
        <w:t>кружка «</w:t>
      </w:r>
      <w:r w:rsidR="00CC3785" w:rsidRPr="00645681">
        <w:rPr>
          <w:rFonts w:ascii="Times New Roman" w:hAnsi="Times New Roman"/>
          <w:bCs/>
          <w:sz w:val="28"/>
          <w:szCs w:val="28"/>
        </w:rPr>
        <w:t>Бенефис</w:t>
      </w:r>
      <w:r w:rsidRPr="00645681">
        <w:rPr>
          <w:rFonts w:ascii="Times New Roman" w:hAnsi="Times New Roman"/>
          <w:bCs/>
          <w:sz w:val="28"/>
          <w:szCs w:val="28"/>
        </w:rPr>
        <w:t xml:space="preserve">» </w:t>
      </w:r>
    </w:p>
    <w:p w14:paraId="3CC2E976" w14:textId="77777777" w:rsidR="00442697" w:rsidRPr="00645681" w:rsidRDefault="00442697" w:rsidP="003D034A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14:paraId="1C83374D" w14:textId="77777777" w:rsidR="00442697" w:rsidRPr="00645681" w:rsidRDefault="00442697" w:rsidP="003D034A">
      <w:pPr>
        <w:widowControl w:val="0"/>
        <w:autoSpaceDE w:val="0"/>
        <w:autoSpaceDN w:val="0"/>
        <w:spacing w:after="0" w:line="360" w:lineRule="auto"/>
        <w:outlineLvl w:val="1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bCs/>
          <w:sz w:val="28"/>
          <w:szCs w:val="28"/>
        </w:rPr>
        <w:t>Направление: художественное</w:t>
      </w:r>
    </w:p>
    <w:p w14:paraId="70ED39DF" w14:textId="77777777" w:rsidR="00442697" w:rsidRPr="00645681" w:rsidRDefault="00442697" w:rsidP="003D034A">
      <w:pPr>
        <w:widowControl w:val="0"/>
        <w:autoSpaceDE w:val="0"/>
        <w:autoSpaceDN w:val="0"/>
        <w:spacing w:after="0" w:line="360" w:lineRule="auto"/>
        <w:outlineLvl w:val="1"/>
        <w:rPr>
          <w:rFonts w:ascii="Times New Roman" w:hAnsi="Times New Roman"/>
          <w:bCs/>
          <w:sz w:val="28"/>
          <w:szCs w:val="28"/>
        </w:rPr>
      </w:pPr>
      <w:r w:rsidRPr="00645681">
        <w:rPr>
          <w:rFonts w:ascii="Times New Roman" w:hAnsi="Times New Roman"/>
          <w:bCs/>
          <w:sz w:val="28"/>
          <w:szCs w:val="28"/>
        </w:rPr>
        <w:t>Срок реализации программы:  1 год</w:t>
      </w:r>
    </w:p>
    <w:p w14:paraId="57D202FE" w14:textId="77777777" w:rsidR="00442697" w:rsidRPr="00645681" w:rsidRDefault="00442697" w:rsidP="003D034A">
      <w:pPr>
        <w:widowControl w:val="0"/>
        <w:autoSpaceDE w:val="0"/>
        <w:autoSpaceDN w:val="0"/>
        <w:spacing w:after="0" w:line="360" w:lineRule="auto"/>
        <w:outlineLvl w:val="1"/>
        <w:rPr>
          <w:rFonts w:ascii="Times New Roman" w:hAnsi="Times New Roman"/>
          <w:bCs/>
          <w:sz w:val="28"/>
          <w:szCs w:val="28"/>
        </w:rPr>
      </w:pPr>
      <w:r w:rsidRPr="00645681">
        <w:rPr>
          <w:rFonts w:ascii="Times New Roman" w:hAnsi="Times New Roman"/>
          <w:bCs/>
          <w:sz w:val="28"/>
          <w:szCs w:val="28"/>
        </w:rPr>
        <w:t xml:space="preserve">Тип программы: </w:t>
      </w:r>
      <w:proofErr w:type="gramStart"/>
      <w:r w:rsidRPr="00645681">
        <w:rPr>
          <w:rFonts w:ascii="Times New Roman" w:hAnsi="Times New Roman"/>
          <w:bCs/>
          <w:sz w:val="28"/>
          <w:szCs w:val="28"/>
        </w:rPr>
        <w:t>модифицированная</w:t>
      </w:r>
      <w:proofErr w:type="gramEnd"/>
    </w:p>
    <w:p w14:paraId="2EC9A22A" w14:textId="77777777" w:rsidR="00442697" w:rsidRPr="00645681" w:rsidRDefault="00442697" w:rsidP="003D034A">
      <w:pPr>
        <w:widowControl w:val="0"/>
        <w:autoSpaceDE w:val="0"/>
        <w:autoSpaceDN w:val="0"/>
        <w:spacing w:after="0" w:line="360" w:lineRule="auto"/>
        <w:outlineLvl w:val="1"/>
        <w:rPr>
          <w:rFonts w:ascii="Times New Roman" w:hAnsi="Times New Roman"/>
          <w:bCs/>
          <w:sz w:val="28"/>
          <w:szCs w:val="28"/>
        </w:rPr>
      </w:pPr>
      <w:r w:rsidRPr="00645681">
        <w:rPr>
          <w:rFonts w:ascii="Times New Roman" w:hAnsi="Times New Roman"/>
          <w:bCs/>
          <w:sz w:val="28"/>
          <w:szCs w:val="28"/>
        </w:rPr>
        <w:t>Уровень: базовый</w:t>
      </w:r>
    </w:p>
    <w:p w14:paraId="085F0193" w14:textId="77777777" w:rsidR="00442697" w:rsidRPr="00645681" w:rsidRDefault="00442697" w:rsidP="003D034A">
      <w:pPr>
        <w:widowControl w:val="0"/>
        <w:autoSpaceDE w:val="0"/>
        <w:autoSpaceDN w:val="0"/>
        <w:spacing w:after="0" w:line="360" w:lineRule="auto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45681">
        <w:rPr>
          <w:rFonts w:ascii="Times New Roman" w:hAnsi="Times New Roman"/>
          <w:bCs/>
          <w:sz w:val="28"/>
          <w:szCs w:val="28"/>
        </w:rPr>
        <w:t>Возраст обучающихся: 10-16 лет</w:t>
      </w:r>
    </w:p>
    <w:p w14:paraId="3FCC0F7D" w14:textId="1CF1183C" w:rsidR="00442697" w:rsidRPr="00645681" w:rsidRDefault="00442697" w:rsidP="00B4434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45681">
        <w:rPr>
          <w:rFonts w:ascii="Times New Roman" w:hAnsi="Times New Roman"/>
          <w:bCs/>
          <w:sz w:val="28"/>
          <w:szCs w:val="28"/>
        </w:rPr>
        <w:t xml:space="preserve">Составитель: </w:t>
      </w:r>
      <w:proofErr w:type="spellStart"/>
      <w:r w:rsidRPr="00645681">
        <w:rPr>
          <w:rFonts w:ascii="Times New Roman" w:hAnsi="Times New Roman"/>
          <w:bCs/>
          <w:sz w:val="28"/>
          <w:szCs w:val="28"/>
        </w:rPr>
        <w:t>Чангашвили</w:t>
      </w:r>
      <w:proofErr w:type="spellEnd"/>
      <w:r w:rsidRPr="006456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5681">
        <w:rPr>
          <w:rFonts w:ascii="Times New Roman" w:hAnsi="Times New Roman"/>
          <w:bCs/>
          <w:sz w:val="28"/>
          <w:szCs w:val="28"/>
        </w:rPr>
        <w:t>Эт</w:t>
      </w:r>
      <w:r w:rsidR="00CC3785" w:rsidRPr="00645681">
        <w:rPr>
          <w:rFonts w:ascii="Times New Roman" w:hAnsi="Times New Roman"/>
          <w:bCs/>
          <w:sz w:val="28"/>
          <w:szCs w:val="28"/>
        </w:rPr>
        <w:t>э</w:t>
      </w:r>
      <w:r w:rsidRPr="00645681">
        <w:rPr>
          <w:rFonts w:ascii="Times New Roman" w:hAnsi="Times New Roman"/>
          <w:bCs/>
          <w:sz w:val="28"/>
          <w:szCs w:val="28"/>
        </w:rPr>
        <w:t>ри</w:t>
      </w:r>
      <w:proofErr w:type="spellEnd"/>
    </w:p>
    <w:p w14:paraId="127AF2E6" w14:textId="77777777" w:rsidR="00442697" w:rsidRPr="00645681" w:rsidRDefault="00442697" w:rsidP="00B4434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45681">
        <w:rPr>
          <w:rFonts w:ascii="Times New Roman" w:hAnsi="Times New Roman"/>
          <w:bCs/>
          <w:sz w:val="28"/>
          <w:szCs w:val="28"/>
        </w:rPr>
        <w:t xml:space="preserve">                        Георгиевна</w:t>
      </w:r>
    </w:p>
    <w:p w14:paraId="11C515C8" w14:textId="77777777" w:rsidR="00442697" w:rsidRPr="00645681" w:rsidRDefault="00442697" w:rsidP="00B4434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45681">
        <w:rPr>
          <w:rFonts w:ascii="Times New Roman" w:hAnsi="Times New Roman"/>
          <w:bCs/>
          <w:sz w:val="28"/>
          <w:szCs w:val="28"/>
        </w:rPr>
        <w:t xml:space="preserve">                        учитель русского языка и</w:t>
      </w:r>
    </w:p>
    <w:p w14:paraId="50E16449" w14:textId="77777777" w:rsidR="00442697" w:rsidRPr="00645681" w:rsidRDefault="00442697" w:rsidP="00B4434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45681">
        <w:rPr>
          <w:rFonts w:ascii="Times New Roman" w:hAnsi="Times New Roman"/>
          <w:bCs/>
          <w:sz w:val="28"/>
          <w:szCs w:val="28"/>
        </w:rPr>
        <w:t xml:space="preserve">                        литературы</w:t>
      </w:r>
    </w:p>
    <w:p w14:paraId="71D11B0F" w14:textId="77777777" w:rsidR="00442697" w:rsidRPr="00645681" w:rsidRDefault="00442697" w:rsidP="00B4434E">
      <w:pPr>
        <w:widowControl w:val="0"/>
        <w:autoSpaceDE w:val="0"/>
        <w:autoSpaceDN w:val="0"/>
        <w:spacing w:after="0" w:line="240" w:lineRule="auto"/>
        <w:ind w:left="880" w:hanging="880"/>
        <w:rPr>
          <w:rFonts w:ascii="Times New Roman" w:hAnsi="Times New Roman"/>
          <w:sz w:val="28"/>
          <w:szCs w:val="28"/>
        </w:rPr>
      </w:pPr>
    </w:p>
    <w:p w14:paraId="7E0806C8" w14:textId="77777777" w:rsidR="00442697" w:rsidRPr="00645681" w:rsidRDefault="00442697" w:rsidP="003D034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14F91C12" w14:textId="77777777" w:rsidR="00442697" w:rsidRPr="00645681" w:rsidRDefault="00442697" w:rsidP="003D034A">
      <w:pPr>
        <w:widowControl w:val="0"/>
        <w:autoSpaceDE w:val="0"/>
        <w:autoSpaceDN w:val="0"/>
        <w:spacing w:after="0" w:line="240" w:lineRule="auto"/>
        <w:ind w:left="880" w:hanging="880"/>
        <w:rPr>
          <w:rFonts w:ascii="Times New Roman" w:hAnsi="Times New Roman"/>
          <w:sz w:val="28"/>
          <w:szCs w:val="28"/>
        </w:rPr>
      </w:pPr>
    </w:p>
    <w:p w14:paraId="383338B1" w14:textId="77777777" w:rsidR="00442697" w:rsidRPr="00645681" w:rsidRDefault="00442697" w:rsidP="003D034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12B91E" w14:textId="77777777" w:rsidR="00442697" w:rsidRPr="00645681" w:rsidRDefault="00442697" w:rsidP="003D034A">
      <w:pPr>
        <w:widowControl w:val="0"/>
        <w:autoSpaceDE w:val="0"/>
        <w:autoSpaceDN w:val="0"/>
        <w:spacing w:after="0" w:line="240" w:lineRule="auto"/>
        <w:ind w:left="880" w:hanging="880"/>
        <w:rPr>
          <w:rFonts w:ascii="Times New Roman" w:hAnsi="Times New Roman"/>
          <w:sz w:val="28"/>
          <w:szCs w:val="28"/>
        </w:rPr>
      </w:pPr>
    </w:p>
    <w:p w14:paraId="09546D13" w14:textId="77777777" w:rsidR="00442697" w:rsidRPr="00645681" w:rsidRDefault="00442697" w:rsidP="003D034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E915B9" w14:textId="77777777" w:rsidR="00442697" w:rsidRPr="00645681" w:rsidRDefault="00442697" w:rsidP="003D034A">
      <w:pPr>
        <w:widowControl w:val="0"/>
        <w:autoSpaceDE w:val="0"/>
        <w:autoSpaceDN w:val="0"/>
        <w:spacing w:after="0" w:line="240" w:lineRule="auto"/>
        <w:ind w:left="880" w:hanging="880"/>
        <w:rPr>
          <w:rFonts w:ascii="Times New Roman" w:hAnsi="Times New Roman"/>
          <w:sz w:val="28"/>
          <w:szCs w:val="28"/>
        </w:rPr>
      </w:pPr>
    </w:p>
    <w:p w14:paraId="36F306F1" w14:textId="77777777" w:rsidR="00442697" w:rsidRPr="00645681" w:rsidRDefault="00442697" w:rsidP="003D03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45681">
        <w:rPr>
          <w:rFonts w:ascii="Times New Roman" w:hAnsi="Times New Roman"/>
          <w:sz w:val="28"/>
          <w:szCs w:val="28"/>
        </w:rPr>
        <w:t>г. Симферополь</w:t>
      </w:r>
    </w:p>
    <w:p w14:paraId="39C8125C" w14:textId="2952D849" w:rsidR="00F42DE1" w:rsidRDefault="00442697" w:rsidP="00F42D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45681">
        <w:rPr>
          <w:rFonts w:ascii="Times New Roman" w:hAnsi="Times New Roman"/>
          <w:bCs/>
          <w:sz w:val="28"/>
          <w:szCs w:val="28"/>
        </w:rPr>
        <w:t>2022</w:t>
      </w:r>
      <w:r w:rsidR="00F42DE1">
        <w:rPr>
          <w:rFonts w:ascii="Times New Roman" w:hAnsi="Times New Roman"/>
          <w:bCs/>
          <w:sz w:val="28"/>
          <w:szCs w:val="28"/>
        </w:rPr>
        <w:t>/2023</w:t>
      </w:r>
      <w:r w:rsidRPr="00645681">
        <w:rPr>
          <w:rFonts w:ascii="Times New Roman" w:hAnsi="Times New Roman"/>
          <w:bCs/>
          <w:sz w:val="28"/>
          <w:szCs w:val="28"/>
        </w:rPr>
        <w:t xml:space="preserve"> г</w:t>
      </w:r>
    </w:p>
    <w:p w14:paraId="4B7529F7" w14:textId="77777777" w:rsidR="00F42DE1" w:rsidRPr="00645681" w:rsidRDefault="00F42DE1" w:rsidP="003D03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794441E" w14:textId="77777777" w:rsidR="00442697" w:rsidRPr="00645681" w:rsidRDefault="00442697" w:rsidP="00DA5463">
      <w:pPr>
        <w:ind w:left="360"/>
        <w:rPr>
          <w:rFonts w:ascii="Times New Roman" w:hAnsi="Times New Roman"/>
          <w:b/>
          <w:bCs/>
          <w:sz w:val="28"/>
          <w:szCs w:val="28"/>
        </w:rPr>
      </w:pPr>
      <w:r w:rsidRPr="00645681">
        <w:rPr>
          <w:rFonts w:ascii="Times New Roman" w:hAnsi="Times New Roman"/>
          <w:b/>
          <w:bCs/>
          <w:sz w:val="28"/>
          <w:szCs w:val="28"/>
        </w:rPr>
        <w:t xml:space="preserve">                                   Календарно-тематический план</w:t>
      </w:r>
    </w:p>
    <w:tbl>
      <w:tblPr>
        <w:tblW w:w="0" w:type="auto"/>
        <w:tblInd w:w="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1"/>
        <w:gridCol w:w="7"/>
        <w:gridCol w:w="2686"/>
        <w:gridCol w:w="1843"/>
        <w:gridCol w:w="78"/>
        <w:gridCol w:w="63"/>
        <w:gridCol w:w="2092"/>
      </w:tblGrid>
      <w:tr w:rsidR="00442697" w:rsidRPr="00645681" w14:paraId="581682AF" w14:textId="77777777" w:rsidTr="00CB32C4">
        <w:tc>
          <w:tcPr>
            <w:tcW w:w="2138" w:type="dxa"/>
            <w:gridSpan w:val="2"/>
          </w:tcPr>
          <w:p w14:paraId="1E0605C6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86" w:type="dxa"/>
          </w:tcPr>
          <w:p w14:paraId="68182C5B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Тема занятий</w:t>
            </w:r>
          </w:p>
        </w:tc>
        <w:tc>
          <w:tcPr>
            <w:tcW w:w="1843" w:type="dxa"/>
          </w:tcPr>
          <w:p w14:paraId="026A9E7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233" w:type="dxa"/>
            <w:gridSpan w:val="3"/>
          </w:tcPr>
          <w:p w14:paraId="4F4D006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442697" w:rsidRPr="00645681" w14:paraId="75F05DF2" w14:textId="77777777" w:rsidTr="00CB32C4">
        <w:tc>
          <w:tcPr>
            <w:tcW w:w="2138" w:type="dxa"/>
            <w:gridSpan w:val="2"/>
          </w:tcPr>
          <w:p w14:paraId="72A054A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DD80A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6" w:type="dxa"/>
          </w:tcPr>
          <w:p w14:paraId="4B9CB692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 xml:space="preserve">Вводная беседа. Знакомство с планом студии. Выборы актива. </w:t>
            </w:r>
          </w:p>
        </w:tc>
        <w:tc>
          <w:tcPr>
            <w:tcW w:w="1843" w:type="dxa"/>
          </w:tcPr>
          <w:p w14:paraId="5614D235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D12CEB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  <w:gridSpan w:val="3"/>
          </w:tcPr>
          <w:p w14:paraId="2EB52244" w14:textId="409B318A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07</w:t>
            </w:r>
            <w:r w:rsidR="00A427FA" w:rsidRPr="00645681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</w:tr>
      <w:tr w:rsidR="00442697" w:rsidRPr="00645681" w14:paraId="3C4EB6C8" w14:textId="77777777" w:rsidTr="00CB32C4">
        <w:tc>
          <w:tcPr>
            <w:tcW w:w="8900" w:type="dxa"/>
            <w:gridSpan w:val="7"/>
          </w:tcPr>
          <w:p w14:paraId="2151058D" w14:textId="77777777" w:rsidR="00442697" w:rsidRPr="00645681" w:rsidRDefault="00442697" w:rsidP="00CB32C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Культура и техника речи</w:t>
            </w:r>
          </w:p>
        </w:tc>
      </w:tr>
      <w:tr w:rsidR="00442697" w:rsidRPr="00645681" w14:paraId="0F291084" w14:textId="77777777" w:rsidTr="00CB32C4">
        <w:tc>
          <w:tcPr>
            <w:tcW w:w="2138" w:type="dxa"/>
            <w:gridSpan w:val="2"/>
          </w:tcPr>
          <w:p w14:paraId="32C6F83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2D1C7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AABE5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546AF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98666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9CC9F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86" w:type="dxa"/>
          </w:tcPr>
          <w:p w14:paraId="6FFC048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645681">
              <w:rPr>
                <w:rFonts w:ascii="Times New Roman" w:hAnsi="Times New Roman"/>
                <w:sz w:val="28"/>
                <w:szCs w:val="28"/>
              </w:rPr>
              <w:t>Игры по развитию внимания («Имена», «Цвета», «Краски», «Садовник и цветы», «Айболит», «Адвокаты», «Глухие и немые», «Эхо», «Чепуха, или нелепица»).</w:t>
            </w:r>
            <w:proofErr w:type="gramEnd"/>
          </w:p>
        </w:tc>
        <w:tc>
          <w:tcPr>
            <w:tcW w:w="1843" w:type="dxa"/>
          </w:tcPr>
          <w:p w14:paraId="3247B75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526DB0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46B8ED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313A95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A141D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67BB88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  <w:gridSpan w:val="3"/>
          </w:tcPr>
          <w:p w14:paraId="079235DD" w14:textId="4BA9BD6D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  <w:r w:rsidR="00A427FA"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.09</w:t>
            </w:r>
          </w:p>
        </w:tc>
      </w:tr>
      <w:tr w:rsidR="00442697" w:rsidRPr="00645681" w14:paraId="4D06AEAA" w14:textId="77777777" w:rsidTr="00CB32C4">
        <w:tc>
          <w:tcPr>
            <w:tcW w:w="2138" w:type="dxa"/>
            <w:gridSpan w:val="2"/>
          </w:tcPr>
          <w:p w14:paraId="356B586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2AD642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6A8B5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6FD7FA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BD702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847C4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A1AB02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86" w:type="dxa"/>
          </w:tcPr>
          <w:p w14:paraId="772A2A10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Игры со словами, развивающие связную образную речь. («Назывной рассказ или стихотворение», «На что похоже задуманное?», «Театр абсурда», «Рассыпься!», «Обвинение и оправдание»).</w:t>
            </w:r>
          </w:p>
        </w:tc>
        <w:tc>
          <w:tcPr>
            <w:tcW w:w="1843" w:type="dxa"/>
          </w:tcPr>
          <w:p w14:paraId="279CACD0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9E6AEC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78C4E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261A8B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CD53DC9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BB00216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4CFD6D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  <w:gridSpan w:val="3"/>
          </w:tcPr>
          <w:p w14:paraId="56A32D1E" w14:textId="122AF29F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  <w:r w:rsidR="00A427FA"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.09</w:t>
            </w:r>
          </w:p>
        </w:tc>
      </w:tr>
      <w:tr w:rsidR="00442697" w:rsidRPr="00645681" w14:paraId="650AADC0" w14:textId="77777777" w:rsidTr="00CB32C4">
        <w:tc>
          <w:tcPr>
            <w:tcW w:w="8900" w:type="dxa"/>
            <w:gridSpan w:val="7"/>
          </w:tcPr>
          <w:p w14:paraId="146796A3" w14:textId="2E997D9C" w:rsidR="00442697" w:rsidRPr="00645681" w:rsidRDefault="00442697" w:rsidP="00CB32C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Ритмопластика</w:t>
            </w:r>
            <w:r w:rsidR="00A427FA"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28.09</w:t>
            </w:r>
          </w:p>
        </w:tc>
      </w:tr>
      <w:tr w:rsidR="00442697" w:rsidRPr="00645681" w14:paraId="0EE2E6AD" w14:textId="77777777" w:rsidTr="00CB32C4">
        <w:tc>
          <w:tcPr>
            <w:tcW w:w="2138" w:type="dxa"/>
            <w:gridSpan w:val="2"/>
          </w:tcPr>
          <w:p w14:paraId="65B883FA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2ABF6D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86" w:type="dxa"/>
          </w:tcPr>
          <w:p w14:paraId="4A2A95D0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Тренировка ритмичности движений.</w:t>
            </w:r>
          </w:p>
        </w:tc>
        <w:tc>
          <w:tcPr>
            <w:tcW w:w="1921" w:type="dxa"/>
            <w:gridSpan w:val="2"/>
          </w:tcPr>
          <w:p w14:paraId="5EC22D7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5642E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</w:tcPr>
          <w:p w14:paraId="3A52A078" w14:textId="3FF85985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  <w:r w:rsidR="00A427FA"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.09</w:t>
            </w:r>
          </w:p>
        </w:tc>
      </w:tr>
      <w:tr w:rsidR="00442697" w:rsidRPr="00645681" w14:paraId="65353332" w14:textId="77777777" w:rsidTr="00CB32C4">
        <w:tc>
          <w:tcPr>
            <w:tcW w:w="2138" w:type="dxa"/>
            <w:gridSpan w:val="2"/>
          </w:tcPr>
          <w:p w14:paraId="31B82E79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DBB792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1E06D2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F89BA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774B3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86" w:type="dxa"/>
          </w:tcPr>
          <w:p w14:paraId="4A8CC9F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Испытание пантомимой. Пантомимические этюды «Один делает, другой мешает». («Движение в образе», «Ожидание», «Диалог»).</w:t>
            </w:r>
          </w:p>
        </w:tc>
        <w:tc>
          <w:tcPr>
            <w:tcW w:w="1921" w:type="dxa"/>
            <w:gridSpan w:val="2"/>
          </w:tcPr>
          <w:p w14:paraId="162C7B19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7B1F4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6D0080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B9106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B8354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</w:tcPr>
          <w:p w14:paraId="5CE2005F" w14:textId="310EAE9E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  <w:r w:rsidR="00242C4D"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.09</w:t>
            </w:r>
          </w:p>
        </w:tc>
      </w:tr>
      <w:tr w:rsidR="00442697" w:rsidRPr="00645681" w14:paraId="450ECB71" w14:textId="77777777" w:rsidTr="00CB32C4">
        <w:tc>
          <w:tcPr>
            <w:tcW w:w="8900" w:type="dxa"/>
            <w:gridSpan w:val="7"/>
          </w:tcPr>
          <w:p w14:paraId="44F9FA94" w14:textId="77777777" w:rsidR="00442697" w:rsidRPr="00645681" w:rsidRDefault="00442697" w:rsidP="00CB32C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Театральная игра</w:t>
            </w:r>
          </w:p>
        </w:tc>
      </w:tr>
      <w:tr w:rsidR="00442697" w:rsidRPr="00645681" w14:paraId="2B91B6C7" w14:textId="77777777" w:rsidTr="00CB32C4">
        <w:tc>
          <w:tcPr>
            <w:tcW w:w="2138" w:type="dxa"/>
            <w:gridSpan w:val="2"/>
          </w:tcPr>
          <w:p w14:paraId="639F996C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CDA93C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E25D4D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22529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C6B822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C92A4F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CEEBC0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86" w:type="dxa"/>
          </w:tcPr>
          <w:p w14:paraId="5D36FDB0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Знакомство со структурой театра, его основными профессиями: актер, режиссер, сценарист, </w:t>
            </w:r>
            <w:r w:rsidRPr="00645681">
              <w:rPr>
                <w:rFonts w:ascii="Times New Roman" w:hAnsi="Times New Roman"/>
                <w:sz w:val="28"/>
                <w:szCs w:val="28"/>
              </w:rPr>
              <w:lastRenderedPageBreak/>
              <w:t>художник, гример. Отработка сценического этюда «Уж эти профессии театра…»</w:t>
            </w:r>
          </w:p>
        </w:tc>
        <w:tc>
          <w:tcPr>
            <w:tcW w:w="1921" w:type="dxa"/>
            <w:gridSpan w:val="2"/>
          </w:tcPr>
          <w:p w14:paraId="21AF3A15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53F5B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2076A1D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7ED08C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1367ED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86932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C78DB6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55" w:type="dxa"/>
            <w:gridSpan w:val="2"/>
          </w:tcPr>
          <w:p w14:paraId="1B9483D1" w14:textId="12292E49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22</w:t>
            </w:r>
            <w:r w:rsidR="00242C4D"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.09</w:t>
            </w:r>
          </w:p>
        </w:tc>
      </w:tr>
      <w:tr w:rsidR="00442697" w:rsidRPr="00645681" w14:paraId="44338FCA" w14:textId="77777777" w:rsidTr="00CB32C4">
        <w:tc>
          <w:tcPr>
            <w:tcW w:w="2138" w:type="dxa"/>
            <w:gridSpan w:val="2"/>
          </w:tcPr>
          <w:p w14:paraId="101DBF92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4AFE42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86" w:type="dxa"/>
          </w:tcPr>
          <w:p w14:paraId="380908FD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Словесное воздействие на подтекст. Речь и тело (формирование представления о составлении работы тела и речи; подте</w:t>
            </w:r>
            <w:proofErr w:type="gramStart"/>
            <w:r w:rsidRPr="00645681">
              <w:rPr>
                <w:rFonts w:ascii="Times New Roman" w:hAnsi="Times New Roman"/>
                <w:sz w:val="28"/>
                <w:szCs w:val="28"/>
              </w:rPr>
              <w:t>кст вскр</w:t>
            </w:r>
            <w:proofErr w:type="gramEnd"/>
            <w:r w:rsidRPr="00645681">
              <w:rPr>
                <w:rFonts w:ascii="Times New Roman" w:hAnsi="Times New Roman"/>
                <w:sz w:val="28"/>
                <w:szCs w:val="28"/>
              </w:rPr>
              <w:t>ывается через пластику).</w:t>
            </w:r>
          </w:p>
        </w:tc>
        <w:tc>
          <w:tcPr>
            <w:tcW w:w="1921" w:type="dxa"/>
            <w:gridSpan w:val="2"/>
          </w:tcPr>
          <w:p w14:paraId="4DAA91AC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A3636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</w:tcPr>
          <w:p w14:paraId="4E2A34AC" w14:textId="3D02359E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  <w:r w:rsidR="00242C4D"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.09</w:t>
            </w:r>
          </w:p>
        </w:tc>
      </w:tr>
      <w:tr w:rsidR="00442697" w:rsidRPr="00645681" w14:paraId="33442800" w14:textId="77777777" w:rsidTr="00CB32C4">
        <w:tc>
          <w:tcPr>
            <w:tcW w:w="2138" w:type="dxa"/>
            <w:gridSpan w:val="2"/>
          </w:tcPr>
          <w:p w14:paraId="0920020A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FB025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94983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A172EA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C26688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86" w:type="dxa"/>
          </w:tcPr>
          <w:p w14:paraId="22E43C0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Знакомство со сценарием мюзикла к празднику 8 марта «</w:t>
            </w:r>
            <w:r w:rsidRPr="00645681">
              <w:rPr>
                <w:rFonts w:ascii="Times New Roman" w:hAnsi="Times New Roman"/>
                <w:sz w:val="28"/>
                <w:szCs w:val="28"/>
                <w:lang w:val="en-US"/>
              </w:rPr>
              <w:t>Cherchez</w:t>
            </w:r>
            <w:r w:rsidRPr="00645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681">
              <w:rPr>
                <w:rFonts w:ascii="Times New Roman" w:hAnsi="Times New Roman"/>
                <w:sz w:val="28"/>
                <w:szCs w:val="28"/>
                <w:lang w:val="en-US"/>
              </w:rPr>
              <w:t>la</w:t>
            </w:r>
            <w:r w:rsidRPr="00645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681">
              <w:rPr>
                <w:rFonts w:ascii="Times New Roman" w:hAnsi="Times New Roman"/>
                <w:sz w:val="28"/>
                <w:szCs w:val="28"/>
                <w:lang w:val="en-US"/>
              </w:rPr>
              <w:t>femme</w:t>
            </w:r>
            <w:r w:rsidRPr="00645681">
              <w:rPr>
                <w:rFonts w:ascii="Times New Roman" w:hAnsi="Times New Roman"/>
                <w:sz w:val="28"/>
                <w:szCs w:val="28"/>
              </w:rPr>
              <w:t>»(«</w:t>
            </w:r>
            <w:proofErr w:type="spellStart"/>
            <w:r w:rsidRPr="00645681">
              <w:rPr>
                <w:rFonts w:ascii="Times New Roman" w:hAnsi="Times New Roman"/>
                <w:sz w:val="28"/>
                <w:szCs w:val="28"/>
              </w:rPr>
              <w:t>Шерше</w:t>
            </w:r>
            <w:proofErr w:type="spellEnd"/>
            <w:r w:rsidRPr="00645681">
              <w:rPr>
                <w:rFonts w:ascii="Times New Roman" w:hAnsi="Times New Roman"/>
                <w:sz w:val="28"/>
                <w:szCs w:val="28"/>
              </w:rPr>
              <w:t xml:space="preserve"> ля </w:t>
            </w:r>
            <w:proofErr w:type="spellStart"/>
            <w:proofErr w:type="gramStart"/>
            <w:r w:rsidRPr="00645681">
              <w:rPr>
                <w:rFonts w:ascii="Times New Roman" w:hAnsi="Times New Roman"/>
                <w:sz w:val="28"/>
                <w:szCs w:val="28"/>
              </w:rPr>
              <w:t>фам</w:t>
            </w:r>
            <w:proofErr w:type="spellEnd"/>
            <w:proofErr w:type="gramEnd"/>
            <w:r w:rsidRPr="00645681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1921" w:type="dxa"/>
            <w:gridSpan w:val="2"/>
          </w:tcPr>
          <w:p w14:paraId="28E0DE52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BDC595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51BE2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F8633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0208D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</w:tcPr>
          <w:p w14:paraId="331B2416" w14:textId="05839145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  <w:r w:rsidR="00242C4D"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.09</w:t>
            </w:r>
          </w:p>
        </w:tc>
      </w:tr>
      <w:tr w:rsidR="00442697" w:rsidRPr="00645681" w14:paraId="26FE1F1C" w14:textId="77777777" w:rsidTr="00CB32C4">
        <w:tc>
          <w:tcPr>
            <w:tcW w:w="2138" w:type="dxa"/>
            <w:gridSpan w:val="2"/>
          </w:tcPr>
          <w:p w14:paraId="58BF50D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8CC422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4D348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E3FEC5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B1B778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86" w:type="dxa"/>
          </w:tcPr>
          <w:p w14:paraId="76D81948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Распределение ролей с учетом пожелания юных артистов и соответствие каждого из них избранной роли (внешние данные, дикция и т.п.). Выразительное чтение по ролям.</w:t>
            </w:r>
          </w:p>
        </w:tc>
        <w:tc>
          <w:tcPr>
            <w:tcW w:w="1921" w:type="dxa"/>
            <w:gridSpan w:val="2"/>
          </w:tcPr>
          <w:p w14:paraId="5B4EE32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6E4E9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C948B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F6D90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AF2131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</w:tcPr>
          <w:p w14:paraId="63D2BF34" w14:textId="5F73A1AD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05.10</w:t>
            </w:r>
          </w:p>
        </w:tc>
      </w:tr>
      <w:tr w:rsidR="00442697" w:rsidRPr="00645681" w14:paraId="2517C25F" w14:textId="77777777" w:rsidTr="00CB32C4">
        <w:tc>
          <w:tcPr>
            <w:tcW w:w="2138" w:type="dxa"/>
            <w:gridSpan w:val="2"/>
          </w:tcPr>
          <w:p w14:paraId="7DFC3A4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53BB96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50399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BE365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B3865D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A739E6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651C46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FA7CAD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8DCB1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86" w:type="dxa"/>
          </w:tcPr>
          <w:p w14:paraId="46B628AC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 xml:space="preserve">Обсуждение предлагаемых обстоятельств, особенностей поведения каждого персонажа на сцене. Обсуждение декораций, костюмов, сценических </w:t>
            </w:r>
            <w:r w:rsidRPr="00645681">
              <w:rPr>
                <w:rFonts w:ascii="Times New Roman" w:hAnsi="Times New Roman"/>
                <w:sz w:val="28"/>
                <w:szCs w:val="28"/>
              </w:rPr>
              <w:lastRenderedPageBreak/>
              <w:t>эффектов, музыкального сопровождения. Помощь «художникам» в подготовке эскизов несложных декораций и костюмов.</w:t>
            </w:r>
          </w:p>
        </w:tc>
        <w:tc>
          <w:tcPr>
            <w:tcW w:w="1921" w:type="dxa"/>
            <w:gridSpan w:val="2"/>
          </w:tcPr>
          <w:p w14:paraId="5543221A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803490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6D281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A8DC65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1BCBD6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678C9D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8A1B88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4F0899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309A76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</w:tcPr>
          <w:p w14:paraId="046801BF" w14:textId="4121B019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06</w:t>
            </w:r>
            <w:r w:rsidR="00242C4D"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.10</w:t>
            </w:r>
          </w:p>
        </w:tc>
      </w:tr>
      <w:tr w:rsidR="00442697" w:rsidRPr="00645681" w14:paraId="294B55F7" w14:textId="77777777" w:rsidTr="00CB32C4">
        <w:tc>
          <w:tcPr>
            <w:tcW w:w="2138" w:type="dxa"/>
            <w:gridSpan w:val="2"/>
          </w:tcPr>
          <w:p w14:paraId="1B88830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16F56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D0B50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BC994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11</w:t>
            </w:r>
          </w:p>
          <w:p w14:paraId="19509E7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86" w:type="dxa"/>
          </w:tcPr>
          <w:p w14:paraId="44DD2B0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Отработка ролей в 1, 2 явлениях. (Работа над мимикой при диалоге, логическим ударением, изготовление декораций)</w:t>
            </w:r>
          </w:p>
        </w:tc>
        <w:tc>
          <w:tcPr>
            <w:tcW w:w="1921" w:type="dxa"/>
            <w:gridSpan w:val="2"/>
          </w:tcPr>
          <w:p w14:paraId="73C98569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0FF85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B8054B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AFCB3D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14B77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55" w:type="dxa"/>
            <w:gridSpan w:val="2"/>
          </w:tcPr>
          <w:p w14:paraId="5BBF2CA2" w14:textId="5F32835C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  <w:r w:rsidR="00242C4D"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.10</w:t>
            </w:r>
          </w:p>
          <w:p w14:paraId="3ACEC43E" w14:textId="7DD66FC9" w:rsidR="00A427FA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  <w:r w:rsidR="00242C4D"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.10</w:t>
            </w:r>
          </w:p>
        </w:tc>
      </w:tr>
      <w:tr w:rsidR="00442697" w:rsidRPr="00645681" w14:paraId="3796B354" w14:textId="77777777" w:rsidTr="00CB32C4">
        <w:tc>
          <w:tcPr>
            <w:tcW w:w="2138" w:type="dxa"/>
            <w:gridSpan w:val="2"/>
          </w:tcPr>
          <w:p w14:paraId="4A2DBD98" w14:textId="50203D0F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CF5A6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CB96E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69F1D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13-</w:t>
            </w:r>
          </w:p>
          <w:p w14:paraId="0C6EB21A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686" w:type="dxa"/>
          </w:tcPr>
          <w:p w14:paraId="0DB3346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Отработка ролей в 3, 4, 5, 6, 7 явлениях. (Работа над мимикой при диалоге, логическим ударением, изготовление декораций)</w:t>
            </w:r>
          </w:p>
        </w:tc>
        <w:tc>
          <w:tcPr>
            <w:tcW w:w="1921" w:type="dxa"/>
            <w:gridSpan w:val="2"/>
          </w:tcPr>
          <w:p w14:paraId="2EED827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B4156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A522D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37AFC8" w14:textId="34A7DF5F" w:rsidR="00442697" w:rsidRPr="00645681" w:rsidRDefault="004757EE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155" w:type="dxa"/>
            <w:gridSpan w:val="2"/>
          </w:tcPr>
          <w:p w14:paraId="3C5F85A4" w14:textId="2CCF68C3" w:rsidR="00442697" w:rsidRPr="00645681" w:rsidRDefault="00242C4D" w:rsidP="0047608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19.10, 20.10, 26.10, 27.10, 09.11, 10.11,16.11, 17.11, 23.11, 24.11, 30.11, 01.12, 07.12, 08.12, 14.12, 15.12, 21.12, 22.12, 28.12, 29.12, 11.01, 12.01, 18.01, 19.01, 25.01, 26.01, 01.02, 02.02, 08.02, 09.02</w:t>
            </w:r>
            <w:r w:rsidR="00476087"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,15.02</w:t>
            </w:r>
          </w:p>
        </w:tc>
      </w:tr>
      <w:tr w:rsidR="00442697" w:rsidRPr="00645681" w14:paraId="5F9EB645" w14:textId="77777777" w:rsidTr="00CB32C4">
        <w:tc>
          <w:tcPr>
            <w:tcW w:w="2138" w:type="dxa"/>
            <w:gridSpan w:val="2"/>
          </w:tcPr>
          <w:p w14:paraId="2B6A73A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E4D612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F52DA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E64E7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45-</w:t>
            </w:r>
          </w:p>
          <w:p w14:paraId="445C23E9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686" w:type="dxa"/>
          </w:tcPr>
          <w:p w14:paraId="1DDA79D6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 xml:space="preserve">Отработка ролей в 8,9,10,11 явлениях. (Работа над мимикой при диалоге, логическим ударением, изготовление </w:t>
            </w:r>
            <w:r w:rsidRPr="00645681">
              <w:rPr>
                <w:rFonts w:ascii="Times New Roman" w:hAnsi="Times New Roman"/>
                <w:sz w:val="28"/>
                <w:szCs w:val="28"/>
              </w:rPr>
              <w:lastRenderedPageBreak/>
              <w:t>декораций)</w:t>
            </w:r>
          </w:p>
        </w:tc>
        <w:tc>
          <w:tcPr>
            <w:tcW w:w="1921" w:type="dxa"/>
            <w:gridSpan w:val="2"/>
          </w:tcPr>
          <w:p w14:paraId="6180D890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00F3A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A8FA08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0F80D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CD96DD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55" w:type="dxa"/>
            <w:gridSpan w:val="2"/>
          </w:tcPr>
          <w:p w14:paraId="0BD87780" w14:textId="5C13AC2D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  <w:r w:rsidR="00242C4D"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.02</w:t>
            </w:r>
          </w:p>
          <w:p w14:paraId="7E2153F4" w14:textId="5199A4F6" w:rsidR="00242C4D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  <w:r w:rsidR="00242C4D"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.02</w:t>
            </w:r>
          </w:p>
        </w:tc>
      </w:tr>
      <w:tr w:rsidR="00442697" w:rsidRPr="00645681" w14:paraId="0AC78493" w14:textId="77777777" w:rsidTr="00CB32C4">
        <w:tc>
          <w:tcPr>
            <w:tcW w:w="2138" w:type="dxa"/>
            <w:gridSpan w:val="2"/>
          </w:tcPr>
          <w:p w14:paraId="66C34E01" w14:textId="0A6D1C88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946D8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39D25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686" w:type="dxa"/>
          </w:tcPr>
          <w:p w14:paraId="2F4743C6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Подбор музыкального сопровождения к сценарию. Репетиция.</w:t>
            </w:r>
          </w:p>
        </w:tc>
        <w:tc>
          <w:tcPr>
            <w:tcW w:w="1921" w:type="dxa"/>
            <w:gridSpan w:val="2"/>
          </w:tcPr>
          <w:p w14:paraId="5BFFD99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4C88AD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23F52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</w:tcPr>
          <w:p w14:paraId="2E804AEF" w14:textId="63122988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01.03</w:t>
            </w:r>
          </w:p>
        </w:tc>
      </w:tr>
      <w:tr w:rsidR="00442697" w:rsidRPr="00645681" w14:paraId="37CA6794" w14:textId="77777777" w:rsidTr="00CB32C4">
        <w:tc>
          <w:tcPr>
            <w:tcW w:w="2138" w:type="dxa"/>
            <w:gridSpan w:val="2"/>
          </w:tcPr>
          <w:p w14:paraId="2335B566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7CD428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E3F505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686" w:type="dxa"/>
          </w:tcPr>
          <w:p w14:paraId="453BAFA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Выступление со спектаклем перед учениками школы, родителями и учителями.</w:t>
            </w:r>
          </w:p>
        </w:tc>
        <w:tc>
          <w:tcPr>
            <w:tcW w:w="1921" w:type="dxa"/>
            <w:gridSpan w:val="2"/>
          </w:tcPr>
          <w:p w14:paraId="1DCDCC92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2DB408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60A38C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</w:tcPr>
          <w:p w14:paraId="4D6F0973" w14:textId="1EA0C1EB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  <w:r w:rsidR="00242C4D"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.03</w:t>
            </w:r>
          </w:p>
        </w:tc>
      </w:tr>
      <w:tr w:rsidR="00442697" w:rsidRPr="00645681" w14:paraId="4359E8CD" w14:textId="77777777" w:rsidTr="00CB32C4">
        <w:tc>
          <w:tcPr>
            <w:tcW w:w="2138" w:type="dxa"/>
            <w:gridSpan w:val="2"/>
          </w:tcPr>
          <w:p w14:paraId="6AF47AB2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13E80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686" w:type="dxa"/>
          </w:tcPr>
          <w:p w14:paraId="56B8A3EA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Анализ дела организаторами (недостатки, что необходимо предусмотреть) и участниками (интересно ли было работать над спектаклем, нужен ли он был, что будем делать дальше - коллективное планирование следующего дела).</w:t>
            </w:r>
          </w:p>
        </w:tc>
        <w:tc>
          <w:tcPr>
            <w:tcW w:w="1921" w:type="dxa"/>
            <w:gridSpan w:val="2"/>
          </w:tcPr>
          <w:p w14:paraId="04752646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49EBE0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</w:tcPr>
          <w:p w14:paraId="37EABCCD" w14:textId="0EBB791E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09</w:t>
            </w:r>
            <w:r w:rsidR="00242C4D"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.03</w:t>
            </w:r>
          </w:p>
        </w:tc>
      </w:tr>
      <w:tr w:rsidR="00442697" w:rsidRPr="00645681" w14:paraId="4CB71261" w14:textId="77777777" w:rsidTr="00CB32C4">
        <w:tc>
          <w:tcPr>
            <w:tcW w:w="8900" w:type="dxa"/>
            <w:gridSpan w:val="7"/>
          </w:tcPr>
          <w:p w14:paraId="6B44E2A0" w14:textId="77777777" w:rsidR="00442697" w:rsidRPr="00645681" w:rsidRDefault="00442697" w:rsidP="00CB32C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Этика и этикет</w:t>
            </w:r>
          </w:p>
        </w:tc>
      </w:tr>
      <w:tr w:rsidR="00442697" w:rsidRPr="00645681" w14:paraId="2177691B" w14:textId="77777777" w:rsidTr="00CB32C4">
        <w:tc>
          <w:tcPr>
            <w:tcW w:w="2138" w:type="dxa"/>
            <w:gridSpan w:val="2"/>
          </w:tcPr>
          <w:p w14:paraId="2648EFA0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1DA58A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6485DC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7023E2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1D829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27035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B7F47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686" w:type="dxa"/>
          </w:tcPr>
          <w:p w14:paraId="3529C36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 xml:space="preserve">Связь этики с общей культурой человека. </w:t>
            </w:r>
            <w:proofErr w:type="gramStart"/>
            <w:r w:rsidRPr="00645681">
              <w:rPr>
                <w:rFonts w:ascii="Times New Roman" w:hAnsi="Times New Roman"/>
                <w:sz w:val="28"/>
                <w:szCs w:val="28"/>
              </w:rPr>
              <w:t>(Уважение человека к человеку, к природе, к земле, к Родине, к детству, к старости, к матери, к хлебу, к знанию; к тому, чего не знаешь, самоуважение).</w:t>
            </w:r>
            <w:proofErr w:type="gramEnd"/>
          </w:p>
        </w:tc>
        <w:tc>
          <w:tcPr>
            <w:tcW w:w="1921" w:type="dxa"/>
            <w:gridSpan w:val="2"/>
          </w:tcPr>
          <w:p w14:paraId="1E3B4322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28B1F9B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485640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21A008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051106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6ADCE9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CA9A64C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</w:tcPr>
          <w:p w14:paraId="335D684F" w14:textId="3401DD9E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  <w:r w:rsidR="00242C4D"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.03</w:t>
            </w:r>
          </w:p>
        </w:tc>
      </w:tr>
      <w:tr w:rsidR="00442697" w:rsidRPr="00645681" w14:paraId="7183FD07" w14:textId="77777777" w:rsidTr="00CB32C4">
        <w:tc>
          <w:tcPr>
            <w:tcW w:w="2138" w:type="dxa"/>
            <w:gridSpan w:val="2"/>
          </w:tcPr>
          <w:p w14:paraId="7D07F27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ECDDC0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03DC99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32CF3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44781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BF5DED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830B96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60661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686" w:type="dxa"/>
          </w:tcPr>
          <w:p w14:paraId="7538553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Культура речи как важная составляющая образ </w:t>
            </w:r>
            <w:r w:rsidRPr="00645681">
              <w:rPr>
                <w:rFonts w:ascii="Times New Roman" w:hAnsi="Times New Roman"/>
                <w:sz w:val="28"/>
                <w:szCs w:val="28"/>
              </w:rPr>
              <w:lastRenderedPageBreak/>
              <w:t>человека, часть его обаяния. Речевой этикет. Выбор лексики, интонации, говор, речевые ошибки, мягкость и жесткость речи. Подготовка и показ сценических этюдов.</w:t>
            </w:r>
          </w:p>
        </w:tc>
        <w:tc>
          <w:tcPr>
            <w:tcW w:w="1921" w:type="dxa"/>
            <w:gridSpan w:val="2"/>
          </w:tcPr>
          <w:p w14:paraId="0D2A2448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BE970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B4BC36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A5473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A9325C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FDF486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9A9152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C5CC0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</w:tcPr>
          <w:p w14:paraId="7A322A0C" w14:textId="4E7D1241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16</w:t>
            </w:r>
            <w:r w:rsidR="00242C4D"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.03</w:t>
            </w:r>
          </w:p>
        </w:tc>
      </w:tr>
      <w:tr w:rsidR="00442697" w:rsidRPr="00645681" w14:paraId="2FE999AC" w14:textId="77777777" w:rsidTr="00CB32C4">
        <w:tc>
          <w:tcPr>
            <w:tcW w:w="2138" w:type="dxa"/>
            <w:gridSpan w:val="2"/>
          </w:tcPr>
          <w:p w14:paraId="6F8EDA52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2686" w:type="dxa"/>
          </w:tcPr>
          <w:p w14:paraId="565A617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Понятие такта. Золотое правило нравственности «Поступай с другими так, как ты хотел бы, чтобы поступали с тобой». (Работа над текстом стихотворения Н. Гумилева «шестое чувство»)</w:t>
            </w:r>
          </w:p>
        </w:tc>
        <w:tc>
          <w:tcPr>
            <w:tcW w:w="1921" w:type="dxa"/>
            <w:gridSpan w:val="2"/>
          </w:tcPr>
          <w:p w14:paraId="6459FECD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</w:tcPr>
          <w:p w14:paraId="6B90DFE1" w14:textId="0A5E3BA5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  <w:r w:rsidR="00242C4D"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.03</w:t>
            </w:r>
          </w:p>
        </w:tc>
      </w:tr>
      <w:tr w:rsidR="00442697" w:rsidRPr="00645681" w14:paraId="700E7983" w14:textId="77777777" w:rsidTr="00CB32C4">
        <w:tc>
          <w:tcPr>
            <w:tcW w:w="8900" w:type="dxa"/>
            <w:gridSpan w:val="7"/>
          </w:tcPr>
          <w:p w14:paraId="2FB93AB8" w14:textId="77777777" w:rsidR="00442697" w:rsidRPr="00645681" w:rsidRDefault="00442697" w:rsidP="00CB32C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Культура и техника речи</w:t>
            </w:r>
          </w:p>
        </w:tc>
      </w:tr>
      <w:tr w:rsidR="00442697" w:rsidRPr="00645681" w14:paraId="613DB706" w14:textId="77777777" w:rsidTr="00CB32C4">
        <w:tc>
          <w:tcPr>
            <w:tcW w:w="2138" w:type="dxa"/>
            <w:gridSpan w:val="2"/>
          </w:tcPr>
          <w:p w14:paraId="76587A2B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53ACE5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1CAEFA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7161D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2686" w:type="dxa"/>
          </w:tcPr>
          <w:p w14:paraId="37C4729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Игры и упражнения, направленные на развитие дыхания и свободы речевого аппарата</w:t>
            </w:r>
          </w:p>
        </w:tc>
        <w:tc>
          <w:tcPr>
            <w:tcW w:w="1921" w:type="dxa"/>
            <w:gridSpan w:val="2"/>
          </w:tcPr>
          <w:p w14:paraId="066BF44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86115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542B7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15686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</w:tcPr>
          <w:p w14:paraId="3852F2E9" w14:textId="1884DA65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30</w:t>
            </w:r>
            <w:r w:rsidR="00242C4D" w:rsidRPr="00645681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:rsidR="00442697" w:rsidRPr="00645681" w14:paraId="36E611F2" w14:textId="77777777" w:rsidTr="00CB32C4">
        <w:tc>
          <w:tcPr>
            <w:tcW w:w="2138" w:type="dxa"/>
            <w:gridSpan w:val="2"/>
          </w:tcPr>
          <w:p w14:paraId="17A34DFA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F33FC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E23B2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038E25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7118E2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AD437E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2686" w:type="dxa"/>
          </w:tcPr>
          <w:p w14:paraId="6A7122F5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45681">
              <w:rPr>
                <w:rFonts w:ascii="Times New Roman" w:hAnsi="Times New Roman"/>
                <w:sz w:val="28"/>
                <w:szCs w:val="28"/>
              </w:rPr>
              <w:t>Игры по развитию языковой догадки («Рифма», «Снова ищем начало», «Наборщик», «Ищем вторую половину», «Творческий подход», «По первой букве», «Из нескольких – одна»</w:t>
            </w:r>
            <w:proofErr w:type="gramEnd"/>
          </w:p>
        </w:tc>
        <w:tc>
          <w:tcPr>
            <w:tcW w:w="1921" w:type="dxa"/>
            <w:gridSpan w:val="2"/>
          </w:tcPr>
          <w:p w14:paraId="1157036C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2B07B9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D4149B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27545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DAE212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1FB85C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</w:tcPr>
          <w:p w14:paraId="50F089DF" w14:textId="10D92F6F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05.04</w:t>
            </w:r>
          </w:p>
        </w:tc>
      </w:tr>
      <w:tr w:rsidR="00442697" w:rsidRPr="00645681" w14:paraId="6712E73A" w14:textId="77777777" w:rsidTr="00CB32C4">
        <w:tc>
          <w:tcPr>
            <w:tcW w:w="8900" w:type="dxa"/>
            <w:gridSpan w:val="7"/>
          </w:tcPr>
          <w:p w14:paraId="334B33E7" w14:textId="77777777" w:rsidR="00442697" w:rsidRPr="00645681" w:rsidRDefault="00442697" w:rsidP="00CB32C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Ритмопластика</w:t>
            </w:r>
          </w:p>
        </w:tc>
      </w:tr>
      <w:tr w:rsidR="00442697" w:rsidRPr="00645681" w14:paraId="03E51C21" w14:textId="77777777" w:rsidTr="00CB32C4">
        <w:tc>
          <w:tcPr>
            <w:tcW w:w="2138" w:type="dxa"/>
            <w:gridSpan w:val="2"/>
          </w:tcPr>
          <w:p w14:paraId="5B3D92C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33EB86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DF65B9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686" w:type="dxa"/>
          </w:tcPr>
          <w:p w14:paraId="334E2F38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 xml:space="preserve">Беспредметный этюд (вдеть нитку в иголку, собирать </w:t>
            </w:r>
            <w:r w:rsidRPr="00645681">
              <w:rPr>
                <w:rFonts w:ascii="Times New Roman" w:hAnsi="Times New Roman"/>
                <w:sz w:val="28"/>
                <w:szCs w:val="28"/>
              </w:rPr>
              <w:lastRenderedPageBreak/>
              <w:t>вещи в чемодан, подточить карандаш лезвием и т.п.)</w:t>
            </w:r>
          </w:p>
        </w:tc>
        <w:tc>
          <w:tcPr>
            <w:tcW w:w="1921" w:type="dxa"/>
            <w:gridSpan w:val="2"/>
          </w:tcPr>
          <w:p w14:paraId="597635FC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01D8B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CE2D778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</w:tcPr>
          <w:p w14:paraId="7570CFE9" w14:textId="73145AFE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06</w:t>
            </w:r>
            <w:r w:rsidR="00242C4D" w:rsidRPr="0064568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442697" w:rsidRPr="00645681" w14:paraId="620A60B2" w14:textId="77777777" w:rsidTr="00CB32C4">
        <w:tc>
          <w:tcPr>
            <w:tcW w:w="2138" w:type="dxa"/>
            <w:gridSpan w:val="2"/>
          </w:tcPr>
          <w:p w14:paraId="0774C27B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55ADC5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2F8242C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686" w:type="dxa"/>
          </w:tcPr>
          <w:p w14:paraId="6490A25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Сценический этюд «Скульптура». Сценические этюды в паре</w:t>
            </w:r>
            <w:proofErr w:type="gramStart"/>
            <w:r w:rsidRPr="00645681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45681">
              <w:rPr>
                <w:rFonts w:ascii="Times New Roman" w:hAnsi="Times New Roman"/>
                <w:sz w:val="28"/>
                <w:szCs w:val="28"/>
              </w:rPr>
              <w:t xml:space="preserve"> «Реклама», «Противоречие». Сценические этюды по группам: «Очень большая картина», «Абстрактная картина», «натюрморт», «Пейзаж».</w:t>
            </w:r>
          </w:p>
        </w:tc>
        <w:tc>
          <w:tcPr>
            <w:tcW w:w="1921" w:type="dxa"/>
            <w:gridSpan w:val="2"/>
          </w:tcPr>
          <w:p w14:paraId="1BB1F00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52FEE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090DFA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</w:tcPr>
          <w:p w14:paraId="2969FC8C" w14:textId="3F7B0FE7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12</w:t>
            </w:r>
            <w:r w:rsidR="00242C4D" w:rsidRPr="0064568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442697" w:rsidRPr="00645681" w14:paraId="22B87F3B" w14:textId="77777777" w:rsidTr="00CB32C4">
        <w:tc>
          <w:tcPr>
            <w:tcW w:w="2138" w:type="dxa"/>
            <w:gridSpan w:val="2"/>
          </w:tcPr>
          <w:p w14:paraId="432C84B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EBA06B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75F718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686" w:type="dxa"/>
          </w:tcPr>
          <w:p w14:paraId="0F9545D6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Сценические этюды. Шумное оформление по текстам, деление на группы, составление сценических этюдов.</w:t>
            </w:r>
          </w:p>
        </w:tc>
        <w:tc>
          <w:tcPr>
            <w:tcW w:w="1921" w:type="dxa"/>
            <w:gridSpan w:val="2"/>
          </w:tcPr>
          <w:p w14:paraId="6CA4EECB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69C99A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67C322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</w:tcPr>
          <w:p w14:paraId="26B5ACF2" w14:textId="2D7806C7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13</w:t>
            </w:r>
            <w:r w:rsidR="00242C4D" w:rsidRPr="0064568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442697" w:rsidRPr="00645681" w14:paraId="16A0A45A" w14:textId="77777777" w:rsidTr="00CB32C4">
        <w:tc>
          <w:tcPr>
            <w:tcW w:w="2138" w:type="dxa"/>
            <w:gridSpan w:val="2"/>
          </w:tcPr>
          <w:p w14:paraId="1AF5C092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E9551D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2686" w:type="dxa"/>
          </w:tcPr>
          <w:p w14:paraId="72731C96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Тренировка ритмичности движений. Упражнения с мячами.</w:t>
            </w:r>
          </w:p>
        </w:tc>
        <w:tc>
          <w:tcPr>
            <w:tcW w:w="1921" w:type="dxa"/>
            <w:gridSpan w:val="2"/>
          </w:tcPr>
          <w:p w14:paraId="451CABA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183D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</w:tcPr>
          <w:p w14:paraId="075D054A" w14:textId="1E9E296D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19</w:t>
            </w:r>
            <w:r w:rsidR="00242C4D" w:rsidRPr="0064568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442697" w:rsidRPr="00645681" w14:paraId="134716FE" w14:textId="77777777" w:rsidTr="00CB32C4">
        <w:tc>
          <w:tcPr>
            <w:tcW w:w="8900" w:type="dxa"/>
            <w:gridSpan w:val="7"/>
          </w:tcPr>
          <w:p w14:paraId="2BCDDA93" w14:textId="77777777" w:rsidR="00442697" w:rsidRPr="00645681" w:rsidRDefault="00442697" w:rsidP="00CB32C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5681">
              <w:rPr>
                <w:rFonts w:ascii="Times New Roman" w:hAnsi="Times New Roman"/>
                <w:b/>
                <w:bCs/>
                <w:sz w:val="28"/>
                <w:szCs w:val="28"/>
              </w:rPr>
              <w:t>Театральная игра</w:t>
            </w:r>
          </w:p>
        </w:tc>
      </w:tr>
      <w:tr w:rsidR="00442697" w:rsidRPr="00645681" w14:paraId="13C4A9A6" w14:textId="77777777" w:rsidTr="00CB32C4">
        <w:tc>
          <w:tcPr>
            <w:tcW w:w="2138" w:type="dxa"/>
            <w:gridSpan w:val="2"/>
          </w:tcPr>
          <w:p w14:paraId="2949BCBB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2686" w:type="dxa"/>
          </w:tcPr>
          <w:p w14:paraId="0CDA1D1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 xml:space="preserve">Сценические этюды на воображение. </w:t>
            </w:r>
          </w:p>
          <w:p w14:paraId="269AB5F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 xml:space="preserve">• Изображение различных звуков и шумов, «иллюстрируя» чтение отрывков текста. </w:t>
            </w:r>
          </w:p>
          <w:p w14:paraId="184306C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• Этюд на состояние ожидания в заданной ситуации (5 человек одновременно).</w:t>
            </w:r>
          </w:p>
        </w:tc>
        <w:tc>
          <w:tcPr>
            <w:tcW w:w="1921" w:type="dxa"/>
            <w:gridSpan w:val="2"/>
          </w:tcPr>
          <w:p w14:paraId="5E675EB9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</w:tcPr>
          <w:p w14:paraId="3EA9D106" w14:textId="356AC970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20</w:t>
            </w:r>
            <w:r w:rsidR="00242C4D" w:rsidRPr="0064568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442697" w:rsidRPr="00645681" w14:paraId="1E35D6BA" w14:textId="77777777" w:rsidTr="00CB32C4">
        <w:tc>
          <w:tcPr>
            <w:tcW w:w="2138" w:type="dxa"/>
            <w:gridSpan w:val="2"/>
          </w:tcPr>
          <w:p w14:paraId="7AAD104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5779B8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E56B9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686" w:type="dxa"/>
          </w:tcPr>
          <w:p w14:paraId="565CB72D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Знакомство со сценарием театрализованного концерта «Поступь Победы»</w:t>
            </w:r>
          </w:p>
        </w:tc>
        <w:tc>
          <w:tcPr>
            <w:tcW w:w="1921" w:type="dxa"/>
            <w:gridSpan w:val="2"/>
          </w:tcPr>
          <w:p w14:paraId="3DEC0BD8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8F36C9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35844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</w:tcPr>
          <w:p w14:paraId="482067AB" w14:textId="189DFE2F" w:rsidR="00442697" w:rsidRPr="00645681" w:rsidRDefault="00242C4D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2</w:t>
            </w:r>
            <w:r w:rsidR="00476087" w:rsidRPr="00645681">
              <w:rPr>
                <w:rFonts w:ascii="Times New Roman" w:hAnsi="Times New Roman"/>
                <w:sz w:val="28"/>
                <w:szCs w:val="28"/>
              </w:rPr>
              <w:t>6</w:t>
            </w:r>
            <w:r w:rsidRPr="0064568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442697" w:rsidRPr="00645681" w14:paraId="498DF2A0" w14:textId="77777777" w:rsidTr="00CB32C4">
        <w:tc>
          <w:tcPr>
            <w:tcW w:w="2138" w:type="dxa"/>
            <w:gridSpan w:val="2"/>
          </w:tcPr>
          <w:p w14:paraId="127B5B9D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7658CC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395DE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D35D6D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686" w:type="dxa"/>
          </w:tcPr>
          <w:p w14:paraId="42B3EC86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Распределение ролей с учетом пожелания юных артистов и соответствие каждого из них избранной роли (внешние данные, дикция и т.п.). Выразительное чтение по ролям.</w:t>
            </w:r>
          </w:p>
        </w:tc>
        <w:tc>
          <w:tcPr>
            <w:tcW w:w="1921" w:type="dxa"/>
            <w:gridSpan w:val="2"/>
          </w:tcPr>
          <w:p w14:paraId="0B85A6ED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61883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B2C58C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516E78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</w:tcPr>
          <w:p w14:paraId="1D07A692" w14:textId="1E585477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27</w:t>
            </w:r>
            <w:r w:rsidR="00242C4D" w:rsidRPr="0064568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442697" w:rsidRPr="00645681" w14:paraId="23CB581A" w14:textId="77777777" w:rsidTr="00CB32C4">
        <w:tc>
          <w:tcPr>
            <w:tcW w:w="2138" w:type="dxa"/>
            <w:gridSpan w:val="2"/>
          </w:tcPr>
          <w:p w14:paraId="65A1B7D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15C90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CD23C6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E238CC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A9CA1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BAC858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A4B8B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4E97FA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2686" w:type="dxa"/>
          </w:tcPr>
          <w:p w14:paraId="7729095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Обсуждение предлагаемых обстоятельств, особенностей поведения каждого персонажа на сцене. Обсуждение декораций, костюмов, сценических эффектов, музыкального сопровождения. Помощь «художникам» в подготовке эскизов несложных декораций и костюмов.</w:t>
            </w:r>
          </w:p>
        </w:tc>
        <w:tc>
          <w:tcPr>
            <w:tcW w:w="1921" w:type="dxa"/>
            <w:gridSpan w:val="2"/>
          </w:tcPr>
          <w:p w14:paraId="7C583F4B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8127A4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DAA11C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63838B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BA333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4B2535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DF61DB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B9F548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  <w:gridSpan w:val="2"/>
          </w:tcPr>
          <w:p w14:paraId="6303CC8E" w14:textId="37CC73E0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03.05</w:t>
            </w:r>
          </w:p>
        </w:tc>
      </w:tr>
      <w:tr w:rsidR="00442697" w:rsidRPr="00645681" w14:paraId="22535512" w14:textId="77777777" w:rsidTr="00CB32C4">
        <w:tc>
          <w:tcPr>
            <w:tcW w:w="2138" w:type="dxa"/>
            <w:gridSpan w:val="2"/>
          </w:tcPr>
          <w:p w14:paraId="4AFFA23B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FF8188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191EEA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C3CF0C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EAE99B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63-64</w:t>
            </w:r>
          </w:p>
        </w:tc>
        <w:tc>
          <w:tcPr>
            <w:tcW w:w="2686" w:type="dxa"/>
          </w:tcPr>
          <w:p w14:paraId="3B10CF0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 xml:space="preserve">Отработка ролей. (Работа над мимикой при диалоге, логическим ударением, изготовление </w:t>
            </w:r>
            <w:r w:rsidRPr="00645681">
              <w:rPr>
                <w:rFonts w:ascii="Times New Roman" w:hAnsi="Times New Roman"/>
                <w:sz w:val="28"/>
                <w:szCs w:val="28"/>
              </w:rPr>
              <w:lastRenderedPageBreak/>
              <w:t>декораций)</w:t>
            </w:r>
          </w:p>
        </w:tc>
        <w:tc>
          <w:tcPr>
            <w:tcW w:w="1984" w:type="dxa"/>
            <w:gridSpan w:val="3"/>
          </w:tcPr>
          <w:p w14:paraId="0EE312B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51C1C9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84048D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AAF687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4795DD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14:paraId="086B0D7D" w14:textId="04FFA838" w:rsidR="00442697" w:rsidRPr="00645681" w:rsidRDefault="00442697" w:rsidP="00476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E5116F" w14:textId="77777777" w:rsidR="00242C4D" w:rsidRPr="00645681" w:rsidRDefault="00242C4D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04.05</w:t>
            </w:r>
          </w:p>
          <w:p w14:paraId="634D2A0E" w14:textId="14DAA5CB" w:rsidR="0047608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</w:tr>
      <w:tr w:rsidR="00442697" w:rsidRPr="00645681" w14:paraId="229A0CA9" w14:textId="77777777" w:rsidTr="00CB32C4">
        <w:tc>
          <w:tcPr>
            <w:tcW w:w="2138" w:type="dxa"/>
            <w:gridSpan w:val="2"/>
          </w:tcPr>
          <w:p w14:paraId="71F36249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E870D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5FD35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65-66</w:t>
            </w:r>
          </w:p>
        </w:tc>
        <w:tc>
          <w:tcPr>
            <w:tcW w:w="2686" w:type="dxa"/>
          </w:tcPr>
          <w:p w14:paraId="083C883B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Подбор музыкального сопровождения к сценарию. Репетиция.</w:t>
            </w:r>
          </w:p>
        </w:tc>
        <w:tc>
          <w:tcPr>
            <w:tcW w:w="1984" w:type="dxa"/>
            <w:gridSpan w:val="3"/>
          </w:tcPr>
          <w:p w14:paraId="1542F310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73660F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1F1E99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14:paraId="798DEA5F" w14:textId="279032F0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1FEECCA" w14:textId="77777777" w:rsidR="00242C4D" w:rsidRPr="00645681" w:rsidRDefault="00242C4D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11.05</w:t>
            </w:r>
          </w:p>
          <w:p w14:paraId="36E5A28F" w14:textId="0BCEE5CA" w:rsidR="0047608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17.05</w:t>
            </w:r>
          </w:p>
        </w:tc>
      </w:tr>
      <w:tr w:rsidR="00442697" w:rsidRPr="00645681" w14:paraId="1789A124" w14:textId="77777777" w:rsidTr="00CB32C4">
        <w:tc>
          <w:tcPr>
            <w:tcW w:w="2138" w:type="dxa"/>
            <w:gridSpan w:val="2"/>
          </w:tcPr>
          <w:p w14:paraId="0AE47887" w14:textId="546541DC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2686" w:type="dxa"/>
          </w:tcPr>
          <w:p w14:paraId="79F0914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Выступление</w:t>
            </w:r>
          </w:p>
        </w:tc>
        <w:tc>
          <w:tcPr>
            <w:tcW w:w="1984" w:type="dxa"/>
            <w:gridSpan w:val="3"/>
          </w:tcPr>
          <w:p w14:paraId="1D035B5E" w14:textId="3C671436" w:rsidR="00442697" w:rsidRPr="00645681" w:rsidRDefault="0047608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14:paraId="24D4ECB5" w14:textId="763BA91A" w:rsidR="004757EE" w:rsidRPr="00645681" w:rsidRDefault="004757EE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</w:tr>
      <w:tr w:rsidR="00442697" w:rsidRPr="00645681" w14:paraId="5F9172BD" w14:textId="77777777" w:rsidTr="00CB32C4">
        <w:tc>
          <w:tcPr>
            <w:tcW w:w="2131" w:type="dxa"/>
          </w:tcPr>
          <w:p w14:paraId="15F79D33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566D11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693" w:type="dxa"/>
            <w:gridSpan w:val="2"/>
          </w:tcPr>
          <w:p w14:paraId="29A30037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Поведение итогов. Награждение участников.</w:t>
            </w:r>
          </w:p>
        </w:tc>
        <w:tc>
          <w:tcPr>
            <w:tcW w:w="1984" w:type="dxa"/>
            <w:gridSpan w:val="3"/>
          </w:tcPr>
          <w:p w14:paraId="6D4C0C0E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775945" w14:textId="77777777" w:rsidR="00442697" w:rsidRPr="00645681" w:rsidRDefault="00442697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14:paraId="12A85A00" w14:textId="6DA1B45E" w:rsidR="00442697" w:rsidRPr="00645681" w:rsidRDefault="004757EE" w:rsidP="00CB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681">
              <w:rPr>
                <w:rFonts w:ascii="Times New Roman" w:hAnsi="Times New Roman"/>
                <w:sz w:val="28"/>
                <w:szCs w:val="28"/>
              </w:rPr>
              <w:t>24.05</w:t>
            </w:r>
          </w:p>
        </w:tc>
      </w:tr>
    </w:tbl>
    <w:p w14:paraId="69EB9419" w14:textId="77777777" w:rsidR="00442697" w:rsidRPr="00645681" w:rsidRDefault="00442697" w:rsidP="00FD662E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14:paraId="2E76F08C" w14:textId="77777777" w:rsidR="00442697" w:rsidRPr="00645681" w:rsidRDefault="00442697" w:rsidP="00CC3785">
      <w:pPr>
        <w:rPr>
          <w:rFonts w:ascii="Times New Roman" w:hAnsi="Times New Roman"/>
          <w:b/>
          <w:sz w:val="28"/>
          <w:szCs w:val="28"/>
        </w:rPr>
      </w:pPr>
    </w:p>
    <w:sectPr w:rsidR="00442697" w:rsidRPr="00645681" w:rsidSect="003A0868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8819D" w14:textId="77777777" w:rsidR="00640830" w:rsidRDefault="00640830" w:rsidP="00741D5F">
      <w:pPr>
        <w:spacing w:after="0" w:line="240" w:lineRule="auto"/>
      </w:pPr>
      <w:r>
        <w:separator/>
      </w:r>
    </w:p>
  </w:endnote>
  <w:endnote w:type="continuationSeparator" w:id="0">
    <w:p w14:paraId="3D8511A0" w14:textId="77777777" w:rsidR="00640830" w:rsidRDefault="00640830" w:rsidP="00741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DDE45" w14:textId="77777777" w:rsidR="00741D5F" w:rsidRDefault="00741D5F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DF17EA">
      <w:rPr>
        <w:noProof/>
      </w:rPr>
      <w:t>1</w:t>
    </w:r>
    <w:r>
      <w:fldChar w:fldCharType="end"/>
    </w:r>
  </w:p>
  <w:p w14:paraId="3FB1CE64" w14:textId="77777777" w:rsidR="00741D5F" w:rsidRDefault="00741D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DE463" w14:textId="77777777" w:rsidR="00640830" w:rsidRDefault="00640830" w:rsidP="00741D5F">
      <w:pPr>
        <w:spacing w:after="0" w:line="240" w:lineRule="auto"/>
      </w:pPr>
      <w:r>
        <w:separator/>
      </w:r>
    </w:p>
  </w:footnote>
  <w:footnote w:type="continuationSeparator" w:id="0">
    <w:p w14:paraId="2A6E4571" w14:textId="77777777" w:rsidR="00640830" w:rsidRDefault="00640830" w:rsidP="00741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D41"/>
    <w:multiLevelType w:val="hybridMultilevel"/>
    <w:tmpl w:val="FD6470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2932A9"/>
    <w:multiLevelType w:val="hybridMultilevel"/>
    <w:tmpl w:val="0818CB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0C560B"/>
    <w:multiLevelType w:val="multilevel"/>
    <w:tmpl w:val="5CB0396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A3F2AED"/>
    <w:multiLevelType w:val="hybridMultilevel"/>
    <w:tmpl w:val="01FEC17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B5486C"/>
    <w:multiLevelType w:val="multilevel"/>
    <w:tmpl w:val="1C5A1D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shd w:val="clear" w:color="auto" w:fill="FFFFFF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06D5A57"/>
    <w:multiLevelType w:val="hybridMultilevel"/>
    <w:tmpl w:val="2CBC7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D7844C2"/>
    <w:multiLevelType w:val="hybridMultilevel"/>
    <w:tmpl w:val="74E6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8A7F2F"/>
    <w:multiLevelType w:val="hybridMultilevel"/>
    <w:tmpl w:val="194CF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B0E3C80"/>
    <w:multiLevelType w:val="hybridMultilevel"/>
    <w:tmpl w:val="71D42B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924CA0"/>
    <w:multiLevelType w:val="hybridMultilevel"/>
    <w:tmpl w:val="CB5626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6442BC"/>
    <w:multiLevelType w:val="hybridMultilevel"/>
    <w:tmpl w:val="EBE0B5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333AC4"/>
    <w:multiLevelType w:val="hybridMultilevel"/>
    <w:tmpl w:val="E0804B86"/>
    <w:lvl w:ilvl="0" w:tplc="E0C235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1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FD6"/>
    <w:rsid w:val="00060D4F"/>
    <w:rsid w:val="000C4CDC"/>
    <w:rsid w:val="000E43FD"/>
    <w:rsid w:val="00122DEF"/>
    <w:rsid w:val="00135E3D"/>
    <w:rsid w:val="001403D1"/>
    <w:rsid w:val="00157615"/>
    <w:rsid w:val="0016691A"/>
    <w:rsid w:val="001966C2"/>
    <w:rsid w:val="001A6C74"/>
    <w:rsid w:val="00222B92"/>
    <w:rsid w:val="00242C4D"/>
    <w:rsid w:val="00263BD6"/>
    <w:rsid w:val="00280985"/>
    <w:rsid w:val="002D0A4C"/>
    <w:rsid w:val="003A003C"/>
    <w:rsid w:val="003A0868"/>
    <w:rsid w:val="003D034A"/>
    <w:rsid w:val="003E5008"/>
    <w:rsid w:val="0042119E"/>
    <w:rsid w:val="00423032"/>
    <w:rsid w:val="0043121D"/>
    <w:rsid w:val="00442697"/>
    <w:rsid w:val="00442747"/>
    <w:rsid w:val="004757EE"/>
    <w:rsid w:val="00476087"/>
    <w:rsid w:val="004A0620"/>
    <w:rsid w:val="004B017E"/>
    <w:rsid w:val="004D01B5"/>
    <w:rsid w:val="004F1382"/>
    <w:rsid w:val="004F1E2D"/>
    <w:rsid w:val="00522FD6"/>
    <w:rsid w:val="00564D85"/>
    <w:rsid w:val="005E02E3"/>
    <w:rsid w:val="00640830"/>
    <w:rsid w:val="00645681"/>
    <w:rsid w:val="0068203E"/>
    <w:rsid w:val="006A5520"/>
    <w:rsid w:val="006F0744"/>
    <w:rsid w:val="00741D5F"/>
    <w:rsid w:val="00806ED7"/>
    <w:rsid w:val="0081645D"/>
    <w:rsid w:val="00834D7F"/>
    <w:rsid w:val="008435C7"/>
    <w:rsid w:val="00862FFE"/>
    <w:rsid w:val="008C0244"/>
    <w:rsid w:val="008F44CB"/>
    <w:rsid w:val="00906AB8"/>
    <w:rsid w:val="009156A3"/>
    <w:rsid w:val="00927E5A"/>
    <w:rsid w:val="00944D4B"/>
    <w:rsid w:val="009B6174"/>
    <w:rsid w:val="009B6715"/>
    <w:rsid w:val="009C7C60"/>
    <w:rsid w:val="009E3DFD"/>
    <w:rsid w:val="00A07D35"/>
    <w:rsid w:val="00A217F3"/>
    <w:rsid w:val="00A427FA"/>
    <w:rsid w:val="00AF518E"/>
    <w:rsid w:val="00B4434E"/>
    <w:rsid w:val="00B951F4"/>
    <w:rsid w:val="00BE74B2"/>
    <w:rsid w:val="00C00680"/>
    <w:rsid w:val="00C262CE"/>
    <w:rsid w:val="00C307C0"/>
    <w:rsid w:val="00CA1DF6"/>
    <w:rsid w:val="00CB32C4"/>
    <w:rsid w:val="00CC3785"/>
    <w:rsid w:val="00CC73AE"/>
    <w:rsid w:val="00CE44D3"/>
    <w:rsid w:val="00D71933"/>
    <w:rsid w:val="00DA5463"/>
    <w:rsid w:val="00DC3E6B"/>
    <w:rsid w:val="00DF17EA"/>
    <w:rsid w:val="00E16642"/>
    <w:rsid w:val="00E16FA2"/>
    <w:rsid w:val="00E21201"/>
    <w:rsid w:val="00E90330"/>
    <w:rsid w:val="00F42DE1"/>
    <w:rsid w:val="00F450F1"/>
    <w:rsid w:val="00FC251F"/>
    <w:rsid w:val="00FD662E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99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7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C307C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73AE"/>
    <w:pPr>
      <w:ind w:left="720"/>
      <w:contextualSpacing/>
    </w:pPr>
  </w:style>
  <w:style w:type="table" w:styleId="a4">
    <w:name w:val="Table Grid"/>
    <w:basedOn w:val="a1"/>
    <w:uiPriority w:val="99"/>
    <w:rsid w:val="00816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D034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rsid w:val="00C307C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741D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41D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41D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41D5F"/>
    <w:rPr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0E43FD"/>
    <w:rPr>
      <w:rFonts w:ascii="Times New Roman" w:hAnsi="Times New Roman"/>
      <w:sz w:val="24"/>
      <w:szCs w:val="24"/>
    </w:rPr>
  </w:style>
  <w:style w:type="character" w:customStyle="1" w:styleId="aa">
    <w:name w:val="Основной текст_"/>
    <w:link w:val="1"/>
    <w:locked/>
    <w:rsid w:val="00CA1DF6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a"/>
    <w:rsid w:val="00CA1DF6"/>
    <w:pPr>
      <w:widowControl w:val="0"/>
      <w:spacing w:after="0" w:line="264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">
    <w:name w:val="Заголовок №3_"/>
    <w:link w:val="30"/>
    <w:locked/>
    <w:rsid w:val="00CA1DF6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30">
    <w:name w:val="Заголовок №3"/>
    <w:basedOn w:val="a"/>
    <w:link w:val="3"/>
    <w:rsid w:val="00CA1DF6"/>
    <w:pPr>
      <w:widowControl w:val="0"/>
      <w:spacing w:after="240" w:line="261" w:lineRule="auto"/>
      <w:jc w:val="center"/>
      <w:outlineLvl w:val="2"/>
    </w:pPr>
    <w:rPr>
      <w:rFonts w:ascii="Times New Roman" w:eastAsia="Times New Roman" w:hAnsi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4482</TotalTime>
  <Pages>23</Pages>
  <Words>3582</Words>
  <Characters>20421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Александровна</cp:lastModifiedBy>
  <cp:revision>39</cp:revision>
  <cp:lastPrinted>2022-09-28T13:42:00Z</cp:lastPrinted>
  <dcterms:created xsi:type="dcterms:W3CDTF">2022-08-02T08:52:00Z</dcterms:created>
  <dcterms:modified xsi:type="dcterms:W3CDTF">2023-01-18T13:05:00Z</dcterms:modified>
</cp:coreProperties>
</file>