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366A0" w14:textId="77777777" w:rsidR="004A052E" w:rsidRPr="0089308D" w:rsidRDefault="004A052E" w:rsidP="004A052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49250016" w14:textId="77777777" w:rsidR="004A052E" w:rsidRPr="0089308D" w:rsidRDefault="004A052E" w:rsidP="004A052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«Средняя общеобразовательная школа № 7 им. А.В. Мокроусова</w:t>
      </w:r>
    </w:p>
    <w:p w14:paraId="2B811E6A" w14:textId="77777777" w:rsidR="004A052E" w:rsidRPr="0089308D" w:rsidRDefault="004A052E" w:rsidP="004A052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с углубленным изучением английского языка»</w:t>
      </w:r>
    </w:p>
    <w:p w14:paraId="13789ADB" w14:textId="77777777" w:rsidR="004A052E" w:rsidRPr="0089308D" w:rsidRDefault="004A052E" w:rsidP="004A052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9308D">
        <w:rPr>
          <w:rFonts w:ascii="Times New Roman" w:hAnsi="Times New Roman"/>
          <w:b/>
          <w:sz w:val="28"/>
          <w:szCs w:val="28"/>
        </w:rPr>
        <w:t>муниципального образования городской округ Симферополь</w:t>
      </w:r>
    </w:p>
    <w:p w14:paraId="14D98EF0" w14:textId="77777777" w:rsidR="00022346" w:rsidRPr="00022346" w:rsidRDefault="004A052E" w:rsidP="004A052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308D">
        <w:rPr>
          <w:rFonts w:ascii="Times New Roman" w:hAnsi="Times New Roman"/>
          <w:b/>
          <w:sz w:val="28"/>
          <w:szCs w:val="28"/>
        </w:rPr>
        <w:t>Республики Крым</w:t>
      </w:r>
    </w:p>
    <w:p w14:paraId="794D5CAF" w14:textId="77777777" w:rsidR="002109FC" w:rsidRDefault="002109FC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3316"/>
        <w:tblW w:w="9356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V w:val="single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61"/>
        <w:gridCol w:w="2984"/>
        <w:gridCol w:w="3111"/>
      </w:tblGrid>
      <w:tr w:rsidR="004A052E" w:rsidRPr="005B4FE3" w14:paraId="02DB5CAC" w14:textId="77777777" w:rsidTr="00440B9F">
        <w:trPr>
          <w:trHeight w:val="1320"/>
        </w:trPr>
        <w:tc>
          <w:tcPr>
            <w:tcW w:w="3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DC111" w14:textId="77777777" w:rsidR="00596FD9" w:rsidRDefault="00596FD9" w:rsidP="00596FD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«Рассмотрено»</w:t>
            </w:r>
          </w:p>
          <w:p w14:paraId="5B24718E" w14:textId="77777777" w:rsidR="00596FD9" w:rsidRDefault="00596FD9" w:rsidP="00596FD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</w:p>
          <w:p w14:paraId="20254043" w14:textId="77777777" w:rsidR="00596FD9" w:rsidRDefault="00596FD9" w:rsidP="00596FD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1EFE7D" w14:textId="77777777" w:rsidR="00596FD9" w:rsidRDefault="00596FD9" w:rsidP="00596FD9">
            <w:pPr>
              <w:pStyle w:val="a5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15EB6F" w14:textId="77777777" w:rsidR="00596FD9" w:rsidRDefault="00596FD9" w:rsidP="00596FD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Е.А.Артемьева</w:t>
            </w:r>
            <w:proofErr w:type="spellEnd"/>
          </w:p>
          <w:p w14:paraId="7CF819E7" w14:textId="77777777" w:rsidR="00FA284C" w:rsidRDefault="00FA284C" w:rsidP="00FA284C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Протокол № 1 от</w:t>
            </w:r>
          </w:p>
          <w:p w14:paraId="298B329E" w14:textId="5506B96A" w:rsidR="00022346" w:rsidRPr="005B4FE3" w:rsidRDefault="00FA284C" w:rsidP="00FA284C">
            <w:pPr>
              <w:spacing w:after="15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«27»августа 2024 г.</w:t>
            </w:r>
          </w:p>
        </w:tc>
        <w:tc>
          <w:tcPr>
            <w:tcW w:w="29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A886CE" w14:textId="77777777" w:rsidR="00596FD9" w:rsidRDefault="00596FD9" w:rsidP="00596FD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  <w:p w14:paraId="0C486E2C" w14:textId="77777777" w:rsidR="00596FD9" w:rsidRDefault="00596FD9" w:rsidP="00596FD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14:paraId="51B73FA9" w14:textId="77777777" w:rsidR="00596FD9" w:rsidRDefault="00596FD9" w:rsidP="00596FD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УВР</w:t>
            </w:r>
          </w:p>
          <w:p w14:paraId="7E1220A4" w14:textId="77777777" w:rsidR="00596FD9" w:rsidRDefault="00596FD9" w:rsidP="00596FD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7B2326" w14:textId="77777777" w:rsidR="00596FD9" w:rsidRDefault="00596FD9" w:rsidP="00596FD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Е.В.Посвалюк</w:t>
            </w:r>
            <w:proofErr w:type="spellEnd"/>
          </w:p>
          <w:p w14:paraId="47002E1D" w14:textId="77777777" w:rsidR="00596FD9" w:rsidRDefault="00596FD9" w:rsidP="00596FD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CAF1BF" w14:textId="5E29160C" w:rsidR="00022346" w:rsidRPr="005B4FE3" w:rsidRDefault="00FA284C" w:rsidP="00596FD9">
            <w:pPr>
              <w:spacing w:after="150" w:line="240" w:lineRule="auto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31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3EC98A" w14:textId="77777777" w:rsidR="00596FD9" w:rsidRDefault="00596FD9" w:rsidP="00596FD9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«Утверждено»</w:t>
            </w:r>
          </w:p>
          <w:p w14:paraId="06C69E23" w14:textId="77777777" w:rsidR="00596FD9" w:rsidRDefault="00596FD9" w:rsidP="00596FD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</w:t>
            </w:r>
          </w:p>
          <w:p w14:paraId="0CAD5785" w14:textId="77777777" w:rsidR="00596FD9" w:rsidRDefault="00596FD9" w:rsidP="00596FD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«СОШ № 7»</w:t>
            </w:r>
          </w:p>
          <w:p w14:paraId="710342A2" w14:textId="77777777" w:rsidR="00596FD9" w:rsidRDefault="00596FD9" w:rsidP="00596FD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203F55" w14:textId="77777777" w:rsidR="00596FD9" w:rsidRDefault="00596FD9" w:rsidP="00596FD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_______Т.Н. Чудова</w:t>
            </w:r>
          </w:p>
          <w:p w14:paraId="612A6ABB" w14:textId="13A688E1" w:rsidR="00596FD9" w:rsidRDefault="00596FD9" w:rsidP="00596FD9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Приказ №</w:t>
            </w:r>
            <w:r w:rsidR="006953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9537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300-0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</w:p>
          <w:p w14:paraId="61D9FD68" w14:textId="25E78091" w:rsidR="00022346" w:rsidRPr="005B4FE3" w:rsidRDefault="00FA284C" w:rsidP="00596FD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6A12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A6A12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</w:tr>
    </w:tbl>
    <w:p w14:paraId="347ED673" w14:textId="77777777" w:rsidR="002109FC" w:rsidRDefault="002109FC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0F5DAD1" w14:textId="77777777" w:rsidR="002109FC" w:rsidRDefault="002109FC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2D830A8" w14:textId="77777777" w:rsidR="00022346" w:rsidRPr="00D90D3C" w:rsidRDefault="00022346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D90D3C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Рабочая программа</w:t>
      </w:r>
    </w:p>
    <w:p w14:paraId="6ACF87BA" w14:textId="77777777" w:rsidR="00CE5148" w:rsidRDefault="00CE5148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</w:t>
      </w:r>
      <w:r w:rsidR="00022346" w:rsidRPr="0002234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о </w:t>
      </w:r>
      <w:r w:rsidR="005B4F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курсу</w:t>
      </w:r>
    </w:p>
    <w:p w14:paraId="3696E920" w14:textId="77777777" w:rsidR="005B4FE3" w:rsidRDefault="00022346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02234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«Страноведение» </w:t>
      </w:r>
    </w:p>
    <w:p w14:paraId="567A4285" w14:textId="77777777" w:rsidR="00022346" w:rsidRDefault="00CE5148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10</w:t>
      </w:r>
      <w:r w:rsidR="00022346" w:rsidRPr="0002234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класс</w:t>
      </w:r>
      <w:r w:rsidR="005B4FE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(ФГОС СОО)</w:t>
      </w:r>
    </w:p>
    <w:p w14:paraId="2B56D69D" w14:textId="77777777" w:rsidR="00C8433C" w:rsidRPr="00C8433C" w:rsidRDefault="00C8433C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C8433C">
        <w:rPr>
          <w:rFonts w:ascii="Times New Roman" w:hAnsi="Times New Roman" w:cs="Times New Roman"/>
          <w:b/>
          <w:sz w:val="36"/>
          <w:szCs w:val="36"/>
        </w:rPr>
        <w:t>углубленный уровень</w:t>
      </w:r>
    </w:p>
    <w:p w14:paraId="3D7406E6" w14:textId="77777777" w:rsidR="00022346" w:rsidRPr="00022346" w:rsidRDefault="00022346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C843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</w:t>
      </w:r>
      <w:r w:rsidR="00CE5148" w:rsidRPr="00C843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24</w:t>
      </w:r>
      <w:r w:rsidRPr="00C843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-202</w:t>
      </w:r>
      <w:r w:rsidR="00CE5148" w:rsidRPr="00C843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5</w:t>
      </w:r>
      <w:r w:rsidRPr="00C8433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</w:t>
      </w:r>
      <w:r w:rsidRPr="0002234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год</w:t>
      </w:r>
    </w:p>
    <w:p w14:paraId="2739726F" w14:textId="77777777" w:rsidR="00022346" w:rsidRPr="00022346" w:rsidRDefault="00022346" w:rsidP="00CE5148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2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1E7CDBC" w14:textId="77777777" w:rsidR="002109FC" w:rsidRDefault="002109FC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CC9518" w14:textId="77777777" w:rsidR="002109FC" w:rsidRDefault="002109FC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806D7F" w14:textId="77777777" w:rsidR="002109FC" w:rsidRDefault="005B4FE3" w:rsidP="005B4FE3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B4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Составитель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64F56851" w14:textId="74216B4D" w:rsidR="005B4FE3" w:rsidRDefault="005B4FE3" w:rsidP="005B4FE3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Е.П. Туманова</w:t>
      </w:r>
      <w:r w:rsidR="00D02E7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14:paraId="35AFDAB2" w14:textId="2D046BD7" w:rsidR="005B4FE3" w:rsidRPr="005B4FE3" w:rsidRDefault="00D02E7E" w:rsidP="005B4FE3">
      <w:pPr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5B4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читель английского языка</w:t>
      </w:r>
    </w:p>
    <w:p w14:paraId="3665AE64" w14:textId="77777777" w:rsidR="002109FC" w:rsidRDefault="002109FC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5DFEFFE" w14:textId="77777777" w:rsidR="005B4FE3" w:rsidRDefault="005B4FE3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B06CFEC" w14:textId="77777777" w:rsidR="005B4FE3" w:rsidRPr="005B4FE3" w:rsidRDefault="005B4FE3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B4F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Симферополь</w:t>
      </w:r>
    </w:p>
    <w:p w14:paraId="3F6352E5" w14:textId="77777777" w:rsidR="00022346" w:rsidRPr="001F042B" w:rsidRDefault="00022346" w:rsidP="00022346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</w:t>
      </w:r>
      <w:r w:rsidR="008F64C1" w:rsidRPr="001F04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24</w:t>
      </w:r>
      <w:r w:rsidR="00654B83" w:rsidRPr="001F042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14:paraId="607003F1" w14:textId="77777777" w:rsidR="00022346" w:rsidRPr="001F042B" w:rsidRDefault="00022346" w:rsidP="0038262F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</w:t>
      </w:r>
    </w:p>
    <w:p w14:paraId="44540BD8" w14:textId="77777777" w:rsidR="00022346" w:rsidRPr="001F042B" w:rsidRDefault="00022346" w:rsidP="0038262F">
      <w:pPr>
        <w:pStyle w:val="a4"/>
        <w:numPr>
          <w:ilvl w:val="0"/>
          <w:numId w:val="19"/>
        </w:numPr>
        <w:spacing w:after="15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записка…</w:t>
      </w:r>
      <w:r w:rsid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……………………………………………………...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14:paraId="67572865" w14:textId="77777777" w:rsidR="00022346" w:rsidRPr="001F042B" w:rsidRDefault="00022346" w:rsidP="0038262F">
      <w:pPr>
        <w:pStyle w:val="a4"/>
        <w:numPr>
          <w:ilvl w:val="0"/>
          <w:numId w:val="19"/>
        </w:numPr>
        <w:spacing w:after="15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обучения</w:t>
      </w:r>
      <w:r w:rsid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………………………………………………………..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15B59D1C" w14:textId="77777777" w:rsidR="00022346" w:rsidRPr="001F042B" w:rsidRDefault="00022346" w:rsidP="0038262F">
      <w:pPr>
        <w:pStyle w:val="a4"/>
        <w:numPr>
          <w:ilvl w:val="0"/>
          <w:numId w:val="19"/>
        </w:numPr>
        <w:spacing w:after="15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результаты………………………….............................</w:t>
      </w:r>
      <w:r w:rsid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..............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14:paraId="7358FCA8" w14:textId="77777777" w:rsidR="00022346" w:rsidRPr="001F042B" w:rsidRDefault="00022346" w:rsidP="0038262F">
      <w:pPr>
        <w:pStyle w:val="a4"/>
        <w:numPr>
          <w:ilvl w:val="0"/>
          <w:numId w:val="19"/>
        </w:numPr>
        <w:spacing w:after="15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содержан</w:t>
      </w:r>
      <w:r w:rsid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курса…………………………………………………...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</w:p>
    <w:p w14:paraId="37E1AFCB" w14:textId="77777777" w:rsidR="00022346" w:rsidRPr="001F042B" w:rsidRDefault="00022346" w:rsidP="0038262F">
      <w:pPr>
        <w:pStyle w:val="a4"/>
        <w:numPr>
          <w:ilvl w:val="0"/>
          <w:numId w:val="19"/>
        </w:numPr>
        <w:spacing w:after="15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формы контроля</w:t>
      </w:r>
      <w:r w:rsid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…………………………………………………..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</w:p>
    <w:p w14:paraId="6821D4D6" w14:textId="77777777" w:rsidR="00022346" w:rsidRPr="002E17DB" w:rsidRDefault="00022346" w:rsidP="002E17DB">
      <w:pPr>
        <w:spacing w:after="150" w:line="240" w:lineRule="auto"/>
        <w:ind w:left="-7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EF0AA1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177AA1E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6C5FC78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4734A94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600F871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E47D75F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51E4CEE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7679EBC6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E56F64D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933CD0D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34E46D6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D0054CA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0C18315" w14:textId="77777777" w:rsidR="002109FC" w:rsidRPr="001F042B" w:rsidRDefault="002109FC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92983A" w14:textId="77777777" w:rsidR="00F36765" w:rsidRDefault="00F36765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E6D231" w14:textId="77777777" w:rsidR="001F042B" w:rsidRPr="001F042B" w:rsidRDefault="001F042B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1A9BEE" w14:textId="77777777" w:rsidR="00022346" w:rsidRPr="001F042B" w:rsidRDefault="00022346" w:rsidP="001F042B">
      <w:pPr>
        <w:pStyle w:val="a4"/>
        <w:numPr>
          <w:ilvl w:val="0"/>
          <w:numId w:val="2"/>
        </w:numPr>
        <w:spacing w:after="15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14:paraId="69DCFC82" w14:textId="77777777" w:rsidR="001F042B" w:rsidRDefault="00022346" w:rsidP="003C3FC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Предлагаемая рабочая программа предназначена для </w:t>
      </w:r>
      <w:r w:rsidR="00654B83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</w:t>
      </w:r>
      <w:r w:rsidR="001A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 с углублённым изучением английского языка </w:t>
      </w:r>
      <w:r w:rsidR="00CE5148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 СОШ №</w:t>
      </w:r>
      <w:r w:rsidR="00CE5148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составлена на основании </w:t>
      </w:r>
      <w:r w:rsid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соответствии с нормативными документами:</w:t>
      </w:r>
    </w:p>
    <w:p w14:paraId="5DCFFB97" w14:textId="6737278C" w:rsidR="001F042B" w:rsidRDefault="001F042B" w:rsidP="001A7CA7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08B8">
        <w:rPr>
          <w:rFonts w:ascii="Times New Roman" w:hAnsi="Times New Roman" w:cs="Times New Roman"/>
          <w:sz w:val="28"/>
          <w:szCs w:val="28"/>
          <w:lang w:eastAsia="ru-RU"/>
        </w:rPr>
        <w:t>Федеральный закон от 29.12.2012г. №273-ФЗ «Об образовании в Российской Федерации»;</w:t>
      </w:r>
    </w:p>
    <w:p w14:paraId="74E920A0" w14:textId="1B860944" w:rsidR="00D02E7E" w:rsidRPr="00D02E7E" w:rsidRDefault="00D02E7E" w:rsidP="00D02E7E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fontstyle01"/>
        </w:rPr>
        <w:t>Федеральный государственный образовательный стандарт среднего</w:t>
      </w:r>
      <w:r w:rsidRPr="00D02E7E">
        <w:rPr>
          <w:color w:val="000000"/>
          <w:sz w:val="28"/>
          <w:szCs w:val="28"/>
        </w:rPr>
        <w:br/>
      </w:r>
      <w:r>
        <w:rPr>
          <w:rStyle w:val="fontstyle01"/>
        </w:rPr>
        <w:t>общего образования (утв. приказом Минобрнауки России от 17 мая 2012г. №413)(далее – ФГОС СОО) с учётом Федеральной образовательной программы среднего общего образования</w:t>
      </w:r>
      <w:r w:rsidRPr="00D02E7E"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(утв. приказом </w:t>
      </w:r>
      <w:proofErr w:type="spellStart"/>
      <w:r>
        <w:rPr>
          <w:rStyle w:val="fontstyle01"/>
        </w:rPr>
        <w:t>Минпросвещения</w:t>
      </w:r>
      <w:proofErr w:type="spellEnd"/>
      <w:r>
        <w:rPr>
          <w:rStyle w:val="fontstyle01"/>
        </w:rPr>
        <w:t xml:space="preserve"> России от 18 мая 2023 г. № 371) (далее –ФОП СОО)</w:t>
      </w:r>
      <w:r w:rsidRPr="00D02E7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EF3AD12" w14:textId="5E1DA188" w:rsidR="001F042B" w:rsidRPr="00521890" w:rsidRDefault="001F042B" w:rsidP="001A7CA7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Pr="00FA4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образования" (Зарегистрирован 12.07.2023 № 7422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A4C4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5433D84" w14:textId="77777777" w:rsidR="001F042B" w:rsidRPr="00413BFF" w:rsidRDefault="001F042B" w:rsidP="001A7CA7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Федеральная рабочая программа 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 Английский язык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Углубленный уровень </w:t>
      </w: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(для 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образовательных организаций) (одобрена решением федерального учебно-методического объединения по общему образованию, протокол от 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13BF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F9BD0B5" w14:textId="77777777" w:rsidR="001F042B" w:rsidRPr="004508B8" w:rsidRDefault="001F042B" w:rsidP="001A7CA7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8B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кодификатор распределённых по классам проверяемых требований к результатам освоения основной образовательной программы начального</w:t>
      </w:r>
      <w:r w:rsidR="00FC0A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и среднего общего образования и элементов содержания по английскому языку, одобрен решением федерального учебно-методического объединения по общему образованию (протокол №1/21 от 12.04.2021).</w:t>
      </w:r>
    </w:p>
    <w:p w14:paraId="47A2B533" w14:textId="77777777" w:rsidR="001F042B" w:rsidRPr="004508B8" w:rsidRDefault="001F042B" w:rsidP="001A7CA7">
      <w:pPr>
        <w:pStyle w:val="2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142"/>
        <w:jc w:val="both"/>
        <w:rPr>
          <w:b w:val="0"/>
          <w:sz w:val="28"/>
          <w:szCs w:val="28"/>
        </w:rPr>
      </w:pPr>
      <w:r w:rsidRPr="004508B8">
        <w:rPr>
          <w:b w:val="0"/>
          <w:sz w:val="28"/>
          <w:szCs w:val="28"/>
        </w:rPr>
        <w:t>Приказ Министерства просвещения РФ от 21 сентября 2022 г. № 858 “Об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учебников”</w:t>
      </w:r>
    </w:p>
    <w:p w14:paraId="480E52B3" w14:textId="77777777" w:rsidR="001F042B" w:rsidRPr="004508B8" w:rsidRDefault="001F042B" w:rsidP="001A7CA7">
      <w:pPr>
        <w:numPr>
          <w:ilvl w:val="0"/>
          <w:numId w:val="21"/>
        </w:numPr>
        <w:tabs>
          <w:tab w:val="left" w:pos="426"/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правил СП 2.4.3648-21 "Гигиенические нормативы и требования к обеспечению безопасности и (или) безвредности для человека факторов обитания"». </w:t>
      </w:r>
    </w:p>
    <w:p w14:paraId="68876974" w14:textId="77777777" w:rsidR="001F042B" w:rsidRPr="004508B8" w:rsidRDefault="001F042B" w:rsidP="001A7CA7">
      <w:pPr>
        <w:numPr>
          <w:ilvl w:val="0"/>
          <w:numId w:val="21"/>
        </w:numPr>
        <w:tabs>
          <w:tab w:val="left" w:pos="426"/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Российской Федерации от 28.01.2021 № 2 «Об утверждении санитарных правил СП 1.2.3685-20 "Санитарно-эпидемиологические требования к организациям воспитания и обучения, отдыха и оздоровления детей и молодежи"». </w:t>
      </w:r>
    </w:p>
    <w:p w14:paraId="2DE56B79" w14:textId="77777777" w:rsidR="001F042B" w:rsidRPr="004508B8" w:rsidRDefault="001F042B" w:rsidP="001A7CA7">
      <w:pPr>
        <w:numPr>
          <w:ilvl w:val="0"/>
          <w:numId w:val="21"/>
        </w:numPr>
        <w:tabs>
          <w:tab w:val="left" w:pos="426"/>
          <w:tab w:val="left" w:pos="709"/>
          <w:tab w:val="left" w:pos="851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8B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Федеральные рабочие программы воспитания в составе Федеральных образовательных программ начального общего, основного общего, среднего общего образования (</w:t>
      </w:r>
      <w:r w:rsidRPr="004508B8">
        <w:rPr>
          <w:rFonts w:ascii="Times New Roman" w:hAnsi="Times New Roman" w:cs="Times New Roman"/>
          <w:sz w:val="28"/>
          <w:szCs w:val="28"/>
        </w:rPr>
        <w:t>приказы</w:t>
      </w:r>
      <w:r w:rsidRPr="00450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08B8">
        <w:rPr>
          <w:rFonts w:ascii="Times New Roman" w:hAnsi="Times New Roman" w:cs="Times New Roman"/>
          <w:sz w:val="28"/>
          <w:szCs w:val="28"/>
        </w:rPr>
        <w:t>Министерства</w:t>
      </w:r>
      <w:r w:rsidRPr="00450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08B8">
        <w:rPr>
          <w:rFonts w:ascii="Times New Roman" w:hAnsi="Times New Roman" w:cs="Times New Roman"/>
          <w:sz w:val="28"/>
          <w:szCs w:val="28"/>
        </w:rPr>
        <w:t>просвещения</w:t>
      </w:r>
      <w:r w:rsidRPr="00450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08B8">
        <w:rPr>
          <w:rFonts w:ascii="Times New Roman" w:hAnsi="Times New Roman" w:cs="Times New Roman"/>
          <w:sz w:val="28"/>
          <w:szCs w:val="28"/>
        </w:rPr>
        <w:t>Российской</w:t>
      </w:r>
      <w:r w:rsidRPr="00450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08B8">
        <w:rPr>
          <w:rFonts w:ascii="Times New Roman" w:hAnsi="Times New Roman" w:cs="Times New Roman"/>
          <w:sz w:val="28"/>
          <w:szCs w:val="28"/>
        </w:rPr>
        <w:t>Федерации</w:t>
      </w:r>
      <w:r w:rsidRPr="00450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08B8">
        <w:rPr>
          <w:rFonts w:ascii="Times New Roman" w:hAnsi="Times New Roman" w:cs="Times New Roman"/>
          <w:sz w:val="28"/>
          <w:szCs w:val="28"/>
        </w:rPr>
        <w:t>от</w:t>
      </w:r>
      <w:r w:rsidRPr="00450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08B8">
        <w:rPr>
          <w:rFonts w:ascii="Times New Roman" w:hAnsi="Times New Roman" w:cs="Times New Roman"/>
          <w:sz w:val="28"/>
          <w:szCs w:val="28"/>
        </w:rPr>
        <w:t>18</w:t>
      </w:r>
      <w:r w:rsidRPr="004508B8">
        <w:rPr>
          <w:rFonts w:ascii="Times New Roman" w:hAnsi="Times New Roman" w:cs="Times New Roman"/>
          <w:spacing w:val="1"/>
          <w:sz w:val="28"/>
          <w:szCs w:val="28"/>
        </w:rPr>
        <w:t>.05.</w:t>
      </w:r>
      <w:r w:rsidRPr="004508B8">
        <w:rPr>
          <w:rFonts w:ascii="Times New Roman" w:hAnsi="Times New Roman" w:cs="Times New Roman"/>
          <w:sz w:val="28"/>
          <w:szCs w:val="28"/>
        </w:rPr>
        <w:t>2023 №</w:t>
      </w:r>
      <w:r w:rsidRPr="00450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508B8">
        <w:rPr>
          <w:rFonts w:ascii="Times New Roman" w:hAnsi="Times New Roman" w:cs="Times New Roman"/>
          <w:sz w:val="28"/>
          <w:szCs w:val="28"/>
        </w:rPr>
        <w:t>370, № 371, № 372</w:t>
      </w:r>
      <w:r w:rsidRPr="004508B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14:paraId="5558BCC0" w14:textId="77777777" w:rsidR="001F042B" w:rsidRPr="004508B8" w:rsidRDefault="001F042B" w:rsidP="001A7CA7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508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Методические рекомендации </w:t>
      </w:r>
      <w:r w:rsidRPr="00450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 особенностях преподавания иностранных языков в общеобразовательных организациях Республики Крым в 202</w:t>
      </w:r>
      <w:r w:rsidR="00FC0A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Pr="00450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/202</w:t>
      </w:r>
      <w:r w:rsidR="00FC0A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4508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учебном году</w:t>
      </w:r>
    </w:p>
    <w:p w14:paraId="484DE9A4" w14:textId="77777777" w:rsidR="001F042B" w:rsidRPr="00B62C16" w:rsidRDefault="001F042B" w:rsidP="001A7CA7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образовательная программа </w:t>
      </w:r>
      <w:r w:rsidRPr="00FA4C42">
        <w:rPr>
          <w:rFonts w:ascii="Times New Roman" w:hAnsi="Times New Roman" w:cs="Times New Roman"/>
          <w:sz w:val="28"/>
          <w:szCs w:val="28"/>
          <w:lang w:eastAsia="ru-RU"/>
        </w:rPr>
        <w:t>МБОУ «Средняя общеобразовательная  школа   № 7 им. А.В. Мокроусова  с углубленным изучением английского языка»</w:t>
      </w:r>
      <w:r w:rsidRPr="00FA4C4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разработанная на основе ФГОС и ФООП.</w:t>
      </w:r>
    </w:p>
    <w:p w14:paraId="700914E3" w14:textId="77777777" w:rsidR="001F042B" w:rsidRPr="004508B8" w:rsidRDefault="001F042B" w:rsidP="001A7CA7">
      <w:pPr>
        <w:pStyle w:val="a4"/>
        <w:numPr>
          <w:ilvl w:val="0"/>
          <w:numId w:val="2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508B8">
        <w:rPr>
          <w:rFonts w:ascii="Times New Roman" w:hAnsi="Times New Roman" w:cs="Times New Roman"/>
          <w:sz w:val="28"/>
          <w:szCs w:val="28"/>
          <w:lang w:eastAsia="ru-RU"/>
        </w:rPr>
        <w:t>Учебный план МБОУ «Средняя общеобразовательная  школа № 7 им. А.В. Мокроусова  с углубленным изучением английского языка» на 202</w:t>
      </w:r>
      <w:r w:rsidR="00D337D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4508B8">
        <w:rPr>
          <w:rFonts w:ascii="Times New Roman" w:hAnsi="Times New Roman" w:cs="Times New Roman"/>
          <w:sz w:val="28"/>
          <w:szCs w:val="28"/>
          <w:lang w:eastAsia="ru-RU"/>
        </w:rPr>
        <w:t>-202</w:t>
      </w:r>
      <w:r w:rsidR="00D337D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508B8">
        <w:rPr>
          <w:rFonts w:ascii="Times New Roman" w:hAnsi="Times New Roman" w:cs="Times New Roman"/>
          <w:sz w:val="28"/>
          <w:szCs w:val="28"/>
          <w:lang w:eastAsia="ru-RU"/>
        </w:rPr>
        <w:t xml:space="preserve"> учебный год;</w:t>
      </w:r>
    </w:p>
    <w:p w14:paraId="27734047" w14:textId="77777777" w:rsidR="001F042B" w:rsidRPr="00D337D1" w:rsidRDefault="001F042B" w:rsidP="002C66AE">
      <w:pPr>
        <w:pStyle w:val="a4"/>
        <w:numPr>
          <w:ilvl w:val="0"/>
          <w:numId w:val="21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37D1">
        <w:rPr>
          <w:rFonts w:ascii="Times New Roman" w:hAnsi="Times New Roman" w:cs="Times New Roman"/>
          <w:sz w:val="28"/>
          <w:szCs w:val="28"/>
          <w:lang w:eastAsia="ru-RU"/>
        </w:rPr>
        <w:t>Положение о рабочей программе МБОУ «Средняя общеобразовательная  школа   № 7 им. А.В. Мокроусова  с углубленным изучением английского языка».</w:t>
      </w:r>
    </w:p>
    <w:p w14:paraId="0B75A85B" w14:textId="77777777" w:rsidR="00022346" w:rsidRPr="001F042B" w:rsidRDefault="00D337D1" w:rsidP="003C3FC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Образовательной программой основного общего образования </w:t>
      </w:r>
      <w:r w:rsidR="00CE5148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БОУ СОШ №</w:t>
      </w:r>
      <w:r w:rsidR="00CE5148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учебным планом школы с</w:t>
      </w:r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одержание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программы </w:t>
      </w:r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знания, представляющие высокую степень актуальности для школьников при выполнении заданий ЕГЭ, международных экзаменов формата Кембридж PET и FCE, связанных с чтением, аудированием, письмом, использованием языка. Лексический материал отражает современные реалии английского языка в его британском варианте.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Углубленный</w:t>
      </w:r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изучения английского языка представляет собой расширение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основного</w:t>
      </w:r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с учётом профильной ориентации школьников. В основе его создания лежат основополагающие документы современного российского образования: Федеральный государственный образовательный стандарт общего образования, новый базисный учебный план, примерные программы по английскому языку для основного общего образования. Это изначально обеспечивает полное соответствие целей и задач курса, тематики и результатов обучения требованиям федеральных документов. Предлагаемый курс также отвечает требованиям европейских стандартов (</w:t>
      </w:r>
      <w:r w:rsidR="00022346" w:rsidRPr="00D337D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Common</w:t>
      </w:r>
      <w:r w:rsidRPr="002C6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2346" w:rsidRPr="00D337D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European</w:t>
      </w:r>
      <w:r w:rsidRPr="002C6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2346" w:rsidRPr="00D337D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Framework</w:t>
      </w:r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Общеевропейские компетенции владения иностранным языком). Рабочая программа рассчитана на 1 час в неделю, 3</w:t>
      </w:r>
      <w:r w:rsidR="001A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 за учебный год. Формы обучения активные, интерактивные, с элементами дифференцированного обучения (дискуссии, ролевая игра, создание и презентация 2 проектных работ, самостоятельная поисковая деятельность, организация работы с текстом). Используемые технологии: технология критического мышления, обучение в сотрудничестве, метод проектов, </w:t>
      </w:r>
      <w:proofErr w:type="spellStart"/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 Данная программа предполагает использование информационно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022346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коммуникационных технологий для развития коммуникативно-речевого, когнитивного потенциала учащихся, их творческих возможностей и способностей, создания условий для их самообразования в интересующих областях знания с использованием иностранного языка. В этом ключе наиболее важными видами учебной работы с иноязычными Интернет-ресурсами представляются следующие:</w:t>
      </w:r>
    </w:p>
    <w:p w14:paraId="3BC86641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обогащение их гуманитарных знаний, в том числе о культуре стран изучаемого языка;</w:t>
      </w:r>
    </w:p>
    <w:p w14:paraId="12079220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развитие умений ориентироваться в современной иноязычной информационной среде, используя мультимедийные ресурсы и компьютерные технологии для поиска, обработки, передачи, систематизации и обобщения страноведческой информации и создания баз данных, презентации результатов познавательной и практической деятельности.</w:t>
      </w:r>
    </w:p>
    <w:p w14:paraId="477D862E" w14:textId="77777777" w:rsidR="00426F02" w:rsidRDefault="00022346" w:rsidP="00426F0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курса расширит возможность социализации учащихся, обеспечит преемственность между общим и профессиональным образованием. Приобретенный общекультурный уровень должен обеспечить выпускника способностью к продолжению образования в учреждениях высшей школы и к использованию информационно</w:t>
      </w:r>
      <w:r w:rsidR="001A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коммуникационных умений в профессиональной сфере.</w:t>
      </w:r>
    </w:p>
    <w:p w14:paraId="35916129" w14:textId="77777777" w:rsidR="00426F02" w:rsidRDefault="00426F02" w:rsidP="00426F0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549428E" w14:textId="77777777" w:rsidR="00F36765" w:rsidRPr="00426F02" w:rsidRDefault="00022346" w:rsidP="00426F02">
      <w:pPr>
        <w:pStyle w:val="a4"/>
        <w:numPr>
          <w:ilvl w:val="0"/>
          <w:numId w:val="2"/>
        </w:numPr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6F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ЦЕЛИ И ЗАДАЧИ ОБУЧЕНИЯ</w:t>
      </w:r>
    </w:p>
    <w:p w14:paraId="068B0134" w14:textId="77777777" w:rsidR="00022346" w:rsidRPr="001F042B" w:rsidRDefault="00022346" w:rsidP="009927D2">
      <w:pPr>
        <w:tabs>
          <w:tab w:val="left" w:pos="426"/>
        </w:tabs>
        <w:spacing w:after="150" w:line="240" w:lineRule="auto"/>
        <w:ind w:left="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цель программы курса - формирование межкультурной коммуникативной компетенции учащихся, т.е. развитие способности понимать и интерпретировать особенности чужой и собственной культур в их различных проявлениях через:</w:t>
      </w:r>
    </w:p>
    <w:p w14:paraId="1DB9E389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коммуникативно-познавательных умений, направленных на систематизацию, расширение и углубление страноведческих и лингвострановедческих знаний об англо-говорящих странах;</w:t>
      </w:r>
    </w:p>
    <w:p w14:paraId="7F5AC8B8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умения адекватно строить свое речевое и неречевое поведение с учетом профильно-ориентированных ситуаций общения, в том числе, в рамках межкультурного взаимодействия;</w:t>
      </w:r>
    </w:p>
    <w:p w14:paraId="58D345C2" w14:textId="77777777" w:rsidR="009927D2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общекультурного кругозора учащихся в области страноведения. </w:t>
      </w:r>
    </w:p>
    <w:p w14:paraId="3C281AB0" w14:textId="77777777" w:rsidR="00F36765" w:rsidRPr="001F042B" w:rsidRDefault="00022346" w:rsidP="009927D2">
      <w:pPr>
        <w:tabs>
          <w:tab w:val="left" w:pos="284"/>
        </w:tabs>
        <w:spacing w:after="150" w:line="240" w:lineRule="auto"/>
        <w:ind w:left="-2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курса заключает в себе задачи</w:t>
      </w:r>
      <w:r w:rsidR="00F36765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следующих четырёх компонентов:</w:t>
      </w:r>
    </w:p>
    <w:p w14:paraId="6994AB66" w14:textId="77777777" w:rsidR="00022346" w:rsidRPr="001F042B" w:rsidRDefault="00022346" w:rsidP="00F36765">
      <w:pPr>
        <w:pStyle w:val="a4"/>
        <w:numPr>
          <w:ilvl w:val="0"/>
          <w:numId w:val="20"/>
        </w:numPr>
        <w:tabs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Воспитательный компонент:</w:t>
      </w:r>
    </w:p>
    <w:p w14:paraId="0780639D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учащихся интерес к культуре и народу страны изучаемого языка и своей собственной страны;</w:t>
      </w:r>
    </w:p>
    <w:p w14:paraId="637A45AA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толерантное отношения к иной культуре, культуре взаимодействия, понимания общности задач в гуманитарной области;</w:t>
      </w:r>
    </w:p>
    <w:p w14:paraId="64CF7D79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культуру общения;</w:t>
      </w:r>
    </w:p>
    <w:p w14:paraId="070D6852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познавательной активности и интереса изучаемому языку;</w:t>
      </w:r>
    </w:p>
    <w:p w14:paraId="2867D1B4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осознанное отношение к будущей профессии, потребность в практическом использовании иностранного языка в будущей профессиональной деятельности.</w:t>
      </w:r>
    </w:p>
    <w:p w14:paraId="31E4BDE8" w14:textId="77777777" w:rsidR="00022346" w:rsidRPr="001F042B" w:rsidRDefault="00022346" w:rsidP="009927D2">
      <w:pPr>
        <w:pStyle w:val="a4"/>
        <w:numPr>
          <w:ilvl w:val="0"/>
          <w:numId w:val="2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Развивающий компонент:</w:t>
      </w:r>
    </w:p>
    <w:p w14:paraId="2F564D1E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различные способности (в том числе произвольное внимание, память, аналитическое мышление, познавательные способности);</w:t>
      </w:r>
    </w:p>
    <w:p w14:paraId="1CD93797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ценностные ориентации;</w:t>
      </w:r>
    </w:p>
    <w:p w14:paraId="54365E77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развивать творческие способности ученика;</w:t>
      </w:r>
    </w:p>
    <w:p w14:paraId="44D2E76D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  <w:tab w:val="left" w:pos="709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гуманитарные способности учащихся.</w:t>
      </w:r>
    </w:p>
    <w:p w14:paraId="6A052586" w14:textId="77777777" w:rsidR="00022346" w:rsidRPr="001F042B" w:rsidRDefault="00022346" w:rsidP="009927D2">
      <w:pPr>
        <w:pStyle w:val="a4"/>
        <w:numPr>
          <w:ilvl w:val="0"/>
          <w:numId w:val="2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Образовательный компонент;</w:t>
      </w:r>
    </w:p>
    <w:p w14:paraId="627D7938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приобщить школьников к истории, культуре, традициям и реалиям Великобритании и других англо-говорящих стран; расширять представления о социокультурном портрете в различных её проявлениях (искусство, национальные традиции и т.д.) в сопоставительном плане с родной культурой;</w:t>
      </w:r>
    </w:p>
    <w:p w14:paraId="02A036A2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эрудицию учащихся;</w:t>
      </w:r>
    </w:p>
    <w:p w14:paraId="575C9DCC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лингвистический, филологический, страноведческий и общий кругозор;</w:t>
      </w:r>
    </w:p>
    <w:p w14:paraId="171E76C0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актуализировать межпредметные знания и умения в условиях изучения данного курса;</w:t>
      </w:r>
    </w:p>
    <w:p w14:paraId="06BE73DA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содержание образования по английскому языку информацией страноведческого характера англоговорящих стран (географическое положение, экономика, история, образование, быт и т.д.).</w:t>
      </w:r>
    </w:p>
    <w:p w14:paraId="536F2C57" w14:textId="77777777" w:rsidR="00022346" w:rsidRPr="001F042B" w:rsidRDefault="00022346" w:rsidP="009927D2">
      <w:pPr>
        <w:pStyle w:val="a4"/>
        <w:numPr>
          <w:ilvl w:val="0"/>
          <w:numId w:val="20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Практический компонент;</w:t>
      </w:r>
    </w:p>
    <w:p w14:paraId="6B04DDA5" w14:textId="77777777" w:rsidR="00022346" w:rsidRPr="001F042B" w:rsidRDefault="00022346" w:rsidP="009927D2">
      <w:pPr>
        <w:pStyle w:val="a4"/>
        <w:numPr>
          <w:ilvl w:val="0"/>
          <w:numId w:val="5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коммуникативно-познавательные умения, направленные на систематизацию и углубление знаний о странах англо-говорящего мира;</w:t>
      </w:r>
    </w:p>
    <w:p w14:paraId="34B7ED31" w14:textId="77777777" w:rsidR="00022346" w:rsidRPr="001F042B" w:rsidRDefault="00022346" w:rsidP="009927D2">
      <w:pPr>
        <w:pStyle w:val="a4"/>
        <w:numPr>
          <w:ilvl w:val="0"/>
          <w:numId w:val="5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совершенствовать все навыки речевой деятельности учащихся (говорение, чтение, аудирование, письмо) на предлагаемом страноведческом материале;</w:t>
      </w:r>
    </w:p>
    <w:p w14:paraId="0F133A29" w14:textId="77777777" w:rsidR="00022346" w:rsidRPr="001F042B" w:rsidRDefault="00022346" w:rsidP="009927D2">
      <w:pPr>
        <w:pStyle w:val="a4"/>
        <w:numPr>
          <w:ilvl w:val="0"/>
          <w:numId w:val="5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 представлять свою Родин</w:t>
      </w:r>
      <w:r w:rsidR="009927D2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и достопримечательности стран 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изучаемого языка в условиях межкультурного общения;</w:t>
      </w:r>
    </w:p>
    <w:p w14:paraId="6FAAE3B3" w14:textId="77777777" w:rsidR="00022346" w:rsidRPr="001F042B" w:rsidRDefault="00022346" w:rsidP="009927D2">
      <w:pPr>
        <w:pStyle w:val="a4"/>
        <w:numPr>
          <w:ilvl w:val="0"/>
          <w:numId w:val="5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углублять лингвистические знания учащихся;</w:t>
      </w:r>
    </w:p>
    <w:p w14:paraId="09EE3BB2" w14:textId="77777777" w:rsidR="00022346" w:rsidRPr="001F042B" w:rsidRDefault="00022346" w:rsidP="009927D2">
      <w:pPr>
        <w:pStyle w:val="a4"/>
        <w:numPr>
          <w:ilvl w:val="0"/>
          <w:numId w:val="5"/>
        </w:numPr>
        <w:tabs>
          <w:tab w:val="left" w:pos="426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умения ориентироваться в повседневном языковом окружении и совершенствовать ООУН при организации учебного процесса, работе с различными источниками информации.</w:t>
      </w:r>
    </w:p>
    <w:p w14:paraId="1374E446" w14:textId="77777777" w:rsidR="003C3FC8" w:rsidRPr="001F042B" w:rsidRDefault="003C3FC8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660549" w14:textId="77777777" w:rsidR="00022346" w:rsidRPr="001F042B" w:rsidRDefault="00022346" w:rsidP="00426F02">
      <w:pPr>
        <w:pStyle w:val="a4"/>
        <w:numPr>
          <w:ilvl w:val="0"/>
          <w:numId w:val="2"/>
        </w:numPr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</w:t>
      </w:r>
    </w:p>
    <w:p w14:paraId="12E5694F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уровню сформированности социокультурных умений.</w:t>
      </w:r>
    </w:p>
    <w:p w14:paraId="0605C07D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окончанию изучения данного курса учащиеся должны уметь:</w:t>
      </w:r>
    </w:p>
    <w:p w14:paraId="25B62526" w14:textId="77777777" w:rsidR="00022346" w:rsidRPr="001F042B" w:rsidRDefault="00022346" w:rsidP="001A7CA7">
      <w:pPr>
        <w:pStyle w:val="a4"/>
        <w:numPr>
          <w:ilvl w:val="0"/>
          <w:numId w:val="5"/>
        </w:numPr>
        <w:tabs>
          <w:tab w:val="left" w:pos="284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систематизировать и углубить страноведческие знания о странах англо-говорящего мира на базе пройденного материала;</w:t>
      </w:r>
    </w:p>
    <w:p w14:paraId="57BBDCF3" w14:textId="77777777" w:rsidR="00022346" w:rsidRPr="001F042B" w:rsidRDefault="00022346" w:rsidP="001A7CA7">
      <w:pPr>
        <w:pStyle w:val="a4"/>
        <w:numPr>
          <w:ilvl w:val="0"/>
          <w:numId w:val="10"/>
        </w:numPr>
        <w:tabs>
          <w:tab w:val="left" w:pos="426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оперировать приобретёнными страноведческими знаниями в ходе построения собственных высказываний;</w:t>
      </w:r>
    </w:p>
    <w:p w14:paraId="5D182E51" w14:textId="77777777" w:rsidR="00022346" w:rsidRPr="001F042B" w:rsidRDefault="00022346" w:rsidP="001A7CA7">
      <w:pPr>
        <w:pStyle w:val="a4"/>
        <w:numPr>
          <w:ilvl w:val="0"/>
          <w:numId w:val="10"/>
        </w:numPr>
        <w:tabs>
          <w:tab w:val="left" w:pos="426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собирать, систематизировать и интерпретировать </w:t>
      </w:r>
      <w:proofErr w:type="spellStart"/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культуроведческую</w:t>
      </w:r>
      <w:proofErr w:type="spellEnd"/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информацию, используя разнообразную информационно-справочную литературу (включая файлы Интернета и электронную справочную литературу), </w:t>
      </w:r>
      <w:proofErr w:type="spellStart"/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газетно</w:t>
      </w:r>
      <w:proofErr w:type="spellEnd"/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журнальные материалы, художественную литературу и использовать их при выполнении </w:t>
      </w:r>
      <w:proofErr w:type="spellStart"/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культуроведческих</w:t>
      </w:r>
      <w:proofErr w:type="spellEnd"/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проектов;</w:t>
      </w:r>
    </w:p>
    <w:p w14:paraId="03B5C3AE" w14:textId="77777777" w:rsidR="00022346" w:rsidRPr="001F042B" w:rsidRDefault="00022346" w:rsidP="001A7CA7">
      <w:pPr>
        <w:pStyle w:val="a4"/>
        <w:numPr>
          <w:ilvl w:val="0"/>
          <w:numId w:val="10"/>
        </w:numPr>
        <w:tabs>
          <w:tab w:val="left" w:pos="426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уметь обрабатывать информацию и проводить сравнительный анализ изученного страноведческого материала: проводить аналогии, находить противопоставления и делать обобщения при сравнении фактов, явлений культуры и науки, событий и культурной жизни англо-говорящих стран и России; </w:t>
      </w:r>
    </w:p>
    <w:p w14:paraId="6F208D0D" w14:textId="77777777" w:rsidR="00022346" w:rsidRPr="001F042B" w:rsidRDefault="00022346" w:rsidP="001A7CA7">
      <w:pPr>
        <w:pStyle w:val="a4"/>
        <w:numPr>
          <w:ilvl w:val="0"/>
          <w:numId w:val="10"/>
        </w:numPr>
        <w:tabs>
          <w:tab w:val="left" w:pos="426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представлять свою Родину и достопримечательности стран изучаемого языка в условиях межкультурного общения;</w:t>
      </w:r>
    </w:p>
    <w:p w14:paraId="4ED01752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уровню сформированности коммуникативных умений.</w:t>
      </w:r>
    </w:p>
    <w:p w14:paraId="201B7856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окончании курса учащиеся должны уметь:</w:t>
      </w:r>
    </w:p>
    <w:p w14:paraId="58E44306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аудирования:</w:t>
      </w:r>
    </w:p>
    <w:p w14:paraId="47EC1778" w14:textId="77777777" w:rsidR="00022346" w:rsidRPr="001F042B" w:rsidRDefault="00022346" w:rsidP="001A7CA7">
      <w:pPr>
        <w:pStyle w:val="a4"/>
        <w:numPr>
          <w:ilvl w:val="0"/>
          <w:numId w:val="10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на слух основное содержание высказываний носителей языка в стандартных ситуациях общения;</w:t>
      </w:r>
    </w:p>
    <w:p w14:paraId="474D2BB6" w14:textId="77777777" w:rsidR="00022346" w:rsidRPr="001F042B" w:rsidRDefault="00022346" w:rsidP="001A7CA7">
      <w:pPr>
        <w:pStyle w:val="a4"/>
        <w:numPr>
          <w:ilvl w:val="0"/>
          <w:numId w:val="10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на слух детальное содержание высказываний в рамках изученной тематики;</w:t>
      </w:r>
    </w:p>
    <w:p w14:paraId="7692CC24" w14:textId="77777777" w:rsidR="00022346" w:rsidRPr="001F042B" w:rsidRDefault="00022346" w:rsidP="001A7CA7">
      <w:pPr>
        <w:pStyle w:val="a4"/>
        <w:numPr>
          <w:ilvl w:val="0"/>
          <w:numId w:val="10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задания с вариантом ответа “да”, ”нет”, на установку соответствия; выбирать правильный вариант ответа из предложенных опций; заполнять недостающую информацию.</w:t>
      </w:r>
    </w:p>
    <w:p w14:paraId="78AE77E9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говорения уметь:</w:t>
      </w:r>
    </w:p>
    <w:p w14:paraId="583B2924" w14:textId="77777777" w:rsidR="00022346" w:rsidRPr="001F042B" w:rsidRDefault="00022346" w:rsidP="001A7CA7">
      <w:pPr>
        <w:pStyle w:val="a4"/>
        <w:numPr>
          <w:ilvl w:val="0"/>
          <w:numId w:val="10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разговор в стандартных ситуациях общения, поддержать его, соблюдая нормы речевого этикета, расспросить собеседника и ответить на его вопросы, высказать свою просьбу, мнение, опираясь на изученную тематику и усвоенный лексико-грамматический материал;</w:t>
      </w:r>
    </w:p>
    <w:p w14:paraId="70A641E3" w14:textId="77777777" w:rsidR="00022346" w:rsidRPr="001F042B" w:rsidRDefault="00022346" w:rsidP="001A7CA7">
      <w:pPr>
        <w:pStyle w:val="a4"/>
        <w:numPr>
          <w:ilvl w:val="0"/>
          <w:numId w:val="10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реалиях своей страны и стран изучаемого языка, их географии, истории, экономике, технологии, искусстве, традициях, культуре, достопримечательностях, знаменитых людях и достижениях науки и техники;</w:t>
      </w:r>
    </w:p>
    <w:p w14:paraId="353A8C50" w14:textId="77777777" w:rsidR="00022346" w:rsidRPr="001F042B" w:rsidRDefault="00022346" w:rsidP="001A7CA7">
      <w:pPr>
        <w:pStyle w:val="a4"/>
        <w:numPr>
          <w:ilvl w:val="0"/>
          <w:numId w:val="10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краткие и развернутые сообщения в рамках изученных тем,</w:t>
      </w:r>
    </w:p>
    <w:p w14:paraId="2225B3CE" w14:textId="77777777" w:rsidR="00022346" w:rsidRPr="001F042B" w:rsidRDefault="00022346" w:rsidP="001A7CA7">
      <w:pPr>
        <w:pStyle w:val="a4"/>
        <w:numPr>
          <w:ilvl w:val="0"/>
          <w:numId w:val="12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давать оценку прочитанного, делать сравнительный анализ увиденного или прочитанного;</w:t>
      </w:r>
    </w:p>
    <w:p w14:paraId="1B6F980A" w14:textId="77777777" w:rsidR="00022346" w:rsidRPr="001F042B" w:rsidRDefault="00022346" w:rsidP="001A7CA7">
      <w:pPr>
        <w:pStyle w:val="a4"/>
        <w:numPr>
          <w:ilvl w:val="0"/>
          <w:numId w:val="12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развернуто, аргументировано обосновывать свои суждения, давать определения, приводить доказательства, иллюстрировать их с помощью примеров;</w:t>
      </w:r>
    </w:p>
    <w:p w14:paraId="232885EF" w14:textId="77777777" w:rsidR="00022346" w:rsidRPr="001F042B" w:rsidRDefault="00022346" w:rsidP="001A7CA7">
      <w:pPr>
        <w:pStyle w:val="a4"/>
        <w:numPr>
          <w:ilvl w:val="0"/>
          <w:numId w:val="12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участвовать в дискуссиях при обсуждении культурных аспектов жизни народов англоговорящих стран и России;</w:t>
      </w:r>
    </w:p>
    <w:p w14:paraId="64A6F48B" w14:textId="77777777" w:rsidR="00022346" w:rsidRPr="001F042B" w:rsidRDefault="00022346" w:rsidP="001A7CA7">
      <w:pPr>
        <w:pStyle w:val="a4"/>
        <w:numPr>
          <w:ilvl w:val="0"/>
          <w:numId w:val="12"/>
        </w:numPr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 результаты индивидуально-групповой работы (защита проекта, реферата, доклады);</w:t>
      </w:r>
    </w:p>
    <w:p w14:paraId="740066B6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чтения и письма уметь:</w:t>
      </w:r>
    </w:p>
    <w:p w14:paraId="4E715BBD" w14:textId="77777777" w:rsidR="00022346" w:rsidRPr="001F042B" w:rsidRDefault="00022346" w:rsidP="001A7CA7">
      <w:pPr>
        <w:pStyle w:val="a4"/>
        <w:numPr>
          <w:ilvl w:val="0"/>
          <w:numId w:val="13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текстами страноведческого содержания, понимать их специфику; отделять основную информацию от второстепенной; критически оценивать достоверность воспринимаемой информации;</w:t>
      </w:r>
    </w:p>
    <w:p w14:paraId="6DD932CE" w14:textId="77777777" w:rsidR="00022346" w:rsidRPr="001F042B" w:rsidRDefault="00022346" w:rsidP="001A7CA7">
      <w:pPr>
        <w:pStyle w:val="a4"/>
        <w:numPr>
          <w:ilvl w:val="0"/>
          <w:numId w:val="13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выбирать вид чтения в соответствии с поставленной задачей (ознакомительное, просмотровое, поисковое и др.);</w:t>
      </w:r>
    </w:p>
    <w:p w14:paraId="407EFE2D" w14:textId="77777777" w:rsidR="00022346" w:rsidRPr="001F042B" w:rsidRDefault="00022346" w:rsidP="001A7CA7">
      <w:pPr>
        <w:pStyle w:val="a4"/>
        <w:numPr>
          <w:ilvl w:val="0"/>
          <w:numId w:val="13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передавать информацию адекватно поставленной цели в виде конспекта, тезисов, плана;</w:t>
      </w:r>
    </w:p>
    <w:p w14:paraId="62E9C934" w14:textId="77777777" w:rsidR="00022346" w:rsidRPr="001F042B" w:rsidRDefault="00022346" w:rsidP="001A7CA7">
      <w:pPr>
        <w:pStyle w:val="a4"/>
        <w:numPr>
          <w:ilvl w:val="0"/>
          <w:numId w:val="13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излагать материал в письменном виде согласно поставленной проблеме (уметь сформулировать суть проблемы, выражать свое мнение, давать критическую оценку);</w:t>
      </w:r>
    </w:p>
    <w:p w14:paraId="3DD8CD52" w14:textId="77777777" w:rsidR="00022346" w:rsidRPr="001F042B" w:rsidRDefault="00022346" w:rsidP="001A7CA7">
      <w:pPr>
        <w:pStyle w:val="a4"/>
        <w:numPr>
          <w:ilvl w:val="0"/>
          <w:numId w:val="13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письменные коммуникативные задания: писать официальные и личные письма, мини</w:t>
      </w:r>
      <w:r w:rsidR="00890873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сочинения, эссе, анализы, описания, газетные статьи. Требования к овладению основными </w:t>
      </w:r>
      <w:proofErr w:type="spellStart"/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общеучебными</w:t>
      </w:r>
      <w:proofErr w:type="spellEnd"/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навыками</w:t>
      </w:r>
      <w:r w:rsidR="00890873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1499F2D" w14:textId="77777777" w:rsidR="00022346" w:rsidRPr="001F042B" w:rsidRDefault="00022346" w:rsidP="001A7CA7">
      <w:pPr>
        <w:pStyle w:val="a4"/>
        <w:numPr>
          <w:ilvl w:val="0"/>
          <w:numId w:val="13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самостоятельно и мотивированно организовывать познавательную деятельность (от постановки цели до получения и оценки результата) при работе с материала на иностранном языке;</w:t>
      </w:r>
    </w:p>
    <w:p w14:paraId="406C59C3" w14:textId="77777777" w:rsidR="00022346" w:rsidRPr="001F042B" w:rsidRDefault="00022346" w:rsidP="001A7CA7">
      <w:pPr>
        <w:pStyle w:val="a4"/>
        <w:numPr>
          <w:ilvl w:val="0"/>
          <w:numId w:val="13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ООУН при организации учебного процесса, работе с различными источниками информации: учебные пособия, справочная литература, газеты и журналы на английском и русском языках, интернет;</w:t>
      </w:r>
    </w:p>
    <w:p w14:paraId="17BC7492" w14:textId="77777777" w:rsidR="00022346" w:rsidRPr="001F042B" w:rsidRDefault="00022346" w:rsidP="001A7CA7">
      <w:pPr>
        <w:pStyle w:val="a4"/>
        <w:numPr>
          <w:ilvl w:val="0"/>
          <w:numId w:val="13"/>
        </w:numPr>
        <w:tabs>
          <w:tab w:val="left" w:pos="142"/>
        </w:tabs>
        <w:spacing w:after="15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участвовать в проектной деятельности и проведении учебно- исследовательской работы, создавать страноведческие проекты для устных презентаций с использованием мультимедийных технологий.</w:t>
      </w:r>
    </w:p>
    <w:p w14:paraId="33D0B9A4" w14:textId="77777777" w:rsidR="00022346" w:rsidRPr="001F042B" w:rsidRDefault="00022346" w:rsidP="002109FC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объектов контроля и оценивания выделяются:</w:t>
      </w:r>
    </w:p>
    <w:p w14:paraId="696E8FAF" w14:textId="77777777" w:rsidR="00022346" w:rsidRPr="001A7CA7" w:rsidRDefault="00022346" w:rsidP="001A7CA7">
      <w:pPr>
        <w:pStyle w:val="a4"/>
        <w:numPr>
          <w:ilvl w:val="1"/>
          <w:numId w:val="20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содержания страноведческого материала;</w:t>
      </w:r>
    </w:p>
    <w:p w14:paraId="518B14E0" w14:textId="77777777" w:rsidR="00022346" w:rsidRPr="001A7CA7" w:rsidRDefault="00022346" w:rsidP="001A7CA7">
      <w:pPr>
        <w:pStyle w:val="a4"/>
        <w:numPr>
          <w:ilvl w:val="1"/>
          <w:numId w:val="20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лингвистическая компетентность (знание лексики / грамматики и правильное ее употребление, произносительные навыки);</w:t>
      </w:r>
    </w:p>
    <w:p w14:paraId="5FACA938" w14:textId="77777777" w:rsidR="00022346" w:rsidRPr="001A7CA7" w:rsidRDefault="00022346" w:rsidP="001A7CA7">
      <w:pPr>
        <w:pStyle w:val="a4"/>
        <w:numPr>
          <w:ilvl w:val="1"/>
          <w:numId w:val="20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речевая компетентность (владение навыками аудирования, говорения, чтения, письма, перевода);</w:t>
      </w:r>
    </w:p>
    <w:p w14:paraId="7DE4ACFF" w14:textId="77777777" w:rsidR="00022346" w:rsidRPr="001A7CA7" w:rsidRDefault="00022346" w:rsidP="001A7CA7">
      <w:pPr>
        <w:pStyle w:val="a4"/>
        <w:numPr>
          <w:ilvl w:val="1"/>
          <w:numId w:val="20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социолингвистическая компетентность (владение конвенциями устной и письменной речи).</w:t>
      </w:r>
    </w:p>
    <w:p w14:paraId="48CDA2CE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3EB8F88" w14:textId="77777777" w:rsidR="002109FC" w:rsidRPr="001F042B" w:rsidRDefault="002109FC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EE0DF3" w14:textId="77777777" w:rsidR="002109FC" w:rsidRPr="001F042B" w:rsidRDefault="002109FC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D9A104D" w14:textId="77777777" w:rsidR="002109FC" w:rsidRPr="001F042B" w:rsidRDefault="002109FC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701877" w14:textId="77777777" w:rsidR="002109FC" w:rsidRPr="001F042B" w:rsidRDefault="002109FC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67536F" w14:textId="77777777" w:rsidR="002109FC" w:rsidRPr="001F042B" w:rsidRDefault="002109FC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F8D119" w14:textId="77777777" w:rsidR="002109FC" w:rsidRPr="001F042B" w:rsidRDefault="002109FC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7A64A7" w14:textId="77777777" w:rsidR="00890873" w:rsidRPr="001F042B" w:rsidRDefault="00890873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7439D3" w14:textId="77777777" w:rsidR="00890873" w:rsidRPr="001F042B" w:rsidRDefault="00890873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ADB47B8" w14:textId="77777777" w:rsidR="00890873" w:rsidRPr="001F042B" w:rsidRDefault="00890873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5B1F2F" w14:textId="77777777" w:rsidR="00890873" w:rsidRPr="001F042B" w:rsidRDefault="00890873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C81088" w14:textId="77777777" w:rsidR="00890873" w:rsidRDefault="00890873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2F3607" w14:textId="77777777" w:rsidR="00426F02" w:rsidRPr="001F042B" w:rsidRDefault="00426F02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3897DE" w14:textId="77777777" w:rsidR="00022346" w:rsidRPr="001F042B" w:rsidRDefault="00022346" w:rsidP="00426F02">
      <w:pPr>
        <w:pStyle w:val="a4"/>
        <w:numPr>
          <w:ilvl w:val="0"/>
          <w:numId w:val="2"/>
        </w:numPr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ОСНОВНОЕ СОДЕРЖАНИЕ КУРСА</w:t>
      </w:r>
    </w:p>
    <w:p w14:paraId="6526D3A6" w14:textId="77777777" w:rsidR="00890873" w:rsidRPr="001F042B" w:rsidRDefault="00890873" w:rsidP="00890873">
      <w:pPr>
        <w:pStyle w:val="a4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71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39"/>
        <w:gridCol w:w="5954"/>
        <w:gridCol w:w="2126"/>
      </w:tblGrid>
      <w:tr w:rsidR="00890873" w:rsidRPr="001F042B" w14:paraId="765E6F67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1D926365" w14:textId="77777777" w:rsidR="00022346" w:rsidRPr="001F042B" w:rsidRDefault="00022346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13FBD63D" w14:textId="77777777" w:rsidR="00022346" w:rsidRPr="001F042B" w:rsidRDefault="00022346" w:rsidP="009268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3F568CA5" w14:textId="77777777" w:rsidR="00022346" w:rsidRPr="001F042B" w:rsidRDefault="00022346" w:rsidP="009268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890873" w:rsidRPr="001F042B" w14:paraId="2C893E07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1FE4BDFA" w14:textId="77777777" w:rsidR="00022346" w:rsidRPr="001F042B" w:rsidRDefault="00022346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2558E787" w14:textId="77777777" w:rsidR="00022346" w:rsidRPr="001F042B" w:rsidRDefault="00022346" w:rsidP="000223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сведения о стране.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5EB6F95D" w14:textId="77777777" w:rsidR="00022346" w:rsidRPr="001F042B" w:rsidRDefault="00F0108D" w:rsidP="00F0108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02234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</w:tr>
      <w:tr w:rsidR="0002249F" w:rsidRPr="001F042B" w14:paraId="238C145F" w14:textId="77777777" w:rsidTr="00403496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281D52D5" w14:textId="77777777" w:rsidR="0002249F" w:rsidRPr="001F042B" w:rsidRDefault="0002249F" w:rsidP="0040349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07FF8961" w14:textId="77777777" w:rsidR="0002249F" w:rsidRPr="001F042B" w:rsidRDefault="0002249F" w:rsidP="0040349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Историко-культурное наследие.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7145F31A" w14:textId="77777777" w:rsidR="0002249F" w:rsidRPr="001F042B" w:rsidRDefault="0002249F" w:rsidP="000224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часов</w:t>
            </w:r>
          </w:p>
        </w:tc>
      </w:tr>
      <w:tr w:rsidR="00890873" w:rsidRPr="001F042B" w14:paraId="233748DF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4FF657F4" w14:textId="77777777" w:rsidR="00022346" w:rsidRPr="001F042B" w:rsidRDefault="00402CCD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2234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38990482" w14:textId="77777777" w:rsidR="00022346" w:rsidRPr="001F042B" w:rsidRDefault="00022346" w:rsidP="000223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Политическая система страны.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614EB309" w14:textId="77777777" w:rsidR="00022346" w:rsidRPr="001F042B" w:rsidRDefault="00F0108D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02234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</w:tr>
      <w:tr w:rsidR="00890873" w:rsidRPr="001F042B" w14:paraId="2411BF40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1AF35C5E" w14:textId="77777777" w:rsidR="00022346" w:rsidRPr="001F042B" w:rsidRDefault="00022346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052B5553" w14:textId="77777777" w:rsidR="00022346" w:rsidRPr="001F042B" w:rsidRDefault="00402CCD" w:rsidP="000223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Стратификация и стереотипы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6A74F617" w14:textId="77777777" w:rsidR="00022346" w:rsidRPr="001F042B" w:rsidRDefault="00402CCD" w:rsidP="00402C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2234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</w:t>
            </w:r>
          </w:p>
        </w:tc>
      </w:tr>
      <w:tr w:rsidR="00890873" w:rsidRPr="001F042B" w14:paraId="0406C636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57E2CD7F" w14:textId="77777777" w:rsidR="00022346" w:rsidRPr="001F042B" w:rsidRDefault="00022346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32F25369" w14:textId="77777777" w:rsidR="00022346" w:rsidRPr="001F042B" w:rsidRDefault="00402CCD" w:rsidP="000223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Лингвистическое наследие.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1576A78F" w14:textId="77777777" w:rsidR="00022346" w:rsidRPr="001F042B" w:rsidRDefault="00402CCD" w:rsidP="00402C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02234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</w:t>
            </w:r>
          </w:p>
        </w:tc>
      </w:tr>
      <w:tr w:rsidR="00890873" w:rsidRPr="001F042B" w14:paraId="7C1B3B0E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12EEAE02" w14:textId="77777777" w:rsidR="00022346" w:rsidRPr="001F042B" w:rsidRDefault="00022346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69963287" w14:textId="77777777" w:rsidR="00022346" w:rsidRPr="001F042B" w:rsidRDefault="00402CCD" w:rsidP="00402C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421D60E6" w14:textId="77777777" w:rsidR="00022346" w:rsidRPr="001F042B" w:rsidRDefault="00402CCD" w:rsidP="00402C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2234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</w:t>
            </w: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2109FC" w:rsidRPr="001F042B" w14:paraId="7FDA35A4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3BB590AE" w14:textId="77777777" w:rsidR="00022346" w:rsidRPr="001F042B" w:rsidRDefault="00022346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3F7C4225" w14:textId="77777777" w:rsidR="00022346" w:rsidRPr="001F042B" w:rsidRDefault="00402CCD" w:rsidP="00402CC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02234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ациональные праздники </w:t>
            </w: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традиции</w:t>
            </w:r>
            <w:r w:rsidR="0002234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  <w:hideMark/>
          </w:tcPr>
          <w:p w14:paraId="1D02649A" w14:textId="77777777" w:rsidR="00022346" w:rsidRPr="001F042B" w:rsidRDefault="00402CCD" w:rsidP="00402C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022346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</w:tr>
      <w:tr w:rsidR="002109FC" w:rsidRPr="001F042B" w14:paraId="15D678E4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148E2A4" w14:textId="77777777" w:rsidR="002109FC" w:rsidRPr="001F042B" w:rsidRDefault="002109FC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142B9668" w14:textId="77777777" w:rsidR="002109FC" w:rsidRPr="001F042B" w:rsidRDefault="002109FC" w:rsidP="0002249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02249F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вободное времяпрепровождение.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735CBC0" w14:textId="77777777" w:rsidR="002109FC" w:rsidRPr="001F042B" w:rsidRDefault="0002249F" w:rsidP="000224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2109FC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</w:t>
            </w: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</w:p>
        </w:tc>
      </w:tr>
      <w:tr w:rsidR="002109FC" w:rsidRPr="001F042B" w14:paraId="114D9392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5FE88B22" w14:textId="77777777" w:rsidR="002109FC" w:rsidRPr="001F042B" w:rsidRDefault="002109FC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772E7C0D" w14:textId="77777777" w:rsidR="002109FC" w:rsidRPr="001F042B" w:rsidRDefault="0002249F" w:rsidP="000223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Достопримечательности страны.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4D5A03B8" w14:textId="77777777" w:rsidR="002109FC" w:rsidRPr="001F042B" w:rsidRDefault="0002249F" w:rsidP="000224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109FC"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</w:t>
            </w: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</w:tr>
      <w:tr w:rsidR="00CD09DC" w:rsidRPr="001F042B" w14:paraId="232A93CC" w14:textId="77777777" w:rsidTr="00890873">
        <w:tc>
          <w:tcPr>
            <w:tcW w:w="639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682306D4" w14:textId="77777777" w:rsidR="00CD09DC" w:rsidRPr="001F042B" w:rsidRDefault="00CD09DC" w:rsidP="0089087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954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22C9D519" w14:textId="77777777" w:rsidR="00CD09DC" w:rsidRPr="001F042B" w:rsidRDefault="00CD09DC" w:rsidP="0002234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Викторина. Зачет. Защита проектов.</w:t>
            </w:r>
          </w:p>
        </w:tc>
        <w:tc>
          <w:tcPr>
            <w:tcW w:w="2126" w:type="dxa"/>
            <w:shd w:val="clear" w:color="auto" w:fill="auto"/>
            <w:tcMar>
              <w:top w:w="43" w:type="dxa"/>
              <w:left w:w="72" w:type="dxa"/>
              <w:bottom w:w="43" w:type="dxa"/>
              <w:right w:w="43" w:type="dxa"/>
            </w:tcMar>
          </w:tcPr>
          <w:p w14:paraId="3400F101" w14:textId="77777777" w:rsidR="00CD09DC" w:rsidRPr="001F042B" w:rsidRDefault="00CD09DC" w:rsidP="0002249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часа</w:t>
            </w:r>
          </w:p>
        </w:tc>
      </w:tr>
      <w:tr w:rsidR="009268C9" w:rsidRPr="001F042B" w14:paraId="386A2F76" w14:textId="77777777" w:rsidTr="008F64C1">
        <w:trPr>
          <w:trHeight w:val="252"/>
        </w:trPr>
        <w:tc>
          <w:tcPr>
            <w:tcW w:w="6593" w:type="dxa"/>
            <w:gridSpan w:val="2"/>
            <w:shd w:val="clear" w:color="auto" w:fill="auto"/>
            <w:tcMar>
              <w:top w:w="0" w:type="dxa"/>
              <w:left w:w="72" w:type="dxa"/>
              <w:bottom w:w="43" w:type="dxa"/>
              <w:right w:w="0" w:type="dxa"/>
            </w:tcMar>
            <w:vAlign w:val="center"/>
            <w:hideMark/>
          </w:tcPr>
          <w:p w14:paraId="3374CA2F" w14:textId="77777777" w:rsidR="00022346" w:rsidRPr="001F042B" w:rsidRDefault="009268C9" w:rsidP="008F64C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0" w:type="dxa"/>
              <w:bottom w:w="43" w:type="dxa"/>
              <w:right w:w="43" w:type="dxa"/>
            </w:tcMar>
            <w:vAlign w:val="center"/>
            <w:hideMark/>
          </w:tcPr>
          <w:p w14:paraId="227D3515" w14:textId="77777777" w:rsidR="00022346" w:rsidRPr="001F042B" w:rsidRDefault="009268C9" w:rsidP="0002249F">
            <w:pPr>
              <w:spacing w:after="15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CD09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1F04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часа</w:t>
            </w:r>
          </w:p>
        </w:tc>
      </w:tr>
    </w:tbl>
    <w:p w14:paraId="5CAB8A9F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BF1DDEA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8DB1FEA" w14:textId="77777777" w:rsidR="00022346" w:rsidRPr="001F042B" w:rsidRDefault="00022346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19643FE8" w14:textId="77777777" w:rsidR="009268C9" w:rsidRPr="001F042B" w:rsidRDefault="009268C9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5F47056" w14:textId="77777777" w:rsidR="009268C9" w:rsidRPr="001F042B" w:rsidRDefault="009268C9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8670E6" w14:textId="77777777" w:rsidR="009268C9" w:rsidRPr="001F042B" w:rsidRDefault="009268C9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A629B5" w14:textId="77777777" w:rsidR="009268C9" w:rsidRPr="001F042B" w:rsidRDefault="009268C9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9ACBDC" w14:textId="77777777" w:rsidR="009268C9" w:rsidRPr="001F042B" w:rsidRDefault="009268C9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8B9F38" w14:textId="77777777" w:rsidR="009268C9" w:rsidRPr="001F042B" w:rsidRDefault="009268C9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668218E" w14:textId="77777777" w:rsidR="009268C9" w:rsidRPr="001F042B" w:rsidRDefault="009268C9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3DC01E1" w14:textId="77777777" w:rsidR="009268C9" w:rsidRPr="001F042B" w:rsidRDefault="009268C9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A40DE8C" w14:textId="77777777" w:rsidR="009268C9" w:rsidRPr="001F042B" w:rsidRDefault="009268C9" w:rsidP="0002234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5A6511D" w14:textId="77777777" w:rsidR="00022346" w:rsidRPr="001F042B" w:rsidRDefault="00022346" w:rsidP="00426F02">
      <w:pPr>
        <w:pStyle w:val="a4"/>
        <w:numPr>
          <w:ilvl w:val="0"/>
          <w:numId w:val="2"/>
        </w:numPr>
        <w:spacing w:after="15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ФОРМЫ КОНТРОЛЯ</w:t>
      </w:r>
    </w:p>
    <w:p w14:paraId="18829E7A" w14:textId="77777777" w:rsidR="00022346" w:rsidRPr="001F042B" w:rsidRDefault="00022346" w:rsidP="00890873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обучения на заключительном уроке каждой темы учащимся предлагаются тесты, с помощью которых осуществляется контроль усвоения содержания лингвострановедческого материала. Помимо текущего тестирования учащиеся должны подготовить презентации (работа в парах или тройках)</w:t>
      </w:r>
      <w:r w:rsidR="00890873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заданную тему. В рамках промежуточной аттестации в 10 классе</w:t>
      </w:r>
      <w:r w:rsidR="00890873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тестирований проводится собеседование с целью контроля сформированности коммуникативных навыков межкультурного общения на лингвострановедческом материале.</w:t>
      </w:r>
    </w:p>
    <w:p w14:paraId="66067919" w14:textId="77777777" w:rsidR="00022346" w:rsidRPr="001F042B" w:rsidRDefault="00022346" w:rsidP="008908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оценивания:</w:t>
      </w:r>
    </w:p>
    <w:p w14:paraId="21609890" w14:textId="77777777" w:rsidR="00022346" w:rsidRPr="001F042B" w:rsidRDefault="00022346" w:rsidP="008908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по чтению и аудированию оцениваются объективно: за каждый правильный ответ дается определенное количество баллов. Проверка осуществляется с помощью ключей. В заданиях, требующих письменного ответа, орфографические ошибки не учитываются, если они не препятствуют пониманию. Задания по практическому использованию языкового материала оцениваются объективно: за каждый правильный ответ дается определенное количество баллов. Проверка осуществляется с помощью ключей, содержащих все возможные варианты допустимых ответов. Оценивание устных ответов учащихся производится в соответствии со</w:t>
      </w:r>
      <w:r w:rsidR="00890873"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следующими критериями:</w:t>
      </w:r>
    </w:p>
    <w:p w14:paraId="11C9960C" w14:textId="77777777" w:rsidR="00022346" w:rsidRPr="001F042B" w:rsidRDefault="00022346" w:rsidP="008908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Содержание:</w:t>
      </w:r>
    </w:p>
    <w:p w14:paraId="7D8DF3A4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содержания поставленной задаче;</w:t>
      </w:r>
    </w:p>
    <w:p w14:paraId="49C8DE01" w14:textId="77777777" w:rsidR="00890873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полнота раскрытия предложенной темы, логичность и связность высказываний; </w:t>
      </w:r>
    </w:p>
    <w:p w14:paraId="39F996EB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правильного стиля речи (официальный, полуофициальный, неофициальный).</w:t>
      </w:r>
    </w:p>
    <w:p w14:paraId="371F84F2" w14:textId="77777777" w:rsidR="00022346" w:rsidRPr="001F042B" w:rsidRDefault="00022346" w:rsidP="008908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собеседником:</w:t>
      </w:r>
    </w:p>
    <w:p w14:paraId="4F3C0E02" w14:textId="77777777" w:rsidR="00022346" w:rsidRPr="001F042B" w:rsidRDefault="00022346" w:rsidP="008908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</w:t>
      </w:r>
    </w:p>
    <w:p w14:paraId="4DF23140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начинать и завершать беседу;</w:t>
      </w:r>
    </w:p>
    <w:p w14:paraId="5F584BE0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беседу, соблюдая очередность в обмене репликами;</w:t>
      </w:r>
    </w:p>
    <w:p w14:paraId="5963B23B" w14:textId="77777777" w:rsidR="00890873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реагировать на смену темы беседы; </w:t>
      </w:r>
    </w:p>
    <w:p w14:paraId="60B963D0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переключать ход беседы на другую тему;</w:t>
      </w:r>
    </w:p>
    <w:p w14:paraId="43370F5C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восстанавливать беседу в случае сбоя.</w:t>
      </w:r>
    </w:p>
    <w:p w14:paraId="32550C5F" w14:textId="77777777" w:rsidR="00022346" w:rsidRPr="001F042B" w:rsidRDefault="00022346" w:rsidP="008908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Лексическое оформление устной речи:</w:t>
      </w:r>
    </w:p>
    <w:p w14:paraId="03C86B16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точность, адекватность использования лексических единиц в соответствии с ситуацией общения и заданными функциями;</w:t>
      </w:r>
    </w:p>
    <w:p w14:paraId="3AC0E4EA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богатство и разнообразие;</w:t>
      </w:r>
    </w:p>
    <w:p w14:paraId="151AA826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объем высказывания.</w:t>
      </w:r>
    </w:p>
    <w:p w14:paraId="3AB163B1" w14:textId="77777777" w:rsidR="00022346" w:rsidRPr="001F042B" w:rsidRDefault="00022346" w:rsidP="0089087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Грамматическое оформление устной речи:</w:t>
      </w:r>
    </w:p>
    <w:p w14:paraId="424A4562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точность, адекватность использования грамматических конструкций в соответствии с ситуацией общения и заданными функциями;</w:t>
      </w:r>
    </w:p>
    <w:p w14:paraId="36549067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разнообразные, сложные грамматические конструкции;</w:t>
      </w:r>
    </w:p>
    <w:p w14:paraId="6534840D" w14:textId="77777777" w:rsidR="00022346" w:rsidRPr="001F042B" w:rsidRDefault="00022346" w:rsidP="00890873">
      <w:pPr>
        <w:pStyle w:val="a4"/>
        <w:numPr>
          <w:ilvl w:val="0"/>
          <w:numId w:val="13"/>
        </w:num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высказывания (количество реплик в случае диалогической речи – от 5 до 10; количество фраз в случае монологической речи – от 10 до 25).</w:t>
      </w:r>
    </w:p>
    <w:p w14:paraId="2ABACF40" w14:textId="77777777" w:rsidR="00022346" w:rsidRPr="00205AA2" w:rsidRDefault="00205AA2" w:rsidP="00022346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5A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оценивания:</w:t>
      </w:r>
    </w:p>
    <w:p w14:paraId="5BAD8CA3" w14:textId="77777777" w:rsidR="00890873" w:rsidRPr="001A7CA7" w:rsidRDefault="00F775E9" w:rsidP="001A7CA7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A2">
        <w:rPr>
          <w:rFonts w:ascii="Times New Roman" w:hAnsi="Times New Roman" w:cs="Times New Roman"/>
          <w:b/>
          <w:sz w:val="28"/>
          <w:szCs w:val="28"/>
        </w:rPr>
        <w:t>Отлично</w:t>
      </w:r>
      <w:r w:rsidR="001A7CA7">
        <w:rPr>
          <w:rFonts w:ascii="Times New Roman" w:hAnsi="Times New Roman" w:cs="Times New Roman"/>
          <w:sz w:val="28"/>
          <w:szCs w:val="28"/>
        </w:rPr>
        <w:t>.</w:t>
      </w:r>
      <w:r w:rsidRPr="001A7CA7">
        <w:rPr>
          <w:rFonts w:ascii="Times New Roman" w:hAnsi="Times New Roman" w:cs="Times New Roman"/>
          <w:sz w:val="28"/>
          <w:szCs w:val="28"/>
        </w:rPr>
        <w:t xml:space="preserve"> </w:t>
      </w:r>
      <w:r w:rsidR="0041561E">
        <w:rPr>
          <w:rFonts w:ascii="Times New Roman" w:hAnsi="Times New Roman" w:cs="Times New Roman"/>
          <w:sz w:val="28"/>
          <w:szCs w:val="28"/>
        </w:rPr>
        <w:t>Ученик</w:t>
      </w:r>
      <w:r w:rsidRPr="001A7CA7">
        <w:rPr>
          <w:rFonts w:ascii="Times New Roman" w:hAnsi="Times New Roman" w:cs="Times New Roman"/>
          <w:sz w:val="28"/>
          <w:szCs w:val="28"/>
        </w:rPr>
        <w:t xml:space="preserve"> демонстрирует полное овладение курсом, способен правильно использовать лексику, может дать объективную характеристику </w:t>
      </w:r>
      <w:r w:rsidR="00205AA2">
        <w:rPr>
          <w:rFonts w:ascii="Times New Roman" w:hAnsi="Times New Roman" w:cs="Times New Roman"/>
          <w:sz w:val="28"/>
          <w:szCs w:val="28"/>
        </w:rPr>
        <w:t>произведения, анализ в единстве содержания и формы умение излагать материал последовательно, делать необходимые обобщения и выводы</w:t>
      </w:r>
    </w:p>
    <w:p w14:paraId="2BF92082" w14:textId="77777777" w:rsidR="00F775E9" w:rsidRPr="001A7CA7" w:rsidRDefault="00F775E9" w:rsidP="001A7CA7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A2">
        <w:rPr>
          <w:rFonts w:ascii="Times New Roman" w:hAnsi="Times New Roman" w:cs="Times New Roman"/>
          <w:b/>
          <w:sz w:val="28"/>
          <w:szCs w:val="28"/>
        </w:rPr>
        <w:t>Хорошо</w:t>
      </w:r>
      <w:r w:rsidR="001A7CA7">
        <w:rPr>
          <w:rFonts w:ascii="Times New Roman" w:hAnsi="Times New Roman" w:cs="Times New Roman"/>
          <w:sz w:val="28"/>
          <w:szCs w:val="28"/>
        </w:rPr>
        <w:t>.</w:t>
      </w:r>
      <w:r w:rsidRPr="001A7CA7">
        <w:rPr>
          <w:rFonts w:ascii="Times New Roman" w:hAnsi="Times New Roman" w:cs="Times New Roman"/>
          <w:sz w:val="28"/>
          <w:szCs w:val="28"/>
        </w:rPr>
        <w:t xml:space="preserve"> </w:t>
      </w:r>
      <w:r w:rsidR="0041561E">
        <w:rPr>
          <w:rFonts w:ascii="Times New Roman" w:hAnsi="Times New Roman" w:cs="Times New Roman"/>
          <w:sz w:val="28"/>
          <w:szCs w:val="28"/>
        </w:rPr>
        <w:t>Ученик</w:t>
      </w:r>
      <w:r w:rsidR="0041561E" w:rsidRPr="001A7CA7">
        <w:rPr>
          <w:rFonts w:ascii="Times New Roman" w:hAnsi="Times New Roman" w:cs="Times New Roman"/>
          <w:sz w:val="28"/>
          <w:szCs w:val="28"/>
        </w:rPr>
        <w:t xml:space="preserve"> </w:t>
      </w:r>
      <w:r w:rsidRPr="001A7CA7">
        <w:rPr>
          <w:rFonts w:ascii="Times New Roman" w:hAnsi="Times New Roman" w:cs="Times New Roman"/>
          <w:sz w:val="28"/>
          <w:szCs w:val="28"/>
        </w:rPr>
        <w:t>овладел курсом, но в отдельных вопросах испытывает затруднения и делает фактические ошибки. Знает терминологию. Использует лексику, соответствующую ситуации</w:t>
      </w:r>
      <w:r w:rsidR="0041561E">
        <w:rPr>
          <w:rFonts w:ascii="Times New Roman" w:hAnsi="Times New Roman" w:cs="Times New Roman"/>
          <w:sz w:val="28"/>
          <w:szCs w:val="28"/>
        </w:rPr>
        <w:t>.</w:t>
      </w:r>
    </w:p>
    <w:p w14:paraId="0F60E628" w14:textId="77777777" w:rsidR="001A7CA7" w:rsidRPr="001A7CA7" w:rsidRDefault="001A7CA7" w:rsidP="001A7CA7">
      <w:pPr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5AA2">
        <w:rPr>
          <w:rFonts w:ascii="Times New Roman" w:hAnsi="Times New Roman" w:cs="Times New Roman"/>
          <w:b/>
          <w:sz w:val="28"/>
          <w:szCs w:val="28"/>
        </w:rPr>
        <w:t>Удовлетворительно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7CA7">
        <w:rPr>
          <w:rFonts w:ascii="Times New Roman" w:hAnsi="Times New Roman" w:cs="Times New Roman"/>
          <w:sz w:val="28"/>
          <w:szCs w:val="28"/>
        </w:rPr>
        <w:t xml:space="preserve"> </w:t>
      </w:r>
      <w:r w:rsidR="009E58CC">
        <w:rPr>
          <w:rFonts w:ascii="Times New Roman" w:hAnsi="Times New Roman" w:cs="Times New Roman"/>
          <w:sz w:val="28"/>
          <w:szCs w:val="28"/>
        </w:rPr>
        <w:t>Ученик</w:t>
      </w:r>
      <w:r w:rsidRPr="001A7CA7">
        <w:rPr>
          <w:rFonts w:ascii="Times New Roman" w:hAnsi="Times New Roman" w:cs="Times New Roman"/>
          <w:sz w:val="28"/>
          <w:szCs w:val="28"/>
        </w:rPr>
        <w:t xml:space="preserve"> в целом овладел курсом, но некоторые разделы освоены поверхностно, нет четкого и систематического представления о </w:t>
      </w:r>
      <w:r w:rsidR="00205AA2">
        <w:rPr>
          <w:rFonts w:ascii="Times New Roman" w:hAnsi="Times New Roman" w:cs="Times New Roman"/>
          <w:sz w:val="28"/>
          <w:szCs w:val="28"/>
        </w:rPr>
        <w:t>материале, с отклонениями от последовательности изложения, допущены ошибки в речевом оформлении.</w:t>
      </w:r>
    </w:p>
    <w:p w14:paraId="136A5896" w14:textId="77777777" w:rsidR="001A7CA7" w:rsidRPr="001F042B" w:rsidRDefault="001A7CA7" w:rsidP="001A7CA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5AA2">
        <w:rPr>
          <w:rFonts w:ascii="Times New Roman" w:hAnsi="Times New Roman" w:cs="Times New Roman"/>
          <w:b/>
          <w:sz w:val="28"/>
          <w:szCs w:val="28"/>
        </w:rPr>
        <w:t>Неудовлетворительно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7CA7">
        <w:rPr>
          <w:rFonts w:ascii="Times New Roman" w:hAnsi="Times New Roman" w:cs="Times New Roman"/>
          <w:sz w:val="28"/>
          <w:szCs w:val="28"/>
        </w:rPr>
        <w:t xml:space="preserve"> Курс не освоен. </w:t>
      </w:r>
      <w:r w:rsidR="009E58CC">
        <w:rPr>
          <w:rFonts w:ascii="Times New Roman" w:hAnsi="Times New Roman" w:cs="Times New Roman"/>
          <w:sz w:val="28"/>
          <w:szCs w:val="28"/>
        </w:rPr>
        <w:t>Ученик</w:t>
      </w:r>
      <w:r w:rsidRPr="001A7CA7">
        <w:rPr>
          <w:rFonts w:ascii="Times New Roman" w:hAnsi="Times New Roman" w:cs="Times New Roman"/>
          <w:sz w:val="28"/>
          <w:szCs w:val="28"/>
        </w:rPr>
        <w:t xml:space="preserve"> испытывает серьезные трудности при ответе на ключевые вопросы дисциплины</w:t>
      </w:r>
      <w:r w:rsidR="0041561E">
        <w:rPr>
          <w:rFonts w:ascii="Times New Roman" w:hAnsi="Times New Roman" w:cs="Times New Roman"/>
          <w:sz w:val="28"/>
          <w:szCs w:val="28"/>
        </w:rPr>
        <w:t>.</w:t>
      </w:r>
    </w:p>
    <w:p w14:paraId="71D533FA" w14:textId="77777777" w:rsidR="001A7CA7" w:rsidRDefault="001A7CA7" w:rsidP="009268C9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A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F5529"/>
    <w:multiLevelType w:val="hybridMultilevel"/>
    <w:tmpl w:val="B69E5804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0A83"/>
    <w:multiLevelType w:val="hybridMultilevel"/>
    <w:tmpl w:val="E7AE7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8F1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470D"/>
    <w:multiLevelType w:val="hybridMultilevel"/>
    <w:tmpl w:val="3022ED60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5185B"/>
    <w:multiLevelType w:val="hybridMultilevel"/>
    <w:tmpl w:val="3BF46CC4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C130D"/>
    <w:multiLevelType w:val="hybridMultilevel"/>
    <w:tmpl w:val="F8403522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C0461"/>
    <w:multiLevelType w:val="hybridMultilevel"/>
    <w:tmpl w:val="59625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B1F98"/>
    <w:multiLevelType w:val="hybridMultilevel"/>
    <w:tmpl w:val="68CCEC2C"/>
    <w:lvl w:ilvl="0" w:tplc="04190019">
      <w:start w:val="1"/>
      <w:numFmt w:val="low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1DE06A7"/>
    <w:multiLevelType w:val="hybridMultilevel"/>
    <w:tmpl w:val="1820C110"/>
    <w:lvl w:ilvl="0" w:tplc="BDA6FE2E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4DC392B"/>
    <w:multiLevelType w:val="hybridMultilevel"/>
    <w:tmpl w:val="247AA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C38B5"/>
    <w:multiLevelType w:val="hybridMultilevel"/>
    <w:tmpl w:val="D1182954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E088C"/>
    <w:multiLevelType w:val="hybridMultilevel"/>
    <w:tmpl w:val="2C9839E0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C5546"/>
    <w:multiLevelType w:val="hybridMultilevel"/>
    <w:tmpl w:val="4E5482AC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10CB0"/>
    <w:multiLevelType w:val="hybridMultilevel"/>
    <w:tmpl w:val="C58284A6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0293A"/>
    <w:multiLevelType w:val="hybridMultilevel"/>
    <w:tmpl w:val="82C4F9A8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E43E71"/>
    <w:multiLevelType w:val="hybridMultilevel"/>
    <w:tmpl w:val="76589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83668"/>
    <w:multiLevelType w:val="hybridMultilevel"/>
    <w:tmpl w:val="07BE5826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8040EE"/>
    <w:multiLevelType w:val="hybridMultilevel"/>
    <w:tmpl w:val="39283AC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E20EA"/>
    <w:multiLevelType w:val="hybridMultilevel"/>
    <w:tmpl w:val="C03C6EF4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07866"/>
    <w:multiLevelType w:val="hybridMultilevel"/>
    <w:tmpl w:val="C9267532"/>
    <w:lvl w:ilvl="0" w:tplc="BDA6FE2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C3CCE"/>
    <w:multiLevelType w:val="hybridMultilevel"/>
    <w:tmpl w:val="30E2C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A1941"/>
    <w:multiLevelType w:val="hybridMultilevel"/>
    <w:tmpl w:val="2C74BF4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C7587"/>
    <w:multiLevelType w:val="hybridMultilevel"/>
    <w:tmpl w:val="1B02A09C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EF3219"/>
    <w:multiLevelType w:val="hybridMultilevel"/>
    <w:tmpl w:val="45507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CA3144"/>
    <w:multiLevelType w:val="hybridMultilevel"/>
    <w:tmpl w:val="6B8C724A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D4454"/>
    <w:multiLevelType w:val="hybridMultilevel"/>
    <w:tmpl w:val="1BE0CE1E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229"/>
    <w:multiLevelType w:val="hybridMultilevel"/>
    <w:tmpl w:val="27AC69D0"/>
    <w:lvl w:ilvl="0" w:tplc="04190019">
      <w:start w:val="1"/>
      <w:numFmt w:val="lowerLetter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CDA095E"/>
    <w:multiLevelType w:val="hybridMultilevel"/>
    <w:tmpl w:val="FE9A1136"/>
    <w:lvl w:ilvl="0" w:tplc="ED78B8FC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2"/>
  </w:num>
  <w:num w:numId="4">
    <w:abstractNumId w:val="2"/>
  </w:num>
  <w:num w:numId="5">
    <w:abstractNumId w:val="11"/>
  </w:num>
  <w:num w:numId="6">
    <w:abstractNumId w:val="8"/>
  </w:num>
  <w:num w:numId="7">
    <w:abstractNumId w:val="12"/>
  </w:num>
  <w:num w:numId="8">
    <w:abstractNumId w:val="10"/>
  </w:num>
  <w:num w:numId="9">
    <w:abstractNumId w:val="23"/>
  </w:num>
  <w:num w:numId="10">
    <w:abstractNumId w:val="17"/>
  </w:num>
  <w:num w:numId="11">
    <w:abstractNumId w:val="3"/>
  </w:num>
  <w:num w:numId="12">
    <w:abstractNumId w:val="21"/>
  </w:num>
  <w:num w:numId="13">
    <w:abstractNumId w:val="4"/>
  </w:num>
  <w:num w:numId="14">
    <w:abstractNumId w:val="15"/>
  </w:num>
  <w:num w:numId="15">
    <w:abstractNumId w:val="24"/>
  </w:num>
  <w:num w:numId="16">
    <w:abstractNumId w:val="26"/>
  </w:num>
  <w:num w:numId="17">
    <w:abstractNumId w:val="0"/>
  </w:num>
  <w:num w:numId="18">
    <w:abstractNumId w:val="14"/>
  </w:num>
  <w:num w:numId="19">
    <w:abstractNumId w:val="19"/>
  </w:num>
  <w:num w:numId="20">
    <w:abstractNumId w:val="1"/>
  </w:num>
  <w:num w:numId="21">
    <w:abstractNumId w:val="9"/>
  </w:num>
  <w:num w:numId="22">
    <w:abstractNumId w:val="20"/>
  </w:num>
  <w:num w:numId="23">
    <w:abstractNumId w:val="16"/>
  </w:num>
  <w:num w:numId="24">
    <w:abstractNumId w:val="13"/>
  </w:num>
  <w:num w:numId="25">
    <w:abstractNumId w:val="6"/>
  </w:num>
  <w:num w:numId="26">
    <w:abstractNumId w:val="25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346"/>
    <w:rsid w:val="00022346"/>
    <w:rsid w:val="0002249F"/>
    <w:rsid w:val="00050594"/>
    <w:rsid w:val="001A7CA7"/>
    <w:rsid w:val="001F042B"/>
    <w:rsid w:val="00205AA2"/>
    <w:rsid w:val="002109FC"/>
    <w:rsid w:val="00210C6D"/>
    <w:rsid w:val="002C66AE"/>
    <w:rsid w:val="002E17DB"/>
    <w:rsid w:val="00330C0A"/>
    <w:rsid w:val="0038262F"/>
    <w:rsid w:val="003C3FC8"/>
    <w:rsid w:val="00402CCD"/>
    <w:rsid w:val="0041561E"/>
    <w:rsid w:val="00426F02"/>
    <w:rsid w:val="00440B9F"/>
    <w:rsid w:val="004A052E"/>
    <w:rsid w:val="00596FD9"/>
    <w:rsid w:val="005B4FE3"/>
    <w:rsid w:val="00654B83"/>
    <w:rsid w:val="00695378"/>
    <w:rsid w:val="007702AB"/>
    <w:rsid w:val="00805315"/>
    <w:rsid w:val="00890873"/>
    <w:rsid w:val="008F64C1"/>
    <w:rsid w:val="0090635C"/>
    <w:rsid w:val="009268C9"/>
    <w:rsid w:val="009927D2"/>
    <w:rsid w:val="009E58CC"/>
    <w:rsid w:val="00A543D2"/>
    <w:rsid w:val="00B01C37"/>
    <w:rsid w:val="00C8433C"/>
    <w:rsid w:val="00CD09DC"/>
    <w:rsid w:val="00CE5148"/>
    <w:rsid w:val="00D02E7E"/>
    <w:rsid w:val="00D337D1"/>
    <w:rsid w:val="00D90D3C"/>
    <w:rsid w:val="00F0108D"/>
    <w:rsid w:val="00F36765"/>
    <w:rsid w:val="00F775E9"/>
    <w:rsid w:val="00F801FE"/>
    <w:rsid w:val="00FA284C"/>
    <w:rsid w:val="00FC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CE39"/>
  <w15:docId w15:val="{9E4DE11B-B7D2-464B-8B64-82FEBA57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0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3FC8"/>
    <w:pPr>
      <w:ind w:left="720"/>
      <w:contextualSpacing/>
    </w:pPr>
  </w:style>
  <w:style w:type="paragraph" w:styleId="a5">
    <w:name w:val="No Spacing"/>
    <w:uiPriority w:val="1"/>
    <w:qFormat/>
    <w:rsid w:val="004A052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04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ontstyle01">
    <w:name w:val="fontstyle01"/>
    <w:basedOn w:val="a0"/>
    <w:rsid w:val="001F04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11</Pages>
  <Words>2604</Words>
  <Characters>14845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Туманов</dc:creator>
  <cp:lastModifiedBy>ELENA</cp:lastModifiedBy>
  <cp:revision>24</cp:revision>
  <dcterms:created xsi:type="dcterms:W3CDTF">2024-08-30T11:20:00Z</dcterms:created>
  <dcterms:modified xsi:type="dcterms:W3CDTF">2024-10-14T15:58:00Z</dcterms:modified>
</cp:coreProperties>
</file>