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F34" w:rsidRDefault="006A4F34" w:rsidP="006A4F34">
      <w:pPr>
        <w:jc w:val="center"/>
        <w:rPr>
          <w:b/>
          <w:sz w:val="28"/>
          <w:szCs w:val="28"/>
        </w:rPr>
      </w:pPr>
      <w:r w:rsidRPr="00861D5B">
        <w:rPr>
          <w:b/>
          <w:sz w:val="28"/>
          <w:szCs w:val="28"/>
        </w:rPr>
        <w:t xml:space="preserve">Рекомендации для родителей (законных представителей) выпускников </w:t>
      </w:r>
    </w:p>
    <w:p w:rsidR="006A4F34" w:rsidRDefault="006A4F34" w:rsidP="006A4F34">
      <w:pPr>
        <w:jc w:val="center"/>
        <w:rPr>
          <w:b/>
          <w:sz w:val="28"/>
          <w:szCs w:val="28"/>
        </w:rPr>
      </w:pPr>
      <w:r w:rsidRPr="00861D5B">
        <w:rPr>
          <w:b/>
          <w:sz w:val="28"/>
          <w:szCs w:val="28"/>
        </w:rPr>
        <w:t xml:space="preserve">по взаимодействию с детьми в период подготовки </w:t>
      </w:r>
    </w:p>
    <w:p w:rsidR="006A4F34" w:rsidRPr="00861D5B" w:rsidRDefault="006A4F34" w:rsidP="006A4F34">
      <w:pPr>
        <w:jc w:val="center"/>
        <w:rPr>
          <w:b/>
          <w:sz w:val="28"/>
          <w:szCs w:val="28"/>
        </w:rPr>
      </w:pPr>
      <w:r w:rsidRPr="00861D5B">
        <w:rPr>
          <w:b/>
          <w:sz w:val="28"/>
          <w:szCs w:val="28"/>
        </w:rPr>
        <w:t>к экзаменам</w:t>
      </w:r>
    </w:p>
    <w:p w:rsidR="006A4F34" w:rsidRDefault="006A4F34" w:rsidP="006A4F34">
      <w:pPr>
        <w:jc w:val="both"/>
        <w:rPr>
          <w:sz w:val="28"/>
          <w:szCs w:val="28"/>
        </w:rPr>
      </w:pP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Безусловно, что в подготовке учеников к экзамену огромную роль играют родители. Именно родители во многом ориентируют на выбор предмета, внушают уверенность в своих силах или, наоборот, волнуются и переживают.</w:t>
      </w:r>
    </w:p>
    <w:p w:rsidR="006A4F34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 xml:space="preserve">Семейная атмосфера выпускника является главным фактором успешной адаптации к подготовке и сдаче экзамена, к социально-психологической адаптации в новой социальной ситуации. В этой ситуации родителям, прежде всего, должно быть присуще умение владеть собой, быть ответственными, сильными, активными и в то же время тонкими и чуткими, понимать эмоциональное состояние своего ребенка, помочь ему освободиться от негативных эмоций. Родители должны помочь выпускнику в развитии позитивного представления о себе путем внимательного отношения и поощрения его деятельности, создавая благоприятную атмосферу доброжелательности. 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Недостаток положительного стимулирования и преобладания отрицательной оценки со стороны родителей в процессе подготовки выпускника к экзамену вызывает чувство внутренней незащищенности, неуверенности в себе и страха перед предстоящими испытаниями.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Особого разговора с родителями заслуживает вопрос об организации учебной домашней работы, режима труда и отдыха выпускников, способах психологической поддержки детей в период подготовки и после сдачи экзамена.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Одним из существенных аспектов психологического сопровождения выпускника является ознакомление близких к выпускнику взрослых со способами правильного общения с ним, оказание ему психологической поддержки, создание в семье благоприятного психологического климата.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 xml:space="preserve">Психологическая поддержка – один из важнейших факторов, способных улучшить взаимоотношения между детьми и взрослыми. При </w:t>
      </w:r>
      <w:r w:rsidRPr="00861D5B">
        <w:rPr>
          <w:sz w:val="28"/>
          <w:szCs w:val="28"/>
        </w:rPr>
        <w:lastRenderedPageBreak/>
        <w:t>недостатке или отсутствии адекватной поддержки ребенок испытывает разочарование.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Психологическая поддержка – это процесс: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1D5B">
        <w:rPr>
          <w:sz w:val="28"/>
          <w:szCs w:val="28"/>
        </w:rPr>
        <w:t xml:space="preserve">в </w:t>
      </w:r>
      <w:proofErr w:type="gramStart"/>
      <w:r w:rsidRPr="00861D5B">
        <w:rPr>
          <w:sz w:val="28"/>
          <w:szCs w:val="28"/>
        </w:rPr>
        <w:t>котором</w:t>
      </w:r>
      <w:proofErr w:type="gramEnd"/>
      <w:r w:rsidRPr="00861D5B">
        <w:rPr>
          <w:sz w:val="28"/>
          <w:szCs w:val="28"/>
        </w:rPr>
        <w:t xml:space="preserve"> взрослый сосредотачивается на позитивных сторонах и преимуществах ребенка с целью укрепления его самооценки;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861D5B">
        <w:rPr>
          <w:sz w:val="28"/>
          <w:szCs w:val="28"/>
        </w:rPr>
        <w:t>который</w:t>
      </w:r>
      <w:proofErr w:type="gramEnd"/>
      <w:r w:rsidRPr="00861D5B">
        <w:rPr>
          <w:sz w:val="28"/>
          <w:szCs w:val="28"/>
        </w:rPr>
        <w:t xml:space="preserve"> помогает ребенку поверить в себя и в свои способности;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861D5B">
        <w:rPr>
          <w:sz w:val="28"/>
          <w:szCs w:val="28"/>
        </w:rPr>
        <w:t>который</w:t>
      </w:r>
      <w:proofErr w:type="gramEnd"/>
      <w:r w:rsidRPr="00861D5B">
        <w:rPr>
          <w:sz w:val="28"/>
          <w:szCs w:val="28"/>
        </w:rPr>
        <w:t xml:space="preserve"> помогает ребенку избежать ошибок;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861D5B">
        <w:rPr>
          <w:sz w:val="28"/>
          <w:szCs w:val="28"/>
        </w:rPr>
        <w:t>который</w:t>
      </w:r>
      <w:proofErr w:type="gramEnd"/>
      <w:r w:rsidRPr="00861D5B">
        <w:rPr>
          <w:sz w:val="28"/>
          <w:szCs w:val="28"/>
        </w:rPr>
        <w:t xml:space="preserve"> поддерживает ребенка при неудачах.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Для того</w:t>
      </w:r>
      <w:proofErr w:type="gramStart"/>
      <w:r w:rsidRPr="00861D5B">
        <w:rPr>
          <w:sz w:val="28"/>
          <w:szCs w:val="28"/>
        </w:rPr>
        <w:t>,</w:t>
      </w:r>
      <w:proofErr w:type="gramEnd"/>
      <w:r w:rsidRPr="00861D5B">
        <w:rPr>
          <w:sz w:val="28"/>
          <w:szCs w:val="28"/>
        </w:rPr>
        <w:t xml:space="preserve"> чтобы научится поддерживать ребенка, родителям, возможно, придется изменить привычный стиль общения и взаимодействия с ним. Вместо того</w:t>
      </w:r>
      <w:proofErr w:type="gramStart"/>
      <w:r w:rsidRPr="00861D5B">
        <w:rPr>
          <w:sz w:val="28"/>
          <w:szCs w:val="28"/>
        </w:rPr>
        <w:t>,</w:t>
      </w:r>
      <w:proofErr w:type="gramEnd"/>
      <w:r w:rsidRPr="00861D5B">
        <w:rPr>
          <w:sz w:val="28"/>
          <w:szCs w:val="28"/>
        </w:rPr>
        <w:t xml:space="preserve"> чтобы обращать внимание</w:t>
      </w:r>
      <w:r>
        <w:rPr>
          <w:sz w:val="28"/>
          <w:szCs w:val="28"/>
        </w:rPr>
        <w:t>,</w:t>
      </w:r>
      <w:r w:rsidRPr="00861D5B">
        <w:rPr>
          <w:sz w:val="28"/>
          <w:szCs w:val="28"/>
        </w:rPr>
        <w:t xml:space="preserve"> прежде всего</w:t>
      </w:r>
      <w:r>
        <w:rPr>
          <w:sz w:val="28"/>
          <w:szCs w:val="28"/>
        </w:rPr>
        <w:t>,</w:t>
      </w:r>
      <w:r w:rsidRPr="00861D5B">
        <w:rPr>
          <w:sz w:val="28"/>
          <w:szCs w:val="28"/>
        </w:rPr>
        <w:t xml:space="preserve"> на ошибки и плохое поведение ребенка, взрослому придется сосредоточиться на позитивной стороне его поступков и поощрении того, что он делает. Вербально и </w:t>
      </w:r>
      <w:proofErr w:type="spellStart"/>
      <w:r w:rsidRPr="00861D5B">
        <w:rPr>
          <w:sz w:val="28"/>
          <w:szCs w:val="28"/>
        </w:rPr>
        <w:t>невербально</w:t>
      </w:r>
      <w:proofErr w:type="spellEnd"/>
      <w:r w:rsidRPr="00861D5B">
        <w:rPr>
          <w:sz w:val="28"/>
          <w:szCs w:val="28"/>
        </w:rPr>
        <w:t xml:space="preserve"> родитель сообщает ребенку, что верит в его силы и способности.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Подлинная поддержка взрослыми выпускника должна основываться на подчеркивании его способностей, возможностей – его положительных сторон.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Для того чтобы показать веру в ребенка, взрослый должен иметь мужество и желание сделать следующее: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1D5B">
        <w:rPr>
          <w:sz w:val="28"/>
          <w:szCs w:val="28"/>
        </w:rPr>
        <w:t>забыть о прошлых неудачах ребенка;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1D5B">
        <w:rPr>
          <w:sz w:val="28"/>
          <w:szCs w:val="28"/>
        </w:rPr>
        <w:t>помочь ребенку обрести уверенность в том, что он справится с данной задачей;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1D5B">
        <w:rPr>
          <w:sz w:val="28"/>
          <w:szCs w:val="28"/>
        </w:rPr>
        <w:t>помнить о прошлых удачах и возвращаться к ним, а не к ошибкам.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Итак, для того, чтобы поддержать ребенка, необходимо: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1D5B">
        <w:rPr>
          <w:sz w:val="28"/>
          <w:szCs w:val="28"/>
        </w:rPr>
        <w:t>Опираться на сильные стороны ребенка.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1D5B">
        <w:rPr>
          <w:sz w:val="28"/>
          <w:szCs w:val="28"/>
        </w:rPr>
        <w:t>Избегать подчеркивания промахов ребенка.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1D5B">
        <w:rPr>
          <w:sz w:val="28"/>
          <w:szCs w:val="28"/>
        </w:rPr>
        <w:t>Проводить больше времени с ребенком.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1D5B">
        <w:rPr>
          <w:sz w:val="28"/>
          <w:szCs w:val="28"/>
        </w:rPr>
        <w:t>Уметь взаимодействовать с ребенком.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61D5B">
        <w:rPr>
          <w:sz w:val="28"/>
          <w:szCs w:val="28"/>
        </w:rPr>
        <w:t>Избегать дисциплинарных поощрений и наказаний.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1D5B">
        <w:rPr>
          <w:sz w:val="28"/>
          <w:szCs w:val="28"/>
        </w:rPr>
        <w:t>Принимать индивидуальность ребенка.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1D5B">
        <w:rPr>
          <w:sz w:val="28"/>
          <w:szCs w:val="28"/>
        </w:rPr>
        <w:t>Демонстрировать оптимизм.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Очень важна поддержка выпускнику, если он не поступит в вуз. В ситуации неуспеха выпускник остро испытывает чувство разочарования, обиды, вины за неопределенные надежды родителей. Преодолеть или существенно смягчить напряженное состояние выпускника, вызванное возникшей проблемой, обязаны родители. Необходимо вместе с ребенком продумать возможные способы выхода из создавшейся ситуации, не драматизируя ее, постараться самим принять и помочь принять ребенку возникшую ситуацию.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Форма работы с родителями могут быть разнообразными. Это не только родительские собрания, консультации (индивидуальные и групповые), но и круглые столы, деловые игры, тренинги и т.д. На этих мероприятиях необходимо проанализировать подготовленность детей к предстоящим экзаменам (привлечь учителей – предметников, работающих в классе, школьного психолога, медицинского работника), дать конкретные рекомендации родителям.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Стоит привлекать к мероприятиям с родителями педагогов-предметников, которые тоже могут дать рекомендации, касающиеся подготовки к ЕГЭ по предмету. Психолог может представить проблематику экзамена с психологической точки зрения.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Не рекомендуется откладывать проведение мероприятий с родителями на конец учебного года. Очень важно предоставить родителям достаточно времени, чтобы воспользоваться рекомендациями и помочь ребенку эффективно построить процесс подготовки к экзамену. Поэтому оптимальным временем проведения мероприятий с родителями считается октябрь – ноябрь. Но даже весной такие мероприятия не будут лишними, а, напротив, поддержат родителей.</w:t>
      </w:r>
    </w:p>
    <w:p w:rsidR="006A4F34" w:rsidRPr="00861D5B" w:rsidRDefault="006A4F34" w:rsidP="006A4F3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Советы родителям. </w:t>
      </w:r>
      <w:r w:rsidRPr="00861D5B">
        <w:rPr>
          <w:b/>
          <w:i/>
          <w:sz w:val="28"/>
          <w:szCs w:val="28"/>
        </w:rPr>
        <w:t>Как помочь детям подготовиться к экзаменам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 xml:space="preserve">- Не тревожьтесь о количестве баллов, которые ребенок получит на экзамене, и не критикуйте ребенка после экзамена. Внушайте ребенку </w:t>
      </w:r>
      <w:r w:rsidRPr="00861D5B">
        <w:rPr>
          <w:sz w:val="28"/>
          <w:szCs w:val="28"/>
        </w:rPr>
        <w:lastRenderedPageBreak/>
        <w:t>мысль, что количество баллов не является совершенным измерением его возможностей.</w:t>
      </w:r>
    </w:p>
    <w:p w:rsidR="006A4F34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-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</w:t>
      </w:r>
      <w:r>
        <w:rPr>
          <w:sz w:val="28"/>
          <w:szCs w:val="28"/>
        </w:rPr>
        <w:t>орваться".</w:t>
      </w:r>
    </w:p>
    <w:p w:rsidR="006A4F34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- Подбадривайте детей, хвалите и</w:t>
      </w:r>
      <w:r>
        <w:rPr>
          <w:sz w:val="28"/>
          <w:szCs w:val="28"/>
        </w:rPr>
        <w:t>х за то, что они делают хорошо.</w:t>
      </w:r>
    </w:p>
    <w:p w:rsidR="006A4F34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- Повышайте их уверенность в себе, так как чем больше ребенок боится неудачи, тем боле</w:t>
      </w:r>
      <w:r>
        <w:rPr>
          <w:sz w:val="28"/>
          <w:szCs w:val="28"/>
        </w:rPr>
        <w:t>е вероятности допущения ошибок.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-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- Контролируйте режим подготовки ребенка, не допускайте перегрузок, объясните ему, что он обязательно должен чередовать занятия с отдыхом.</w:t>
      </w:r>
      <w:r w:rsidRPr="00861D5B">
        <w:rPr>
          <w:sz w:val="28"/>
          <w:szCs w:val="28"/>
        </w:rPr>
        <w:br/>
        <w:t>- Обеспечьте дома удобное место для занятий, проследите, чтобы никто из домашних не мешал.</w:t>
      </w:r>
    </w:p>
    <w:p w:rsidR="006A4F34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-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</w:t>
      </w:r>
      <w:r>
        <w:rPr>
          <w:sz w:val="28"/>
          <w:szCs w:val="28"/>
        </w:rPr>
        <w:t>улируют работу головного мозга.</w:t>
      </w:r>
    </w:p>
    <w:p w:rsidR="006A4F34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- Помогите детям распре</w:t>
      </w:r>
      <w:r>
        <w:rPr>
          <w:sz w:val="28"/>
          <w:szCs w:val="28"/>
        </w:rPr>
        <w:t>делить темы подготовки по дням.</w:t>
      </w:r>
    </w:p>
    <w:p w:rsidR="006A4F34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 xml:space="preserve">-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</w:t>
      </w:r>
      <w:r>
        <w:rPr>
          <w:sz w:val="28"/>
          <w:szCs w:val="28"/>
        </w:rPr>
        <w:t>над кроватью, в столовой и т.д.</w:t>
      </w:r>
    </w:p>
    <w:p w:rsidR="006A4F34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 xml:space="preserve">- Подготовьте различные варианты тестовых заданий по предмету (сейчас существует множество различных сборников тестовых заданий). </w:t>
      </w:r>
      <w:r w:rsidRPr="00861D5B">
        <w:rPr>
          <w:sz w:val="28"/>
          <w:szCs w:val="28"/>
        </w:rPr>
        <w:lastRenderedPageBreak/>
        <w:t xml:space="preserve">Большое значение имеет тренаж ребенка именно по тестированию, ведь эта форма отличается от </w:t>
      </w:r>
      <w:proofErr w:type="gramStart"/>
      <w:r w:rsidRPr="00861D5B">
        <w:rPr>
          <w:sz w:val="28"/>
          <w:szCs w:val="28"/>
        </w:rPr>
        <w:t>привычных ему</w:t>
      </w:r>
      <w:proofErr w:type="gramEnd"/>
      <w:r>
        <w:rPr>
          <w:sz w:val="28"/>
          <w:szCs w:val="28"/>
        </w:rPr>
        <w:t xml:space="preserve"> письменных и устных экзаменов.</w:t>
      </w:r>
    </w:p>
    <w:p w:rsidR="006A4F34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-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</w:t>
      </w:r>
      <w:r>
        <w:rPr>
          <w:sz w:val="28"/>
          <w:szCs w:val="28"/>
        </w:rPr>
        <w:t>льно дайте ему часы на экзамен.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- Накануне экзамена обеспечьте ребенку полноценный отдых, он должен отдохнуть и как следует выспаться.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- Посоветуйте детям во время экзамена обратить внимание на следующее: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пробежать глазами весь тест, чтобы увидеть, какого типа задания в нем содержатся, это поможет настроиться на работу;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861D5B">
        <w:rPr>
          <w:sz w:val="28"/>
          <w:szCs w:val="28"/>
        </w:rPr>
        <w:t>предполагают</w:t>
      </w:r>
      <w:proofErr w:type="gramEnd"/>
      <w:r w:rsidRPr="00861D5B">
        <w:rPr>
          <w:sz w:val="28"/>
          <w:szCs w:val="28"/>
        </w:rPr>
        <w:t xml:space="preserve"> ответ и торопятся его вписать);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если не знаешь ответа на вопрос или не уверен, пропусти его и отметь, чтобы потом к нему вернуться;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6A4F34" w:rsidRPr="00861D5B" w:rsidRDefault="006A4F34" w:rsidP="006A4F34">
      <w:pPr>
        <w:jc w:val="both"/>
        <w:rPr>
          <w:sz w:val="28"/>
          <w:szCs w:val="28"/>
        </w:rPr>
      </w:pP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Первое, что Вам надо сделать, это самим успокоиться. Помните, что тревожность от вас передается детям, и волнение у них только усиливается.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Поддерживайте ребенка, вселяйте чувство уверенности и желание достичь положительных результатов.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Взаимодействие с ребенком стройте на доверии, взаимопомощи, взаимной поддержке, понимании всей трудности той ситуации, с которой предстоит справиться.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lastRenderedPageBreak/>
        <w:t>Не фиксируйте постоянно внимание детей на экзаменах, не говорите постоянно об этом. Такое поведение повышает и без того высокое нервно-психическое напряжение.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Не заставляйте насильно учить ребенка учебный материал. Помните: все, что делается насильно, не запоминается.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Обратите внимание на питание ребенка. Оно должно быть калорийным, богато витаминами. Желательно, чтобы на столе всегда были грецкие орехи, мед, шоколад, которые способствуют успокоению нервной системы, улучшению продуктивности запоминания и повышению работоспособности. Не забывайте и о морепродуктах, которые богаты кальцием, йодом и другими микроэлементами, так необходимыми для иммунной системы.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Обратите внимание на сон ребенка в период подготовки к экзаменам. Продолжительность сна должна быть не менее 8 часов, поощряйте, если ребенок захотел отдохнуть в обед.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Желательно, чтобы ребенок находился час и более на свежем воздухе. Это своего рода отдых для «утомленного мозга».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Не загружайте ребенка проблемами бытового характера.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Не разрешайте проводить долгие часы у телевизора, это уменьшает работоспособность и действует не на пользу нервной системе ребенка.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За день до экзамена не заставляйте ребенка сидеть над учебниками. Это все равно ни к чему хорошему не приведет, а только еще больше вселит неуверенность и страх перед предстоящими экзаменами. Лучше пусть он отдохнет, психологически успокоиться, отвлечется на некоторое время.</w:t>
      </w:r>
    </w:p>
    <w:p w:rsidR="006A4F34" w:rsidRPr="00861D5B" w:rsidRDefault="006A4F34" w:rsidP="006A4F34">
      <w:pPr>
        <w:ind w:firstLine="720"/>
        <w:jc w:val="both"/>
        <w:rPr>
          <w:sz w:val="28"/>
          <w:szCs w:val="28"/>
        </w:rPr>
      </w:pPr>
      <w:r w:rsidRPr="00861D5B">
        <w:rPr>
          <w:sz w:val="28"/>
          <w:szCs w:val="28"/>
        </w:rPr>
        <w:t>Не будьте самоуверенными, не думайте, что Вы лучше детей знаете, что им надо, что они ощущают.</w:t>
      </w:r>
    </w:p>
    <w:p w:rsidR="008F2E84" w:rsidRDefault="008F2E84"/>
    <w:sectPr w:rsidR="008F2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4F34"/>
    <w:rsid w:val="006A4F34"/>
    <w:rsid w:val="008F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1522</Words>
  <Characters>8679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2021-04-26T09:28:00Z</dcterms:created>
  <dcterms:modified xsi:type="dcterms:W3CDTF">2021-04-26T09:29:00Z</dcterms:modified>
</cp:coreProperties>
</file>