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854D" w14:textId="77777777" w:rsidR="001F1CBC" w:rsidRPr="0029522C" w:rsidRDefault="001F1CBC" w:rsidP="001F1CBC">
      <w:pPr>
        <w:ind w:firstLine="708"/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 w:rsidRPr="004A62D0">
        <w:rPr>
          <w:rFonts w:ascii="Times New Roman" w:hAnsi="Times New Roman" w:cs="Times New Roman"/>
          <w:b/>
          <w:sz w:val="96"/>
          <w:szCs w:val="96"/>
          <w:u w:val="single"/>
        </w:rPr>
        <w:t>Объявление!!!</w:t>
      </w:r>
    </w:p>
    <w:p w14:paraId="223FCCF1" w14:textId="77777777" w:rsidR="001F1CBC" w:rsidRPr="004A62D0" w:rsidRDefault="001F1CBC" w:rsidP="001F1CB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6"/>
          <w:szCs w:val="56"/>
          <w:bdr w:val="none" w:sz="0" w:space="0" w:color="auto" w:frame="1"/>
          <w:lang w:eastAsia="ru-RU"/>
        </w:rPr>
      </w:pPr>
      <w:r w:rsidRPr="004A62D0">
        <w:rPr>
          <w:rFonts w:ascii="Times New Roman" w:eastAsia="Times New Roman" w:hAnsi="Times New Roman" w:cs="Times New Roman"/>
          <w:b/>
          <w:bCs/>
          <w:sz w:val="56"/>
          <w:szCs w:val="56"/>
          <w:bdr w:val="none" w:sz="0" w:space="0" w:color="auto" w:frame="1"/>
          <w:lang w:eastAsia="ru-RU"/>
        </w:rPr>
        <w:t>Ув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bdr w:val="none" w:sz="0" w:space="0" w:color="auto" w:frame="1"/>
          <w:lang w:eastAsia="ru-RU"/>
        </w:rPr>
        <w:t>ажаемые</w:t>
      </w:r>
      <w:r w:rsidRPr="004A62D0">
        <w:rPr>
          <w:rFonts w:ascii="Times New Roman" w:eastAsia="Times New Roman" w:hAnsi="Times New Roman" w:cs="Times New Roman"/>
          <w:b/>
          <w:bCs/>
          <w:sz w:val="56"/>
          <w:szCs w:val="56"/>
          <w:bdr w:val="none" w:sz="0" w:space="0" w:color="auto" w:frame="1"/>
          <w:lang w:eastAsia="ru-RU"/>
        </w:rPr>
        <w:t xml:space="preserve"> </w:t>
      </w:r>
      <w:proofErr w:type="gramStart"/>
      <w:r w:rsidRPr="004A62D0">
        <w:rPr>
          <w:rFonts w:ascii="Times New Roman" w:eastAsia="Times New Roman" w:hAnsi="Times New Roman" w:cs="Times New Roman"/>
          <w:b/>
          <w:bCs/>
          <w:sz w:val="56"/>
          <w:szCs w:val="56"/>
          <w:bdr w:val="none" w:sz="0" w:space="0" w:color="auto" w:frame="1"/>
          <w:lang w:eastAsia="ru-RU"/>
        </w:rPr>
        <w:t>родители  будущих</w:t>
      </w:r>
      <w:proofErr w:type="gramEnd"/>
      <w:r w:rsidRPr="004A62D0">
        <w:rPr>
          <w:rFonts w:ascii="Times New Roman" w:eastAsia="Times New Roman" w:hAnsi="Times New Roman" w:cs="Times New Roman"/>
          <w:b/>
          <w:bCs/>
          <w:sz w:val="56"/>
          <w:szCs w:val="56"/>
          <w:bdr w:val="none" w:sz="0" w:space="0" w:color="auto" w:frame="1"/>
          <w:lang w:eastAsia="ru-RU"/>
        </w:rPr>
        <w:t xml:space="preserve"> первоклассников!</w:t>
      </w:r>
    </w:p>
    <w:p w14:paraId="04A5F7AC" w14:textId="77777777" w:rsidR="001F1CBC" w:rsidRDefault="001F1CBC" w:rsidP="001F1CB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</w:pPr>
    </w:p>
    <w:p w14:paraId="6E1B24D9" w14:textId="77777777" w:rsidR="001F1CBC" w:rsidRPr="004A62D0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6"/>
          <w:szCs w:val="5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  <w:t xml:space="preserve">В связи с проведением ОГЭ в МБОУ «СОШ №5 им. 85-го </w:t>
      </w:r>
      <w:proofErr w:type="gramStart"/>
      <w:r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  <w:t xml:space="preserve">АСП»   </w:t>
      </w:r>
      <w:proofErr w:type="gramEnd"/>
      <w:r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  <w:t xml:space="preserve">                        г. Симферополя</w:t>
      </w:r>
    </w:p>
    <w:p w14:paraId="22618ED9" w14:textId="77777777" w:rsidR="001F1CBC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</w:pPr>
    </w:p>
    <w:p w14:paraId="13B1D19C" w14:textId="77777777" w:rsidR="001F1CBC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  <w:t xml:space="preserve">прием документов для зачисления в </w:t>
      </w:r>
    </w:p>
    <w:p w14:paraId="27C2F8AF" w14:textId="77777777" w:rsidR="001F1CBC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  <w:t xml:space="preserve">1 класс (2 волна) 06.07.2026 г. </w:t>
      </w:r>
    </w:p>
    <w:p w14:paraId="7DCB0F16" w14:textId="77777777" w:rsidR="001F1CBC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  <w:t>не будет осуществляться.</w:t>
      </w:r>
    </w:p>
    <w:p w14:paraId="720EC410" w14:textId="77777777" w:rsidR="001F1CBC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</w:pPr>
    </w:p>
    <w:p w14:paraId="3B848A6E" w14:textId="77777777" w:rsidR="001F1CBC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</w:pPr>
    </w:p>
    <w:p w14:paraId="66BF7819" w14:textId="77777777" w:rsidR="001F1CBC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</w:pPr>
    </w:p>
    <w:p w14:paraId="5A6F44A0" w14:textId="77777777" w:rsidR="001F1CBC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</w:pPr>
    </w:p>
    <w:p w14:paraId="79A89D64" w14:textId="77777777" w:rsidR="001F1CBC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</w:pPr>
    </w:p>
    <w:p w14:paraId="54AAFB6A" w14:textId="77777777" w:rsidR="001F1CBC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</w:pPr>
    </w:p>
    <w:p w14:paraId="3E7BF58A" w14:textId="77777777" w:rsidR="001F1CBC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</w:pPr>
    </w:p>
    <w:p w14:paraId="3487756B" w14:textId="77777777" w:rsidR="001F1CBC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i/>
          <w:sz w:val="72"/>
          <w:szCs w:val="72"/>
          <w:bdr w:val="none" w:sz="0" w:space="0" w:color="auto" w:frame="1"/>
          <w:lang w:eastAsia="ru-RU"/>
        </w:rPr>
      </w:pPr>
    </w:p>
    <w:p w14:paraId="4BB04BE2" w14:textId="77777777" w:rsidR="001F1CBC" w:rsidRPr="00F411EF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i/>
          <w:sz w:val="96"/>
          <w:szCs w:val="96"/>
          <w:bdr w:val="none" w:sz="0" w:space="0" w:color="auto" w:frame="1"/>
          <w:lang w:eastAsia="ru-RU"/>
        </w:rPr>
      </w:pPr>
    </w:p>
    <w:p w14:paraId="455BF7EA" w14:textId="77777777" w:rsidR="001F1CBC" w:rsidRPr="00F411EF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i/>
          <w:sz w:val="96"/>
          <w:szCs w:val="96"/>
          <w:bdr w:val="none" w:sz="0" w:space="0" w:color="auto" w:frame="1"/>
          <w:lang w:eastAsia="ru-RU"/>
        </w:rPr>
      </w:pPr>
      <w:r w:rsidRPr="00F411EF">
        <w:rPr>
          <w:rFonts w:ascii="Times New Roman" w:eastAsia="Times New Roman" w:hAnsi="Times New Roman" w:cs="Times New Roman"/>
          <w:b/>
          <w:i/>
          <w:sz w:val="96"/>
          <w:szCs w:val="96"/>
          <w:bdr w:val="none" w:sz="0" w:space="0" w:color="auto" w:frame="1"/>
          <w:lang w:eastAsia="ru-RU"/>
        </w:rPr>
        <w:t>Приёмные дни для подачи документов в первый класс:</w:t>
      </w:r>
    </w:p>
    <w:p w14:paraId="7442AB8A" w14:textId="77777777" w:rsidR="001F1CBC" w:rsidRPr="00F411EF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i/>
          <w:sz w:val="96"/>
          <w:szCs w:val="96"/>
          <w:bdr w:val="none" w:sz="0" w:space="0" w:color="auto" w:frame="1"/>
          <w:lang w:eastAsia="ru-RU"/>
        </w:rPr>
      </w:pPr>
      <w:r w:rsidRPr="00F411EF">
        <w:rPr>
          <w:rFonts w:ascii="Times New Roman" w:eastAsia="Times New Roman" w:hAnsi="Times New Roman" w:cs="Times New Roman"/>
          <w:b/>
          <w:i/>
          <w:sz w:val="96"/>
          <w:szCs w:val="96"/>
          <w:bdr w:val="none" w:sz="0" w:space="0" w:color="auto" w:frame="1"/>
          <w:lang w:eastAsia="ru-RU"/>
        </w:rPr>
        <w:t xml:space="preserve">Понедельник – пятница  </w:t>
      </w:r>
    </w:p>
    <w:p w14:paraId="3CBBBDAD" w14:textId="77777777" w:rsidR="001F1CBC" w:rsidRPr="00F411EF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i/>
          <w:sz w:val="72"/>
          <w:szCs w:val="72"/>
          <w:bdr w:val="none" w:sz="0" w:space="0" w:color="auto" w:frame="1"/>
          <w:lang w:eastAsia="ru-RU"/>
        </w:rPr>
      </w:pPr>
      <w:r w:rsidRPr="00F411EF">
        <w:rPr>
          <w:rFonts w:ascii="Times New Roman" w:eastAsia="Times New Roman" w:hAnsi="Times New Roman" w:cs="Times New Roman"/>
          <w:b/>
          <w:i/>
          <w:sz w:val="72"/>
          <w:szCs w:val="72"/>
          <w:bdr w:val="none" w:sz="0" w:space="0" w:color="auto" w:frame="1"/>
          <w:lang w:eastAsia="ru-RU"/>
        </w:rPr>
        <w:t>с 10.00 до 16.00</w:t>
      </w:r>
    </w:p>
    <w:p w14:paraId="09686919" w14:textId="77777777" w:rsidR="001F1CBC" w:rsidRDefault="001F1CBC" w:rsidP="001F1CBC">
      <w:pPr>
        <w:spacing w:after="0"/>
        <w:textAlignment w:val="baseline"/>
        <w:rPr>
          <w:rFonts w:ascii="Times New Roman" w:eastAsia="Times New Roman" w:hAnsi="Times New Roman" w:cs="Times New Roman"/>
          <w:bCs/>
          <w:i/>
          <w:sz w:val="72"/>
          <w:szCs w:val="72"/>
          <w:bdr w:val="none" w:sz="0" w:space="0" w:color="auto" w:frame="1"/>
          <w:lang w:eastAsia="ru-RU"/>
        </w:rPr>
      </w:pPr>
    </w:p>
    <w:p w14:paraId="05948FFE" w14:textId="77777777" w:rsidR="001F1CBC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68"/>
          <w:szCs w:val="68"/>
          <w:bdr w:val="none" w:sz="0" w:space="0" w:color="auto" w:frame="1"/>
          <w:lang w:eastAsia="ru-RU"/>
        </w:rPr>
      </w:pPr>
    </w:p>
    <w:p w14:paraId="2F64C7AF" w14:textId="77777777" w:rsidR="001F1CBC" w:rsidRPr="0029522C" w:rsidRDefault="001F1CBC" w:rsidP="001F1C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68"/>
          <w:szCs w:val="68"/>
          <w:bdr w:val="none" w:sz="0" w:space="0" w:color="auto" w:frame="1"/>
          <w:lang w:eastAsia="ru-RU"/>
        </w:rPr>
      </w:pPr>
    </w:p>
    <w:p w14:paraId="484D5832" w14:textId="77777777" w:rsidR="001F1CBC" w:rsidRDefault="001F1CBC" w:rsidP="001F1CB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33F6">
        <w:rPr>
          <w:rFonts w:ascii="Times New Roman" w:hAnsi="Times New Roman" w:cs="Times New Roman"/>
          <w:sz w:val="32"/>
          <w:szCs w:val="32"/>
        </w:rPr>
        <w:t>Администрация.</w:t>
      </w:r>
    </w:p>
    <w:p w14:paraId="6CA7ECEF" w14:textId="77777777" w:rsidR="00D235EF" w:rsidRDefault="00D235EF"/>
    <w:sectPr w:rsidR="00D23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6C7"/>
    <w:rsid w:val="001F1CBC"/>
    <w:rsid w:val="00316B32"/>
    <w:rsid w:val="003916C7"/>
    <w:rsid w:val="00A86586"/>
    <w:rsid w:val="00D2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FB428-6A1B-44C4-A7B3-7DD63598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CB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16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6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6C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6C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6C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6C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6C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6C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6C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6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16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16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16C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16C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16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16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16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16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1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91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16C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91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16C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916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16C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3916C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16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916C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916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2026-07-03T12:19:00Z</dcterms:created>
  <dcterms:modified xsi:type="dcterms:W3CDTF">2026-07-03T12:21:00Z</dcterms:modified>
</cp:coreProperties>
</file>