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8E" w:rsidRDefault="001F7F8E" w:rsidP="001F7F8E">
      <w:pPr>
        <w:ind w:firstLine="708"/>
        <w:jc w:val="right"/>
        <w:rPr>
          <w:rFonts w:ascii="Times New Roman" w:hAnsi="Times New Roman"/>
          <w:b/>
          <w:sz w:val="32"/>
          <w:szCs w:val="32"/>
        </w:rPr>
      </w:pPr>
    </w:p>
    <w:p w:rsidR="00AB4A6E" w:rsidRDefault="008A5C02" w:rsidP="008A5C02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A5C02">
        <w:rPr>
          <w:rFonts w:ascii="Times New Roman" w:hAnsi="Times New Roman"/>
          <w:b/>
          <w:sz w:val="32"/>
          <w:szCs w:val="32"/>
        </w:rPr>
        <w:t>Правила безопасного поведения детей на дороге.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1. 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2. Там, где есть светофор дорогу надо переходить только на зеленый сигнал светофора.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переходу («зебра»).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5. Начинай переходить дорогу, только после того, как убедишься, что все машины остановились и пропускают тебя.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6. Не переставай следить за обстановкой на дороге во время перехода.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7. Нельзя перелезать через ограждения.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8. Если дорога широкая, и ты не успел перейти, переждать можно на «островке безопасности».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10. При движении по краю проезжей части дороги в темное время суток обозначь себя световозвращающим элементом (элементами).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12.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13. Если ты только что вышел из автобуса и тебе необходимо перейти на другую сторону, то лучший вариант — это дождаться, когда транспорт отъедет от остановки. Другой вариант — пройти к установленному месту перехода —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lastRenderedPageBreak/>
        <w:t>14.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C8448B" w:rsidRDefault="006762EE" w:rsidP="006762EE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15. При ожидании транспорта стой только на посадочных площадках, на тротуаре или обочине.</w:t>
      </w:r>
    </w:p>
    <w:p w:rsidR="0012443E" w:rsidRPr="002F1953" w:rsidRDefault="002F1953" w:rsidP="002F1953">
      <w:pPr>
        <w:pStyle w:val="a9"/>
        <w:jc w:val="both"/>
      </w:pPr>
      <w:r>
        <w:rPr>
          <w:sz w:val="26"/>
          <w:szCs w:val="26"/>
        </w:rPr>
        <w:t xml:space="preserve">16. </w:t>
      </w:r>
      <w:r w:rsidRPr="002F1953">
        <w:rPr>
          <w:sz w:val="28"/>
          <w:szCs w:val="28"/>
        </w:rPr>
        <w:t>В дождливый день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в</w:t>
      </w:r>
      <w:r w:rsidRPr="002F1953">
        <w:rPr>
          <w:bCs/>
          <w:sz w:val="28"/>
          <w:szCs w:val="28"/>
        </w:rPr>
        <w:t xml:space="preserve"> гололёд</w:t>
      </w:r>
      <w:r w:rsidRPr="00C8448B">
        <w:rPr>
          <w:sz w:val="28"/>
          <w:szCs w:val="28"/>
        </w:rPr>
        <w:t>дорога на улицах скользкая, стёкла автомобилей покрываются водой</w:t>
      </w:r>
      <w:r>
        <w:rPr>
          <w:sz w:val="28"/>
          <w:szCs w:val="28"/>
        </w:rPr>
        <w:t xml:space="preserve"> или </w:t>
      </w:r>
      <w:r w:rsidRPr="00C8448B">
        <w:rPr>
          <w:sz w:val="28"/>
          <w:szCs w:val="28"/>
        </w:rPr>
        <w:t>изморозью, видимость ухудшается.</w:t>
      </w:r>
      <w:r>
        <w:rPr>
          <w:sz w:val="28"/>
          <w:szCs w:val="28"/>
        </w:rPr>
        <w:t xml:space="preserve"> Н</w:t>
      </w:r>
      <w:r w:rsidRPr="00C8448B">
        <w:rPr>
          <w:sz w:val="28"/>
          <w:szCs w:val="28"/>
        </w:rPr>
        <w:t>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D553EB" w:rsidRPr="00713EFD" w:rsidRDefault="00D553EB" w:rsidP="00D553EB">
      <w:pPr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sectPr w:rsidR="00D553EB" w:rsidRPr="00713EFD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3EB"/>
    <w:rsid w:val="0000427D"/>
    <w:rsid w:val="000A4EF4"/>
    <w:rsid w:val="000F61C8"/>
    <w:rsid w:val="0012443E"/>
    <w:rsid w:val="00171C46"/>
    <w:rsid w:val="001A7FB7"/>
    <w:rsid w:val="001F7F8E"/>
    <w:rsid w:val="00231D97"/>
    <w:rsid w:val="00235C90"/>
    <w:rsid w:val="002D056D"/>
    <w:rsid w:val="002F1953"/>
    <w:rsid w:val="00550273"/>
    <w:rsid w:val="005C1B59"/>
    <w:rsid w:val="006323B7"/>
    <w:rsid w:val="006416F2"/>
    <w:rsid w:val="006762EE"/>
    <w:rsid w:val="00736EC1"/>
    <w:rsid w:val="007960F4"/>
    <w:rsid w:val="00875C64"/>
    <w:rsid w:val="008A5C02"/>
    <w:rsid w:val="00983745"/>
    <w:rsid w:val="009A26CF"/>
    <w:rsid w:val="009F3EE8"/>
    <w:rsid w:val="00A103A7"/>
    <w:rsid w:val="00A65739"/>
    <w:rsid w:val="00A80235"/>
    <w:rsid w:val="00AB4A6E"/>
    <w:rsid w:val="00B31970"/>
    <w:rsid w:val="00C8448B"/>
    <w:rsid w:val="00CD5CE0"/>
    <w:rsid w:val="00D553EB"/>
    <w:rsid w:val="00D73BB5"/>
    <w:rsid w:val="00F1362C"/>
    <w:rsid w:val="00F312E4"/>
    <w:rsid w:val="00F406C8"/>
    <w:rsid w:val="00F8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3009-14D5-40FF-BFB4-C96664A3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17</cp:revision>
  <cp:lastPrinted>2023-03-13T12:10:00Z</cp:lastPrinted>
  <dcterms:created xsi:type="dcterms:W3CDTF">2020-01-09T06:51:00Z</dcterms:created>
  <dcterms:modified xsi:type="dcterms:W3CDTF">2023-03-16T12:37:00Z</dcterms:modified>
</cp:coreProperties>
</file>