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E441" w14:textId="279F25FB" w:rsidR="00B30983" w:rsidRPr="00655201" w:rsidRDefault="00B30983" w:rsidP="00B30983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771E8C">
        <w:rPr>
          <w:rFonts w:eastAsiaTheme="minorHAnsi"/>
          <w:sz w:val="20"/>
          <w:szCs w:val="20"/>
          <w:lang w:eastAsia="en-US"/>
        </w:rPr>
        <w:t>2</w:t>
      </w:r>
    </w:p>
    <w:p w14:paraId="5C617B1C" w14:textId="3F8A278D" w:rsidR="00B30983" w:rsidRPr="00655201" w:rsidRDefault="00B30983" w:rsidP="00B30983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>
        <w:rPr>
          <w:rFonts w:eastAsiaTheme="minorHAnsi"/>
          <w:sz w:val="20"/>
          <w:szCs w:val="20"/>
          <w:lang w:eastAsia="en-US"/>
        </w:rPr>
        <w:t>приказу Министерства образования, науки и молодежи Республики Крым</w:t>
      </w:r>
    </w:p>
    <w:p w14:paraId="37C6860F" w14:textId="0A5AD09C" w:rsidR="005A2560" w:rsidRDefault="00B30983" w:rsidP="00B30983">
      <w:pPr>
        <w:ind w:left="9356" w:firstLine="1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от </w:t>
      </w:r>
      <w:r w:rsidR="00A042E5">
        <w:rPr>
          <w:rFonts w:eastAsiaTheme="minorHAnsi"/>
          <w:sz w:val="20"/>
          <w:szCs w:val="20"/>
          <w:lang w:eastAsia="en-US"/>
        </w:rPr>
        <w:t>06.10</w:t>
      </w:r>
      <w:r w:rsidR="00644DF9">
        <w:rPr>
          <w:rFonts w:eastAsiaTheme="minorHAnsi"/>
          <w:sz w:val="20"/>
          <w:szCs w:val="20"/>
          <w:lang w:eastAsia="en-US"/>
        </w:rPr>
        <w:t xml:space="preserve">.2025 </w:t>
      </w:r>
      <w:r>
        <w:rPr>
          <w:rFonts w:eastAsiaTheme="minorHAnsi"/>
          <w:sz w:val="20"/>
          <w:szCs w:val="20"/>
          <w:lang w:eastAsia="en-US"/>
        </w:rPr>
        <w:t>№</w:t>
      </w:r>
      <w:r w:rsidR="00A042E5">
        <w:rPr>
          <w:rFonts w:eastAsiaTheme="minorHAnsi"/>
          <w:sz w:val="20"/>
          <w:szCs w:val="20"/>
          <w:lang w:eastAsia="en-US"/>
        </w:rPr>
        <w:t xml:space="preserve"> 1493</w:t>
      </w:r>
    </w:p>
    <w:p w14:paraId="55D64965" w14:textId="77777777" w:rsidR="00B30983" w:rsidRDefault="00B30983" w:rsidP="00B30983">
      <w:pPr>
        <w:ind w:left="9356" w:firstLine="1"/>
        <w:rPr>
          <w:sz w:val="22"/>
          <w:szCs w:val="16"/>
        </w:rPr>
      </w:pPr>
    </w:p>
    <w:p w14:paraId="02289E4B" w14:textId="4CA4ACB7" w:rsidR="005A2560" w:rsidRPr="003A7DC9" w:rsidRDefault="005A2560" w:rsidP="003A7DC9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8C242C">
        <w:rPr>
          <w:b/>
          <w:sz w:val="28"/>
          <w:szCs w:val="28"/>
        </w:rPr>
        <w:t xml:space="preserve">Места регистрации на итоговое сочинение (изложение) </w:t>
      </w:r>
      <w:r>
        <w:rPr>
          <w:b/>
          <w:sz w:val="28"/>
          <w:szCs w:val="28"/>
        </w:rPr>
        <w:t xml:space="preserve">для </w:t>
      </w:r>
      <w:r w:rsidRPr="008C242C">
        <w:rPr>
          <w:b/>
          <w:sz w:val="28"/>
          <w:szCs w:val="28"/>
        </w:rPr>
        <w:t>обучающихся среднего профессионального образования и выпускников прошлых лет</w:t>
      </w:r>
      <w:r w:rsidR="00771E8C">
        <w:rPr>
          <w:b/>
          <w:sz w:val="28"/>
          <w:szCs w:val="28"/>
        </w:rPr>
        <w:t xml:space="preserve"> и </w:t>
      </w:r>
      <w:r w:rsidRPr="008C242C">
        <w:rPr>
          <w:b/>
          <w:sz w:val="28"/>
          <w:szCs w:val="28"/>
        </w:rPr>
        <w:t>ответственны</w:t>
      </w:r>
      <w:r w:rsidR="00771E8C">
        <w:rPr>
          <w:b/>
          <w:sz w:val="28"/>
          <w:szCs w:val="28"/>
        </w:rPr>
        <w:t>е</w:t>
      </w:r>
      <w:r w:rsidRPr="008C242C">
        <w:rPr>
          <w:b/>
          <w:sz w:val="28"/>
          <w:szCs w:val="28"/>
        </w:rPr>
        <w:t xml:space="preserve"> за их </w:t>
      </w:r>
      <w:r>
        <w:rPr>
          <w:b/>
          <w:sz w:val="28"/>
          <w:szCs w:val="28"/>
        </w:rPr>
        <w:t>регистрацию</w:t>
      </w:r>
    </w:p>
    <w:p w14:paraId="6B4D530C" w14:textId="77777777" w:rsidR="005A2560" w:rsidRDefault="005A2560" w:rsidP="005A2560">
      <w:pPr>
        <w:ind w:left="1134" w:firstLine="1"/>
        <w:jc w:val="center"/>
        <w:rPr>
          <w:szCs w:val="16"/>
        </w:rPr>
      </w:pPr>
    </w:p>
    <w:tbl>
      <w:tblPr>
        <w:tblStyle w:val="a3"/>
        <w:tblW w:w="15543" w:type="dxa"/>
        <w:jc w:val="center"/>
        <w:tblLook w:val="04A0" w:firstRow="1" w:lastRow="0" w:firstColumn="1" w:lastColumn="0" w:noHBand="0" w:noVBand="1"/>
      </w:tblPr>
      <w:tblGrid>
        <w:gridCol w:w="681"/>
        <w:gridCol w:w="6544"/>
        <w:gridCol w:w="4536"/>
        <w:gridCol w:w="3774"/>
        <w:gridCol w:w="8"/>
      </w:tblGrid>
      <w:tr w:rsidR="00A14146" w:rsidRPr="00DE74DF" w14:paraId="7A89FEC7" w14:textId="77777777" w:rsidTr="00A14146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4E16" w14:textId="77777777" w:rsidR="00A14146" w:rsidRPr="00A14146" w:rsidRDefault="00A14146" w:rsidP="004A0BA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7A1D" w14:textId="77777777" w:rsidR="00A14146" w:rsidRPr="00A14146" w:rsidRDefault="00A14146" w:rsidP="004A0BA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b/>
                <w:lang w:eastAsia="en-US"/>
              </w:rPr>
              <w:t>Наименование места регистрации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4F06" w14:textId="77777777" w:rsidR="00A14146" w:rsidRPr="00A14146" w:rsidRDefault="00A14146" w:rsidP="004A0BA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b/>
                <w:lang w:eastAsia="en-US"/>
              </w:rPr>
              <w:t>Адрес места регистрации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84A0" w14:textId="005F2B86" w:rsidR="00A14146" w:rsidRPr="00A14146" w:rsidRDefault="00A14146" w:rsidP="004A0BA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b/>
                <w:lang w:eastAsia="en-US"/>
              </w:rPr>
              <w:t>ФИО ответственного за регистрацию</w:t>
            </w:r>
          </w:p>
        </w:tc>
      </w:tr>
      <w:tr w:rsidR="00A14146" w:rsidRPr="00DE74DF" w14:paraId="0C88B487" w14:textId="77777777" w:rsidTr="00A14146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B6B69E" w14:textId="27D5F979" w:rsidR="00A14146" w:rsidRPr="00A14146" w:rsidRDefault="00A14146" w:rsidP="00A14146">
            <w:pPr>
              <w:suppressAutoHyphens w:val="0"/>
              <w:jc w:val="center"/>
              <w:rPr>
                <w:b/>
                <w:bCs/>
              </w:rPr>
            </w:pPr>
            <w:r w:rsidRPr="00A14146">
              <w:rPr>
                <w:b/>
                <w:bCs/>
              </w:rPr>
              <w:t>Бахчисарайский район</w:t>
            </w:r>
          </w:p>
        </w:tc>
      </w:tr>
      <w:tr w:rsidR="00A14146" w:rsidRPr="00DE74DF" w14:paraId="26C4C70B" w14:textId="77777777" w:rsidTr="00A14146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7F25" w14:textId="15DB0CC6" w:rsidR="00A14146" w:rsidRPr="00DC1A91" w:rsidRDefault="00DC1A91" w:rsidP="00DC1A9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93F8" w14:textId="03AA890C" w:rsidR="00A14146" w:rsidRPr="00A14146" w:rsidRDefault="00A14146" w:rsidP="007E5FD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t xml:space="preserve">Районный методический кабинет Муниципального казенного учреждения «Центр по обслуживанию муниципальных учреждений образования Бахчисарайского района Республики Крым»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6FA8" w14:textId="1F68FB90" w:rsidR="00A14146" w:rsidRPr="00A14146" w:rsidRDefault="00A14146" w:rsidP="00DC1A9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t>г. Бахчисарай, ул. Фрунзе, 83А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3C58" w14:textId="15EB10B1" w:rsidR="00A14146" w:rsidRPr="00A14146" w:rsidRDefault="00A14146" w:rsidP="007E5FD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t>Алексеева Анна Андреевна</w:t>
            </w:r>
          </w:p>
        </w:tc>
      </w:tr>
      <w:tr w:rsidR="00A14146" w:rsidRPr="00DE74DF" w14:paraId="1990CC79" w14:textId="77777777" w:rsidTr="00A14146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088987" w14:textId="20C41071" w:rsidR="00A14146" w:rsidRPr="00A14146" w:rsidRDefault="00A14146" w:rsidP="00A14146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A14146">
              <w:rPr>
                <w:rFonts w:eastAsia="Calibri"/>
                <w:b/>
                <w:bCs/>
                <w:lang w:eastAsia="en-US"/>
              </w:rPr>
              <w:t>Белогорский район</w:t>
            </w:r>
          </w:p>
        </w:tc>
      </w:tr>
      <w:tr w:rsidR="00A14146" w:rsidRPr="00DE74DF" w14:paraId="7B5DC1BE" w14:textId="77777777" w:rsidTr="00A14146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1237" w14:textId="0F85C800" w:rsidR="00A14146" w:rsidRPr="00DC1A91" w:rsidRDefault="00DC1A91" w:rsidP="00DC1A9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B980" w14:textId="067D8B29" w:rsidR="00A14146" w:rsidRPr="00A14146" w:rsidRDefault="00A14146" w:rsidP="007E5FD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lang w:eastAsia="en-US"/>
              </w:rPr>
              <w:t xml:space="preserve">МБОУ «Гимназия № 1 им. К.И. Щёлкина» г. Белогорска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1E19" w14:textId="4B080538" w:rsidR="00A14146" w:rsidRPr="00A14146" w:rsidRDefault="00A14146" w:rsidP="007E5FD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lang w:eastAsia="en-US"/>
              </w:rPr>
              <w:t>г. Белогорск, ул. Луначарского, 46 а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5A34" w14:textId="4EB6EA10" w:rsidR="00A14146" w:rsidRPr="00A14146" w:rsidRDefault="00A14146" w:rsidP="007E5FD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lang w:eastAsia="en-US"/>
              </w:rPr>
              <w:t>Петрушова Лилия Анатольевна</w:t>
            </w:r>
          </w:p>
        </w:tc>
      </w:tr>
      <w:tr w:rsidR="00A14146" w:rsidRPr="00DE74DF" w14:paraId="6F2DEB5C" w14:textId="77777777" w:rsidTr="00A14146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0A460B" w14:textId="4CF32601" w:rsidR="00A14146" w:rsidRPr="00A14146" w:rsidRDefault="00A14146" w:rsidP="00A14146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A14146">
              <w:rPr>
                <w:rFonts w:eastAsia="Calibri"/>
                <w:b/>
                <w:bCs/>
                <w:lang w:eastAsia="en-US"/>
              </w:rPr>
              <w:t>Джанкойский район</w:t>
            </w:r>
          </w:p>
        </w:tc>
      </w:tr>
      <w:tr w:rsidR="00A14146" w:rsidRPr="00DE74DF" w14:paraId="103FFBF1" w14:textId="77777777" w:rsidTr="00A14146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19E4" w14:textId="1A5657BB" w:rsidR="00A14146" w:rsidRPr="00DC1A91" w:rsidRDefault="00DC1A91" w:rsidP="00DC1A9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1758" w14:textId="52B87A57" w:rsidR="00A14146" w:rsidRPr="00A14146" w:rsidRDefault="00A14146" w:rsidP="007E5FD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lang w:eastAsia="en-US"/>
              </w:rPr>
              <w:t>Управление образования, молодежи и спорта администрации Джанкойского района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6ACE" w14:textId="42E2337C" w:rsidR="00A14146" w:rsidRPr="00A14146" w:rsidRDefault="00A14146" w:rsidP="007E5FD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lang w:eastAsia="en-US"/>
              </w:rPr>
              <w:t xml:space="preserve">г. Джанкой, ул. Интернациональная, 62 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2086" w14:textId="749FF96A" w:rsidR="00A14146" w:rsidRPr="00A14146" w:rsidRDefault="00A14146" w:rsidP="007E5FD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lang w:eastAsia="en-US"/>
              </w:rPr>
              <w:t>Кропотова Евгения Владимировна</w:t>
            </w:r>
          </w:p>
        </w:tc>
      </w:tr>
      <w:tr w:rsidR="00A14146" w:rsidRPr="00DE74DF" w14:paraId="272ED77B" w14:textId="77777777" w:rsidTr="00A14146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1B08D7" w14:textId="4A92239C" w:rsidR="00A14146" w:rsidRPr="00A14146" w:rsidRDefault="00A14146" w:rsidP="00A14146">
            <w:pPr>
              <w:suppressAutoHyphens w:val="0"/>
              <w:jc w:val="center"/>
              <w:rPr>
                <w:b/>
                <w:bCs/>
              </w:rPr>
            </w:pPr>
            <w:r w:rsidRPr="00A14146">
              <w:rPr>
                <w:b/>
                <w:bCs/>
              </w:rPr>
              <w:t>Кировский район</w:t>
            </w:r>
          </w:p>
        </w:tc>
      </w:tr>
      <w:tr w:rsidR="00A14146" w:rsidRPr="00DE74DF" w14:paraId="3B7746B9" w14:textId="77777777" w:rsidTr="00A14146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9D0F" w14:textId="7D706F74" w:rsidR="00A14146" w:rsidRPr="00DC1A91" w:rsidRDefault="00DC1A91" w:rsidP="00DC1A9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0B10" w14:textId="00700161" w:rsidR="00A14146" w:rsidRPr="00A14146" w:rsidRDefault="00A14146" w:rsidP="007E5FD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t>МКУ «Центр по обеспечению деятельности образовательных учреждений</w:t>
            </w:r>
            <w:r w:rsidRPr="00A14146">
              <w:rPr>
                <w:spacing w:val="-14"/>
              </w:rPr>
              <w:t xml:space="preserve"> </w:t>
            </w:r>
            <w:r w:rsidRPr="00A14146">
              <w:t>Кировского</w:t>
            </w:r>
            <w:r w:rsidRPr="00A14146">
              <w:rPr>
                <w:spacing w:val="-14"/>
              </w:rPr>
              <w:t xml:space="preserve"> </w:t>
            </w:r>
            <w:r w:rsidRPr="00A14146">
              <w:t>района Республики Крым»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2AA6" w14:textId="63F1A94C" w:rsidR="00A14146" w:rsidRPr="00A14146" w:rsidRDefault="00A14146" w:rsidP="007E5FD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t>Республика Крым, Кировский район, пгт.</w:t>
            </w:r>
            <w:r w:rsidRPr="00A14146">
              <w:rPr>
                <w:spacing w:val="-11"/>
              </w:rPr>
              <w:t xml:space="preserve"> </w:t>
            </w:r>
            <w:r w:rsidRPr="00A14146">
              <w:t>Кировское,</w:t>
            </w:r>
            <w:r w:rsidRPr="00A14146">
              <w:rPr>
                <w:spacing w:val="-11"/>
              </w:rPr>
              <w:t xml:space="preserve"> </w:t>
            </w:r>
            <w:r w:rsidRPr="00A14146">
              <w:t>ул.</w:t>
            </w:r>
            <w:r w:rsidRPr="00A14146">
              <w:rPr>
                <w:spacing w:val="-11"/>
              </w:rPr>
              <w:t xml:space="preserve"> </w:t>
            </w:r>
            <w:r w:rsidRPr="00A14146">
              <w:t>Розы</w:t>
            </w:r>
            <w:r w:rsidRPr="00A14146">
              <w:rPr>
                <w:spacing w:val="-11"/>
              </w:rPr>
              <w:t xml:space="preserve"> </w:t>
            </w:r>
            <w:r w:rsidRPr="00A14146">
              <w:t xml:space="preserve">Люксембург, </w:t>
            </w:r>
            <w:r w:rsidRPr="00A14146">
              <w:rPr>
                <w:spacing w:val="-6"/>
              </w:rPr>
              <w:t>28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E0DE" w14:textId="48F8B841" w:rsidR="00A14146" w:rsidRPr="00A14146" w:rsidRDefault="00A14146" w:rsidP="007E5FD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t>Ляшенко</w:t>
            </w:r>
            <w:r w:rsidRPr="00A14146">
              <w:rPr>
                <w:spacing w:val="-14"/>
              </w:rPr>
              <w:t xml:space="preserve"> </w:t>
            </w:r>
            <w:r w:rsidRPr="00A14146">
              <w:t xml:space="preserve">Александра </w:t>
            </w:r>
            <w:r w:rsidRPr="00A14146">
              <w:rPr>
                <w:spacing w:val="-2"/>
              </w:rPr>
              <w:t>Андреевна</w:t>
            </w:r>
          </w:p>
        </w:tc>
      </w:tr>
      <w:tr w:rsidR="00A14146" w:rsidRPr="00DE74DF" w14:paraId="18D9A196" w14:textId="77777777" w:rsidTr="00A14146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21B2EB" w14:textId="3C33258F" w:rsidR="00A14146" w:rsidRPr="00A14146" w:rsidRDefault="00A14146" w:rsidP="00A14146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A14146">
              <w:rPr>
                <w:rFonts w:eastAsia="Calibri"/>
                <w:b/>
                <w:bCs/>
                <w:lang w:eastAsia="en-US"/>
              </w:rPr>
              <w:t>Красногвардейский район</w:t>
            </w:r>
          </w:p>
        </w:tc>
      </w:tr>
      <w:tr w:rsidR="00A14146" w:rsidRPr="00DE74DF" w14:paraId="42C5D7A5" w14:textId="77777777" w:rsidTr="00A14146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67BF" w14:textId="5D70C321" w:rsidR="00A14146" w:rsidRPr="00DC1A91" w:rsidRDefault="00DC1A91" w:rsidP="00DC1A9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E62D" w14:textId="3C8F29F2" w:rsidR="00A14146" w:rsidRPr="00A14146" w:rsidRDefault="00A14146" w:rsidP="007E5FD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lang w:eastAsia="en-US"/>
              </w:rPr>
              <w:t>Управление образования Администрации Красногвардейского района Республики Крым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204F" w14:textId="77777777" w:rsidR="00A14146" w:rsidRDefault="00A14146" w:rsidP="007E5FDB">
            <w:pPr>
              <w:suppressAutoHyphens w:val="0"/>
              <w:rPr>
                <w:rFonts w:eastAsia="Calibri"/>
                <w:lang w:eastAsia="en-US"/>
              </w:rPr>
            </w:pPr>
            <w:r w:rsidRPr="00A1414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35011361" w14:textId="73810852" w:rsidR="00A14146" w:rsidRPr="00A14146" w:rsidRDefault="00A14146" w:rsidP="007E5FD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lang w:eastAsia="en-US"/>
              </w:rPr>
              <w:t>пгт. Красногвардейское, ул. Энгельса, 3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5193" w14:textId="19074E4A" w:rsidR="00A14146" w:rsidRPr="00A14146" w:rsidRDefault="00A14146" w:rsidP="007E5FD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lang w:eastAsia="en-US"/>
              </w:rPr>
              <w:t>Кулиш Марина Викторовна</w:t>
            </w:r>
          </w:p>
        </w:tc>
      </w:tr>
      <w:tr w:rsidR="00A14146" w:rsidRPr="00DE74DF" w14:paraId="094184F5" w14:textId="77777777" w:rsidTr="00A14146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9F2455" w14:textId="333E99D9" w:rsidR="00A14146" w:rsidRPr="00A14146" w:rsidRDefault="00A14146" w:rsidP="00A14146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A14146">
              <w:rPr>
                <w:rFonts w:eastAsia="Calibri"/>
                <w:b/>
                <w:bCs/>
                <w:lang w:eastAsia="en-US"/>
              </w:rPr>
              <w:t>Красноперекопский район</w:t>
            </w:r>
          </w:p>
        </w:tc>
      </w:tr>
      <w:tr w:rsidR="00A14146" w:rsidRPr="00DE74DF" w14:paraId="14F7B335" w14:textId="77777777" w:rsidTr="00A14146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B5A7" w14:textId="49FAAAEB" w:rsidR="00A14146" w:rsidRPr="00DC1A91" w:rsidRDefault="00DC1A91" w:rsidP="00DC1A9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7C0B" w14:textId="28E388D3" w:rsidR="00A14146" w:rsidRPr="00A14146" w:rsidRDefault="00A14146" w:rsidP="007E5FD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lang w:eastAsia="en-US"/>
              </w:rPr>
              <w:t>Информационно-методический отдел МКУ «Центр обслуживания управления образования и молодежи»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0400" w14:textId="77777777" w:rsidR="00A14146" w:rsidRDefault="00A14146" w:rsidP="007E5FDB">
            <w:pPr>
              <w:suppressAutoHyphens w:val="0"/>
              <w:rPr>
                <w:rFonts w:eastAsia="Calibri"/>
                <w:lang w:eastAsia="en-US"/>
              </w:rPr>
            </w:pPr>
            <w:r w:rsidRPr="00A14146">
              <w:rPr>
                <w:rFonts w:eastAsia="Calibri"/>
                <w:lang w:eastAsia="en-US"/>
              </w:rPr>
              <w:t xml:space="preserve">г. Красноперекопск, </w:t>
            </w:r>
          </w:p>
          <w:p w14:paraId="7E718A8F" w14:textId="507BA1AB" w:rsidR="00A14146" w:rsidRPr="00A14146" w:rsidRDefault="00A14146" w:rsidP="007E5FD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lang w:eastAsia="en-US"/>
              </w:rPr>
              <w:t>пл. Героев Перекопа, 1</w:t>
            </w:r>
            <w:r>
              <w:rPr>
                <w:rFonts w:eastAsia="Calibri"/>
                <w:lang w:eastAsia="en-US"/>
              </w:rPr>
              <w:t>,</w:t>
            </w:r>
            <w:r w:rsidRPr="00A14146">
              <w:rPr>
                <w:rFonts w:eastAsia="Calibri"/>
                <w:lang w:eastAsia="en-US"/>
              </w:rPr>
              <w:t xml:space="preserve"> каб. 68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849C" w14:textId="1D81E8DC" w:rsidR="00A14146" w:rsidRPr="00A14146" w:rsidRDefault="00A14146" w:rsidP="007E5FD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lang w:eastAsia="en-US"/>
              </w:rPr>
              <w:t>Бабий Анна Васильевна</w:t>
            </w:r>
          </w:p>
        </w:tc>
      </w:tr>
      <w:tr w:rsidR="00A14146" w:rsidRPr="00DE74DF" w14:paraId="57D18A21" w14:textId="77777777" w:rsidTr="00A14146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2DC453" w14:textId="3DDE5636" w:rsidR="00A14146" w:rsidRPr="00A14146" w:rsidRDefault="00A14146" w:rsidP="00A14146">
            <w:pPr>
              <w:suppressAutoHyphens w:val="0"/>
              <w:jc w:val="center"/>
              <w:rPr>
                <w:b/>
                <w:bCs/>
              </w:rPr>
            </w:pPr>
            <w:r w:rsidRPr="00A14146">
              <w:rPr>
                <w:b/>
                <w:bCs/>
                <w:lang w:eastAsia="ru-RU"/>
              </w:rPr>
              <w:t>Ленинский район</w:t>
            </w:r>
          </w:p>
        </w:tc>
      </w:tr>
      <w:tr w:rsidR="00A14146" w:rsidRPr="00DE74DF" w14:paraId="379A20C4" w14:textId="77777777" w:rsidTr="00A14146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C793" w14:textId="307BE2B9" w:rsidR="00A14146" w:rsidRPr="00DC1A91" w:rsidRDefault="00DC1A91" w:rsidP="00DC1A9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0DAC" w14:textId="5849A976" w:rsidR="00A14146" w:rsidRPr="00A14146" w:rsidRDefault="00A14146" w:rsidP="007E5FD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rPr>
                <w:lang w:eastAsia="ru-RU"/>
              </w:rPr>
              <w:t>Управление образования Администрации Ленинского района Республики Крым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94FA" w14:textId="77777777" w:rsidR="00A14146" w:rsidRDefault="00A14146" w:rsidP="007E5FDB">
            <w:pPr>
              <w:suppressAutoHyphens w:val="0"/>
              <w:rPr>
                <w:color w:val="000000"/>
                <w:lang w:eastAsia="ru-RU"/>
              </w:rPr>
            </w:pPr>
            <w:r w:rsidRPr="00A14146">
              <w:rPr>
                <w:color w:val="000000"/>
                <w:lang w:eastAsia="ru-RU"/>
              </w:rPr>
              <w:t xml:space="preserve">Ленинский район, пгт. Ленино, </w:t>
            </w:r>
          </w:p>
          <w:p w14:paraId="10154CF7" w14:textId="1CC94D8B" w:rsidR="00A14146" w:rsidRPr="00A14146" w:rsidRDefault="00A14146" w:rsidP="007E5FD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rPr>
                <w:color w:val="000000"/>
                <w:lang w:eastAsia="ru-RU"/>
              </w:rPr>
              <w:t xml:space="preserve">ул. Дзержинского, 2 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4C2A" w14:textId="47970F99" w:rsidR="00A14146" w:rsidRPr="00A14146" w:rsidRDefault="00A14146" w:rsidP="007E5FD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t>Мельник Юлия Александровна</w:t>
            </w:r>
          </w:p>
        </w:tc>
      </w:tr>
      <w:tr w:rsidR="00A14146" w:rsidRPr="00DE74DF" w14:paraId="07FF789C" w14:textId="77777777" w:rsidTr="00A14146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339C49" w14:textId="49D4390D" w:rsidR="00A14146" w:rsidRPr="00A14146" w:rsidRDefault="00A14146" w:rsidP="00A14146">
            <w:pPr>
              <w:suppressAutoHyphens w:val="0"/>
              <w:jc w:val="center"/>
              <w:rPr>
                <w:b/>
                <w:bCs/>
              </w:rPr>
            </w:pPr>
            <w:r w:rsidRPr="00A14146">
              <w:rPr>
                <w:rFonts w:eastAsia="Calibri"/>
                <w:b/>
                <w:bCs/>
              </w:rPr>
              <w:t>Нижнегорский район</w:t>
            </w:r>
          </w:p>
        </w:tc>
      </w:tr>
      <w:tr w:rsidR="00A14146" w:rsidRPr="00DE74DF" w14:paraId="73ED0082" w14:textId="77777777" w:rsidTr="00882761">
        <w:trPr>
          <w:gridAfter w:val="1"/>
          <w:wAfter w:w="8" w:type="dxa"/>
          <w:trHeight w:val="38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5111" w14:textId="1BB59585" w:rsidR="00A14146" w:rsidRPr="00DC1A91" w:rsidRDefault="00DC1A91" w:rsidP="00DC1A9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CFB7" w14:textId="19879117" w:rsidR="00A14146" w:rsidRPr="00A14146" w:rsidRDefault="00A14146" w:rsidP="003933E4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bCs/>
              </w:rPr>
              <w:t>МБОУ</w:t>
            </w:r>
            <w:r w:rsidRPr="00A14146">
              <w:rPr>
                <w:bCs/>
              </w:rPr>
              <w:t xml:space="preserve"> «Нижнегорская школа-лицей №</w:t>
            </w:r>
            <w:r w:rsidR="00DC1A91">
              <w:rPr>
                <w:bCs/>
              </w:rPr>
              <w:t xml:space="preserve"> </w:t>
            </w:r>
            <w:r w:rsidRPr="00A14146">
              <w:rPr>
                <w:bCs/>
              </w:rPr>
              <w:t>1»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97D1" w14:textId="02D91644" w:rsidR="00A14146" w:rsidRPr="00A14146" w:rsidRDefault="00A14146" w:rsidP="00A14146">
            <w:pPr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color w:val="000000"/>
              </w:rPr>
              <w:t>пгт. Нижнегорский,</w:t>
            </w:r>
            <w:r>
              <w:rPr>
                <w:rFonts w:eastAsia="Calibri"/>
                <w:color w:val="000000"/>
              </w:rPr>
              <w:t xml:space="preserve"> </w:t>
            </w:r>
            <w:r w:rsidRPr="00A14146">
              <w:rPr>
                <w:rFonts w:eastAsia="Calibri"/>
                <w:color w:val="000000"/>
              </w:rPr>
              <w:t>ул. Школьная, 10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FBF9" w14:textId="5E1024B2" w:rsidR="00A14146" w:rsidRPr="00A14146" w:rsidRDefault="00A14146" w:rsidP="003933E4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t>Андросенко Наталья Петровна</w:t>
            </w:r>
          </w:p>
        </w:tc>
      </w:tr>
      <w:tr w:rsidR="00A14146" w:rsidRPr="00DE74DF" w14:paraId="49EC7604" w14:textId="77777777" w:rsidTr="00A14146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D7051F" w14:textId="09BA4EDA" w:rsidR="00A14146" w:rsidRPr="00A14146" w:rsidRDefault="00A14146" w:rsidP="00A14146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A14146">
              <w:rPr>
                <w:b/>
                <w:bCs/>
                <w:lang w:eastAsia="en-US"/>
              </w:rPr>
              <w:t>Первомайский район</w:t>
            </w:r>
          </w:p>
        </w:tc>
      </w:tr>
      <w:tr w:rsidR="00A14146" w:rsidRPr="00DE74DF" w14:paraId="5BACADDD" w14:textId="77777777" w:rsidTr="00A14146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B964" w14:textId="2035DFA4" w:rsidR="00A14146" w:rsidRPr="00DC1A91" w:rsidRDefault="00DC1A91" w:rsidP="00DC1A9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08C5" w14:textId="71E17A79" w:rsidR="00A14146" w:rsidRPr="00A14146" w:rsidRDefault="00A14146" w:rsidP="003933E4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rPr>
                <w:lang w:eastAsia="en-US"/>
              </w:rPr>
              <w:t xml:space="preserve">Отдел образования, молодежи и спорта Администрации Первомайского района Республики Крым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466E" w14:textId="3E0892A1" w:rsidR="00A14146" w:rsidRPr="00A14146" w:rsidRDefault="00A14146" w:rsidP="003933E4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rPr>
                <w:lang w:eastAsia="en-US"/>
              </w:rPr>
              <w:t>Первомайский район, пгт. Первомайское, ул. Ленина, 60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D422" w14:textId="780842FD" w:rsidR="00A14146" w:rsidRPr="00A14146" w:rsidRDefault="00A14146" w:rsidP="003933E4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rPr>
                <w:lang w:eastAsia="en-US"/>
              </w:rPr>
              <w:t>Коваль Ольга Петровна</w:t>
            </w:r>
          </w:p>
        </w:tc>
      </w:tr>
      <w:tr w:rsidR="00A14146" w:rsidRPr="00DE74DF" w14:paraId="5D7DEFBA" w14:textId="77777777" w:rsidTr="00A14146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F6F767" w14:textId="10098E34" w:rsidR="00A14146" w:rsidRPr="00A14146" w:rsidRDefault="00A14146" w:rsidP="00A14146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A14146">
              <w:rPr>
                <w:b/>
                <w:bCs/>
              </w:rPr>
              <w:lastRenderedPageBreak/>
              <w:t>Раздольненский район</w:t>
            </w:r>
          </w:p>
        </w:tc>
      </w:tr>
      <w:tr w:rsidR="00A14146" w:rsidRPr="00DE74DF" w14:paraId="0A36A635" w14:textId="77777777" w:rsidTr="00A14146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3D46" w14:textId="75349D2A" w:rsidR="00A14146" w:rsidRPr="00DC1A91" w:rsidRDefault="00DC1A91" w:rsidP="00DC1A9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8D15" w14:textId="58845C65" w:rsidR="00A14146" w:rsidRPr="00A14146" w:rsidRDefault="00A14146" w:rsidP="003933E4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t>МБОУ</w:t>
            </w:r>
            <w:r w:rsidRPr="00A14146">
              <w:rPr>
                <w:rFonts w:eastAsia="Calibri"/>
                <w:lang w:eastAsia="en-US"/>
              </w:rPr>
              <w:t xml:space="preserve"> «Раздольненская школа-лицей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14146">
              <w:rPr>
                <w:rFonts w:eastAsia="Calibri"/>
                <w:lang w:eastAsia="en-US"/>
              </w:rPr>
              <w:t xml:space="preserve">1» Раздольненского района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2DF1" w14:textId="77777777" w:rsidR="00A14146" w:rsidRDefault="00A14146" w:rsidP="003933E4">
            <w:pPr>
              <w:suppressAutoHyphens w:val="0"/>
              <w:rPr>
                <w:rFonts w:eastAsia="Calibri"/>
                <w:lang w:eastAsia="en-US"/>
              </w:rPr>
            </w:pPr>
            <w:r w:rsidRPr="00A14146">
              <w:t>Раздольненский район,</w:t>
            </w:r>
            <w:r w:rsidRPr="00A14146">
              <w:rPr>
                <w:rFonts w:eastAsia="Calibri"/>
                <w:lang w:eastAsia="en-US"/>
              </w:rPr>
              <w:t xml:space="preserve"> п. Раздольное, </w:t>
            </w:r>
          </w:p>
          <w:p w14:paraId="47A732A0" w14:textId="68D982AE" w:rsidR="00A14146" w:rsidRPr="00A14146" w:rsidRDefault="00A14146" w:rsidP="003933E4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lang w:eastAsia="en-US"/>
              </w:rPr>
              <w:t>ул. Гоголя, 56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EF5A" w14:textId="4016B925" w:rsidR="00A14146" w:rsidRPr="00A14146" w:rsidRDefault="00A14146" w:rsidP="003933E4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lang w:eastAsia="en-US"/>
              </w:rPr>
              <w:t>Худык Ольга Владимировна</w:t>
            </w:r>
          </w:p>
        </w:tc>
      </w:tr>
      <w:tr w:rsidR="00A14146" w:rsidRPr="00DE74DF" w14:paraId="5842BEA4" w14:textId="77777777" w:rsidTr="00A14146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672D53" w14:textId="2A502451" w:rsidR="00A14146" w:rsidRPr="00A14146" w:rsidRDefault="00A14146" w:rsidP="00A14146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A14146">
              <w:rPr>
                <w:rFonts w:eastAsia="Calibri"/>
                <w:b/>
                <w:bCs/>
                <w:lang w:eastAsia="en-US"/>
              </w:rPr>
              <w:t>Сакский район</w:t>
            </w:r>
          </w:p>
        </w:tc>
      </w:tr>
      <w:tr w:rsidR="00A14146" w:rsidRPr="00DE74DF" w14:paraId="5527FC5B" w14:textId="77777777" w:rsidTr="00882761">
        <w:trPr>
          <w:gridAfter w:val="1"/>
          <w:wAfter w:w="8" w:type="dxa"/>
          <w:trHeight w:val="407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16D3" w14:textId="4C5BE891" w:rsidR="00A14146" w:rsidRPr="00DC1A91" w:rsidRDefault="00DC1A91" w:rsidP="00DC1A9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11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475C" w14:textId="63B468FF" w:rsidR="00A14146" w:rsidRPr="00A14146" w:rsidRDefault="00A14146" w:rsidP="003933E4">
            <w:pPr>
              <w:suppressAutoHyphens w:val="0"/>
            </w:pPr>
            <w:r w:rsidRPr="00A14146">
              <w:rPr>
                <w:rFonts w:eastAsia="Calibri"/>
                <w:lang w:eastAsia="en-US"/>
              </w:rPr>
              <w:t>Отдел образования администрации Сакского района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82CA" w14:textId="736004F5" w:rsidR="00A14146" w:rsidRPr="00A14146" w:rsidRDefault="00A14146" w:rsidP="003933E4">
            <w:pPr>
              <w:suppressAutoHyphens w:val="0"/>
            </w:pPr>
            <w:r w:rsidRPr="00A14146">
              <w:rPr>
                <w:lang w:eastAsia="en-US"/>
              </w:rPr>
              <w:t>г. Саки, ул. Ленина, 15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6EA7" w14:textId="246DBB7E" w:rsidR="00A14146" w:rsidRPr="00A14146" w:rsidRDefault="00A14146" w:rsidP="003933E4">
            <w:pPr>
              <w:suppressAutoHyphens w:val="0"/>
              <w:rPr>
                <w:rFonts w:eastAsia="Calibri"/>
                <w:lang w:eastAsia="en-US"/>
              </w:rPr>
            </w:pPr>
            <w:r w:rsidRPr="00A14146">
              <w:rPr>
                <w:lang w:eastAsia="en-US"/>
              </w:rPr>
              <w:t>Иванин Андрей Владимирович</w:t>
            </w:r>
          </w:p>
        </w:tc>
      </w:tr>
      <w:tr w:rsidR="00A14146" w:rsidRPr="00DE74DF" w14:paraId="54AD55FF" w14:textId="77777777" w:rsidTr="00A14146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AED1A4" w14:textId="16404DD4" w:rsidR="00A14146" w:rsidRPr="00A14146" w:rsidRDefault="00A14146" w:rsidP="00A14146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A14146">
              <w:rPr>
                <w:rFonts w:eastAsia="Calibri"/>
                <w:b/>
                <w:bCs/>
                <w:lang w:eastAsia="en-US"/>
              </w:rPr>
              <w:t>Симферопольский район</w:t>
            </w:r>
          </w:p>
        </w:tc>
      </w:tr>
      <w:tr w:rsidR="00A14146" w:rsidRPr="00DE74DF" w14:paraId="1B3FAEC3" w14:textId="77777777" w:rsidTr="00A14146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56E5" w14:textId="7F4D434B" w:rsidR="00A14146" w:rsidRPr="00DC1A91" w:rsidRDefault="00DC1A91" w:rsidP="00DC1A9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12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522E" w14:textId="644C3638" w:rsidR="00A14146" w:rsidRPr="00A14146" w:rsidRDefault="00A14146" w:rsidP="003933E4">
            <w:pPr>
              <w:suppressAutoHyphens w:val="0"/>
              <w:rPr>
                <w:bCs/>
              </w:rPr>
            </w:pPr>
            <w:r w:rsidRPr="00A14146">
              <w:rPr>
                <w:rFonts w:eastAsia="Calibri"/>
                <w:bCs/>
                <w:lang w:eastAsia="en-US"/>
              </w:rPr>
              <w:t xml:space="preserve">МБОУ ДО «Центр детского юношеского творчества» Симферопольского района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B940" w14:textId="77777777" w:rsidR="00A14146" w:rsidRDefault="00A14146" w:rsidP="00A14146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14146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4AC17106" w14:textId="4337DD2C" w:rsidR="00A14146" w:rsidRPr="00A14146" w:rsidRDefault="00A14146" w:rsidP="00A14146">
            <w:pPr>
              <w:suppressAutoHyphens w:val="0"/>
              <w:rPr>
                <w:bCs/>
              </w:rPr>
            </w:pPr>
            <w:r w:rsidRPr="00A14146">
              <w:rPr>
                <w:rFonts w:eastAsia="Calibri"/>
                <w:bCs/>
                <w:lang w:eastAsia="en-US"/>
              </w:rPr>
              <w:t>с. Мирное, ул. Стадионная, 22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C380" w14:textId="5A929D9C" w:rsidR="00A14146" w:rsidRPr="00A14146" w:rsidRDefault="00A14146" w:rsidP="003933E4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14146">
              <w:rPr>
                <w:rFonts w:eastAsia="Calibri"/>
                <w:bCs/>
                <w:lang w:eastAsia="en-US"/>
              </w:rPr>
              <w:t>Сейдалиев Энвер Делевер оглу</w:t>
            </w:r>
          </w:p>
        </w:tc>
      </w:tr>
      <w:tr w:rsidR="00A14146" w:rsidRPr="00DE74DF" w14:paraId="00C361F8" w14:textId="77777777" w:rsidTr="00A14146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C5D684" w14:textId="1A51AD66" w:rsidR="00A14146" w:rsidRPr="00A14146" w:rsidRDefault="00A14146" w:rsidP="00A14146">
            <w:pPr>
              <w:suppressAutoHyphens w:val="0"/>
              <w:jc w:val="center"/>
              <w:rPr>
                <w:b/>
                <w:bCs/>
              </w:rPr>
            </w:pPr>
            <w:r w:rsidRPr="00A14146">
              <w:rPr>
                <w:b/>
                <w:bCs/>
              </w:rPr>
              <w:t>Советский район</w:t>
            </w:r>
          </w:p>
        </w:tc>
      </w:tr>
      <w:tr w:rsidR="00A14146" w:rsidRPr="00DE74DF" w14:paraId="03AEFE00" w14:textId="77777777" w:rsidTr="00A14146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D2E7" w14:textId="076B4DE8" w:rsidR="00A14146" w:rsidRPr="00DC1A91" w:rsidRDefault="00DC1A91" w:rsidP="00DC1A9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13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C461" w14:textId="21A0E110" w:rsidR="00A14146" w:rsidRPr="00A14146" w:rsidRDefault="00A14146" w:rsidP="003933E4">
            <w:pPr>
              <w:suppressAutoHyphens w:val="0"/>
            </w:pPr>
            <w:r w:rsidRPr="00A14146">
              <w:t>МКУ «Отдел образования администрации Советского района Республики Крым»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DD68" w14:textId="77777777" w:rsidR="00A14146" w:rsidRPr="00A14146" w:rsidRDefault="00A14146" w:rsidP="00393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</w:rPr>
            </w:pPr>
            <w:r w:rsidRPr="00A14146">
              <w:rPr>
                <w:color w:val="000000"/>
              </w:rPr>
              <w:t>Советский район,</w:t>
            </w:r>
          </w:p>
          <w:p w14:paraId="15FC9CA0" w14:textId="3AC8BA45" w:rsidR="00A14146" w:rsidRPr="00A14146" w:rsidRDefault="00A14146" w:rsidP="003933E4">
            <w:pPr>
              <w:suppressAutoHyphens w:val="0"/>
            </w:pPr>
            <w:r w:rsidRPr="00A14146">
              <w:t>п. Советский, ул. Механизаторов, 1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625F" w14:textId="419EBA97" w:rsidR="00A14146" w:rsidRPr="00A14146" w:rsidRDefault="00A14146" w:rsidP="003933E4">
            <w:pPr>
              <w:suppressAutoHyphens w:val="0"/>
              <w:rPr>
                <w:rFonts w:eastAsia="Calibri"/>
                <w:lang w:eastAsia="en-US"/>
              </w:rPr>
            </w:pPr>
            <w:r w:rsidRPr="00A14146">
              <w:t>Неговора Елена Александровна</w:t>
            </w:r>
          </w:p>
        </w:tc>
      </w:tr>
      <w:tr w:rsidR="00A14146" w:rsidRPr="00DE74DF" w14:paraId="56B063F5" w14:textId="77777777" w:rsidTr="00A14146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F45011" w14:textId="47F503AF" w:rsidR="00A14146" w:rsidRPr="00A14146" w:rsidRDefault="00A14146" w:rsidP="00A14146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A14146">
              <w:rPr>
                <w:rFonts w:eastAsia="Calibri"/>
                <w:b/>
                <w:bCs/>
                <w:lang w:eastAsia="en-US"/>
              </w:rPr>
              <w:t>Черноморский район</w:t>
            </w:r>
          </w:p>
        </w:tc>
      </w:tr>
      <w:tr w:rsidR="00A14146" w:rsidRPr="00DE74DF" w14:paraId="5BDF394B" w14:textId="77777777" w:rsidTr="00A14146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1E1D" w14:textId="0619296B" w:rsidR="00A14146" w:rsidRPr="00DC1A91" w:rsidRDefault="00DC1A91" w:rsidP="00DC1A9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14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FE3A" w14:textId="70D58D74" w:rsidR="00A14146" w:rsidRPr="00A14146" w:rsidRDefault="00A14146" w:rsidP="003933E4">
            <w:pPr>
              <w:suppressAutoHyphens w:val="0"/>
              <w:rPr>
                <w:bCs/>
              </w:rPr>
            </w:pPr>
            <w:r w:rsidRPr="00A14146">
              <w:rPr>
                <w:rFonts w:eastAsia="Calibri"/>
                <w:bCs/>
                <w:lang w:eastAsia="en-US"/>
              </w:rPr>
              <w:t>МКУ «Центр финансово-хозяйственного и методического обеспечения отдела образования, молодежи и спорта администрации Черноморского района»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C4E7" w14:textId="77777777" w:rsidR="00A14146" w:rsidRDefault="00A14146" w:rsidP="003933E4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775EB9AE" w14:textId="6CCE4ED2" w:rsidR="00A14146" w:rsidRPr="00A14146" w:rsidRDefault="00A14146" w:rsidP="003933E4">
            <w:pPr>
              <w:suppressAutoHyphens w:val="0"/>
              <w:rPr>
                <w:bCs/>
              </w:rPr>
            </w:pPr>
            <w:r w:rsidRPr="00A14146">
              <w:rPr>
                <w:rFonts w:eastAsia="Calibri"/>
                <w:bCs/>
                <w:lang w:eastAsia="en-US"/>
              </w:rPr>
              <w:t>пос. Черноморское, ул. Революции, 7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3469" w14:textId="6BEA2B56" w:rsidR="00A14146" w:rsidRPr="00A14146" w:rsidRDefault="00A14146" w:rsidP="003933E4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14146">
              <w:rPr>
                <w:rFonts w:eastAsia="Calibri"/>
                <w:bCs/>
                <w:lang w:eastAsia="en-US"/>
              </w:rPr>
              <w:t>Шевченко Галина Васильевна</w:t>
            </w:r>
          </w:p>
        </w:tc>
      </w:tr>
      <w:tr w:rsidR="00A14146" w:rsidRPr="00DE74DF" w14:paraId="480118F6" w14:textId="77777777" w:rsidTr="00A14146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28DF08" w14:textId="7783A56E" w:rsidR="00A14146" w:rsidRPr="00A14146" w:rsidRDefault="00A14146" w:rsidP="00A14146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A14146">
              <w:rPr>
                <w:rFonts w:eastAsia="Calibri"/>
                <w:b/>
                <w:bCs/>
                <w:lang w:eastAsia="en-US"/>
              </w:rPr>
              <w:t>г. Алушта</w:t>
            </w:r>
          </w:p>
        </w:tc>
      </w:tr>
      <w:tr w:rsidR="00A14146" w:rsidRPr="00DE74DF" w14:paraId="1BC83AE3" w14:textId="77777777" w:rsidTr="00A14146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6947" w14:textId="2CE30038" w:rsidR="00A14146" w:rsidRPr="00DC1A91" w:rsidRDefault="00DC1A91" w:rsidP="00DC1A9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15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9A8A" w14:textId="1CF8B77B" w:rsidR="00A14146" w:rsidRPr="00A14146" w:rsidRDefault="00A14146" w:rsidP="003933E4">
            <w:pPr>
              <w:suppressAutoHyphens w:val="0"/>
            </w:pPr>
            <w:r w:rsidRPr="00A14146">
              <w:rPr>
                <w:rFonts w:eastAsia="Calibri"/>
                <w:lang w:eastAsia="en-US"/>
              </w:rPr>
              <w:t>Управление образования и молодёжи Администрации города Алушты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807D" w14:textId="0CA3AD59" w:rsidR="00A14146" w:rsidRPr="00A14146" w:rsidRDefault="00A14146" w:rsidP="003933E4">
            <w:pPr>
              <w:suppressAutoHyphens w:val="0"/>
            </w:pPr>
            <w:r w:rsidRPr="00A14146">
              <w:rPr>
                <w:rFonts w:eastAsia="Calibri"/>
                <w:lang w:eastAsia="en-US"/>
              </w:rPr>
              <w:t>г. Алушта, пл. Советская, 1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2C07" w14:textId="7E3DE3A1" w:rsidR="00A14146" w:rsidRPr="00A14146" w:rsidRDefault="00A14146" w:rsidP="003933E4">
            <w:pPr>
              <w:suppressAutoHyphens w:val="0"/>
              <w:rPr>
                <w:rFonts w:eastAsia="Calibri"/>
                <w:lang w:eastAsia="en-US"/>
              </w:rPr>
            </w:pPr>
            <w:r w:rsidRPr="00A14146">
              <w:rPr>
                <w:rFonts w:eastAsia="Calibri"/>
                <w:lang w:eastAsia="en-US"/>
              </w:rPr>
              <w:t>Фролов Сергей Александрович</w:t>
            </w:r>
          </w:p>
        </w:tc>
      </w:tr>
      <w:tr w:rsidR="00A14146" w:rsidRPr="00DE74DF" w14:paraId="6A31A60E" w14:textId="77777777" w:rsidTr="00A14146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8CBCBF" w14:textId="094FBB99" w:rsidR="00A14146" w:rsidRPr="00A14146" w:rsidRDefault="00A14146" w:rsidP="00A14146">
            <w:pPr>
              <w:suppressAutoHyphens w:val="0"/>
              <w:jc w:val="center"/>
              <w:rPr>
                <w:b/>
                <w:bCs/>
              </w:rPr>
            </w:pPr>
            <w:r w:rsidRPr="00A14146">
              <w:rPr>
                <w:b/>
                <w:bCs/>
              </w:rPr>
              <w:t>г. Армянск</w:t>
            </w:r>
          </w:p>
        </w:tc>
      </w:tr>
      <w:tr w:rsidR="00A14146" w:rsidRPr="00DE74DF" w14:paraId="7F7969D9" w14:textId="77777777" w:rsidTr="00A14146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D52D" w14:textId="6E4E81D7" w:rsidR="00A14146" w:rsidRPr="00DC1A91" w:rsidRDefault="00DC1A91" w:rsidP="00DC1A9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16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173C" w14:textId="32441B4B" w:rsidR="00A14146" w:rsidRPr="00A14146" w:rsidRDefault="00A14146" w:rsidP="003933E4">
            <w:pPr>
              <w:suppressAutoHyphens w:val="0"/>
            </w:pPr>
            <w:r w:rsidRPr="00A14146">
              <w:t>Отдел образования администрации города Армянска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CCC0" w14:textId="77777777" w:rsidR="00DC1A91" w:rsidRDefault="00A14146" w:rsidP="003933E4">
            <w:r w:rsidRPr="00A14146">
              <w:t xml:space="preserve">г. Армянск, </w:t>
            </w:r>
          </w:p>
          <w:p w14:paraId="0D532441" w14:textId="010B533C" w:rsidR="00A14146" w:rsidRPr="00A14146" w:rsidRDefault="00A14146" w:rsidP="00DC1A91">
            <w:r w:rsidRPr="00A14146">
              <w:t>микрорайон</w:t>
            </w:r>
            <w:r w:rsidR="00DC1A91">
              <w:t xml:space="preserve"> </w:t>
            </w:r>
            <w:r w:rsidRPr="00A14146">
              <w:t>им. генерала Васильева, 14А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81B8" w14:textId="32F4E418" w:rsidR="00A14146" w:rsidRPr="00A14146" w:rsidRDefault="00A14146" w:rsidP="003933E4">
            <w:pPr>
              <w:suppressAutoHyphens w:val="0"/>
              <w:rPr>
                <w:rFonts w:eastAsia="Calibri"/>
                <w:lang w:eastAsia="en-US"/>
              </w:rPr>
            </w:pPr>
            <w:r w:rsidRPr="00A14146">
              <w:t>Сенько Ирина Степановна</w:t>
            </w:r>
          </w:p>
        </w:tc>
      </w:tr>
      <w:tr w:rsidR="00A14146" w:rsidRPr="00DE74DF" w14:paraId="1F57CC3A" w14:textId="77777777" w:rsidTr="00A14146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F55201" w14:textId="0252A48B" w:rsidR="00A14146" w:rsidRPr="00A14146" w:rsidRDefault="00A14146" w:rsidP="00A14146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A14146">
              <w:rPr>
                <w:rFonts w:eastAsia="Calibri"/>
                <w:b/>
                <w:bCs/>
                <w:lang w:eastAsia="en-US"/>
              </w:rPr>
              <w:t>г. Джанкой</w:t>
            </w:r>
          </w:p>
        </w:tc>
      </w:tr>
      <w:tr w:rsidR="00A14146" w:rsidRPr="00DE74DF" w14:paraId="52E43968" w14:textId="77777777" w:rsidTr="00A14146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7658" w14:textId="7C525BEF" w:rsidR="00A14146" w:rsidRPr="00DC1A91" w:rsidRDefault="00DC1A91" w:rsidP="00DC1A9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17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EB68" w14:textId="5067EAC9" w:rsidR="00A14146" w:rsidRPr="00A14146" w:rsidRDefault="00A14146" w:rsidP="003933E4">
            <w:pPr>
              <w:suppressAutoHyphens w:val="0"/>
            </w:pPr>
            <w:r w:rsidRPr="00A14146">
              <w:rPr>
                <w:rFonts w:eastAsia="Calibri"/>
                <w:lang w:eastAsia="en-US"/>
              </w:rPr>
              <w:t xml:space="preserve">МУ ДПО «Информационно — методический центр» города Джанкоя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BBAB" w14:textId="1D949D0F" w:rsidR="00A14146" w:rsidRPr="00A14146" w:rsidRDefault="00A14146" w:rsidP="003933E4">
            <w:pPr>
              <w:suppressAutoHyphens w:val="0"/>
            </w:pPr>
            <w:r w:rsidRPr="00A14146">
              <w:t>г. Джанкой, ул. Карла Маркса, 14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3C28" w14:textId="00522EB2" w:rsidR="00A14146" w:rsidRPr="00A14146" w:rsidRDefault="00A14146" w:rsidP="003933E4">
            <w:pPr>
              <w:suppressAutoHyphens w:val="0"/>
              <w:rPr>
                <w:rFonts w:eastAsia="Calibri"/>
                <w:lang w:eastAsia="en-US"/>
              </w:rPr>
            </w:pPr>
            <w:r w:rsidRPr="00A14146">
              <w:rPr>
                <w:rFonts w:eastAsia="Calibri"/>
                <w:lang w:eastAsia="en-US"/>
              </w:rPr>
              <w:t>Шилова Елена Николаевна</w:t>
            </w:r>
          </w:p>
        </w:tc>
      </w:tr>
      <w:tr w:rsidR="00A14146" w:rsidRPr="00DE74DF" w14:paraId="60037FD7" w14:textId="77777777" w:rsidTr="00A14146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9C15F7" w14:textId="374C468D" w:rsidR="00A14146" w:rsidRPr="00A14146" w:rsidRDefault="00A14146" w:rsidP="00A14146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A14146">
              <w:rPr>
                <w:rFonts w:eastAsia="Calibri"/>
                <w:b/>
                <w:bCs/>
                <w:lang w:eastAsia="en-US"/>
              </w:rPr>
              <w:t>г. Евпатория</w:t>
            </w:r>
          </w:p>
        </w:tc>
      </w:tr>
      <w:tr w:rsidR="00A14146" w:rsidRPr="00DE74DF" w14:paraId="5A8BF8AF" w14:textId="77777777" w:rsidTr="00882761">
        <w:trPr>
          <w:gridAfter w:val="1"/>
          <w:wAfter w:w="8" w:type="dxa"/>
          <w:trHeight w:val="393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1E04" w14:textId="0999DF04" w:rsidR="00A14146" w:rsidRPr="00DC1A91" w:rsidRDefault="00DC1A91" w:rsidP="00DC1A9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18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5C83" w14:textId="695A17A5" w:rsidR="00A14146" w:rsidRPr="00A14146" w:rsidRDefault="00A14146" w:rsidP="003933E4">
            <w:pPr>
              <w:suppressAutoHyphens w:val="0"/>
            </w:pPr>
            <w:r w:rsidRPr="00A14146">
              <w:rPr>
                <w:rFonts w:eastAsia="Calibri"/>
                <w:lang w:eastAsia="en-US"/>
              </w:rPr>
              <w:t xml:space="preserve">Управление образования администрации города Евпатории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FE5B" w14:textId="2E9564EB" w:rsidR="00A14146" w:rsidRPr="00A14146" w:rsidRDefault="00A14146" w:rsidP="003933E4">
            <w:pPr>
              <w:suppressAutoHyphens w:val="0"/>
            </w:pPr>
            <w:r w:rsidRPr="00A14146">
              <w:rPr>
                <w:rFonts w:eastAsia="Calibri"/>
                <w:lang w:eastAsia="en-US"/>
              </w:rPr>
              <w:t>г. Евпатория, ул. Некрасова, 45, каб.19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D122" w14:textId="2925231A" w:rsidR="00A14146" w:rsidRPr="00A14146" w:rsidRDefault="00A14146" w:rsidP="00DC1A91">
            <w:pPr>
              <w:suppressAutoHyphens w:val="0"/>
              <w:rPr>
                <w:rFonts w:eastAsia="Calibri"/>
                <w:lang w:eastAsia="en-US"/>
              </w:rPr>
            </w:pPr>
            <w:r w:rsidRPr="00A14146">
              <w:rPr>
                <w:rFonts w:eastAsia="Calibri"/>
                <w:lang w:eastAsia="en-US"/>
              </w:rPr>
              <w:t>Завьялова</w:t>
            </w:r>
            <w:r w:rsidR="00DC1A91">
              <w:rPr>
                <w:rFonts w:eastAsia="Calibri"/>
                <w:lang w:eastAsia="en-US"/>
              </w:rPr>
              <w:t xml:space="preserve"> </w:t>
            </w:r>
            <w:r w:rsidRPr="00A14146">
              <w:rPr>
                <w:rFonts w:eastAsia="Calibri"/>
                <w:lang w:eastAsia="en-US"/>
              </w:rPr>
              <w:t>Евгения Ивановна</w:t>
            </w:r>
          </w:p>
        </w:tc>
      </w:tr>
      <w:tr w:rsidR="00A14146" w:rsidRPr="00DE74DF" w14:paraId="297662CF" w14:textId="77777777" w:rsidTr="00A14146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168845" w14:textId="5FFD1A91" w:rsidR="00A14146" w:rsidRPr="00A14146" w:rsidRDefault="00A14146" w:rsidP="00A14146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A14146">
              <w:rPr>
                <w:b/>
                <w:bCs/>
              </w:rPr>
              <w:t>г. Керчь</w:t>
            </w:r>
          </w:p>
        </w:tc>
      </w:tr>
      <w:tr w:rsidR="00A14146" w:rsidRPr="00DE74DF" w14:paraId="7C7BC129" w14:textId="77777777" w:rsidTr="00A14146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7E23" w14:textId="6C1F365F" w:rsidR="00A14146" w:rsidRPr="00DC1A91" w:rsidRDefault="00DC1A91" w:rsidP="00DC1A9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19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DFAE" w14:textId="43D715FC" w:rsidR="00A14146" w:rsidRPr="00A14146" w:rsidRDefault="00A14146" w:rsidP="003933E4">
            <w:pPr>
              <w:suppressAutoHyphens w:val="0"/>
            </w:pPr>
            <w:r w:rsidRPr="00A14146">
              <w:t>МБОУ «Специализированная школа № 1 с углубленным изучением английского языка имени Володи Дубинина»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DD52" w14:textId="7423194F" w:rsidR="00A14146" w:rsidRPr="00A14146" w:rsidRDefault="00A14146" w:rsidP="003933E4">
            <w:pPr>
              <w:suppressAutoHyphens w:val="0"/>
            </w:pPr>
            <w:r w:rsidRPr="00A14146">
              <w:t>г. Керчь, ул. Пирогова, 8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54BA" w14:textId="29F51A13" w:rsidR="00A14146" w:rsidRPr="00A14146" w:rsidRDefault="00A14146" w:rsidP="003933E4">
            <w:pPr>
              <w:suppressAutoHyphens w:val="0"/>
              <w:rPr>
                <w:rFonts w:eastAsia="Calibri"/>
                <w:lang w:eastAsia="en-US"/>
              </w:rPr>
            </w:pPr>
            <w:r w:rsidRPr="00A14146">
              <w:rPr>
                <w:rFonts w:eastAsia="Calibri"/>
                <w:lang w:eastAsia="en-US"/>
              </w:rPr>
              <w:t>Бойко Екатерина Олеговна</w:t>
            </w:r>
          </w:p>
        </w:tc>
      </w:tr>
      <w:tr w:rsidR="00A14146" w:rsidRPr="00DE74DF" w14:paraId="0C28789B" w14:textId="77777777" w:rsidTr="00A14146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4F742C" w14:textId="62D3C772" w:rsidR="00A14146" w:rsidRPr="00A14146" w:rsidRDefault="00A14146" w:rsidP="00A14146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A14146">
              <w:rPr>
                <w:b/>
                <w:bCs/>
              </w:rPr>
              <w:t>г. Красноперекопск</w:t>
            </w:r>
          </w:p>
        </w:tc>
      </w:tr>
      <w:tr w:rsidR="00A14146" w:rsidRPr="00DE74DF" w14:paraId="7B253D3C" w14:textId="77777777" w:rsidTr="00A14146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FF96" w14:textId="385FEFB6" w:rsidR="00A14146" w:rsidRPr="00DC1A91" w:rsidRDefault="00DC1A91" w:rsidP="00DC1A9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20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F589" w14:textId="70BB43FA" w:rsidR="00A14146" w:rsidRPr="00A14146" w:rsidRDefault="00A14146" w:rsidP="003933E4">
            <w:pPr>
              <w:suppressAutoHyphens w:val="0"/>
            </w:pPr>
            <w:r w:rsidRPr="00A14146">
              <w:rPr>
                <w:rFonts w:eastAsia="Bookman Old Style"/>
              </w:rPr>
              <w:t xml:space="preserve">МКУ «Центр информационно-методического сопровождения образовательных учреждений» отдела образования администрации города Красноперекопска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4CA7" w14:textId="3BBA261D" w:rsidR="00A14146" w:rsidRPr="00A14146" w:rsidRDefault="00A14146" w:rsidP="003933E4">
            <w:pPr>
              <w:suppressAutoHyphens w:val="0"/>
            </w:pPr>
            <w:r w:rsidRPr="00A14146">
              <w:t>г. Красноперекопск, пл. Героев Перекопа, 1а, каб.404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923D" w14:textId="10C054B9" w:rsidR="00A14146" w:rsidRPr="00A14146" w:rsidRDefault="00A14146" w:rsidP="00DC1A91">
            <w:pPr>
              <w:suppressAutoHyphens w:val="0"/>
              <w:rPr>
                <w:rFonts w:eastAsia="Calibri"/>
                <w:lang w:eastAsia="en-US"/>
              </w:rPr>
            </w:pPr>
            <w:r w:rsidRPr="00A14146">
              <w:rPr>
                <w:rFonts w:eastAsia="Calibri"/>
                <w:lang w:eastAsia="en-US"/>
              </w:rPr>
              <w:t>Ерохина Любовь Ивановна</w:t>
            </w:r>
          </w:p>
        </w:tc>
      </w:tr>
      <w:tr w:rsidR="00A14146" w:rsidRPr="00DE74DF" w14:paraId="5F5C434B" w14:textId="77777777" w:rsidTr="00A14146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CFF0F8" w14:textId="41D1AE49" w:rsidR="00A14146" w:rsidRPr="00A14146" w:rsidRDefault="00A14146" w:rsidP="00A14146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A14146">
              <w:rPr>
                <w:rFonts w:eastAsia="Calibri"/>
                <w:b/>
                <w:bCs/>
                <w:lang w:eastAsia="en-US"/>
              </w:rPr>
              <w:t>г. Саки</w:t>
            </w:r>
          </w:p>
        </w:tc>
      </w:tr>
      <w:tr w:rsidR="00A14146" w:rsidRPr="00DE74DF" w14:paraId="73BB840C" w14:textId="77777777" w:rsidTr="00882761">
        <w:trPr>
          <w:gridAfter w:val="1"/>
          <w:wAfter w:w="8" w:type="dxa"/>
          <w:trHeight w:val="433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627C" w14:textId="53A623E0" w:rsidR="00A14146" w:rsidRPr="00DC1A91" w:rsidRDefault="00DC1A91" w:rsidP="00DC1A9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21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1374" w14:textId="724751C3" w:rsidR="00A14146" w:rsidRPr="00A14146" w:rsidRDefault="00A14146" w:rsidP="003933E4">
            <w:pPr>
              <w:suppressAutoHyphens w:val="0"/>
            </w:pPr>
            <w:r w:rsidRPr="00A14146">
              <w:rPr>
                <w:rFonts w:eastAsia="Calibri"/>
                <w:lang w:eastAsia="en-US"/>
              </w:rPr>
              <w:t>Отдел образования администрации г</w:t>
            </w:r>
            <w:r w:rsidR="00882761">
              <w:rPr>
                <w:rFonts w:eastAsia="Calibri"/>
                <w:lang w:eastAsia="en-US"/>
              </w:rPr>
              <w:t>орода</w:t>
            </w:r>
            <w:r w:rsidRPr="00A14146">
              <w:rPr>
                <w:rFonts w:eastAsia="Calibri"/>
                <w:lang w:eastAsia="en-US"/>
              </w:rPr>
              <w:t xml:space="preserve"> Саки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0BE7" w14:textId="44911B05" w:rsidR="00A14146" w:rsidRPr="00A14146" w:rsidRDefault="00A14146" w:rsidP="003933E4">
            <w:pPr>
              <w:suppressAutoHyphens w:val="0"/>
            </w:pPr>
            <w:r w:rsidRPr="00A14146">
              <w:t>г. Саки, ул. Бурденко, 1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70B0" w14:textId="3D7EE5A2" w:rsidR="00A14146" w:rsidRPr="00A14146" w:rsidRDefault="00A14146" w:rsidP="00DC1A91">
            <w:pPr>
              <w:suppressAutoHyphens w:val="0"/>
              <w:rPr>
                <w:rFonts w:eastAsia="Calibri"/>
                <w:lang w:eastAsia="en-US"/>
              </w:rPr>
            </w:pPr>
            <w:r w:rsidRPr="00A14146">
              <w:rPr>
                <w:rFonts w:eastAsia="Calibri"/>
                <w:lang w:eastAsia="en-US"/>
              </w:rPr>
              <w:t>Перерва Артем Михайлович</w:t>
            </w:r>
          </w:p>
        </w:tc>
      </w:tr>
      <w:tr w:rsidR="00A14146" w:rsidRPr="00DE74DF" w14:paraId="084F3CDD" w14:textId="77777777" w:rsidTr="00A14146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5CC71B" w14:textId="23DBEF0C" w:rsidR="00A14146" w:rsidRPr="00A14146" w:rsidRDefault="00A14146" w:rsidP="00A14146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A14146">
              <w:rPr>
                <w:rFonts w:eastAsia="Calibri"/>
                <w:b/>
                <w:bCs/>
                <w:lang w:eastAsia="en-US"/>
              </w:rPr>
              <w:lastRenderedPageBreak/>
              <w:t>г. Симферополь</w:t>
            </w:r>
          </w:p>
        </w:tc>
      </w:tr>
      <w:tr w:rsidR="00A14146" w:rsidRPr="00DE74DF" w14:paraId="18E69865" w14:textId="77777777" w:rsidTr="00A14146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FE0C" w14:textId="52B1B76B" w:rsidR="00A14146" w:rsidRPr="00DC1A91" w:rsidRDefault="00DC1A91" w:rsidP="00DC1A9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22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F975" w14:textId="77777777" w:rsidR="00882761" w:rsidRDefault="00A14146" w:rsidP="003933E4">
            <w:pPr>
              <w:suppressAutoHyphens w:val="0"/>
              <w:rPr>
                <w:rFonts w:eastAsia="Calibri"/>
                <w:lang w:eastAsia="en-US"/>
              </w:rPr>
            </w:pPr>
            <w:r w:rsidRPr="00A14146">
              <w:rPr>
                <w:rFonts w:eastAsia="Calibri"/>
                <w:lang w:eastAsia="en-US"/>
              </w:rPr>
              <w:t xml:space="preserve">МБУ ДПО «Информационно-методический центр» </w:t>
            </w:r>
          </w:p>
          <w:p w14:paraId="33EDDF03" w14:textId="6D36A6A5" w:rsidR="00A14146" w:rsidRPr="00A14146" w:rsidRDefault="00A14146" w:rsidP="003933E4">
            <w:pPr>
              <w:suppressAutoHyphens w:val="0"/>
            </w:pPr>
            <w:r w:rsidRPr="00A14146">
              <w:rPr>
                <w:rFonts w:eastAsia="Calibri"/>
                <w:lang w:eastAsia="en-US"/>
              </w:rPr>
              <w:t>г</w:t>
            </w:r>
            <w:r w:rsidR="00882761">
              <w:rPr>
                <w:rFonts w:eastAsia="Calibri"/>
                <w:lang w:eastAsia="en-US"/>
              </w:rPr>
              <w:t>орода</w:t>
            </w:r>
            <w:r w:rsidRPr="00A14146">
              <w:rPr>
                <w:rFonts w:eastAsia="Calibri"/>
                <w:lang w:eastAsia="en-US"/>
              </w:rPr>
              <w:t xml:space="preserve"> Симферополя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48F6" w14:textId="0DC6581A" w:rsidR="00A14146" w:rsidRPr="00A14146" w:rsidRDefault="00A14146" w:rsidP="003933E4">
            <w:pPr>
              <w:suppressAutoHyphens w:val="0"/>
            </w:pPr>
            <w:r w:rsidRPr="00A14146">
              <w:rPr>
                <w:rFonts w:eastAsia="Calibri"/>
                <w:lang w:eastAsia="en-US"/>
              </w:rPr>
              <w:t>г. Симферополь, ул. Горького, 30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EB86" w14:textId="77777777" w:rsidR="00A14146" w:rsidRPr="00A14146" w:rsidRDefault="00A14146" w:rsidP="003933E4">
            <w:pPr>
              <w:suppressAutoHyphens w:val="0"/>
              <w:rPr>
                <w:rFonts w:eastAsia="Calibri"/>
                <w:lang w:eastAsia="en-US"/>
              </w:rPr>
            </w:pPr>
            <w:r w:rsidRPr="00A14146">
              <w:rPr>
                <w:rFonts w:eastAsia="Calibri"/>
                <w:lang w:eastAsia="en-US"/>
              </w:rPr>
              <w:t>Пономарева Ирина Викторовна</w:t>
            </w:r>
          </w:p>
          <w:p w14:paraId="2BA8DB29" w14:textId="53784859" w:rsidR="00A14146" w:rsidRPr="00A14146" w:rsidRDefault="00A14146" w:rsidP="003933E4">
            <w:pPr>
              <w:suppressAutoHyphens w:val="0"/>
              <w:rPr>
                <w:rFonts w:eastAsia="Calibri"/>
                <w:lang w:eastAsia="en-US"/>
              </w:rPr>
            </w:pPr>
            <w:r w:rsidRPr="00A14146">
              <w:rPr>
                <w:rFonts w:eastAsia="Calibri"/>
                <w:lang w:eastAsia="en-US"/>
              </w:rPr>
              <w:t>Серга Елена Вячеславовна</w:t>
            </w:r>
          </w:p>
        </w:tc>
      </w:tr>
      <w:tr w:rsidR="00A14146" w:rsidRPr="00DE74DF" w14:paraId="238D276D" w14:textId="77777777" w:rsidTr="00A14146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0727C2" w14:textId="4FBD1C9D" w:rsidR="00A14146" w:rsidRPr="00A14146" w:rsidRDefault="00A14146" w:rsidP="00A14146">
            <w:pPr>
              <w:suppressAutoHyphens w:val="0"/>
              <w:jc w:val="center"/>
              <w:rPr>
                <w:b/>
                <w:bCs/>
              </w:rPr>
            </w:pPr>
            <w:r w:rsidRPr="00A14146">
              <w:rPr>
                <w:b/>
                <w:bCs/>
              </w:rPr>
              <w:t>г. Судак</w:t>
            </w:r>
          </w:p>
        </w:tc>
      </w:tr>
      <w:tr w:rsidR="00A14146" w:rsidRPr="00DE74DF" w14:paraId="0F6DBC2B" w14:textId="77777777" w:rsidTr="00A14146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313E" w14:textId="67ED0B43" w:rsidR="00A14146" w:rsidRPr="00DC1A91" w:rsidRDefault="00DC1A91" w:rsidP="00DC1A9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23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C24E" w14:textId="7E91358B" w:rsidR="00A14146" w:rsidRPr="00A14146" w:rsidRDefault="00A14146" w:rsidP="003933E4">
            <w:pPr>
              <w:suppressAutoHyphens w:val="0"/>
            </w:pPr>
            <w:r w:rsidRPr="00A14146">
              <w:t xml:space="preserve">Отдел образования администрации города Судак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1FAD" w14:textId="2149ED29" w:rsidR="00A14146" w:rsidRPr="00A14146" w:rsidRDefault="00A14146" w:rsidP="003933E4">
            <w:r w:rsidRPr="00A14146">
              <w:t>г. Судак, ул. Мичурина, 4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0005" w14:textId="73206A18" w:rsidR="00A14146" w:rsidRPr="00A14146" w:rsidRDefault="00A14146" w:rsidP="003933E4">
            <w:pPr>
              <w:suppressAutoHyphens w:val="0"/>
              <w:rPr>
                <w:rFonts w:eastAsia="Calibri"/>
                <w:lang w:eastAsia="en-US"/>
              </w:rPr>
            </w:pPr>
            <w:r w:rsidRPr="00A14146">
              <w:t>Абраменко Сергей Игоревич</w:t>
            </w:r>
          </w:p>
        </w:tc>
      </w:tr>
      <w:tr w:rsidR="00A14146" w:rsidRPr="00DE74DF" w14:paraId="10B28CCE" w14:textId="77777777" w:rsidTr="00A14146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289395" w14:textId="67DE18BE" w:rsidR="00A14146" w:rsidRPr="00A14146" w:rsidRDefault="00A14146" w:rsidP="00A14146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A14146">
              <w:rPr>
                <w:b/>
                <w:bCs/>
              </w:rPr>
              <w:t>г. Феодосия</w:t>
            </w:r>
          </w:p>
        </w:tc>
      </w:tr>
      <w:tr w:rsidR="00717D32" w:rsidRPr="00DE74DF" w14:paraId="61D7EEF4" w14:textId="77777777" w:rsidTr="00717D32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A232" w14:textId="2B6FDFBB" w:rsidR="00717D32" w:rsidRPr="00DC1A91" w:rsidRDefault="00717D32" w:rsidP="00717D32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24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4256" w14:textId="6935BFAF" w:rsidR="00717D32" w:rsidRPr="00A14146" w:rsidRDefault="00717D32" w:rsidP="00717D32">
            <w:pPr>
              <w:suppressAutoHyphens w:val="0"/>
            </w:pPr>
            <w:r>
              <w:rPr>
                <w:rFonts w:eastAsia="Calibri"/>
                <w:bCs/>
                <w:lang w:eastAsia="en-US"/>
              </w:rPr>
              <w:t>МКУ «Управление образования Администрации города Феодосии Республики Крым»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C5D8" w14:textId="4E07991B" w:rsidR="00717D32" w:rsidRPr="00A14146" w:rsidRDefault="00717D32" w:rsidP="00717D32">
            <w:pPr>
              <w:suppressAutoHyphens w:val="0"/>
              <w:jc w:val="both"/>
            </w:pPr>
            <w:r>
              <w:rPr>
                <w:rFonts w:eastAsia="Calibri"/>
                <w:bCs/>
                <w:lang w:eastAsia="en-US"/>
              </w:rPr>
              <w:t>г. Феодосия, ул. Русская, 4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728D" w14:textId="1489764E" w:rsidR="00717D32" w:rsidRDefault="00717D32" w:rsidP="00717D32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Крошеницина Людмила </w:t>
            </w:r>
          </w:p>
          <w:p w14:paraId="5798B8D3" w14:textId="79F26B5A" w:rsidR="00717D32" w:rsidRPr="00A14146" w:rsidRDefault="00717D32" w:rsidP="00717D3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Александровна</w:t>
            </w:r>
          </w:p>
        </w:tc>
      </w:tr>
      <w:tr w:rsidR="00717D32" w:rsidRPr="00DE74DF" w14:paraId="71D658F3" w14:textId="77777777" w:rsidTr="00A14146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B5DC6F" w14:textId="66921703" w:rsidR="00717D32" w:rsidRPr="00A14146" w:rsidRDefault="00717D32" w:rsidP="00717D32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A14146">
              <w:rPr>
                <w:b/>
                <w:bCs/>
              </w:rPr>
              <w:t>г. Ялта</w:t>
            </w:r>
          </w:p>
        </w:tc>
      </w:tr>
      <w:tr w:rsidR="00717D32" w:rsidRPr="00DE74DF" w14:paraId="3CD5F25C" w14:textId="77777777" w:rsidTr="00A14146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F767" w14:textId="1DFB3314" w:rsidR="00717D32" w:rsidRPr="00DC1A91" w:rsidRDefault="00717D32" w:rsidP="00717D32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25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1E69" w14:textId="6008947C" w:rsidR="00717D32" w:rsidRPr="00A14146" w:rsidRDefault="00717D32" w:rsidP="00717D32">
            <w:pPr>
              <w:suppressAutoHyphens w:val="0"/>
            </w:pPr>
            <w:r w:rsidRPr="00A14146">
              <w:t xml:space="preserve">Департамент образования и молодежной политики Администрации города Ялта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5C84" w14:textId="6879A247" w:rsidR="00717D32" w:rsidRPr="00A14146" w:rsidRDefault="00717D32" w:rsidP="00717D32">
            <w:pPr>
              <w:suppressAutoHyphens w:val="0"/>
            </w:pPr>
            <w:r w:rsidRPr="00A14146">
              <w:t>г. Ялта, ул. Калинникова, 14, каб. 5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FA8A" w14:textId="0E9C310B" w:rsidR="00717D32" w:rsidRPr="00A14146" w:rsidRDefault="00717D32" w:rsidP="00717D32">
            <w:pPr>
              <w:suppressAutoHyphens w:val="0"/>
              <w:rPr>
                <w:rFonts w:eastAsia="Calibri"/>
                <w:lang w:eastAsia="en-US"/>
              </w:rPr>
            </w:pPr>
            <w:r w:rsidRPr="00A14146">
              <w:rPr>
                <w:rFonts w:eastAsia="Calibri"/>
                <w:bCs/>
                <w:lang w:eastAsia="en-US"/>
              </w:rPr>
              <w:t>Попова Татьяна Анатольевна</w:t>
            </w:r>
          </w:p>
        </w:tc>
      </w:tr>
    </w:tbl>
    <w:p w14:paraId="6614C510" w14:textId="77777777" w:rsidR="005A2560" w:rsidRPr="00DE74DF" w:rsidRDefault="005A2560" w:rsidP="005A2560">
      <w:pPr>
        <w:ind w:left="9356" w:firstLine="1"/>
        <w:rPr>
          <w:sz w:val="22"/>
          <w:szCs w:val="16"/>
        </w:rPr>
      </w:pPr>
    </w:p>
    <w:p w14:paraId="45D8EF5F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2E63F351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4B7A422B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2C4939FF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1042C554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6C98EB40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4185D7E2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46B7C6A7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134CCE6F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04984308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6050410D" w14:textId="77777777" w:rsidR="005A2560" w:rsidRDefault="005A2560" w:rsidP="005A2560">
      <w:pPr>
        <w:suppressAutoHyphens w:val="0"/>
        <w:spacing w:after="200" w:line="276" w:lineRule="auto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br w:type="page"/>
      </w:r>
    </w:p>
    <w:sectPr w:rsidR="005A2560" w:rsidSect="00DC1A91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60"/>
    <w:rsid w:val="00122C60"/>
    <w:rsid w:val="001340BB"/>
    <w:rsid w:val="00142F5F"/>
    <w:rsid w:val="0016765C"/>
    <w:rsid w:val="002110FD"/>
    <w:rsid w:val="00211CD2"/>
    <w:rsid w:val="00232F34"/>
    <w:rsid w:val="002B4879"/>
    <w:rsid w:val="002C498E"/>
    <w:rsid w:val="002D0D12"/>
    <w:rsid w:val="003933E4"/>
    <w:rsid w:val="003A7DC9"/>
    <w:rsid w:val="00412D2C"/>
    <w:rsid w:val="00424AC0"/>
    <w:rsid w:val="0046780F"/>
    <w:rsid w:val="004A0BAD"/>
    <w:rsid w:val="004B6237"/>
    <w:rsid w:val="004C1B7D"/>
    <w:rsid w:val="005A2560"/>
    <w:rsid w:val="005D6DCD"/>
    <w:rsid w:val="00644DF9"/>
    <w:rsid w:val="006A4623"/>
    <w:rsid w:val="006D1104"/>
    <w:rsid w:val="00702A68"/>
    <w:rsid w:val="00717D32"/>
    <w:rsid w:val="00754D8A"/>
    <w:rsid w:val="00767F5F"/>
    <w:rsid w:val="00771E8C"/>
    <w:rsid w:val="00793975"/>
    <w:rsid w:val="007E5FDB"/>
    <w:rsid w:val="008063DE"/>
    <w:rsid w:val="00882761"/>
    <w:rsid w:val="008F4C99"/>
    <w:rsid w:val="00910519"/>
    <w:rsid w:val="009A22A6"/>
    <w:rsid w:val="00A042E5"/>
    <w:rsid w:val="00A14146"/>
    <w:rsid w:val="00A237FF"/>
    <w:rsid w:val="00AD003E"/>
    <w:rsid w:val="00B17C0D"/>
    <w:rsid w:val="00B30983"/>
    <w:rsid w:val="00B66CEB"/>
    <w:rsid w:val="00BD43D7"/>
    <w:rsid w:val="00C36422"/>
    <w:rsid w:val="00C541A2"/>
    <w:rsid w:val="00CA7BB1"/>
    <w:rsid w:val="00DB2623"/>
    <w:rsid w:val="00DC1A91"/>
    <w:rsid w:val="00DC2BD1"/>
    <w:rsid w:val="00E175C2"/>
    <w:rsid w:val="00E85469"/>
    <w:rsid w:val="00EB7196"/>
    <w:rsid w:val="00EC6F4E"/>
    <w:rsid w:val="00F05338"/>
    <w:rsid w:val="00F147BE"/>
    <w:rsid w:val="00F34FD8"/>
    <w:rsid w:val="00FB458F"/>
    <w:rsid w:val="00FC54B1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3D8"/>
  <w15:chartTrackingRefBased/>
  <w15:docId w15:val="{73B8309F-7CEC-4F15-8084-048E0FF6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A0BAD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C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Изюменко Анна Владимировна</cp:lastModifiedBy>
  <cp:revision>10</cp:revision>
  <dcterms:created xsi:type="dcterms:W3CDTF">2023-09-15T06:30:00Z</dcterms:created>
  <dcterms:modified xsi:type="dcterms:W3CDTF">2025-10-08T06:40:00Z</dcterms:modified>
</cp:coreProperties>
</file>