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24" w:type="dxa"/>
        <w:tblLayout w:type="fixed"/>
        <w:tblLook w:val="04A0" w:firstRow="1" w:lastRow="0" w:firstColumn="1" w:lastColumn="0" w:noHBand="0" w:noVBand="1"/>
      </w:tblPr>
      <w:tblGrid>
        <w:gridCol w:w="1310"/>
        <w:gridCol w:w="1329"/>
        <w:gridCol w:w="1162"/>
        <w:gridCol w:w="1410"/>
        <w:gridCol w:w="1799"/>
        <w:gridCol w:w="925"/>
        <w:gridCol w:w="925"/>
        <w:gridCol w:w="2163"/>
        <w:gridCol w:w="770"/>
        <w:gridCol w:w="862"/>
        <w:gridCol w:w="2069"/>
      </w:tblGrid>
      <w:tr w:rsidR="00C849CE" w:rsidRPr="001A32F2" w:rsidTr="00BD3D84">
        <w:tc>
          <w:tcPr>
            <w:tcW w:w="1310" w:type="dxa"/>
          </w:tcPr>
          <w:p w:rsidR="00283F09" w:rsidRPr="001A32F2" w:rsidRDefault="00283F09" w:rsidP="001A32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ФИО </w:t>
            </w:r>
          </w:p>
          <w:p w:rsidR="00283F09" w:rsidRPr="001A32F2" w:rsidRDefault="00283F09" w:rsidP="001A32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b/>
                <w:sz w:val="18"/>
                <w:szCs w:val="18"/>
              </w:rPr>
              <w:t>(при наличии)</w:t>
            </w:r>
          </w:p>
        </w:tc>
        <w:tc>
          <w:tcPr>
            <w:tcW w:w="1329" w:type="dxa"/>
          </w:tcPr>
          <w:p w:rsidR="00283F09" w:rsidRPr="001A32F2" w:rsidRDefault="00283F09" w:rsidP="001A32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b/>
                <w:sz w:val="18"/>
                <w:szCs w:val="18"/>
              </w:rPr>
              <w:t>Занимаемая должность (по штатному расписанию)</w:t>
            </w:r>
          </w:p>
        </w:tc>
        <w:tc>
          <w:tcPr>
            <w:tcW w:w="1162" w:type="dxa"/>
          </w:tcPr>
          <w:p w:rsidR="00283F09" w:rsidRPr="001A32F2" w:rsidRDefault="00283F09" w:rsidP="001A32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410" w:type="dxa"/>
          </w:tcPr>
          <w:p w:rsidR="00283F09" w:rsidRPr="001A32F2" w:rsidRDefault="00283F09" w:rsidP="001A32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Квалификация (в соответствии с дипломом)</w:t>
            </w:r>
          </w:p>
        </w:tc>
        <w:tc>
          <w:tcPr>
            <w:tcW w:w="1799" w:type="dxa"/>
          </w:tcPr>
          <w:p w:rsidR="00283F09" w:rsidRPr="001A32F2" w:rsidRDefault="00283F09" w:rsidP="001A32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направления подготовки и (или) специальности (в соответствии с дипломом)</w:t>
            </w:r>
          </w:p>
        </w:tc>
        <w:tc>
          <w:tcPr>
            <w:tcW w:w="925" w:type="dxa"/>
          </w:tcPr>
          <w:p w:rsidR="00283F09" w:rsidRPr="001A32F2" w:rsidRDefault="00283F09" w:rsidP="001A32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b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925" w:type="dxa"/>
          </w:tcPr>
          <w:p w:rsidR="00283F09" w:rsidRPr="001A32F2" w:rsidRDefault="00283F09" w:rsidP="001A32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b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2163" w:type="dxa"/>
          </w:tcPr>
          <w:p w:rsidR="00283F09" w:rsidRPr="001A32F2" w:rsidRDefault="00283F09" w:rsidP="001A32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(за последние 3 года)и или профессиональная переподготовка (при наличии)</w:t>
            </w:r>
          </w:p>
        </w:tc>
        <w:tc>
          <w:tcPr>
            <w:tcW w:w="770" w:type="dxa"/>
          </w:tcPr>
          <w:p w:rsidR="00283F09" w:rsidRPr="001A32F2" w:rsidRDefault="00283F09" w:rsidP="001A32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b/>
                <w:sz w:val="18"/>
                <w:szCs w:val="18"/>
              </w:rPr>
              <w:t>Общий стаж работы</w:t>
            </w:r>
          </w:p>
        </w:tc>
        <w:tc>
          <w:tcPr>
            <w:tcW w:w="862" w:type="dxa"/>
          </w:tcPr>
          <w:p w:rsidR="00283F09" w:rsidRPr="001A32F2" w:rsidRDefault="00283F09" w:rsidP="001A32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 по специальности</w:t>
            </w:r>
          </w:p>
        </w:tc>
        <w:tc>
          <w:tcPr>
            <w:tcW w:w="2069" w:type="dxa"/>
          </w:tcPr>
          <w:p w:rsidR="00283F09" w:rsidRPr="001A32F2" w:rsidRDefault="00283F09" w:rsidP="001A32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Преподаваемые учебные предметы, курсы, дисциплины</w:t>
            </w:r>
          </w:p>
        </w:tc>
      </w:tr>
      <w:tr w:rsidR="00C849CE" w:rsidRPr="001A32F2" w:rsidTr="00BD3D84">
        <w:tc>
          <w:tcPr>
            <w:tcW w:w="1310" w:type="dxa"/>
          </w:tcPr>
          <w:p w:rsidR="00283F09" w:rsidRPr="001A32F2" w:rsidRDefault="007F7B4C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Аджихалилов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Ремзи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Шайпович</w:t>
            </w:r>
            <w:proofErr w:type="spellEnd"/>
          </w:p>
        </w:tc>
        <w:tc>
          <w:tcPr>
            <w:tcW w:w="1329" w:type="dxa"/>
          </w:tcPr>
          <w:p w:rsidR="00283F09" w:rsidRPr="001A32F2" w:rsidRDefault="007F7B4C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283F09" w:rsidRPr="001A32F2" w:rsidRDefault="007F7B4C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283F09" w:rsidRPr="001A32F2" w:rsidRDefault="001C5EF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799" w:type="dxa"/>
          </w:tcPr>
          <w:p w:rsidR="00283F09" w:rsidRPr="001A32F2" w:rsidRDefault="001C5EF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спорт. Преподаватель физической культуры</w:t>
            </w:r>
          </w:p>
        </w:tc>
        <w:tc>
          <w:tcPr>
            <w:tcW w:w="925" w:type="dxa"/>
          </w:tcPr>
          <w:p w:rsidR="00283F09" w:rsidRPr="001A32F2" w:rsidRDefault="007F7B4C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283F09" w:rsidRPr="001A32F2" w:rsidRDefault="007F7B4C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7F7B4C" w:rsidRPr="001A32F2" w:rsidRDefault="00BB27FD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«Педагогическая деятельность по физической культуре в средней и старшей школе в условиях реализации ФГОС ООО и СОО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ab/>
              <w:t>ООО» (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ЦПКиП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"Луч знаний"), 08.08.2024; </w:t>
            </w:r>
          </w:p>
          <w:p w:rsidR="00BB27FD" w:rsidRPr="001A32F2" w:rsidRDefault="00BB27FD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«Педагог дополнительного образования: Современные подходы к профессиональной 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деятельностии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ab/>
              <w:t>ООО» (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ЦПКиП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"Луч знаний") 05.08.2024</w:t>
            </w:r>
          </w:p>
          <w:p w:rsidR="00283F09" w:rsidRPr="001A32F2" w:rsidRDefault="00283F0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83F09" w:rsidRPr="001A32F2" w:rsidRDefault="007F7B4C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3D84" w:rsidRPr="001A32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2" w:type="dxa"/>
          </w:tcPr>
          <w:p w:rsidR="00283F09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069" w:type="dxa"/>
          </w:tcPr>
          <w:p w:rsidR="00283F09" w:rsidRPr="001A32F2" w:rsidRDefault="007F7B4C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</w:tr>
      <w:tr w:rsidR="00C849CE" w:rsidRPr="001A32F2" w:rsidTr="00BD3D84">
        <w:tc>
          <w:tcPr>
            <w:tcW w:w="1310" w:type="dxa"/>
          </w:tcPr>
          <w:p w:rsidR="00283F09" w:rsidRPr="001A32F2" w:rsidRDefault="007F7B4C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Аджихалилова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Зульмира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Ризаевна</w:t>
            </w:r>
            <w:proofErr w:type="spellEnd"/>
          </w:p>
        </w:tc>
        <w:tc>
          <w:tcPr>
            <w:tcW w:w="1329" w:type="dxa"/>
          </w:tcPr>
          <w:p w:rsidR="00283F09" w:rsidRPr="001A32F2" w:rsidRDefault="007F7B4C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283F09" w:rsidRPr="001A32F2" w:rsidRDefault="007F7B4C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283F09" w:rsidRPr="001A32F2" w:rsidRDefault="001C5EF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799" w:type="dxa"/>
          </w:tcPr>
          <w:p w:rsidR="00283F09" w:rsidRPr="001A32F2" w:rsidRDefault="00D60361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 в национальной школе</w:t>
            </w:r>
          </w:p>
        </w:tc>
        <w:tc>
          <w:tcPr>
            <w:tcW w:w="925" w:type="dxa"/>
          </w:tcPr>
          <w:p w:rsidR="00283F09" w:rsidRPr="001A32F2" w:rsidRDefault="00D60361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283F09" w:rsidRPr="001A32F2" w:rsidRDefault="00D60361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BB27FD" w:rsidRPr="001A32F2" w:rsidRDefault="00BB27FD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i/>
                <w:sz w:val="18"/>
                <w:szCs w:val="18"/>
              </w:rPr>
              <w:t>ПК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: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 (литература)»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283F09" w:rsidRPr="001A32F2" w:rsidRDefault="00BB27FD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(КРИППО) 14.02.2024</w:t>
            </w:r>
          </w:p>
        </w:tc>
        <w:tc>
          <w:tcPr>
            <w:tcW w:w="770" w:type="dxa"/>
          </w:tcPr>
          <w:p w:rsidR="00283F09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62" w:type="dxa"/>
          </w:tcPr>
          <w:p w:rsidR="00283F09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069" w:type="dxa"/>
          </w:tcPr>
          <w:p w:rsidR="00283F09" w:rsidRPr="001A32F2" w:rsidRDefault="00D60361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  <w:p w:rsidR="00AD5EAD" w:rsidRPr="001A32F2" w:rsidRDefault="00AD5EAD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:rsidR="00023A44" w:rsidRPr="001A32F2" w:rsidRDefault="00023A4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9CE" w:rsidRPr="001A32F2" w:rsidTr="00BD3D84">
        <w:tc>
          <w:tcPr>
            <w:tcW w:w="1310" w:type="dxa"/>
          </w:tcPr>
          <w:p w:rsidR="00283F09" w:rsidRPr="001A32F2" w:rsidRDefault="007F7B4C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Аджемирова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329" w:type="dxa"/>
          </w:tcPr>
          <w:p w:rsidR="00283F09" w:rsidRPr="001A32F2" w:rsidRDefault="007F7B4C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283F09" w:rsidRPr="001A32F2" w:rsidRDefault="007F7B4C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283F09" w:rsidRPr="001A32F2" w:rsidRDefault="001C5EF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Преподаватель по адаптивной физической культуре</w:t>
            </w:r>
          </w:p>
        </w:tc>
        <w:tc>
          <w:tcPr>
            <w:tcW w:w="1799" w:type="dxa"/>
          </w:tcPr>
          <w:p w:rsidR="00283F09" w:rsidRPr="001A32F2" w:rsidRDefault="001C5EF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925" w:type="dxa"/>
          </w:tcPr>
          <w:p w:rsidR="00283F09" w:rsidRPr="001A32F2" w:rsidRDefault="00D60361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283F09" w:rsidRPr="001A32F2" w:rsidRDefault="00D60361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283F09" w:rsidRPr="001A32F2" w:rsidRDefault="00BB27FD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«Адаптивная физическая культура в школе для детей с ОВЗ в условиях реализации обновленных ФГОС» (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ЦПКиП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"Луч знаний") 27.09.2023 </w:t>
            </w:r>
          </w:p>
        </w:tc>
        <w:tc>
          <w:tcPr>
            <w:tcW w:w="770" w:type="dxa"/>
          </w:tcPr>
          <w:p w:rsidR="00283F09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62" w:type="dxa"/>
          </w:tcPr>
          <w:p w:rsidR="00283F09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69" w:type="dxa"/>
          </w:tcPr>
          <w:p w:rsidR="00283F09" w:rsidRPr="001A32F2" w:rsidRDefault="00854F40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Адаптивная физическая культура</w:t>
            </w:r>
          </w:p>
        </w:tc>
      </w:tr>
      <w:tr w:rsidR="00C849CE" w:rsidRPr="001A32F2" w:rsidTr="00BD3D84">
        <w:tc>
          <w:tcPr>
            <w:tcW w:w="1310" w:type="dxa"/>
          </w:tcPr>
          <w:p w:rsidR="00854F40" w:rsidRPr="001F4763" w:rsidRDefault="00854F40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4763">
              <w:rPr>
                <w:rFonts w:ascii="Times New Roman" w:hAnsi="Times New Roman" w:cs="Times New Roman"/>
                <w:sz w:val="18"/>
                <w:szCs w:val="18"/>
              </w:rPr>
              <w:t>Бобкова</w:t>
            </w:r>
            <w:proofErr w:type="spellEnd"/>
            <w:r w:rsidRPr="001F4763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Борисовна</w:t>
            </w:r>
          </w:p>
        </w:tc>
        <w:tc>
          <w:tcPr>
            <w:tcW w:w="1329" w:type="dxa"/>
          </w:tcPr>
          <w:p w:rsidR="00854F40" w:rsidRPr="001F4763" w:rsidRDefault="00854F40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854F40" w:rsidRPr="001F4763" w:rsidRDefault="00854F40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854F40" w:rsidRPr="001F4763" w:rsidRDefault="001C5EF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799" w:type="dxa"/>
          </w:tcPr>
          <w:p w:rsidR="00854F40" w:rsidRPr="001F4763" w:rsidRDefault="00293A37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обществоведения</w:t>
            </w:r>
          </w:p>
        </w:tc>
        <w:tc>
          <w:tcPr>
            <w:tcW w:w="925" w:type="dxa"/>
          </w:tcPr>
          <w:p w:rsidR="00854F40" w:rsidRPr="001F4763" w:rsidRDefault="00293A37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854F40" w:rsidRPr="001F4763" w:rsidRDefault="00293A37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FD5E4E" w:rsidRPr="001F4763" w:rsidRDefault="00BB27FD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 w:rsidRPr="001F47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5E4E" w:rsidRPr="001F4763" w:rsidRDefault="00AA7DAA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sz w:val="18"/>
                <w:szCs w:val="18"/>
              </w:rPr>
              <w:t>Ключевые аспекты подготовки обучающихся к ОГЭ по истории (КРИППО) 28.03.2024</w:t>
            </w:r>
          </w:p>
        </w:tc>
        <w:tc>
          <w:tcPr>
            <w:tcW w:w="770" w:type="dxa"/>
          </w:tcPr>
          <w:p w:rsidR="00854F40" w:rsidRPr="001A32F2" w:rsidRDefault="00290EB3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62" w:type="dxa"/>
          </w:tcPr>
          <w:p w:rsidR="00854F40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69" w:type="dxa"/>
          </w:tcPr>
          <w:p w:rsidR="00854F40" w:rsidRPr="001A32F2" w:rsidRDefault="00572C55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История, обществознание</w:t>
            </w:r>
          </w:p>
          <w:p w:rsidR="00AD5EAD" w:rsidRPr="001A32F2" w:rsidRDefault="00AD5EAD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29F" w:rsidRPr="001A32F2" w:rsidTr="00BD3D84">
        <w:tc>
          <w:tcPr>
            <w:tcW w:w="1310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7A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Джаббарова</w:t>
            </w:r>
            <w:proofErr w:type="spellEnd"/>
            <w:r w:rsidRPr="00AD7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7A86">
              <w:rPr>
                <w:rFonts w:ascii="Times New Roman" w:hAnsi="Times New Roman" w:cs="Times New Roman"/>
                <w:sz w:val="18"/>
                <w:szCs w:val="18"/>
              </w:rPr>
              <w:t>Айгуль</w:t>
            </w:r>
            <w:proofErr w:type="spellEnd"/>
            <w:r w:rsidRPr="00AD7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7A86">
              <w:rPr>
                <w:rFonts w:ascii="Times New Roman" w:hAnsi="Times New Roman" w:cs="Times New Roman"/>
                <w:sz w:val="18"/>
                <w:szCs w:val="18"/>
              </w:rPr>
              <w:t>Бахтияровна</w:t>
            </w:r>
            <w:proofErr w:type="spellEnd"/>
          </w:p>
        </w:tc>
        <w:tc>
          <w:tcPr>
            <w:tcW w:w="1329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26529F" w:rsidRPr="001A32F2" w:rsidRDefault="00186903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0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26529F" w:rsidRPr="001A32F2" w:rsidRDefault="00186903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26529F" w:rsidRPr="001A32F2" w:rsidRDefault="00186903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186903" w:rsidRPr="001A32F2" w:rsidRDefault="00BB27FD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ПП: </w:t>
            </w:r>
            <w:r w:rsidR="004D60DD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«Организация деятельной и педагога-воспитателя группы продленного дня»</w:t>
            </w:r>
            <w:r w:rsidR="00186903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 xml:space="preserve"> (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АНО ДПО «Платформа»</w:t>
            </w:r>
            <w:r w:rsidR="00186903" w:rsidRPr="001A32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6529F" w:rsidRPr="001A32F2" w:rsidRDefault="00FA3183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01.09.2023</w:t>
            </w:r>
          </w:p>
          <w:p w:rsidR="00FA3183" w:rsidRPr="001A32F2" w:rsidRDefault="00FA3183" w:rsidP="001A32F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i/>
                <w:sz w:val="18"/>
                <w:szCs w:val="18"/>
              </w:rPr>
              <w:t>ПП</w:t>
            </w:r>
            <w:r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4F4F4"/>
              </w:rPr>
              <w:t>:</w:t>
            </w:r>
            <w:r w:rsidRPr="001A32F2">
              <w:rPr>
                <w:rFonts w:ascii="Times New Roman" w:hAnsi="Times New Roman" w:cs="Times New Roman"/>
                <w:color w:val="212024"/>
                <w:sz w:val="18"/>
                <w:szCs w:val="18"/>
              </w:rPr>
              <w:t xml:space="preserve"> «Теория и методика преподавания дисциплины "Физическая культура и спорт" </w:t>
            </w:r>
            <w:r w:rsidR="00186903" w:rsidRPr="001A32F2">
              <w:rPr>
                <w:rFonts w:ascii="Times New Roman" w:hAnsi="Times New Roman" w:cs="Times New Roman"/>
                <w:color w:val="212024"/>
                <w:sz w:val="18"/>
                <w:szCs w:val="18"/>
              </w:rPr>
              <w:t xml:space="preserve">в </w:t>
            </w:r>
            <w:r w:rsidRPr="001A32F2">
              <w:rPr>
                <w:rFonts w:ascii="Times New Roman" w:hAnsi="Times New Roman" w:cs="Times New Roman"/>
                <w:color w:val="212024"/>
                <w:sz w:val="18"/>
                <w:szCs w:val="18"/>
              </w:rPr>
              <w:t>образовательном учреждении»</w:t>
            </w:r>
            <w:r w:rsidR="00186903" w:rsidRPr="001A32F2">
              <w:rPr>
                <w:rFonts w:ascii="Times New Roman" w:hAnsi="Times New Roman" w:cs="Times New Roman"/>
                <w:color w:val="212024"/>
                <w:sz w:val="18"/>
                <w:szCs w:val="18"/>
              </w:rPr>
              <w:t xml:space="preserve"> (ООО "Институт развития образования, повышения квалификации и переподготовки") 07.10.2024</w:t>
            </w:r>
          </w:p>
        </w:tc>
        <w:tc>
          <w:tcPr>
            <w:tcW w:w="770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2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Группа продленного дня</w:t>
            </w:r>
          </w:p>
        </w:tc>
      </w:tr>
      <w:tr w:rsidR="00C849CE" w:rsidRPr="001A32F2" w:rsidTr="00BD3D84">
        <w:tc>
          <w:tcPr>
            <w:tcW w:w="1310" w:type="dxa"/>
          </w:tcPr>
          <w:p w:rsidR="001B5509" w:rsidRPr="001A32F2" w:rsidRDefault="001B550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Джелилов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Ферамуз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Энверович</w:t>
            </w:r>
            <w:proofErr w:type="spellEnd"/>
          </w:p>
        </w:tc>
        <w:tc>
          <w:tcPr>
            <w:tcW w:w="1329" w:type="dxa"/>
          </w:tcPr>
          <w:p w:rsidR="001B5509" w:rsidRPr="001A32F2" w:rsidRDefault="001B550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Системный администратор, учитель</w:t>
            </w:r>
          </w:p>
        </w:tc>
        <w:tc>
          <w:tcPr>
            <w:tcW w:w="1162" w:type="dxa"/>
          </w:tcPr>
          <w:p w:rsidR="001B5509" w:rsidRPr="001A32F2" w:rsidRDefault="001B550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1B5509" w:rsidRPr="001A32F2" w:rsidRDefault="00186903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799" w:type="dxa"/>
          </w:tcPr>
          <w:p w:rsidR="001B5509" w:rsidRPr="001A32F2" w:rsidRDefault="00186903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Инженер по автоматизации, Прикладная информатика </w:t>
            </w:r>
          </w:p>
        </w:tc>
        <w:tc>
          <w:tcPr>
            <w:tcW w:w="925" w:type="dxa"/>
          </w:tcPr>
          <w:p w:rsidR="001B5509" w:rsidRPr="001A32F2" w:rsidRDefault="00EE35D0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1B5509" w:rsidRPr="001A32F2" w:rsidRDefault="00EE35D0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186903" w:rsidRPr="001A32F2" w:rsidRDefault="00186903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i/>
                <w:color w:val="212024"/>
                <w:sz w:val="18"/>
                <w:szCs w:val="18"/>
                <w:shd w:val="clear" w:color="auto" w:fill="FFFFFF"/>
              </w:rPr>
              <w:t>ПК:</w:t>
            </w:r>
            <w:r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 xml:space="preserve"> «Формирование профессиональной компетенции учителя информатики в условиях реализации ФГОС ООО И СОО» (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АНО ДПО «Платформа») 23.07.2024</w:t>
            </w:r>
          </w:p>
          <w:p w:rsidR="001B5509" w:rsidRPr="001A32F2" w:rsidRDefault="001B5509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1B5509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62" w:type="dxa"/>
          </w:tcPr>
          <w:p w:rsidR="001B5509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69" w:type="dxa"/>
          </w:tcPr>
          <w:p w:rsidR="001B5509" w:rsidRPr="001A32F2" w:rsidRDefault="005B47A0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AD5EAD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</w:tr>
      <w:tr w:rsidR="00C849CE" w:rsidRPr="001A32F2" w:rsidTr="00BD3D84">
        <w:tc>
          <w:tcPr>
            <w:tcW w:w="1310" w:type="dxa"/>
          </w:tcPr>
          <w:p w:rsidR="001B5509" w:rsidRPr="001A32F2" w:rsidRDefault="001B550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Джелилова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Шейде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1329" w:type="dxa"/>
          </w:tcPr>
          <w:p w:rsidR="001B5509" w:rsidRPr="001A32F2" w:rsidRDefault="001B550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1B5509" w:rsidRPr="001A32F2" w:rsidRDefault="001B550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1B5509" w:rsidRPr="001A32F2" w:rsidRDefault="008C5607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799" w:type="dxa"/>
          </w:tcPr>
          <w:p w:rsidR="001B5509" w:rsidRPr="001A32F2" w:rsidRDefault="008C5607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925" w:type="dxa"/>
          </w:tcPr>
          <w:p w:rsidR="001B5509" w:rsidRPr="001A32F2" w:rsidRDefault="00EE35D0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1B5509" w:rsidRPr="001A32F2" w:rsidRDefault="00EE35D0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290EB3" w:rsidRDefault="00186903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ПК:</w:t>
            </w:r>
            <w:r w:rsidR="001F476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290EB3"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4763" w:rsidRPr="001F4763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профессиональной компетентности учителя русского языка в условиях реализации ФГОС ООО и СОО" </w:t>
            </w:r>
            <w:r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(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АНО ДПО «Платформа»)</w:t>
            </w:r>
            <w:r w:rsidR="001F4763">
              <w:t xml:space="preserve"> </w:t>
            </w:r>
            <w:r w:rsidR="001F4763" w:rsidRPr="001F4763">
              <w:rPr>
                <w:rFonts w:ascii="Times New Roman" w:hAnsi="Times New Roman" w:cs="Times New Roman"/>
                <w:sz w:val="18"/>
                <w:szCs w:val="18"/>
              </w:rPr>
              <w:t>14.08.2025</w:t>
            </w:r>
            <w:r w:rsidR="001F476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F4763" w:rsidRPr="001A32F2" w:rsidRDefault="001F4763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sz w:val="18"/>
                <w:szCs w:val="18"/>
              </w:rPr>
              <w:t>"Формирование культуры здорового питания у школьник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 на уроках технологии (труда)</w:t>
            </w:r>
            <w:r w:rsidRPr="001F476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(АКТИОН)</w:t>
            </w:r>
            <w:r>
              <w:t xml:space="preserve"> </w:t>
            </w:r>
            <w:r w:rsidRPr="001F4763">
              <w:rPr>
                <w:rFonts w:ascii="Times New Roman" w:hAnsi="Times New Roman" w:cs="Times New Roman"/>
                <w:sz w:val="18"/>
                <w:szCs w:val="18"/>
              </w:rPr>
              <w:t>25.08.2025</w:t>
            </w:r>
          </w:p>
        </w:tc>
        <w:tc>
          <w:tcPr>
            <w:tcW w:w="770" w:type="dxa"/>
          </w:tcPr>
          <w:p w:rsidR="001B5509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62" w:type="dxa"/>
          </w:tcPr>
          <w:p w:rsidR="001B5509" w:rsidRPr="001A32F2" w:rsidRDefault="00576E77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6529F" w:rsidRPr="001A32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69" w:type="dxa"/>
          </w:tcPr>
          <w:p w:rsidR="001B5509" w:rsidRPr="001A32F2" w:rsidRDefault="005B47A0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  <w:p w:rsidR="00290EB3" w:rsidRPr="001A32F2" w:rsidRDefault="00290EB3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AD5EAD" w:rsidRPr="001A32F2" w:rsidRDefault="00290EB3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5EAD" w:rsidRPr="001A32F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AD5EAD" w:rsidRPr="001A32F2">
              <w:rPr>
                <w:rFonts w:ascii="Times New Roman" w:hAnsi="Times New Roman" w:cs="Times New Roman"/>
                <w:sz w:val="18"/>
                <w:szCs w:val="18"/>
              </w:rPr>
              <w:t>Крымскотатарское</w:t>
            </w:r>
            <w:proofErr w:type="spellEnd"/>
            <w:r w:rsidR="00AD5EAD"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  народоведение»</w:t>
            </w:r>
          </w:p>
          <w:p w:rsidR="00AD5EAD" w:rsidRPr="001A32F2" w:rsidRDefault="00AD5EAD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</w:tr>
      <w:tr w:rsidR="00C849CE" w:rsidRPr="001A32F2" w:rsidTr="00BD3D84">
        <w:tc>
          <w:tcPr>
            <w:tcW w:w="1310" w:type="dxa"/>
          </w:tcPr>
          <w:p w:rsidR="001B5509" w:rsidRPr="001A32F2" w:rsidRDefault="001B550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Ивашкова-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Имаретли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Ольга Леонидовна</w:t>
            </w:r>
          </w:p>
        </w:tc>
        <w:tc>
          <w:tcPr>
            <w:tcW w:w="1329" w:type="dxa"/>
          </w:tcPr>
          <w:p w:rsidR="001B5509" w:rsidRPr="001A32F2" w:rsidRDefault="00345A58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B5509" w:rsidRPr="001A32F2">
              <w:rPr>
                <w:rFonts w:ascii="Times New Roman" w:hAnsi="Times New Roman" w:cs="Times New Roman"/>
                <w:sz w:val="18"/>
                <w:szCs w:val="18"/>
              </w:rPr>
              <w:t>читель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, заместитель директора по ВР</w:t>
            </w:r>
          </w:p>
        </w:tc>
        <w:tc>
          <w:tcPr>
            <w:tcW w:w="1162" w:type="dxa"/>
          </w:tcPr>
          <w:p w:rsidR="001B5509" w:rsidRPr="001A32F2" w:rsidRDefault="001B550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1B5509" w:rsidRPr="001A32F2" w:rsidRDefault="005C05A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учитель русского языка и литературы</w:t>
            </w:r>
          </w:p>
        </w:tc>
        <w:tc>
          <w:tcPr>
            <w:tcW w:w="1799" w:type="dxa"/>
          </w:tcPr>
          <w:p w:rsidR="001B5509" w:rsidRPr="001A32F2" w:rsidRDefault="005C05A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Филология. Русский язык и литература</w:t>
            </w:r>
          </w:p>
        </w:tc>
        <w:tc>
          <w:tcPr>
            <w:tcW w:w="925" w:type="dxa"/>
          </w:tcPr>
          <w:p w:rsidR="001B5509" w:rsidRPr="001A32F2" w:rsidRDefault="00EE35D0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1B5509" w:rsidRPr="001A32F2" w:rsidRDefault="00EE35D0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1B5509" w:rsidRPr="001A32F2" w:rsidRDefault="001F4763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3485" w:rsidRPr="001A32F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345A58"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подготовки к проведению ВПР в рамках мониторинга качества образования обучающихся по учебному предмету "Русский язык" в </w:t>
            </w:r>
            <w:r w:rsidR="00345A58" w:rsidRPr="001A3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условиях реализации ФГОС ООО</w:t>
            </w:r>
            <w:r w:rsidR="009D3485" w:rsidRPr="001A32F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345A58"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345A58" w:rsidRPr="001A32F2">
              <w:rPr>
                <w:rFonts w:ascii="Times New Roman" w:hAnsi="Times New Roman" w:cs="Times New Roman"/>
                <w:sz w:val="18"/>
                <w:szCs w:val="18"/>
              </w:rPr>
              <w:t>ЦПКиП</w:t>
            </w:r>
            <w:proofErr w:type="spellEnd"/>
            <w:r w:rsidR="00345A58"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"Луч знаний") 29.09.2023</w:t>
            </w:r>
          </w:p>
        </w:tc>
        <w:tc>
          <w:tcPr>
            <w:tcW w:w="770" w:type="dxa"/>
          </w:tcPr>
          <w:p w:rsidR="001B5509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862" w:type="dxa"/>
          </w:tcPr>
          <w:p w:rsidR="001B5509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69" w:type="dxa"/>
          </w:tcPr>
          <w:p w:rsidR="001B5509" w:rsidRPr="001A32F2" w:rsidRDefault="005B47A0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  <w:p w:rsidR="00023A44" w:rsidRPr="001A32F2" w:rsidRDefault="00023A4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</w:tr>
      <w:tr w:rsidR="00C849CE" w:rsidRPr="001A32F2" w:rsidTr="00BD3D84">
        <w:tc>
          <w:tcPr>
            <w:tcW w:w="1310" w:type="dxa"/>
          </w:tcPr>
          <w:p w:rsidR="001B5509" w:rsidRPr="001A32F2" w:rsidRDefault="001B550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Калинина Людмила Владимировна</w:t>
            </w:r>
          </w:p>
        </w:tc>
        <w:tc>
          <w:tcPr>
            <w:tcW w:w="1329" w:type="dxa"/>
          </w:tcPr>
          <w:p w:rsidR="001B5509" w:rsidRPr="001A32F2" w:rsidRDefault="001B550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1B5509" w:rsidRPr="001A32F2" w:rsidRDefault="001B5509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1B5509" w:rsidRPr="001A32F2" w:rsidRDefault="005C05A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обществоведения</w:t>
            </w:r>
          </w:p>
        </w:tc>
        <w:tc>
          <w:tcPr>
            <w:tcW w:w="1799" w:type="dxa"/>
          </w:tcPr>
          <w:p w:rsidR="001B5509" w:rsidRPr="001A32F2" w:rsidRDefault="005C05A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25" w:type="dxa"/>
          </w:tcPr>
          <w:p w:rsidR="001B5509" w:rsidRPr="001A32F2" w:rsidRDefault="00EE35D0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1B5509" w:rsidRPr="001A32F2" w:rsidRDefault="00EE35D0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1B5509" w:rsidRPr="001A32F2" w:rsidRDefault="001F4763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 w:rsidRPr="001F47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05A4" w:rsidRPr="001A32F2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2020 год «</w:t>
            </w:r>
            <w:r w:rsidR="005C05A4"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Методика и технологии обучения и воспитания учащихся с ОВЗ в условиях реализации ФГОС»</w:t>
            </w:r>
          </w:p>
        </w:tc>
        <w:tc>
          <w:tcPr>
            <w:tcW w:w="770" w:type="dxa"/>
          </w:tcPr>
          <w:p w:rsidR="001B5509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62" w:type="dxa"/>
          </w:tcPr>
          <w:p w:rsidR="001B5509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069" w:type="dxa"/>
          </w:tcPr>
          <w:p w:rsidR="001B5509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</w:t>
            </w:r>
          </w:p>
        </w:tc>
      </w:tr>
      <w:tr w:rsidR="0026529F" w:rsidRPr="001A32F2" w:rsidTr="00BD3D84">
        <w:tc>
          <w:tcPr>
            <w:tcW w:w="1310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Кобзева-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Шепотенко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Ирина Степановна</w:t>
            </w:r>
          </w:p>
        </w:tc>
        <w:tc>
          <w:tcPr>
            <w:tcW w:w="1329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799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Английский язык и зарубежная литература</w:t>
            </w:r>
          </w:p>
        </w:tc>
        <w:tc>
          <w:tcPr>
            <w:tcW w:w="925" w:type="dxa"/>
          </w:tcPr>
          <w:p w:rsidR="0026529F" w:rsidRPr="001A32F2" w:rsidRDefault="0026529F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26529F" w:rsidRPr="001A32F2" w:rsidRDefault="0026529F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26529F" w:rsidRPr="001A32F2" w:rsidRDefault="007B368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3485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«</w:t>
            </w:r>
            <w:r w:rsidR="00345A58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Специфика преподавания английского языка с учетом требования ФГОС</w:t>
            </w:r>
            <w:r w:rsidR="009D3485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 xml:space="preserve">» </w:t>
            </w:r>
            <w:r w:rsidR="009D3485" w:rsidRPr="001A32F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9D3485" w:rsidRPr="001A32F2">
              <w:rPr>
                <w:rFonts w:ascii="Times New Roman" w:hAnsi="Times New Roman" w:cs="Times New Roman"/>
                <w:sz w:val="18"/>
                <w:szCs w:val="18"/>
              </w:rPr>
              <w:t>ЦПКиП</w:t>
            </w:r>
            <w:proofErr w:type="spellEnd"/>
            <w:r w:rsidR="009D3485"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"Луч знаний") 21.09.2023</w:t>
            </w:r>
          </w:p>
        </w:tc>
        <w:tc>
          <w:tcPr>
            <w:tcW w:w="770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62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069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</w:tr>
      <w:tr w:rsidR="0026529F" w:rsidRPr="001A32F2" w:rsidTr="00BD3D84">
        <w:tc>
          <w:tcPr>
            <w:tcW w:w="1310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Котвицкая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Юлия Андреевна</w:t>
            </w:r>
          </w:p>
        </w:tc>
        <w:tc>
          <w:tcPr>
            <w:tcW w:w="1329" w:type="dxa"/>
          </w:tcPr>
          <w:p w:rsidR="0026529F" w:rsidRPr="001A32F2" w:rsidRDefault="00802B2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Учитель, педагог-психолог</w:t>
            </w:r>
          </w:p>
        </w:tc>
        <w:tc>
          <w:tcPr>
            <w:tcW w:w="1162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26529F" w:rsidRPr="001A32F2" w:rsidRDefault="0026529F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26529F" w:rsidRPr="001A32F2" w:rsidRDefault="0026529F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3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26529F" w:rsidRPr="001A32F2" w:rsidRDefault="00802B2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2" w:type="dxa"/>
          </w:tcPr>
          <w:p w:rsidR="0026529F" w:rsidRPr="001A32F2" w:rsidRDefault="00802B2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dxa"/>
          </w:tcPr>
          <w:p w:rsidR="0026529F" w:rsidRPr="001A32F2" w:rsidRDefault="00802B2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</w:t>
            </w:r>
          </w:p>
        </w:tc>
      </w:tr>
      <w:tr w:rsidR="0026529F" w:rsidRPr="001A32F2" w:rsidTr="00BD3D84">
        <w:tc>
          <w:tcPr>
            <w:tcW w:w="1310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Окара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Валентиновна</w:t>
            </w:r>
          </w:p>
        </w:tc>
        <w:tc>
          <w:tcPr>
            <w:tcW w:w="1329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Педагог начальных классов</w:t>
            </w:r>
          </w:p>
        </w:tc>
        <w:tc>
          <w:tcPr>
            <w:tcW w:w="1799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44.03.01 Педагогическое образование</w:t>
            </w:r>
          </w:p>
        </w:tc>
        <w:tc>
          <w:tcPr>
            <w:tcW w:w="925" w:type="dxa"/>
          </w:tcPr>
          <w:p w:rsidR="0026529F" w:rsidRPr="001A32F2" w:rsidRDefault="0026529F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26529F" w:rsidRPr="001A32F2" w:rsidRDefault="0026529F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26529F" w:rsidRPr="001A32F2" w:rsidRDefault="007B368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3485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«Организация работы с обучающимися с ограниченными возможностями здоровья (ОВЗ) в соответствии с ФГОС НОО» (</w:t>
            </w:r>
            <w:r w:rsidR="009D3485" w:rsidRPr="001A32F2">
              <w:rPr>
                <w:rFonts w:ascii="Times New Roman" w:hAnsi="Times New Roman" w:cs="Times New Roman"/>
                <w:sz w:val="18"/>
                <w:szCs w:val="18"/>
              </w:rPr>
              <w:t>АНО ДПО «Платформа»)</w:t>
            </w:r>
            <w:r w:rsidR="001F4763">
              <w:rPr>
                <w:rFonts w:ascii="Times New Roman" w:hAnsi="Times New Roman" w:cs="Times New Roman"/>
                <w:sz w:val="18"/>
                <w:szCs w:val="18"/>
              </w:rPr>
              <w:t xml:space="preserve"> 22.09.2026</w:t>
            </w:r>
          </w:p>
        </w:tc>
        <w:tc>
          <w:tcPr>
            <w:tcW w:w="770" w:type="dxa"/>
          </w:tcPr>
          <w:p w:rsidR="0026529F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2" w:type="dxa"/>
          </w:tcPr>
          <w:p w:rsidR="0026529F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dxa"/>
          </w:tcPr>
          <w:p w:rsidR="0026529F" w:rsidRPr="001A32F2" w:rsidRDefault="0026529F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  <w:r w:rsidR="007071B2"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Разговоры о важном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71B2" w:rsidRPr="001A32F2" w:rsidTr="00BD3D84">
        <w:tc>
          <w:tcPr>
            <w:tcW w:w="13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Османова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Юлия Николаевна</w:t>
            </w:r>
          </w:p>
        </w:tc>
        <w:tc>
          <w:tcPr>
            <w:tcW w:w="132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Специалист по физике, преподаватель</w:t>
            </w:r>
          </w:p>
        </w:tc>
        <w:tc>
          <w:tcPr>
            <w:tcW w:w="179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7071B2" w:rsidRPr="001A32F2" w:rsidRDefault="007071B2" w:rsidP="001F4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«Дидактические требования к уроку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физики в соответствии с ФГОС»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cr/>
              <w:t>2022</w:t>
            </w:r>
          </w:p>
        </w:tc>
        <w:tc>
          <w:tcPr>
            <w:tcW w:w="77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6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Математика, физика, внеурочная деятельность</w:t>
            </w:r>
          </w:p>
        </w:tc>
      </w:tr>
      <w:tr w:rsidR="007071B2" w:rsidRPr="001A32F2" w:rsidTr="00BD3D84">
        <w:tc>
          <w:tcPr>
            <w:tcW w:w="13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Парицкая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1329" w:type="dxa"/>
          </w:tcPr>
          <w:p w:rsidR="007071B2" w:rsidRPr="001A32F2" w:rsidRDefault="009D3485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7071B2" w:rsidRPr="001A32F2" w:rsidRDefault="009D3485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7071B2" w:rsidRPr="001A32F2" w:rsidRDefault="009D3485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Биолог </w:t>
            </w:r>
          </w:p>
        </w:tc>
        <w:tc>
          <w:tcPr>
            <w:tcW w:w="1799" w:type="dxa"/>
          </w:tcPr>
          <w:p w:rsidR="007071B2" w:rsidRPr="001A32F2" w:rsidRDefault="009D3485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Биолог с правом преподавания биологии и химии в школе"</w:t>
            </w:r>
          </w:p>
        </w:tc>
        <w:tc>
          <w:tcPr>
            <w:tcW w:w="925" w:type="dxa"/>
          </w:tcPr>
          <w:p w:rsidR="007071B2" w:rsidRPr="001A32F2" w:rsidRDefault="009D3485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7071B2" w:rsidRPr="001A32F2" w:rsidRDefault="009D3485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7071B2" w:rsidRPr="001A32F2" w:rsidRDefault="007B3684" w:rsidP="001A32F2">
            <w:pPr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</w:pPr>
            <w:r w:rsidRPr="001F4763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179E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"Проектная и исследовательская деятельность на уроках биологии в соответствии с ФГОС ООО и ФГОС СОО" (</w:t>
            </w:r>
            <w:proofErr w:type="spellStart"/>
            <w:r w:rsidR="00DE179E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ООО"Высшая</w:t>
            </w:r>
            <w:proofErr w:type="spellEnd"/>
            <w:r w:rsidR="00DE179E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 xml:space="preserve"> школа делового администрирования") 20.08.2025;</w:t>
            </w:r>
          </w:p>
          <w:p w:rsidR="00DE179E" w:rsidRPr="001A32F2" w:rsidRDefault="00DE179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«Содержание требований ФОП ООО и 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СОО:организация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образовательного процесса обучающихся по обновленным ФГОС на уроках 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химии»</w:t>
            </w:r>
            <w:r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ООО"Высшая</w:t>
            </w:r>
            <w:proofErr w:type="spellEnd"/>
            <w:r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 xml:space="preserve"> школа делового администрирования") 20.08.2025;</w:t>
            </w:r>
          </w:p>
        </w:tc>
        <w:tc>
          <w:tcPr>
            <w:tcW w:w="77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8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Химия, биология, внеурочная деятельность</w:t>
            </w:r>
          </w:p>
        </w:tc>
      </w:tr>
      <w:tr w:rsidR="007071B2" w:rsidRPr="001A32F2" w:rsidTr="00BD3D84">
        <w:tc>
          <w:tcPr>
            <w:tcW w:w="13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Петрова Татьяна Валерьевна</w:t>
            </w:r>
          </w:p>
        </w:tc>
        <w:tc>
          <w:tcPr>
            <w:tcW w:w="132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секретарь учебной части, учитель</w:t>
            </w:r>
          </w:p>
        </w:tc>
        <w:tc>
          <w:tcPr>
            <w:tcW w:w="11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Эколог</w:t>
            </w:r>
          </w:p>
        </w:tc>
        <w:tc>
          <w:tcPr>
            <w:tcW w:w="179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Экология и охрана окружающей среды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Учитель изобразительного искусства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7071B2" w:rsidRPr="001A32F2" w:rsidRDefault="007B368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179E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«Современная методика преподавания изобразительного искусства и актуальные педагогические технологии в условиях реализации ФГОС» (</w:t>
            </w:r>
            <w:proofErr w:type="spellStart"/>
            <w:r w:rsidR="00DE179E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Педкампус</w:t>
            </w:r>
            <w:proofErr w:type="spellEnd"/>
            <w:r w:rsidR="00DE179E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) 15.07.2024</w:t>
            </w:r>
          </w:p>
        </w:tc>
        <w:tc>
          <w:tcPr>
            <w:tcW w:w="77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«Разговоры о важном»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71B2" w:rsidRPr="001A32F2" w:rsidTr="00BD3D84">
        <w:tc>
          <w:tcPr>
            <w:tcW w:w="13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Полищук Надежда Викторовна</w:t>
            </w:r>
          </w:p>
        </w:tc>
        <w:tc>
          <w:tcPr>
            <w:tcW w:w="132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Учитель, советник директора по воспитанию</w:t>
            </w:r>
          </w:p>
        </w:tc>
        <w:tc>
          <w:tcPr>
            <w:tcW w:w="11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учитель украинского языка и литературы общеобразовательной средней школы,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ДПО учитель, преподаватель географии</w:t>
            </w:r>
          </w:p>
        </w:tc>
        <w:tc>
          <w:tcPr>
            <w:tcW w:w="179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Педагогическое образование,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Педагогическое образование: география в общеобразовательных организациях и организациях профессионального образования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7071B2" w:rsidRPr="001A32F2" w:rsidRDefault="007B3684" w:rsidP="001A32F2">
            <w:pPr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</w:pPr>
            <w:r w:rsidRPr="001F4763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179E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«Основы религиозных культур и светской этики (ОРКСЭ</w:t>
            </w:r>
            <w:proofErr w:type="gramStart"/>
            <w:r w:rsidR="00DE179E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) :</w:t>
            </w:r>
            <w:proofErr w:type="gramEnd"/>
            <w:r w:rsidR="00DE179E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 xml:space="preserve"> теория и методика преподавания в образовательной организации» </w:t>
            </w:r>
            <w:r w:rsidR="00DE179E" w:rsidRPr="001A32F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DE179E" w:rsidRPr="001A32F2">
              <w:rPr>
                <w:rFonts w:ascii="Times New Roman" w:hAnsi="Times New Roman" w:cs="Times New Roman"/>
                <w:sz w:val="18"/>
                <w:szCs w:val="18"/>
              </w:rPr>
              <w:t>ЦПКиП</w:t>
            </w:r>
            <w:proofErr w:type="spellEnd"/>
            <w:r w:rsidR="00DE179E"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"Луч знаний") </w:t>
            </w:r>
            <w:r w:rsidR="00DE179E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28.08.2025;</w:t>
            </w:r>
          </w:p>
          <w:p w:rsidR="00DE179E" w:rsidRPr="001A32F2" w:rsidRDefault="00DE179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«Деятельность советника директора по воспитанию и взаимодействию с детскими общественными объединениями в общеобразовательных организациях» (ФГБОУ ВО "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Армавирский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ГПУ") 19.09.2025;</w:t>
            </w:r>
          </w:p>
          <w:p w:rsidR="00DE179E" w:rsidRPr="001A32F2" w:rsidRDefault="00DE179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«Современные технологии обучения географии в соответствии с требованиями ФГОС» (КРИППО) 30.04.2025; </w:t>
            </w:r>
          </w:p>
          <w:p w:rsidR="00DE179E" w:rsidRPr="001A32F2" w:rsidRDefault="00DE179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«Профессиональная деятельность педагога дополнительного образования в соответствии с 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профстандартом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и ФГТ» (АКТИОН) 02.09.2025;</w:t>
            </w:r>
          </w:p>
          <w:p w:rsidR="00DE179E" w:rsidRPr="001A32F2" w:rsidRDefault="00DE179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воспитательной деятельности в образовательной организации во 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взаимодействии с детскими и молодежными общественными объединениями» (КРИППО) 06.03.2026;</w:t>
            </w:r>
          </w:p>
        </w:tc>
        <w:tc>
          <w:tcPr>
            <w:tcW w:w="77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8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69" w:type="dxa"/>
          </w:tcPr>
          <w:p w:rsidR="007071B2" w:rsidRPr="001A32F2" w:rsidRDefault="00DE179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География, ОРКСЭ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</w:tr>
      <w:tr w:rsidR="007071B2" w:rsidRPr="001A32F2" w:rsidTr="00BD3D84">
        <w:tc>
          <w:tcPr>
            <w:tcW w:w="13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Симоненко Елена Владимировна</w:t>
            </w:r>
          </w:p>
        </w:tc>
        <w:tc>
          <w:tcPr>
            <w:tcW w:w="132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Директор, учитель</w:t>
            </w:r>
          </w:p>
        </w:tc>
        <w:tc>
          <w:tcPr>
            <w:tcW w:w="11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Юрист,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Бакалавр, практический психолог</w:t>
            </w:r>
          </w:p>
        </w:tc>
        <w:tc>
          <w:tcPr>
            <w:tcW w:w="179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Правоведение,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44.03.01. Педагогическое образование, 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7071B2" w:rsidRPr="001A32F2" w:rsidRDefault="007B3684" w:rsidP="001A32F2">
            <w:pPr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</w:pPr>
            <w:r w:rsidRPr="001F4763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7E6E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«Эффективное управление командной работой в образовательной организации» (ФГБОУ "Международный детский центр "Артек") 26.04.2024;</w:t>
            </w:r>
          </w:p>
          <w:p w:rsidR="00F07E6E" w:rsidRPr="001A32F2" w:rsidRDefault="00F07E6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06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</w:tr>
      <w:tr w:rsidR="007071B2" w:rsidRPr="001A32F2" w:rsidTr="00BD3D84">
        <w:tc>
          <w:tcPr>
            <w:tcW w:w="13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Сушко Ксения Николаевна</w:t>
            </w:r>
          </w:p>
        </w:tc>
        <w:tc>
          <w:tcPr>
            <w:tcW w:w="132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1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магистр</w:t>
            </w:r>
          </w:p>
        </w:tc>
        <w:tc>
          <w:tcPr>
            <w:tcW w:w="179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Филология 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7071B2" w:rsidRPr="001A32F2" w:rsidRDefault="00F07E6E" w:rsidP="001A32F2">
            <w:pPr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</w:pPr>
            <w:r w:rsidRPr="001A32F2">
              <w:rPr>
                <w:rFonts w:ascii="Times New Roman" w:hAnsi="Times New Roman" w:cs="Times New Roman"/>
                <w:i/>
                <w:sz w:val="18"/>
                <w:szCs w:val="18"/>
              </w:rPr>
              <w:t>ПП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 xml:space="preserve"> «Педагогическое образование: теория и методика преподавания физической культуры в образовательных учреждениях»</w:t>
            </w:r>
            <w:r w:rsidRPr="001A32F2">
              <w:rPr>
                <w:rFonts w:ascii="Times New Roman" w:hAnsi="Times New Roman" w:cs="Times New Roman"/>
              </w:rPr>
              <w:t xml:space="preserve"> (</w:t>
            </w:r>
            <w:r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АНО ДПО "ПЛАТФОРМА") 02.12.2024;</w:t>
            </w:r>
          </w:p>
          <w:p w:rsidR="00F07E6E" w:rsidRPr="001A32F2" w:rsidRDefault="00F07E6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«Педагогическое образование. Начальное общее образование в условиях реализации ФГОС» (АНО ДПО "ПЛАТФОРМА") 15.02.2025;</w:t>
            </w:r>
          </w:p>
          <w:p w:rsidR="00F07E6E" w:rsidRPr="001A32F2" w:rsidRDefault="00F07E6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«Цифровая образовательная среда в </w:t>
            </w:r>
            <w:proofErr w:type="spellStart"/>
            <w:proofErr w:type="gram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школе:организация</w:t>
            </w:r>
            <w:proofErr w:type="spellEnd"/>
            <w:proofErr w:type="gram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, диагностика ИКТ-компетентностей и применение 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нейросетей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» (АКТИОН) 02.04.2025;</w:t>
            </w:r>
          </w:p>
          <w:p w:rsidR="00F07E6E" w:rsidRPr="001A32F2" w:rsidRDefault="00F07E6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«Организация и контроль работы с неуспевающими обучающимися в школе» (АКТИОН) 06.05.2025;</w:t>
            </w:r>
          </w:p>
        </w:tc>
        <w:tc>
          <w:tcPr>
            <w:tcW w:w="77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69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</w:tr>
      <w:tr w:rsidR="007071B2" w:rsidRPr="001A32F2" w:rsidTr="00BD3D84">
        <w:tc>
          <w:tcPr>
            <w:tcW w:w="13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Тарасенко Елена Викторовна</w:t>
            </w:r>
          </w:p>
        </w:tc>
        <w:tc>
          <w:tcPr>
            <w:tcW w:w="132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Педагог-организатор, учитель</w:t>
            </w:r>
          </w:p>
        </w:tc>
        <w:tc>
          <w:tcPr>
            <w:tcW w:w="1162" w:type="dxa"/>
          </w:tcPr>
          <w:p w:rsidR="007071B2" w:rsidRPr="001A32F2" w:rsidRDefault="00F07E6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7071B2" w:rsidRPr="001A32F2" w:rsidRDefault="00F07E6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магистр финансов</w:t>
            </w:r>
          </w:p>
        </w:tc>
        <w:tc>
          <w:tcPr>
            <w:tcW w:w="1799" w:type="dxa"/>
          </w:tcPr>
          <w:p w:rsidR="007071B2" w:rsidRPr="001A32F2" w:rsidRDefault="00F07E6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финансист</w:t>
            </w:r>
          </w:p>
        </w:tc>
        <w:tc>
          <w:tcPr>
            <w:tcW w:w="925" w:type="dxa"/>
          </w:tcPr>
          <w:p w:rsidR="007071B2" w:rsidRPr="001A32F2" w:rsidRDefault="007B3684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7071B2" w:rsidRPr="001A32F2" w:rsidRDefault="007B3684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7071B2" w:rsidRPr="001A32F2" w:rsidRDefault="00F07E6E" w:rsidP="001A32F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i/>
                <w:sz w:val="18"/>
                <w:szCs w:val="18"/>
              </w:rPr>
              <w:t>ПП:</w:t>
            </w:r>
            <w:r w:rsidRPr="001A32F2">
              <w:rPr>
                <w:rFonts w:ascii="Times New Roman" w:hAnsi="Times New Roman" w:cs="Times New Roman"/>
              </w:rPr>
              <w:t xml:space="preserve"> 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Теория и методика преподавания английского языка в образовательных организациях</w:t>
            </w:r>
            <w:r w:rsidRPr="001A32F2">
              <w:rPr>
                <w:rFonts w:ascii="Times New Roman" w:hAnsi="Times New Roman" w:cs="Times New Roman"/>
              </w:rPr>
              <w:t xml:space="preserve"> (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АНО ДПО "Платформа") 24.07.2023</w:t>
            </w:r>
          </w:p>
          <w:p w:rsidR="00F07E6E" w:rsidRPr="001A32F2" w:rsidRDefault="00F07E6E" w:rsidP="001A32F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ПК:</w:t>
            </w:r>
            <w:r w:rsidRPr="001A32F2">
              <w:rPr>
                <w:rFonts w:ascii="Times New Roman" w:hAnsi="Times New Roman" w:cs="Times New Roman"/>
              </w:rPr>
              <w:t xml:space="preserve"> «</w:t>
            </w: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Проектирование и реализация деятельности педагога-организатора в соответствии с требованиями профессионального стандарта» (АНО ДПО "Платформа") 11.08.2023</w:t>
            </w:r>
          </w:p>
        </w:tc>
        <w:tc>
          <w:tcPr>
            <w:tcW w:w="77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8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</w:tc>
      </w:tr>
      <w:tr w:rsidR="007071B2" w:rsidRPr="001A32F2" w:rsidTr="00BD3D84">
        <w:tc>
          <w:tcPr>
            <w:tcW w:w="13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Тищенко Наталья Геннадьевна</w:t>
            </w:r>
          </w:p>
        </w:tc>
        <w:tc>
          <w:tcPr>
            <w:tcW w:w="132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79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"Преподавание в начальных классах"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7071B2" w:rsidRPr="001A32F2" w:rsidRDefault="007B368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32F2" w:rsidRPr="001A32F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07E6E" w:rsidRPr="001A32F2">
              <w:rPr>
                <w:rFonts w:ascii="Times New Roman" w:hAnsi="Times New Roman" w:cs="Times New Roman"/>
                <w:sz w:val="18"/>
                <w:szCs w:val="18"/>
              </w:rPr>
              <w:t>Специфика преподавания основ финансовой грамотности в начальных классах</w:t>
            </w:r>
            <w:r w:rsidR="001A32F2"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F07E6E" w:rsidRPr="001A32F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F07E6E" w:rsidRPr="001A32F2">
              <w:rPr>
                <w:rFonts w:ascii="Times New Roman" w:hAnsi="Times New Roman" w:cs="Times New Roman"/>
                <w:sz w:val="18"/>
                <w:szCs w:val="18"/>
              </w:rPr>
              <w:t>ЦПКиП</w:t>
            </w:r>
            <w:proofErr w:type="spellEnd"/>
            <w:r w:rsidR="00F07E6E"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"Луч знаний")</w:t>
            </w:r>
            <w:r w:rsidR="001A32F2"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25.10.2023;</w:t>
            </w:r>
          </w:p>
          <w:p w:rsidR="001A32F2" w:rsidRPr="001A32F2" w:rsidRDefault="001A32F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«Использование компьютерных технологий в процессе обучения в условиях реализации ФГОС» (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ЦПКиП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"Луч знаний") 12.10.2024;</w:t>
            </w:r>
          </w:p>
          <w:p w:rsidR="001A32F2" w:rsidRPr="001A32F2" w:rsidRDefault="001A32F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«Активизация познавательной деятельности младших школьников с ограниченными возможностями здоровья (ОВЗ) как стратегия повышения успешной учебной деятельности» (</w:t>
            </w: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ЦПКиП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"Луч знаний") 28.08.2025;</w:t>
            </w:r>
          </w:p>
        </w:tc>
        <w:tc>
          <w:tcPr>
            <w:tcW w:w="77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6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</w:tr>
      <w:tr w:rsidR="007071B2" w:rsidRPr="001A32F2" w:rsidTr="00BD3D84">
        <w:tc>
          <w:tcPr>
            <w:tcW w:w="13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Фурлетова</w:t>
            </w:r>
            <w:proofErr w:type="spellEnd"/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Викторовна</w:t>
            </w:r>
          </w:p>
        </w:tc>
        <w:tc>
          <w:tcPr>
            <w:tcW w:w="132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Специалист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ДПО</w:t>
            </w:r>
          </w:p>
        </w:tc>
        <w:tc>
          <w:tcPr>
            <w:tcW w:w="179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 xml:space="preserve">психолого-педагогическое образование, 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7071B2" w:rsidRDefault="007B3684" w:rsidP="007B3684">
            <w:pPr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</w:pPr>
            <w:r w:rsidRPr="007B3684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 w:rsidRPr="007B36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B3684">
              <w:rPr>
                <w:rFonts w:ascii="Times New Roman" w:hAnsi="Times New Roman" w:cs="Times New Roman"/>
                <w:sz w:val="18"/>
                <w:szCs w:val="18"/>
              </w:rPr>
              <w:t>Профессиональная компетентность учителя математики по ФГОС и ФОП: обязательные документы, современное оценивание и гибкие навыки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bookmarkStart w:id="0" w:name="_GoBack"/>
            <w:bookmarkEnd w:id="0"/>
            <w:r w:rsidRPr="007B3684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 xml:space="preserve"> </w:t>
            </w:r>
            <w:r w:rsidRPr="007B3684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(АКТИОН) 02.09.2025</w:t>
            </w:r>
            <w:r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;</w:t>
            </w:r>
          </w:p>
          <w:p w:rsidR="007B3684" w:rsidRPr="007B3684" w:rsidRDefault="007B3684" w:rsidP="007B3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B3684">
              <w:rPr>
                <w:rFonts w:ascii="Times New Roman" w:hAnsi="Times New Roman" w:cs="Times New Roman"/>
                <w:sz w:val="18"/>
                <w:szCs w:val="18"/>
              </w:rPr>
              <w:t xml:space="preserve">Ученики с ОВЗ в основной и средней </w:t>
            </w:r>
            <w:proofErr w:type="spellStart"/>
            <w:r w:rsidRPr="007B3684">
              <w:rPr>
                <w:rFonts w:ascii="Times New Roman" w:hAnsi="Times New Roman" w:cs="Times New Roman"/>
                <w:sz w:val="18"/>
                <w:szCs w:val="18"/>
              </w:rPr>
              <w:t>школе:технологии</w:t>
            </w:r>
            <w:proofErr w:type="spellEnd"/>
            <w:r w:rsidRPr="007B3684">
              <w:rPr>
                <w:rFonts w:ascii="Times New Roman" w:hAnsi="Times New Roman" w:cs="Times New Roman"/>
                <w:sz w:val="18"/>
                <w:szCs w:val="18"/>
              </w:rPr>
              <w:t xml:space="preserve"> работы с учетом ФАОП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7B3684">
              <w:rPr>
                <w:rFonts w:ascii="Times New Roman" w:hAnsi="Times New Roman" w:cs="Times New Roman"/>
                <w:sz w:val="18"/>
                <w:szCs w:val="18"/>
              </w:rPr>
              <w:t>(АКТИОН)</w:t>
            </w:r>
            <w:r w:rsidRPr="007B3684">
              <w:rPr>
                <w:rFonts w:ascii="Segoe UI" w:hAnsi="Segoe UI" w:cs="Segoe UI"/>
                <w:color w:val="212024"/>
                <w:sz w:val="18"/>
                <w:szCs w:val="18"/>
                <w:shd w:val="clear" w:color="auto" w:fill="FFFFFF"/>
              </w:rPr>
              <w:t xml:space="preserve"> </w:t>
            </w:r>
            <w:r w:rsidRPr="007B3684">
              <w:rPr>
                <w:rFonts w:ascii="Times New Roman" w:hAnsi="Times New Roman" w:cs="Times New Roman"/>
                <w:sz w:val="18"/>
                <w:szCs w:val="18"/>
              </w:rPr>
              <w:t>03.12.2025</w:t>
            </w:r>
          </w:p>
        </w:tc>
        <w:tc>
          <w:tcPr>
            <w:tcW w:w="770" w:type="dxa"/>
          </w:tcPr>
          <w:p w:rsidR="007071B2" w:rsidRPr="001A32F2" w:rsidRDefault="00B9237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2" w:type="dxa"/>
          </w:tcPr>
          <w:p w:rsidR="007071B2" w:rsidRPr="001A32F2" w:rsidRDefault="00B9237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6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</w:tr>
      <w:tr w:rsidR="007071B2" w:rsidRPr="001A32F2" w:rsidTr="001A32F2">
        <w:tc>
          <w:tcPr>
            <w:tcW w:w="13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Шаховская Антонина Геннадьевна</w:t>
            </w:r>
          </w:p>
        </w:tc>
        <w:tc>
          <w:tcPr>
            <w:tcW w:w="132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79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  <w:shd w:val="clear" w:color="auto" w:fill="auto"/>
          </w:tcPr>
          <w:p w:rsidR="007071B2" w:rsidRPr="001A32F2" w:rsidRDefault="007B3684" w:rsidP="001A32F2">
            <w:pPr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</w:pPr>
            <w:r w:rsidRPr="001F4763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32F2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 xml:space="preserve">«Ведение и развитие учебного процесса с использованием современных </w:t>
            </w:r>
            <w:r w:rsidR="001A32F2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lastRenderedPageBreak/>
              <w:t>педагогических технологий в контексте реализации обновленных ФГОС НОО и ООО» (</w:t>
            </w:r>
            <w:proofErr w:type="spellStart"/>
            <w:r w:rsidR="001A32F2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ЦПКиП</w:t>
            </w:r>
            <w:proofErr w:type="spellEnd"/>
            <w:r w:rsidR="001A32F2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 xml:space="preserve"> "Луч знаний") 21.09.2023;</w:t>
            </w:r>
          </w:p>
          <w:p w:rsidR="001A32F2" w:rsidRPr="001A32F2" w:rsidRDefault="001A32F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12024"/>
                <w:sz w:val="18"/>
                <w:szCs w:val="18"/>
              </w:rPr>
              <w:t>«Информационно-коммуникационные технологии в работе учителя начальных классов» ("Образовательный центр "ИТ-перемена") 21.01.2025</w:t>
            </w:r>
          </w:p>
        </w:tc>
        <w:tc>
          <w:tcPr>
            <w:tcW w:w="770" w:type="dxa"/>
          </w:tcPr>
          <w:p w:rsidR="007071B2" w:rsidRPr="001A32F2" w:rsidRDefault="00B9237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862" w:type="dxa"/>
          </w:tcPr>
          <w:p w:rsidR="007071B2" w:rsidRPr="001A32F2" w:rsidRDefault="00B9237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69" w:type="dxa"/>
          </w:tcPr>
          <w:p w:rsidR="007071B2" w:rsidRPr="001A32F2" w:rsidRDefault="00B9237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</w:tr>
      <w:tr w:rsidR="007071B2" w:rsidRPr="001A32F2" w:rsidTr="00BD3D84">
        <w:tc>
          <w:tcPr>
            <w:tcW w:w="13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Шаховская Лилия Александровна</w:t>
            </w:r>
          </w:p>
        </w:tc>
        <w:tc>
          <w:tcPr>
            <w:tcW w:w="132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62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410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79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начальное обучение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7071B2" w:rsidRPr="001A32F2" w:rsidRDefault="007071B2" w:rsidP="001A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7071B2" w:rsidRPr="001A32F2" w:rsidRDefault="007B3684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763">
              <w:rPr>
                <w:rFonts w:ascii="Times New Roman" w:hAnsi="Times New Roman" w:cs="Times New Roman"/>
                <w:i/>
                <w:sz w:val="18"/>
                <w:szCs w:val="18"/>
              </w:rPr>
              <w:t>ПК: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32F2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«Совершенствование преподавания в начальной школе в условиях реализации ФГОС третьего поколения»</w:t>
            </w:r>
            <w:r w:rsidR="001A32F2" w:rsidRPr="001A32F2">
              <w:rPr>
                <w:rFonts w:ascii="Times New Roman" w:hAnsi="Times New Roman" w:cs="Times New Roman"/>
              </w:rPr>
              <w:t xml:space="preserve"> </w:t>
            </w:r>
            <w:r w:rsidR="001A32F2" w:rsidRPr="001A32F2">
              <w:rPr>
                <w:rFonts w:ascii="Times New Roman" w:hAnsi="Times New Roman" w:cs="Times New Roman"/>
                <w:color w:val="212024"/>
                <w:sz w:val="18"/>
                <w:szCs w:val="18"/>
                <w:shd w:val="clear" w:color="auto" w:fill="FFFFFF"/>
              </w:rPr>
              <w:t>(АНО ДПО "Платформа") 26.12.2023</w:t>
            </w:r>
          </w:p>
        </w:tc>
        <w:tc>
          <w:tcPr>
            <w:tcW w:w="770" w:type="dxa"/>
          </w:tcPr>
          <w:p w:rsidR="007071B2" w:rsidRPr="001A32F2" w:rsidRDefault="00B9237E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62" w:type="dxa"/>
          </w:tcPr>
          <w:p w:rsidR="007071B2" w:rsidRPr="001A32F2" w:rsidRDefault="00B9237E" w:rsidP="001A32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69" w:type="dxa"/>
          </w:tcPr>
          <w:p w:rsidR="007071B2" w:rsidRPr="001A32F2" w:rsidRDefault="007071B2" w:rsidP="001A3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2F2"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</w:tr>
    </w:tbl>
    <w:p w:rsidR="005F004E" w:rsidRPr="001A32F2" w:rsidRDefault="005F004E" w:rsidP="001A32F2">
      <w:pPr>
        <w:rPr>
          <w:rFonts w:ascii="Times New Roman" w:hAnsi="Times New Roman" w:cs="Times New Roman"/>
          <w:sz w:val="18"/>
          <w:szCs w:val="18"/>
        </w:rPr>
      </w:pPr>
    </w:p>
    <w:sectPr w:rsidR="005F004E" w:rsidRPr="001A32F2" w:rsidSect="00BD3D84">
      <w:pgSz w:w="16838" w:h="11906" w:orient="landscape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B2"/>
    <w:rsid w:val="00023A44"/>
    <w:rsid w:val="00186903"/>
    <w:rsid w:val="001A32F2"/>
    <w:rsid w:val="001A5E55"/>
    <w:rsid w:val="001B5509"/>
    <w:rsid w:val="001C5EF9"/>
    <w:rsid w:val="001F4763"/>
    <w:rsid w:val="0026529F"/>
    <w:rsid w:val="00283F09"/>
    <w:rsid w:val="00290EB3"/>
    <w:rsid w:val="00293A37"/>
    <w:rsid w:val="00345A58"/>
    <w:rsid w:val="0036302E"/>
    <w:rsid w:val="00376373"/>
    <w:rsid w:val="00426056"/>
    <w:rsid w:val="00472E4D"/>
    <w:rsid w:val="004D60DD"/>
    <w:rsid w:val="00572C55"/>
    <w:rsid w:val="00576E77"/>
    <w:rsid w:val="00582FA9"/>
    <w:rsid w:val="005B47A0"/>
    <w:rsid w:val="005C05A4"/>
    <w:rsid w:val="005F004E"/>
    <w:rsid w:val="00641977"/>
    <w:rsid w:val="007071B2"/>
    <w:rsid w:val="007B3684"/>
    <w:rsid w:val="007F7B4C"/>
    <w:rsid w:val="00802B24"/>
    <w:rsid w:val="00854F40"/>
    <w:rsid w:val="008C5607"/>
    <w:rsid w:val="009D3485"/>
    <w:rsid w:val="00AA33CD"/>
    <w:rsid w:val="00AA7DAA"/>
    <w:rsid w:val="00AC5CB2"/>
    <w:rsid w:val="00AD5EAD"/>
    <w:rsid w:val="00AD7A86"/>
    <w:rsid w:val="00B2224E"/>
    <w:rsid w:val="00B9237E"/>
    <w:rsid w:val="00BB27FD"/>
    <w:rsid w:val="00BD3D84"/>
    <w:rsid w:val="00C849CE"/>
    <w:rsid w:val="00CB3754"/>
    <w:rsid w:val="00D60361"/>
    <w:rsid w:val="00DE179E"/>
    <w:rsid w:val="00EE35D0"/>
    <w:rsid w:val="00F07E6E"/>
    <w:rsid w:val="00FA3183"/>
    <w:rsid w:val="00FA41E3"/>
    <w:rsid w:val="00FB6728"/>
    <w:rsid w:val="00F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D4F8"/>
  <w15:docId w15:val="{AD52408C-3B54-4B75-98E6-87D40E57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7</cp:revision>
  <dcterms:created xsi:type="dcterms:W3CDTF">2026-03-12T12:52:00Z</dcterms:created>
  <dcterms:modified xsi:type="dcterms:W3CDTF">2026-03-24T09:22:00Z</dcterms:modified>
</cp:coreProperties>
</file>