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7F" w:rsidRDefault="0089607F" w:rsidP="008960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отве</w:t>
      </w:r>
      <w:r w:rsidR="00C1725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ственности за распространение идеологии экстремизма, тер</w:t>
      </w:r>
      <w:r w:rsidR="00C1725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оризма и его проявление</w:t>
      </w:r>
    </w:p>
    <w:p w:rsid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7F">
        <w:rPr>
          <w:rFonts w:ascii="Times New Roman" w:hAnsi="Times New Roman" w:cs="Times New Roman"/>
          <w:b/>
          <w:sz w:val="28"/>
          <w:szCs w:val="28"/>
        </w:rPr>
        <w:t>1. Какую ответственность несут граждане Российской Федерации, иностранные граждане и лица без гражданства за осуществление экстремистской деятельности?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Уголовную, административную и гражданско-правовую.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7F">
        <w:rPr>
          <w:rFonts w:ascii="Times New Roman" w:hAnsi="Times New Roman" w:cs="Times New Roman"/>
          <w:b/>
          <w:sz w:val="28"/>
          <w:szCs w:val="28"/>
        </w:rPr>
        <w:t>2. С какого возраста наступает административная ответственность?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9607F">
        <w:rPr>
          <w:rFonts w:ascii="Times New Roman" w:hAnsi="Times New Roman" w:cs="Times New Roman"/>
          <w:b/>
          <w:sz w:val="28"/>
          <w:szCs w:val="28"/>
        </w:rPr>
        <w:t>За совершение организованной группой, либо с применением насилия или с угрозой его применения действий,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Виновное лицо будет привлечено сразу к уголовной ответственности.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7F">
        <w:rPr>
          <w:rFonts w:ascii="Times New Roman" w:hAnsi="Times New Roman" w:cs="Times New Roman"/>
          <w:b/>
          <w:sz w:val="28"/>
          <w:szCs w:val="28"/>
        </w:rPr>
        <w:t>4. Человеку, участвовавшему в осуществлении экстремистской деятельности, по решению суда может быть ограничен доступ: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к государственной и муниципальной службе;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к занятию охранной и частной детективной деятельностью;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к военной службе по контракту;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к службе в правоохранительных органах;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к работе в образовательных организациях.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9607F">
        <w:rPr>
          <w:rFonts w:ascii="Times New Roman" w:hAnsi="Times New Roman" w:cs="Times New Roman"/>
          <w:b/>
          <w:sz w:val="28"/>
          <w:szCs w:val="28"/>
        </w:rPr>
        <w:t>Зрителям в местах проведения официальных спортивных соревнований запрещается: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lastRenderedPageBreak/>
        <w:t>оскорблять других лиц, в том числе с использованием баннеров и плакатов, совершать иные действия,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скрывать свои лица, в том числе использовать маски, а также средства маскировки и иные предметы, специально предназначенные для затруднения установления личности;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проносить и использовать оружие любого типа, колющие или режущие предметы, взрывчатые, ядовитые, отравляющие и едко пахнущие вещества, радиоактивные материалы;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проносить и использовать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9607F">
        <w:rPr>
          <w:rFonts w:ascii="Times New Roman" w:hAnsi="Times New Roman" w:cs="Times New Roman"/>
          <w:b/>
          <w:sz w:val="28"/>
          <w:szCs w:val="28"/>
        </w:rPr>
        <w:t>Средства поддержки спортивных команд, пронос которых в места проведения официальных спортивных соревнований не требует предварительного согласования с организатором официального спортивного соревнования, должны соответствовать требованиям: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не содержать надписей политического, экстремистского, провокационного или рекламного характера, оскорблений, ненормативную лексику или непристойные изображения;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не содержать нацистскую атрибутику или символику либо атрибутику или символику экстремистских организаций, а также атрибутику или символику, сходную с ними до степени смешения;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не иметь целью оскорбление чести и достоинства участников, зрителей и (или) организаторов официального спортивного соревнования.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9607F">
        <w:rPr>
          <w:rFonts w:ascii="Times New Roman" w:hAnsi="Times New Roman" w:cs="Times New Roman"/>
          <w:b/>
          <w:sz w:val="28"/>
          <w:szCs w:val="28"/>
        </w:rPr>
        <w:t>Нарушение правил поведения зрителей при проведении официальных спортивных соревнований, повлекшее за собой приостановление либо прекращение официального спортивного соревнования является: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Административным правонарушением.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9607F">
        <w:rPr>
          <w:rFonts w:ascii="Times New Roman" w:hAnsi="Times New Roman" w:cs="Times New Roman"/>
          <w:b/>
          <w:sz w:val="28"/>
          <w:szCs w:val="28"/>
        </w:rPr>
        <w:t>В качестве камуфляжа для взрывных устройств часто используются обычные сумки, пакеты, свертки, коробки, игрушки и т.п. Какие правила необходимо соблюдать при обнаружении бесхозного предмета?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Не пользоваться мобильным телефоном вблизи предмета, не обследовать предмет самостоятельно, не накрывать предмет, не засыпать, не заливать и не передвигать его, держаться от предмета на достаточном расстоянии и лучше за преградой, срочно сообщить о находке в полицию, не поднимать паники.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9607F">
        <w:rPr>
          <w:rFonts w:ascii="Times New Roman" w:hAnsi="Times New Roman" w:cs="Times New Roman"/>
          <w:b/>
          <w:sz w:val="28"/>
          <w:szCs w:val="28"/>
        </w:rPr>
        <w:t>Если человек, участвовавший, например, в подготовке террористического акта, своевременно предупредит органы власти или иным способом поспособствует предотвращению осуществления террористического акта и если в действиях такого человека не будет иного состава преступления, то такой человек: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Освобождается от уголовной ответственности.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 w:rsidRPr="0089607F">
        <w:rPr>
          <w:rFonts w:ascii="Times New Roman" w:hAnsi="Times New Roman" w:cs="Times New Roman"/>
          <w:b/>
          <w:sz w:val="28"/>
          <w:szCs w:val="28"/>
        </w:rPr>
        <w:t>Установлена ли ответственность за несообщение человеком в органы власти информации о другом человеке или людях, которые (по достоверно известным сведениям) готовят, совершают или совершили преступление террористического или экстремистского характера (ст.ст. 205, 205.1, 205.2, 205.3, 205.4, 205.5, 206, 208, ч. 4 ст. 211, 278, 279, ч. 2 ст. 360, ст. 361 Уголовного кодекса Российской Федерации)?</w:t>
      </w:r>
      <w:proofErr w:type="gramEnd"/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установлена уголовная ответственность вплоть до 1 года лишения свободы.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07F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89607F">
        <w:rPr>
          <w:rFonts w:ascii="Times New Roman" w:hAnsi="Times New Roman" w:cs="Times New Roman"/>
          <w:b/>
          <w:sz w:val="28"/>
          <w:szCs w:val="28"/>
        </w:rPr>
        <w:t>вляется ли в соответствии с законодательством Российской Федерации преступлением финансирование террористической организации?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Да, является.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</w:t>
      </w:r>
      <w:r w:rsidRPr="0089607F">
        <w:rPr>
          <w:rFonts w:ascii="Times New Roman" w:hAnsi="Times New Roman" w:cs="Times New Roman"/>
          <w:b/>
          <w:sz w:val="28"/>
          <w:szCs w:val="28"/>
        </w:rPr>
        <w:t xml:space="preserve">Является ли проведение бесед в целях пропаганды деятельности террористической организации, а также непосредственное участие в проводимых ею организационных мероприятиях преступлением, предусмотренным </w:t>
      </w:r>
      <w:proofErr w:type="gramStart"/>
      <w:r w:rsidRPr="0089607F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89607F">
        <w:rPr>
          <w:rFonts w:ascii="Times New Roman" w:hAnsi="Times New Roman" w:cs="Times New Roman"/>
          <w:b/>
          <w:sz w:val="28"/>
          <w:szCs w:val="28"/>
        </w:rPr>
        <w:t>. 2 ст. 205.5 Уголовного кодекса Российской Федерации («Участие в деятельности организации, которая в соответствии с законодательством Российской Федерации признана террористической»)?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Да, является.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89607F">
        <w:rPr>
          <w:rFonts w:ascii="Times New Roman" w:hAnsi="Times New Roman" w:cs="Times New Roman"/>
          <w:b/>
          <w:sz w:val="28"/>
          <w:szCs w:val="28"/>
        </w:rPr>
        <w:t>Организаторами митингов и собраний могут быть граждане, достигшие возраста: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16 лет.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89607F">
        <w:rPr>
          <w:rFonts w:ascii="Times New Roman" w:hAnsi="Times New Roman" w:cs="Times New Roman"/>
          <w:b/>
          <w:sz w:val="28"/>
          <w:szCs w:val="28"/>
        </w:rPr>
        <w:t>Организаторами демонстраций, шествий и пикетирований могут быть граждане, достигшие возраста: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18 лет.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7F">
        <w:rPr>
          <w:rFonts w:ascii="Times New Roman" w:hAnsi="Times New Roman" w:cs="Times New Roman"/>
          <w:b/>
          <w:sz w:val="28"/>
          <w:szCs w:val="28"/>
        </w:rPr>
        <w:t>14. Вас пригласили в Интернете принять участие в митинге, проведение которого уполномоченным органом исполнительной власти не согласовано именно в этом адресе на этот день или время. Однако Вам интересно, поэтому Вы приходите на митинг. Нарушаете ли Вы действующее законодательство?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Да, нарушаете.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89607F">
        <w:rPr>
          <w:rFonts w:ascii="Times New Roman" w:hAnsi="Times New Roman" w:cs="Times New Roman"/>
          <w:b/>
          <w:sz w:val="28"/>
          <w:szCs w:val="28"/>
        </w:rPr>
        <w:t>Вы впервые разместили в сети Интернет информационный материал (аудио, видео, текст и т.п.), содержащий признаки возбуждения ненависти либо вражды, а также унижения достоинства человека либо группы лиц по признакам пола, расы, национальности, языка, происхождения, отношения к религии, а равно принадлежности к какой-</w:t>
      </w:r>
      <w:r w:rsidRPr="0089607F">
        <w:rPr>
          <w:rFonts w:ascii="Times New Roman" w:hAnsi="Times New Roman" w:cs="Times New Roman"/>
          <w:b/>
          <w:sz w:val="28"/>
          <w:szCs w:val="28"/>
        </w:rPr>
        <w:lastRenderedPageBreak/>
        <w:t>либо социальной группе. Установлена ли законодательством Российской Федерации за это ответственность?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Да, административная ответственность.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gramStart"/>
      <w:r w:rsidRPr="0089607F">
        <w:rPr>
          <w:rFonts w:ascii="Times New Roman" w:hAnsi="Times New Roman" w:cs="Times New Roman"/>
          <w:b/>
          <w:sz w:val="28"/>
          <w:szCs w:val="28"/>
        </w:rPr>
        <w:t>К какой ответственности будет привлечен человек за то, что повторно разместил в сети Интернет информационный материал (аудио, видео, текст и т.п.), содержащий признаки возбуждения ненависти либо вражды, а также унижения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после его привлечения к административной ответственности за</w:t>
      </w:r>
      <w:proofErr w:type="gramEnd"/>
      <w:r w:rsidRPr="0089607F">
        <w:rPr>
          <w:rFonts w:ascii="Times New Roman" w:hAnsi="Times New Roman" w:cs="Times New Roman"/>
          <w:b/>
          <w:sz w:val="28"/>
          <w:szCs w:val="28"/>
        </w:rPr>
        <w:t xml:space="preserve"> аналогичное деяние в течение одного года?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07F">
        <w:rPr>
          <w:rFonts w:ascii="Times New Roman" w:hAnsi="Times New Roman" w:cs="Times New Roman"/>
          <w:sz w:val="28"/>
          <w:szCs w:val="28"/>
        </w:rPr>
        <w:t>К уголовной ответственности (штрафом в размере от 300 тысяч до 500 тысяч рублей, принудительными работами на срок от 1 года до 4 лет с лишением права занимать определенные должности или заниматься определенной деятельностью на срок до 3 лет, либо лишением свободы на срок от 2 до 5 лет).</w:t>
      </w:r>
      <w:proofErr w:type="gramEnd"/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gramStart"/>
      <w:r w:rsidRPr="0089607F">
        <w:rPr>
          <w:rFonts w:ascii="Times New Roman" w:hAnsi="Times New Roman" w:cs="Times New Roman"/>
          <w:b/>
          <w:sz w:val="28"/>
          <w:szCs w:val="28"/>
        </w:rPr>
        <w:t>За создание экстремистского сообщества, то есть организованной группы людей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законодательством Российской</w:t>
      </w:r>
      <w:proofErr w:type="gramEnd"/>
      <w:r w:rsidRPr="0089607F">
        <w:rPr>
          <w:rFonts w:ascii="Times New Roman" w:hAnsi="Times New Roman" w:cs="Times New Roman"/>
          <w:b/>
          <w:sz w:val="28"/>
          <w:szCs w:val="28"/>
        </w:rPr>
        <w:t xml:space="preserve"> Федерации установлена уголовная ответственность, </w:t>
      </w:r>
      <w:proofErr w:type="gramStart"/>
      <w:r w:rsidRPr="0089607F">
        <w:rPr>
          <w:rFonts w:ascii="Times New Roman" w:hAnsi="Times New Roman" w:cs="Times New Roman"/>
          <w:b/>
          <w:sz w:val="28"/>
          <w:szCs w:val="28"/>
        </w:rPr>
        <w:t>предусматривающая</w:t>
      </w:r>
      <w:proofErr w:type="gramEnd"/>
      <w:r w:rsidRPr="0089607F">
        <w:rPr>
          <w:rFonts w:ascii="Times New Roman" w:hAnsi="Times New Roman" w:cs="Times New Roman"/>
          <w:b/>
          <w:sz w:val="28"/>
          <w:szCs w:val="28"/>
        </w:rPr>
        <w:t xml:space="preserve"> в том числе наказание в виде: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Лишения свободы на срок до 10 лет.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89607F">
        <w:rPr>
          <w:rFonts w:ascii="Times New Roman" w:hAnsi="Times New Roman" w:cs="Times New Roman"/>
          <w:b/>
          <w:sz w:val="28"/>
          <w:szCs w:val="28"/>
        </w:rPr>
        <w:t>С какого момента наступает уголовная ответственность за создание экстремистского сообщества?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С момента объединения двух или более человек в устойчивую группу в целях подготовки или совершения преступлений экстремистской направленности (с момента фактического образования указанного сообщества), достижения договоренности о совершении или создания иным образом условий для совершения таких преступлений, независимо от того, совершили ли участники такого сообщества запланированное преступление экстремистской направленности.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89607F">
        <w:rPr>
          <w:rFonts w:ascii="Times New Roman" w:hAnsi="Times New Roman" w:cs="Times New Roman"/>
          <w:b/>
          <w:sz w:val="28"/>
          <w:szCs w:val="28"/>
        </w:rPr>
        <w:t>За участие в экстремистском сообществе предусмотрена уголовная ответственность вплоть до лишения свободы на срок до 6 лет. А может ли человек лишиться свободы за склонение, вербовку или иное вовлечение другого человека в деятельность экстремистского сообщества?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Да, он может лишиться свободы на срок до 8 лет.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89607F">
        <w:rPr>
          <w:rFonts w:ascii="Times New Roman" w:hAnsi="Times New Roman" w:cs="Times New Roman"/>
          <w:b/>
          <w:sz w:val="28"/>
          <w:szCs w:val="28"/>
        </w:rPr>
        <w:t>С какого момента склонение, вербовка или иное вовлечение лица в деятельность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по законодательству Российской Федерации считается оконченным преступлением?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С момента совершения указанных действий, независимо от того, принял ли вовлекаемый человек участие в деятельности соответствующего экстремистского объединения.</w:t>
      </w: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07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</w:t>
      </w:r>
      <w:proofErr w:type="gramStart"/>
      <w:r w:rsidRPr="0089607F">
        <w:rPr>
          <w:rFonts w:ascii="Times New Roman" w:hAnsi="Times New Roman" w:cs="Times New Roman"/>
          <w:b/>
          <w:sz w:val="28"/>
          <w:szCs w:val="28"/>
        </w:rPr>
        <w:t xml:space="preserve">За публично выраженные в любой форме обращения к другим людям с целью побудить их к осуществлению экстремистской деятельности </w:t>
      </w:r>
      <w:r w:rsidRPr="0089607F">
        <w:rPr>
          <w:rFonts w:ascii="Times New Roman" w:hAnsi="Times New Roman" w:cs="Times New Roman"/>
          <w:b/>
          <w:sz w:val="28"/>
          <w:szCs w:val="28"/>
        </w:rPr>
        <w:lastRenderedPageBreak/>
        <w:t>либо нарушению территориальной целостности Российской Федерации (например, за устное обращения к группе людей в общественных местах, на собраниях, митингах, демонстрациях, распространение листовок, вывешивание плакатов) установлена уголовная ответственность вплоть до лишения свободы на срок до 4 лет.</w:t>
      </w:r>
      <w:proofErr w:type="gramEnd"/>
      <w:r w:rsidRPr="0089607F">
        <w:rPr>
          <w:rFonts w:ascii="Times New Roman" w:hAnsi="Times New Roman" w:cs="Times New Roman"/>
          <w:b/>
          <w:sz w:val="28"/>
          <w:szCs w:val="28"/>
        </w:rPr>
        <w:t xml:space="preserve"> А если призывы к осуществлению экстремистской деятельности либо нарушению территориальной целостности Российской Федерации распространены с использованием средств массовой информации либо информационно-телекоммуникационных сетей, в том числе сети Интернет, то наступит ли уголовная ответственность?</w:t>
      </w:r>
    </w:p>
    <w:p w:rsidR="004E57BF" w:rsidRPr="0089607F" w:rsidRDefault="0089607F" w:rsidP="00896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7F">
        <w:rPr>
          <w:rFonts w:ascii="Times New Roman" w:hAnsi="Times New Roman" w:cs="Times New Roman"/>
          <w:sz w:val="28"/>
          <w:szCs w:val="28"/>
        </w:rPr>
        <w:t>Да, вплоть до лишения свободы на срок до 5 лет.</w:t>
      </w:r>
    </w:p>
    <w:sectPr w:rsidR="004E57BF" w:rsidRPr="0089607F" w:rsidSect="004E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9607F"/>
    <w:rsid w:val="00000EE8"/>
    <w:rsid w:val="0000388F"/>
    <w:rsid w:val="00004E9A"/>
    <w:rsid w:val="000063EE"/>
    <w:rsid w:val="000074F2"/>
    <w:rsid w:val="000079AA"/>
    <w:rsid w:val="0001075D"/>
    <w:rsid w:val="000108BF"/>
    <w:rsid w:val="00011335"/>
    <w:rsid w:val="00011F8A"/>
    <w:rsid w:val="000214DA"/>
    <w:rsid w:val="000241AE"/>
    <w:rsid w:val="00024AD4"/>
    <w:rsid w:val="00025C58"/>
    <w:rsid w:val="0002789F"/>
    <w:rsid w:val="00032ED9"/>
    <w:rsid w:val="00041AD7"/>
    <w:rsid w:val="000457A5"/>
    <w:rsid w:val="00045ED7"/>
    <w:rsid w:val="00046F90"/>
    <w:rsid w:val="0005209F"/>
    <w:rsid w:val="000539C1"/>
    <w:rsid w:val="000607DB"/>
    <w:rsid w:val="0006088E"/>
    <w:rsid w:val="00060D39"/>
    <w:rsid w:val="00060EA9"/>
    <w:rsid w:val="000643F3"/>
    <w:rsid w:val="0006779A"/>
    <w:rsid w:val="000721D7"/>
    <w:rsid w:val="0007293E"/>
    <w:rsid w:val="00075067"/>
    <w:rsid w:val="000754C0"/>
    <w:rsid w:val="00075646"/>
    <w:rsid w:val="00087801"/>
    <w:rsid w:val="00090C43"/>
    <w:rsid w:val="00091699"/>
    <w:rsid w:val="00094025"/>
    <w:rsid w:val="000957D7"/>
    <w:rsid w:val="00097C51"/>
    <w:rsid w:val="000A4385"/>
    <w:rsid w:val="000A58CF"/>
    <w:rsid w:val="000A7558"/>
    <w:rsid w:val="000B0D1E"/>
    <w:rsid w:val="000B13B2"/>
    <w:rsid w:val="000B2DBB"/>
    <w:rsid w:val="000B34F1"/>
    <w:rsid w:val="000B4337"/>
    <w:rsid w:val="000B60C0"/>
    <w:rsid w:val="000C50F1"/>
    <w:rsid w:val="000C71B5"/>
    <w:rsid w:val="000C721F"/>
    <w:rsid w:val="000D4E1B"/>
    <w:rsid w:val="000D746F"/>
    <w:rsid w:val="000E6194"/>
    <w:rsid w:val="000E6A91"/>
    <w:rsid w:val="000F2B7B"/>
    <w:rsid w:val="000F364D"/>
    <w:rsid w:val="000F7DE9"/>
    <w:rsid w:val="001018F8"/>
    <w:rsid w:val="0010424A"/>
    <w:rsid w:val="00104A53"/>
    <w:rsid w:val="001071DE"/>
    <w:rsid w:val="001111ED"/>
    <w:rsid w:val="001113DC"/>
    <w:rsid w:val="0011302B"/>
    <w:rsid w:val="0011319C"/>
    <w:rsid w:val="001147A8"/>
    <w:rsid w:val="00115F63"/>
    <w:rsid w:val="00116878"/>
    <w:rsid w:val="00117426"/>
    <w:rsid w:val="00121B4E"/>
    <w:rsid w:val="00122DFF"/>
    <w:rsid w:val="001238A1"/>
    <w:rsid w:val="001259AF"/>
    <w:rsid w:val="0013062F"/>
    <w:rsid w:val="00131A8E"/>
    <w:rsid w:val="001340CA"/>
    <w:rsid w:val="00144619"/>
    <w:rsid w:val="00144BD6"/>
    <w:rsid w:val="00147340"/>
    <w:rsid w:val="001517B2"/>
    <w:rsid w:val="001558A7"/>
    <w:rsid w:val="001645D1"/>
    <w:rsid w:val="00170113"/>
    <w:rsid w:val="001703E1"/>
    <w:rsid w:val="0017165D"/>
    <w:rsid w:val="001723F3"/>
    <w:rsid w:val="001730FA"/>
    <w:rsid w:val="00177BE3"/>
    <w:rsid w:val="00177CF6"/>
    <w:rsid w:val="00180C67"/>
    <w:rsid w:val="00181E39"/>
    <w:rsid w:val="001828FF"/>
    <w:rsid w:val="00185F64"/>
    <w:rsid w:val="00190026"/>
    <w:rsid w:val="00191442"/>
    <w:rsid w:val="00195B97"/>
    <w:rsid w:val="00197570"/>
    <w:rsid w:val="001A0A35"/>
    <w:rsid w:val="001A0F15"/>
    <w:rsid w:val="001A0FC2"/>
    <w:rsid w:val="001A25BE"/>
    <w:rsid w:val="001A3295"/>
    <w:rsid w:val="001A3C1B"/>
    <w:rsid w:val="001B09A7"/>
    <w:rsid w:val="001B304E"/>
    <w:rsid w:val="001B5490"/>
    <w:rsid w:val="001B7A9D"/>
    <w:rsid w:val="001C094A"/>
    <w:rsid w:val="001C1ADE"/>
    <w:rsid w:val="001C28C4"/>
    <w:rsid w:val="001C2A8C"/>
    <w:rsid w:val="001C3069"/>
    <w:rsid w:val="001C32A2"/>
    <w:rsid w:val="001C3710"/>
    <w:rsid w:val="001C43F2"/>
    <w:rsid w:val="001C5342"/>
    <w:rsid w:val="001D0D7B"/>
    <w:rsid w:val="001D4D82"/>
    <w:rsid w:val="001D7AA0"/>
    <w:rsid w:val="001E02A1"/>
    <w:rsid w:val="001E0B8B"/>
    <w:rsid w:val="001E2BFA"/>
    <w:rsid w:val="001E36D9"/>
    <w:rsid w:val="001E446D"/>
    <w:rsid w:val="001F0EE8"/>
    <w:rsid w:val="001F4CFF"/>
    <w:rsid w:val="001F5216"/>
    <w:rsid w:val="001F757A"/>
    <w:rsid w:val="00200435"/>
    <w:rsid w:val="002009EA"/>
    <w:rsid w:val="00206D8C"/>
    <w:rsid w:val="0021211E"/>
    <w:rsid w:val="00224558"/>
    <w:rsid w:val="00224CA8"/>
    <w:rsid w:val="00225503"/>
    <w:rsid w:val="00232DD5"/>
    <w:rsid w:val="002331D8"/>
    <w:rsid w:val="0023413E"/>
    <w:rsid w:val="0023544D"/>
    <w:rsid w:val="0023769F"/>
    <w:rsid w:val="002418F9"/>
    <w:rsid w:val="00247235"/>
    <w:rsid w:val="00250329"/>
    <w:rsid w:val="002515C8"/>
    <w:rsid w:val="00256C9A"/>
    <w:rsid w:val="00257CC5"/>
    <w:rsid w:val="00260C77"/>
    <w:rsid w:val="00262896"/>
    <w:rsid w:val="00265A66"/>
    <w:rsid w:val="00273163"/>
    <w:rsid w:val="00273FCA"/>
    <w:rsid w:val="00274FFC"/>
    <w:rsid w:val="002831D5"/>
    <w:rsid w:val="002835C5"/>
    <w:rsid w:val="0028378C"/>
    <w:rsid w:val="002841FE"/>
    <w:rsid w:val="00284296"/>
    <w:rsid w:val="0028441A"/>
    <w:rsid w:val="00284483"/>
    <w:rsid w:val="0029297B"/>
    <w:rsid w:val="00293E13"/>
    <w:rsid w:val="0029495A"/>
    <w:rsid w:val="00296BE5"/>
    <w:rsid w:val="00297800"/>
    <w:rsid w:val="002A0677"/>
    <w:rsid w:val="002A077C"/>
    <w:rsid w:val="002A13EC"/>
    <w:rsid w:val="002A4278"/>
    <w:rsid w:val="002A5015"/>
    <w:rsid w:val="002B3D6C"/>
    <w:rsid w:val="002B67A9"/>
    <w:rsid w:val="002B6C6B"/>
    <w:rsid w:val="002B6FC3"/>
    <w:rsid w:val="002C428B"/>
    <w:rsid w:val="002C4344"/>
    <w:rsid w:val="002C6D86"/>
    <w:rsid w:val="002D5292"/>
    <w:rsid w:val="002D6081"/>
    <w:rsid w:val="002D682E"/>
    <w:rsid w:val="002D7DDA"/>
    <w:rsid w:val="002E3C8A"/>
    <w:rsid w:val="002E5884"/>
    <w:rsid w:val="002F07E9"/>
    <w:rsid w:val="002F14D6"/>
    <w:rsid w:val="002F16CF"/>
    <w:rsid w:val="002F1E87"/>
    <w:rsid w:val="002F33C2"/>
    <w:rsid w:val="002F399D"/>
    <w:rsid w:val="002F474C"/>
    <w:rsid w:val="003038E1"/>
    <w:rsid w:val="00304987"/>
    <w:rsid w:val="00305084"/>
    <w:rsid w:val="00307F81"/>
    <w:rsid w:val="00310D1C"/>
    <w:rsid w:val="0031345F"/>
    <w:rsid w:val="00313BAC"/>
    <w:rsid w:val="0031446C"/>
    <w:rsid w:val="00316FC0"/>
    <w:rsid w:val="0032050F"/>
    <w:rsid w:val="00322F99"/>
    <w:rsid w:val="0032645A"/>
    <w:rsid w:val="00327041"/>
    <w:rsid w:val="003306D8"/>
    <w:rsid w:val="00330899"/>
    <w:rsid w:val="00332F35"/>
    <w:rsid w:val="00334D97"/>
    <w:rsid w:val="00336B12"/>
    <w:rsid w:val="0034050B"/>
    <w:rsid w:val="003408ED"/>
    <w:rsid w:val="00344781"/>
    <w:rsid w:val="00345112"/>
    <w:rsid w:val="00345A0D"/>
    <w:rsid w:val="003473E5"/>
    <w:rsid w:val="00350072"/>
    <w:rsid w:val="003526B1"/>
    <w:rsid w:val="00353A38"/>
    <w:rsid w:val="0035448B"/>
    <w:rsid w:val="00354B7D"/>
    <w:rsid w:val="0035765A"/>
    <w:rsid w:val="00363128"/>
    <w:rsid w:val="0036384E"/>
    <w:rsid w:val="003639DE"/>
    <w:rsid w:val="00365F50"/>
    <w:rsid w:val="003668E0"/>
    <w:rsid w:val="00371023"/>
    <w:rsid w:val="00372F59"/>
    <w:rsid w:val="003736BD"/>
    <w:rsid w:val="00373DFD"/>
    <w:rsid w:val="00377817"/>
    <w:rsid w:val="0038039B"/>
    <w:rsid w:val="003872F9"/>
    <w:rsid w:val="00387C64"/>
    <w:rsid w:val="00387F10"/>
    <w:rsid w:val="00390239"/>
    <w:rsid w:val="00390988"/>
    <w:rsid w:val="00391EB4"/>
    <w:rsid w:val="00392111"/>
    <w:rsid w:val="00392311"/>
    <w:rsid w:val="00393549"/>
    <w:rsid w:val="00395712"/>
    <w:rsid w:val="00396079"/>
    <w:rsid w:val="003A1691"/>
    <w:rsid w:val="003A2AF6"/>
    <w:rsid w:val="003A3559"/>
    <w:rsid w:val="003A45C4"/>
    <w:rsid w:val="003A5D7A"/>
    <w:rsid w:val="003A755B"/>
    <w:rsid w:val="003B0BFC"/>
    <w:rsid w:val="003B13F3"/>
    <w:rsid w:val="003B2744"/>
    <w:rsid w:val="003B572C"/>
    <w:rsid w:val="003B5878"/>
    <w:rsid w:val="003C0BD0"/>
    <w:rsid w:val="003C3704"/>
    <w:rsid w:val="003D28D6"/>
    <w:rsid w:val="003D59DF"/>
    <w:rsid w:val="003D5BD9"/>
    <w:rsid w:val="003E0005"/>
    <w:rsid w:val="003E3828"/>
    <w:rsid w:val="003E43D1"/>
    <w:rsid w:val="003F161F"/>
    <w:rsid w:val="003F1C70"/>
    <w:rsid w:val="003F2DB8"/>
    <w:rsid w:val="003F2DFF"/>
    <w:rsid w:val="003F3C5F"/>
    <w:rsid w:val="003F46ED"/>
    <w:rsid w:val="003F6CCC"/>
    <w:rsid w:val="0040306D"/>
    <w:rsid w:val="00403432"/>
    <w:rsid w:val="0041173A"/>
    <w:rsid w:val="004146C4"/>
    <w:rsid w:val="00416BBD"/>
    <w:rsid w:val="00424B98"/>
    <w:rsid w:val="00430672"/>
    <w:rsid w:val="004312E8"/>
    <w:rsid w:val="004332F3"/>
    <w:rsid w:val="00434C9C"/>
    <w:rsid w:val="00436CB4"/>
    <w:rsid w:val="00443208"/>
    <w:rsid w:val="00443F39"/>
    <w:rsid w:val="00445586"/>
    <w:rsid w:val="00452E3D"/>
    <w:rsid w:val="00456213"/>
    <w:rsid w:val="0045778D"/>
    <w:rsid w:val="00457879"/>
    <w:rsid w:val="004643C8"/>
    <w:rsid w:val="00465534"/>
    <w:rsid w:val="0047057A"/>
    <w:rsid w:val="00470589"/>
    <w:rsid w:val="004724CA"/>
    <w:rsid w:val="00472DA7"/>
    <w:rsid w:val="004730F8"/>
    <w:rsid w:val="00476B78"/>
    <w:rsid w:val="00476F50"/>
    <w:rsid w:val="00477B8E"/>
    <w:rsid w:val="004805FB"/>
    <w:rsid w:val="0048729F"/>
    <w:rsid w:val="004875BB"/>
    <w:rsid w:val="0048789A"/>
    <w:rsid w:val="00490508"/>
    <w:rsid w:val="0049167F"/>
    <w:rsid w:val="004918A4"/>
    <w:rsid w:val="00492448"/>
    <w:rsid w:val="004934D0"/>
    <w:rsid w:val="00493636"/>
    <w:rsid w:val="00493AB8"/>
    <w:rsid w:val="00494C2E"/>
    <w:rsid w:val="00494E26"/>
    <w:rsid w:val="00497A7C"/>
    <w:rsid w:val="00497FD2"/>
    <w:rsid w:val="004A05A3"/>
    <w:rsid w:val="004A0850"/>
    <w:rsid w:val="004A2113"/>
    <w:rsid w:val="004A432B"/>
    <w:rsid w:val="004A4BA8"/>
    <w:rsid w:val="004B35C5"/>
    <w:rsid w:val="004B3BAD"/>
    <w:rsid w:val="004B7437"/>
    <w:rsid w:val="004B7DF4"/>
    <w:rsid w:val="004C114F"/>
    <w:rsid w:val="004C4820"/>
    <w:rsid w:val="004C4D5D"/>
    <w:rsid w:val="004C58A1"/>
    <w:rsid w:val="004D0891"/>
    <w:rsid w:val="004D1050"/>
    <w:rsid w:val="004D3211"/>
    <w:rsid w:val="004D3F8A"/>
    <w:rsid w:val="004E57BF"/>
    <w:rsid w:val="004E7EF4"/>
    <w:rsid w:val="004F2002"/>
    <w:rsid w:val="004F2E7E"/>
    <w:rsid w:val="00501D48"/>
    <w:rsid w:val="005034FF"/>
    <w:rsid w:val="005040A1"/>
    <w:rsid w:val="00504EAA"/>
    <w:rsid w:val="00505FA9"/>
    <w:rsid w:val="00507ADA"/>
    <w:rsid w:val="0051434A"/>
    <w:rsid w:val="00514515"/>
    <w:rsid w:val="00514853"/>
    <w:rsid w:val="00514A32"/>
    <w:rsid w:val="00516863"/>
    <w:rsid w:val="00517BE3"/>
    <w:rsid w:val="00520C52"/>
    <w:rsid w:val="00522C8F"/>
    <w:rsid w:val="005234B5"/>
    <w:rsid w:val="005235EA"/>
    <w:rsid w:val="00523751"/>
    <w:rsid w:val="00525A40"/>
    <w:rsid w:val="0053132A"/>
    <w:rsid w:val="00535548"/>
    <w:rsid w:val="005423D6"/>
    <w:rsid w:val="00547D7F"/>
    <w:rsid w:val="00550FB3"/>
    <w:rsid w:val="00552A7A"/>
    <w:rsid w:val="00555F21"/>
    <w:rsid w:val="005569D1"/>
    <w:rsid w:val="00561260"/>
    <w:rsid w:val="005615B7"/>
    <w:rsid w:val="00563798"/>
    <w:rsid w:val="00565E32"/>
    <w:rsid w:val="00566507"/>
    <w:rsid w:val="005666F5"/>
    <w:rsid w:val="00566EEF"/>
    <w:rsid w:val="00571143"/>
    <w:rsid w:val="005719E9"/>
    <w:rsid w:val="00574639"/>
    <w:rsid w:val="00577AC9"/>
    <w:rsid w:val="00582D05"/>
    <w:rsid w:val="005838F0"/>
    <w:rsid w:val="00585CAB"/>
    <w:rsid w:val="00585DB1"/>
    <w:rsid w:val="00586306"/>
    <w:rsid w:val="00586B20"/>
    <w:rsid w:val="0058747F"/>
    <w:rsid w:val="005909D2"/>
    <w:rsid w:val="005966FE"/>
    <w:rsid w:val="005A1F3E"/>
    <w:rsid w:val="005A3C53"/>
    <w:rsid w:val="005A3D42"/>
    <w:rsid w:val="005B20F6"/>
    <w:rsid w:val="005B28E5"/>
    <w:rsid w:val="005C0E7D"/>
    <w:rsid w:val="005C1180"/>
    <w:rsid w:val="005C25D1"/>
    <w:rsid w:val="005C26DB"/>
    <w:rsid w:val="005D0B2F"/>
    <w:rsid w:val="005D1593"/>
    <w:rsid w:val="005D3619"/>
    <w:rsid w:val="005D4428"/>
    <w:rsid w:val="005D4871"/>
    <w:rsid w:val="005D5D99"/>
    <w:rsid w:val="005E05D5"/>
    <w:rsid w:val="005E31DA"/>
    <w:rsid w:val="005E339F"/>
    <w:rsid w:val="005E45A2"/>
    <w:rsid w:val="005F0D83"/>
    <w:rsid w:val="005F6FAB"/>
    <w:rsid w:val="00603EB5"/>
    <w:rsid w:val="00604D66"/>
    <w:rsid w:val="0060515C"/>
    <w:rsid w:val="00605C4F"/>
    <w:rsid w:val="006073B3"/>
    <w:rsid w:val="006117D4"/>
    <w:rsid w:val="00611CA0"/>
    <w:rsid w:val="00615CCE"/>
    <w:rsid w:val="00620218"/>
    <w:rsid w:val="00624145"/>
    <w:rsid w:val="0063120A"/>
    <w:rsid w:val="00631F5D"/>
    <w:rsid w:val="00640E82"/>
    <w:rsid w:val="006430FE"/>
    <w:rsid w:val="006520E5"/>
    <w:rsid w:val="00652E61"/>
    <w:rsid w:val="00657DC9"/>
    <w:rsid w:val="006655E3"/>
    <w:rsid w:val="00665817"/>
    <w:rsid w:val="006674B0"/>
    <w:rsid w:val="00667E6D"/>
    <w:rsid w:val="006708ED"/>
    <w:rsid w:val="006763BA"/>
    <w:rsid w:val="006779C2"/>
    <w:rsid w:val="006817FF"/>
    <w:rsid w:val="00684869"/>
    <w:rsid w:val="00687461"/>
    <w:rsid w:val="006932BB"/>
    <w:rsid w:val="006A1A81"/>
    <w:rsid w:val="006A3DAF"/>
    <w:rsid w:val="006A5916"/>
    <w:rsid w:val="006A76C5"/>
    <w:rsid w:val="006B2C11"/>
    <w:rsid w:val="006B3562"/>
    <w:rsid w:val="006C78F2"/>
    <w:rsid w:val="006D2652"/>
    <w:rsid w:val="006D322F"/>
    <w:rsid w:val="006D4AA1"/>
    <w:rsid w:val="006D6989"/>
    <w:rsid w:val="006D6C47"/>
    <w:rsid w:val="006D760A"/>
    <w:rsid w:val="006D7C53"/>
    <w:rsid w:val="006E3101"/>
    <w:rsid w:val="006E4CAE"/>
    <w:rsid w:val="006E5CCE"/>
    <w:rsid w:val="006E637D"/>
    <w:rsid w:val="006F0C2B"/>
    <w:rsid w:val="006F2CDB"/>
    <w:rsid w:val="006F48D7"/>
    <w:rsid w:val="006F6ED8"/>
    <w:rsid w:val="0070022D"/>
    <w:rsid w:val="00700DE5"/>
    <w:rsid w:val="00707283"/>
    <w:rsid w:val="00707CC7"/>
    <w:rsid w:val="00710EF8"/>
    <w:rsid w:val="00711879"/>
    <w:rsid w:val="00713826"/>
    <w:rsid w:val="00714A5A"/>
    <w:rsid w:val="00715380"/>
    <w:rsid w:val="00723750"/>
    <w:rsid w:val="00725261"/>
    <w:rsid w:val="00726B12"/>
    <w:rsid w:val="007275B9"/>
    <w:rsid w:val="00730608"/>
    <w:rsid w:val="00733F09"/>
    <w:rsid w:val="00735E70"/>
    <w:rsid w:val="007372A1"/>
    <w:rsid w:val="00740218"/>
    <w:rsid w:val="00745B86"/>
    <w:rsid w:val="00747477"/>
    <w:rsid w:val="00747824"/>
    <w:rsid w:val="00750A5D"/>
    <w:rsid w:val="00751F67"/>
    <w:rsid w:val="0075347C"/>
    <w:rsid w:val="00754F96"/>
    <w:rsid w:val="00760BD1"/>
    <w:rsid w:val="007610CB"/>
    <w:rsid w:val="007617AD"/>
    <w:rsid w:val="007645B9"/>
    <w:rsid w:val="0076561B"/>
    <w:rsid w:val="00767CC9"/>
    <w:rsid w:val="0077139A"/>
    <w:rsid w:val="00772227"/>
    <w:rsid w:val="00776B47"/>
    <w:rsid w:val="00776D26"/>
    <w:rsid w:val="00784896"/>
    <w:rsid w:val="007848CC"/>
    <w:rsid w:val="00791816"/>
    <w:rsid w:val="0079340A"/>
    <w:rsid w:val="00794825"/>
    <w:rsid w:val="0079537B"/>
    <w:rsid w:val="007A26F6"/>
    <w:rsid w:val="007A2770"/>
    <w:rsid w:val="007A2F59"/>
    <w:rsid w:val="007B0205"/>
    <w:rsid w:val="007B2341"/>
    <w:rsid w:val="007B28E9"/>
    <w:rsid w:val="007B4399"/>
    <w:rsid w:val="007C312E"/>
    <w:rsid w:val="007C3D24"/>
    <w:rsid w:val="007C46BE"/>
    <w:rsid w:val="007C6F5E"/>
    <w:rsid w:val="007D1082"/>
    <w:rsid w:val="007D44D5"/>
    <w:rsid w:val="007D53B6"/>
    <w:rsid w:val="007D56AD"/>
    <w:rsid w:val="007E4AD4"/>
    <w:rsid w:val="007E6C76"/>
    <w:rsid w:val="007F057A"/>
    <w:rsid w:val="007F1B3F"/>
    <w:rsid w:val="007F24AB"/>
    <w:rsid w:val="007F38CA"/>
    <w:rsid w:val="007F58B1"/>
    <w:rsid w:val="007F60D9"/>
    <w:rsid w:val="00800572"/>
    <w:rsid w:val="00801254"/>
    <w:rsid w:val="00802155"/>
    <w:rsid w:val="00812320"/>
    <w:rsid w:val="00813A02"/>
    <w:rsid w:val="00814CF5"/>
    <w:rsid w:val="00815EE8"/>
    <w:rsid w:val="0082132A"/>
    <w:rsid w:val="008243FA"/>
    <w:rsid w:val="0082684F"/>
    <w:rsid w:val="00826B4E"/>
    <w:rsid w:val="0082779E"/>
    <w:rsid w:val="00830EFB"/>
    <w:rsid w:val="008314C8"/>
    <w:rsid w:val="008315D5"/>
    <w:rsid w:val="00831D6A"/>
    <w:rsid w:val="00831E8D"/>
    <w:rsid w:val="00832315"/>
    <w:rsid w:val="008357B1"/>
    <w:rsid w:val="00844CAA"/>
    <w:rsid w:val="008510FC"/>
    <w:rsid w:val="00855F29"/>
    <w:rsid w:val="0086151D"/>
    <w:rsid w:val="00861C15"/>
    <w:rsid w:val="00865D10"/>
    <w:rsid w:val="00872C4E"/>
    <w:rsid w:val="00872F7C"/>
    <w:rsid w:val="0087406A"/>
    <w:rsid w:val="00874767"/>
    <w:rsid w:val="008758E5"/>
    <w:rsid w:val="00877072"/>
    <w:rsid w:val="008805F2"/>
    <w:rsid w:val="00887953"/>
    <w:rsid w:val="00887C9F"/>
    <w:rsid w:val="00890711"/>
    <w:rsid w:val="00891034"/>
    <w:rsid w:val="008954CE"/>
    <w:rsid w:val="0089607F"/>
    <w:rsid w:val="008967D1"/>
    <w:rsid w:val="00896D07"/>
    <w:rsid w:val="008A000D"/>
    <w:rsid w:val="008A183E"/>
    <w:rsid w:val="008A2868"/>
    <w:rsid w:val="008A312B"/>
    <w:rsid w:val="008A37A5"/>
    <w:rsid w:val="008A5C3B"/>
    <w:rsid w:val="008A7873"/>
    <w:rsid w:val="008B1308"/>
    <w:rsid w:val="008B155C"/>
    <w:rsid w:val="008B377A"/>
    <w:rsid w:val="008B3A7D"/>
    <w:rsid w:val="008B3EA5"/>
    <w:rsid w:val="008B4267"/>
    <w:rsid w:val="008C02C1"/>
    <w:rsid w:val="008C22B2"/>
    <w:rsid w:val="008C2B13"/>
    <w:rsid w:val="008C2BF6"/>
    <w:rsid w:val="008C3C5F"/>
    <w:rsid w:val="008C6789"/>
    <w:rsid w:val="008D3D24"/>
    <w:rsid w:val="008D7CFB"/>
    <w:rsid w:val="008E2CC9"/>
    <w:rsid w:val="008E3CA8"/>
    <w:rsid w:val="008E5F8D"/>
    <w:rsid w:val="008F308B"/>
    <w:rsid w:val="008F3D1C"/>
    <w:rsid w:val="008F3D6B"/>
    <w:rsid w:val="0090000E"/>
    <w:rsid w:val="00907724"/>
    <w:rsid w:val="009116AE"/>
    <w:rsid w:val="00912A23"/>
    <w:rsid w:val="009155A2"/>
    <w:rsid w:val="0092052A"/>
    <w:rsid w:val="00921490"/>
    <w:rsid w:val="00925E2A"/>
    <w:rsid w:val="009261DD"/>
    <w:rsid w:val="00926EFA"/>
    <w:rsid w:val="00933BFC"/>
    <w:rsid w:val="00937F67"/>
    <w:rsid w:val="00942C59"/>
    <w:rsid w:val="009459C8"/>
    <w:rsid w:val="00946090"/>
    <w:rsid w:val="00951128"/>
    <w:rsid w:val="00953AA4"/>
    <w:rsid w:val="00954151"/>
    <w:rsid w:val="00954213"/>
    <w:rsid w:val="00954B08"/>
    <w:rsid w:val="00955F45"/>
    <w:rsid w:val="00957152"/>
    <w:rsid w:val="00957E83"/>
    <w:rsid w:val="009619BE"/>
    <w:rsid w:val="00964F33"/>
    <w:rsid w:val="00966A1B"/>
    <w:rsid w:val="00967005"/>
    <w:rsid w:val="009737E0"/>
    <w:rsid w:val="00980A7D"/>
    <w:rsid w:val="009910BF"/>
    <w:rsid w:val="00993DA0"/>
    <w:rsid w:val="00995F72"/>
    <w:rsid w:val="00997D78"/>
    <w:rsid w:val="009A40AB"/>
    <w:rsid w:val="009A53AF"/>
    <w:rsid w:val="009A728F"/>
    <w:rsid w:val="009A760B"/>
    <w:rsid w:val="009A7F9E"/>
    <w:rsid w:val="009B023B"/>
    <w:rsid w:val="009B34D1"/>
    <w:rsid w:val="009B3EE4"/>
    <w:rsid w:val="009B45AD"/>
    <w:rsid w:val="009C07A1"/>
    <w:rsid w:val="009C0F1D"/>
    <w:rsid w:val="009C2989"/>
    <w:rsid w:val="009C3B2F"/>
    <w:rsid w:val="009C478A"/>
    <w:rsid w:val="009C5DF4"/>
    <w:rsid w:val="009C6EFA"/>
    <w:rsid w:val="009C7259"/>
    <w:rsid w:val="009D1C92"/>
    <w:rsid w:val="009D2B75"/>
    <w:rsid w:val="009E03B6"/>
    <w:rsid w:val="009E4B61"/>
    <w:rsid w:val="009F1318"/>
    <w:rsid w:val="009F57C9"/>
    <w:rsid w:val="009F71FA"/>
    <w:rsid w:val="00A007B6"/>
    <w:rsid w:val="00A00EFA"/>
    <w:rsid w:val="00A01187"/>
    <w:rsid w:val="00A018A0"/>
    <w:rsid w:val="00A02A63"/>
    <w:rsid w:val="00A04417"/>
    <w:rsid w:val="00A04DAF"/>
    <w:rsid w:val="00A06872"/>
    <w:rsid w:val="00A07757"/>
    <w:rsid w:val="00A101BA"/>
    <w:rsid w:val="00A13545"/>
    <w:rsid w:val="00A1682A"/>
    <w:rsid w:val="00A26FF2"/>
    <w:rsid w:val="00A27E36"/>
    <w:rsid w:val="00A3068C"/>
    <w:rsid w:val="00A30D19"/>
    <w:rsid w:val="00A341A4"/>
    <w:rsid w:val="00A3478F"/>
    <w:rsid w:val="00A34C52"/>
    <w:rsid w:val="00A436D0"/>
    <w:rsid w:val="00A449F1"/>
    <w:rsid w:val="00A4672B"/>
    <w:rsid w:val="00A51A38"/>
    <w:rsid w:val="00A53299"/>
    <w:rsid w:val="00A5416C"/>
    <w:rsid w:val="00A60251"/>
    <w:rsid w:val="00A610C9"/>
    <w:rsid w:val="00A62FCF"/>
    <w:rsid w:val="00A634C3"/>
    <w:rsid w:val="00A64A0B"/>
    <w:rsid w:val="00A654DF"/>
    <w:rsid w:val="00A65812"/>
    <w:rsid w:val="00A66B10"/>
    <w:rsid w:val="00A66BA8"/>
    <w:rsid w:val="00A72195"/>
    <w:rsid w:val="00A72A1C"/>
    <w:rsid w:val="00A846F4"/>
    <w:rsid w:val="00A8680A"/>
    <w:rsid w:val="00A90264"/>
    <w:rsid w:val="00A937CC"/>
    <w:rsid w:val="00A949D0"/>
    <w:rsid w:val="00A94FDC"/>
    <w:rsid w:val="00AA1B85"/>
    <w:rsid w:val="00AA1BD9"/>
    <w:rsid w:val="00AA35C9"/>
    <w:rsid w:val="00AA37F4"/>
    <w:rsid w:val="00AA6323"/>
    <w:rsid w:val="00AA7D3A"/>
    <w:rsid w:val="00AB1B3A"/>
    <w:rsid w:val="00AB24B1"/>
    <w:rsid w:val="00AB69E5"/>
    <w:rsid w:val="00AB73E2"/>
    <w:rsid w:val="00AC089C"/>
    <w:rsid w:val="00AC28AB"/>
    <w:rsid w:val="00AC65FC"/>
    <w:rsid w:val="00AD2187"/>
    <w:rsid w:val="00AD2AA0"/>
    <w:rsid w:val="00AD3354"/>
    <w:rsid w:val="00AD355E"/>
    <w:rsid w:val="00AD5794"/>
    <w:rsid w:val="00AD6C43"/>
    <w:rsid w:val="00AE1289"/>
    <w:rsid w:val="00AE2845"/>
    <w:rsid w:val="00AE2AB6"/>
    <w:rsid w:val="00AE3FF4"/>
    <w:rsid w:val="00AE5B36"/>
    <w:rsid w:val="00AF0F33"/>
    <w:rsid w:val="00AF196F"/>
    <w:rsid w:val="00AF450A"/>
    <w:rsid w:val="00AF700E"/>
    <w:rsid w:val="00B02835"/>
    <w:rsid w:val="00B0284E"/>
    <w:rsid w:val="00B036D2"/>
    <w:rsid w:val="00B03A64"/>
    <w:rsid w:val="00B05E08"/>
    <w:rsid w:val="00B06FC9"/>
    <w:rsid w:val="00B0727B"/>
    <w:rsid w:val="00B11AAF"/>
    <w:rsid w:val="00B11B11"/>
    <w:rsid w:val="00B12F5B"/>
    <w:rsid w:val="00B138FA"/>
    <w:rsid w:val="00B140A9"/>
    <w:rsid w:val="00B166A8"/>
    <w:rsid w:val="00B16C7A"/>
    <w:rsid w:val="00B16E5E"/>
    <w:rsid w:val="00B241AF"/>
    <w:rsid w:val="00B24C6E"/>
    <w:rsid w:val="00B25362"/>
    <w:rsid w:val="00B3080B"/>
    <w:rsid w:val="00B30FEB"/>
    <w:rsid w:val="00B350CF"/>
    <w:rsid w:val="00B421DA"/>
    <w:rsid w:val="00B440A9"/>
    <w:rsid w:val="00B44283"/>
    <w:rsid w:val="00B4609D"/>
    <w:rsid w:val="00B50A44"/>
    <w:rsid w:val="00B511CB"/>
    <w:rsid w:val="00B514C6"/>
    <w:rsid w:val="00B52362"/>
    <w:rsid w:val="00B55752"/>
    <w:rsid w:val="00B55EF9"/>
    <w:rsid w:val="00B57A66"/>
    <w:rsid w:val="00B64C96"/>
    <w:rsid w:val="00B71094"/>
    <w:rsid w:val="00B72DDB"/>
    <w:rsid w:val="00B73BE3"/>
    <w:rsid w:val="00B74904"/>
    <w:rsid w:val="00B76FAD"/>
    <w:rsid w:val="00B84AE1"/>
    <w:rsid w:val="00B900FF"/>
    <w:rsid w:val="00B9066E"/>
    <w:rsid w:val="00B913F6"/>
    <w:rsid w:val="00B91962"/>
    <w:rsid w:val="00B91E7A"/>
    <w:rsid w:val="00B93892"/>
    <w:rsid w:val="00BA2B29"/>
    <w:rsid w:val="00BA3B50"/>
    <w:rsid w:val="00BA40EA"/>
    <w:rsid w:val="00BA610D"/>
    <w:rsid w:val="00BA6B24"/>
    <w:rsid w:val="00BA6D12"/>
    <w:rsid w:val="00BB1F27"/>
    <w:rsid w:val="00BB6C7F"/>
    <w:rsid w:val="00BB6E19"/>
    <w:rsid w:val="00BC2892"/>
    <w:rsid w:val="00BC799C"/>
    <w:rsid w:val="00BD0E81"/>
    <w:rsid w:val="00BE0701"/>
    <w:rsid w:val="00BE1288"/>
    <w:rsid w:val="00BE14AD"/>
    <w:rsid w:val="00BE4771"/>
    <w:rsid w:val="00BE59DD"/>
    <w:rsid w:val="00BE6599"/>
    <w:rsid w:val="00BF0996"/>
    <w:rsid w:val="00BF388C"/>
    <w:rsid w:val="00BF48CE"/>
    <w:rsid w:val="00BF621F"/>
    <w:rsid w:val="00C014C7"/>
    <w:rsid w:val="00C02FAB"/>
    <w:rsid w:val="00C03445"/>
    <w:rsid w:val="00C10280"/>
    <w:rsid w:val="00C11CBD"/>
    <w:rsid w:val="00C17251"/>
    <w:rsid w:val="00C175D0"/>
    <w:rsid w:val="00C2160B"/>
    <w:rsid w:val="00C21938"/>
    <w:rsid w:val="00C27852"/>
    <w:rsid w:val="00C30D3A"/>
    <w:rsid w:val="00C37177"/>
    <w:rsid w:val="00C41CEB"/>
    <w:rsid w:val="00C46F57"/>
    <w:rsid w:val="00C475A9"/>
    <w:rsid w:val="00C47726"/>
    <w:rsid w:val="00C47DD2"/>
    <w:rsid w:val="00C619F1"/>
    <w:rsid w:val="00C64834"/>
    <w:rsid w:val="00C655AB"/>
    <w:rsid w:val="00C713BB"/>
    <w:rsid w:val="00C7308B"/>
    <w:rsid w:val="00C751CD"/>
    <w:rsid w:val="00C80608"/>
    <w:rsid w:val="00C80934"/>
    <w:rsid w:val="00C85D9E"/>
    <w:rsid w:val="00C8702C"/>
    <w:rsid w:val="00C911D1"/>
    <w:rsid w:val="00C925AC"/>
    <w:rsid w:val="00C927F2"/>
    <w:rsid w:val="00C95832"/>
    <w:rsid w:val="00C962D4"/>
    <w:rsid w:val="00CA3611"/>
    <w:rsid w:val="00CA374C"/>
    <w:rsid w:val="00CA3A28"/>
    <w:rsid w:val="00CB1466"/>
    <w:rsid w:val="00CB302D"/>
    <w:rsid w:val="00CB43A1"/>
    <w:rsid w:val="00CB50C5"/>
    <w:rsid w:val="00CB784A"/>
    <w:rsid w:val="00CC1972"/>
    <w:rsid w:val="00CC3740"/>
    <w:rsid w:val="00CC4117"/>
    <w:rsid w:val="00CC6392"/>
    <w:rsid w:val="00CC6CA9"/>
    <w:rsid w:val="00CD1F4F"/>
    <w:rsid w:val="00CD5A2A"/>
    <w:rsid w:val="00CD7702"/>
    <w:rsid w:val="00CE1EA6"/>
    <w:rsid w:val="00CE4B61"/>
    <w:rsid w:val="00CE4FE1"/>
    <w:rsid w:val="00CE74BB"/>
    <w:rsid w:val="00CE7AD6"/>
    <w:rsid w:val="00CE7CA4"/>
    <w:rsid w:val="00CF4D3F"/>
    <w:rsid w:val="00CF797D"/>
    <w:rsid w:val="00D01451"/>
    <w:rsid w:val="00D03AF6"/>
    <w:rsid w:val="00D100F8"/>
    <w:rsid w:val="00D11033"/>
    <w:rsid w:val="00D117B1"/>
    <w:rsid w:val="00D12175"/>
    <w:rsid w:val="00D207B5"/>
    <w:rsid w:val="00D2290A"/>
    <w:rsid w:val="00D23322"/>
    <w:rsid w:val="00D24D72"/>
    <w:rsid w:val="00D24FFA"/>
    <w:rsid w:val="00D250E3"/>
    <w:rsid w:val="00D26DDD"/>
    <w:rsid w:val="00D306E3"/>
    <w:rsid w:val="00D328AD"/>
    <w:rsid w:val="00D33965"/>
    <w:rsid w:val="00D37736"/>
    <w:rsid w:val="00D402E6"/>
    <w:rsid w:val="00D43E6A"/>
    <w:rsid w:val="00D45F7E"/>
    <w:rsid w:val="00D5216C"/>
    <w:rsid w:val="00D54166"/>
    <w:rsid w:val="00D61322"/>
    <w:rsid w:val="00D717DF"/>
    <w:rsid w:val="00D73BDC"/>
    <w:rsid w:val="00D73F6E"/>
    <w:rsid w:val="00D7521B"/>
    <w:rsid w:val="00D75630"/>
    <w:rsid w:val="00D759E4"/>
    <w:rsid w:val="00D75F09"/>
    <w:rsid w:val="00D77411"/>
    <w:rsid w:val="00D80045"/>
    <w:rsid w:val="00D80616"/>
    <w:rsid w:val="00D80729"/>
    <w:rsid w:val="00D80C92"/>
    <w:rsid w:val="00D82BA6"/>
    <w:rsid w:val="00D83B25"/>
    <w:rsid w:val="00D84BDD"/>
    <w:rsid w:val="00D93DBF"/>
    <w:rsid w:val="00D95959"/>
    <w:rsid w:val="00D96F2C"/>
    <w:rsid w:val="00D97387"/>
    <w:rsid w:val="00DA0DE2"/>
    <w:rsid w:val="00DA3045"/>
    <w:rsid w:val="00DA4C0B"/>
    <w:rsid w:val="00DB16A1"/>
    <w:rsid w:val="00DB7315"/>
    <w:rsid w:val="00DC117C"/>
    <w:rsid w:val="00DC1769"/>
    <w:rsid w:val="00DC3D7E"/>
    <w:rsid w:val="00DC51F6"/>
    <w:rsid w:val="00DC66D0"/>
    <w:rsid w:val="00DC742B"/>
    <w:rsid w:val="00DD09C1"/>
    <w:rsid w:val="00DD0B9A"/>
    <w:rsid w:val="00DD2660"/>
    <w:rsid w:val="00DD275F"/>
    <w:rsid w:val="00DD478C"/>
    <w:rsid w:val="00DD689F"/>
    <w:rsid w:val="00DD7C80"/>
    <w:rsid w:val="00DE098D"/>
    <w:rsid w:val="00DE20C8"/>
    <w:rsid w:val="00DE2338"/>
    <w:rsid w:val="00DE4141"/>
    <w:rsid w:val="00DE6B0F"/>
    <w:rsid w:val="00DE7751"/>
    <w:rsid w:val="00DF0FAD"/>
    <w:rsid w:val="00DF231A"/>
    <w:rsid w:val="00DF5E19"/>
    <w:rsid w:val="00DF6211"/>
    <w:rsid w:val="00DF7FB3"/>
    <w:rsid w:val="00E0040A"/>
    <w:rsid w:val="00E01C59"/>
    <w:rsid w:val="00E02E7E"/>
    <w:rsid w:val="00E037A0"/>
    <w:rsid w:val="00E0797B"/>
    <w:rsid w:val="00E07AEB"/>
    <w:rsid w:val="00E13345"/>
    <w:rsid w:val="00E13726"/>
    <w:rsid w:val="00E2093D"/>
    <w:rsid w:val="00E212F5"/>
    <w:rsid w:val="00E232E4"/>
    <w:rsid w:val="00E32AA3"/>
    <w:rsid w:val="00E334F7"/>
    <w:rsid w:val="00E338D3"/>
    <w:rsid w:val="00E41A81"/>
    <w:rsid w:val="00E47B5B"/>
    <w:rsid w:val="00E510E6"/>
    <w:rsid w:val="00E517A7"/>
    <w:rsid w:val="00E5228B"/>
    <w:rsid w:val="00E536E8"/>
    <w:rsid w:val="00E54E3C"/>
    <w:rsid w:val="00E55D71"/>
    <w:rsid w:val="00E5702B"/>
    <w:rsid w:val="00E67EDE"/>
    <w:rsid w:val="00E72213"/>
    <w:rsid w:val="00E72216"/>
    <w:rsid w:val="00E73EEA"/>
    <w:rsid w:val="00E73F9A"/>
    <w:rsid w:val="00E77407"/>
    <w:rsid w:val="00E81CC4"/>
    <w:rsid w:val="00E8610C"/>
    <w:rsid w:val="00E8759B"/>
    <w:rsid w:val="00E87F5C"/>
    <w:rsid w:val="00E87F88"/>
    <w:rsid w:val="00E90419"/>
    <w:rsid w:val="00E931D0"/>
    <w:rsid w:val="00EA004A"/>
    <w:rsid w:val="00EA3632"/>
    <w:rsid w:val="00EA3F16"/>
    <w:rsid w:val="00EA5A6D"/>
    <w:rsid w:val="00EB3756"/>
    <w:rsid w:val="00EB3FC8"/>
    <w:rsid w:val="00EB42C9"/>
    <w:rsid w:val="00EB4747"/>
    <w:rsid w:val="00EB495F"/>
    <w:rsid w:val="00EB5EC2"/>
    <w:rsid w:val="00EC0551"/>
    <w:rsid w:val="00EC1318"/>
    <w:rsid w:val="00EC7D61"/>
    <w:rsid w:val="00ED16FB"/>
    <w:rsid w:val="00ED1985"/>
    <w:rsid w:val="00ED39A6"/>
    <w:rsid w:val="00ED4D5C"/>
    <w:rsid w:val="00ED4D64"/>
    <w:rsid w:val="00ED63A4"/>
    <w:rsid w:val="00ED762E"/>
    <w:rsid w:val="00EE0C9F"/>
    <w:rsid w:val="00EE1CB7"/>
    <w:rsid w:val="00EE27E9"/>
    <w:rsid w:val="00EE5FE9"/>
    <w:rsid w:val="00EF078C"/>
    <w:rsid w:val="00EF24AA"/>
    <w:rsid w:val="00EF32E2"/>
    <w:rsid w:val="00EF339A"/>
    <w:rsid w:val="00F01676"/>
    <w:rsid w:val="00F0170C"/>
    <w:rsid w:val="00F02A3E"/>
    <w:rsid w:val="00F074B5"/>
    <w:rsid w:val="00F1151F"/>
    <w:rsid w:val="00F158F5"/>
    <w:rsid w:val="00F16E1C"/>
    <w:rsid w:val="00F17081"/>
    <w:rsid w:val="00F171B8"/>
    <w:rsid w:val="00F1749B"/>
    <w:rsid w:val="00F23249"/>
    <w:rsid w:val="00F2457A"/>
    <w:rsid w:val="00F24FC1"/>
    <w:rsid w:val="00F30FE7"/>
    <w:rsid w:val="00F33DE2"/>
    <w:rsid w:val="00F3588B"/>
    <w:rsid w:val="00F359E7"/>
    <w:rsid w:val="00F37CB5"/>
    <w:rsid w:val="00F457DB"/>
    <w:rsid w:val="00F473AF"/>
    <w:rsid w:val="00F506C0"/>
    <w:rsid w:val="00F514B5"/>
    <w:rsid w:val="00F54B46"/>
    <w:rsid w:val="00F560C2"/>
    <w:rsid w:val="00F56B95"/>
    <w:rsid w:val="00F57B33"/>
    <w:rsid w:val="00F62169"/>
    <w:rsid w:val="00F6492B"/>
    <w:rsid w:val="00F64C65"/>
    <w:rsid w:val="00F66772"/>
    <w:rsid w:val="00F667FF"/>
    <w:rsid w:val="00F672D1"/>
    <w:rsid w:val="00F673D0"/>
    <w:rsid w:val="00F7190D"/>
    <w:rsid w:val="00F7200A"/>
    <w:rsid w:val="00F74ED8"/>
    <w:rsid w:val="00F77220"/>
    <w:rsid w:val="00F831DA"/>
    <w:rsid w:val="00F83906"/>
    <w:rsid w:val="00F85014"/>
    <w:rsid w:val="00F86E3F"/>
    <w:rsid w:val="00F870C1"/>
    <w:rsid w:val="00FA1E74"/>
    <w:rsid w:val="00FA3CCB"/>
    <w:rsid w:val="00FA500B"/>
    <w:rsid w:val="00FA61F7"/>
    <w:rsid w:val="00FA6F4C"/>
    <w:rsid w:val="00FA7A84"/>
    <w:rsid w:val="00FB190E"/>
    <w:rsid w:val="00FB1DA9"/>
    <w:rsid w:val="00FB2E5B"/>
    <w:rsid w:val="00FB6421"/>
    <w:rsid w:val="00FB6F2F"/>
    <w:rsid w:val="00FB7DD3"/>
    <w:rsid w:val="00FC0D0C"/>
    <w:rsid w:val="00FC2008"/>
    <w:rsid w:val="00FC38EA"/>
    <w:rsid w:val="00FC48C0"/>
    <w:rsid w:val="00FC5199"/>
    <w:rsid w:val="00FC6632"/>
    <w:rsid w:val="00FD1203"/>
    <w:rsid w:val="00FD257F"/>
    <w:rsid w:val="00FD2F01"/>
    <w:rsid w:val="00FD555C"/>
    <w:rsid w:val="00FE06A9"/>
    <w:rsid w:val="00FE0C54"/>
    <w:rsid w:val="00FE3CC8"/>
    <w:rsid w:val="00FF23E3"/>
    <w:rsid w:val="00FF2942"/>
    <w:rsid w:val="00FF439E"/>
    <w:rsid w:val="00FF5BD9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1420</Words>
  <Characters>8099</Characters>
  <Application>Microsoft Office Word</Application>
  <DocSecurity>0</DocSecurity>
  <Lines>67</Lines>
  <Paragraphs>18</Paragraphs>
  <ScaleCrop>false</ScaleCrop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Бордим</dc:creator>
  <cp:keywords/>
  <dc:description/>
  <cp:lastModifiedBy>Admin</cp:lastModifiedBy>
  <cp:revision>2</cp:revision>
  <dcterms:created xsi:type="dcterms:W3CDTF">2021-11-16T08:25:00Z</dcterms:created>
  <dcterms:modified xsi:type="dcterms:W3CDTF">2021-11-16T08:25:00Z</dcterms:modified>
</cp:coreProperties>
</file>