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1F" w:rsidRPr="00C11C7F" w:rsidRDefault="00C11C7F" w:rsidP="00B07C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C7F">
        <w:rPr>
          <w:rFonts w:ascii="Times New Roman" w:hAnsi="Times New Roman"/>
          <w:b/>
          <w:sz w:val="28"/>
          <w:szCs w:val="28"/>
        </w:rPr>
        <w:t xml:space="preserve">Проект укрупненной сметы на приобретение оборудования для </w:t>
      </w:r>
      <w:proofErr w:type="spellStart"/>
      <w:r w:rsidR="00B07C12" w:rsidRPr="00C11C7F">
        <w:rPr>
          <w:rFonts w:ascii="Times New Roman" w:hAnsi="Times New Roman" w:cs="Times New Roman"/>
          <w:b/>
          <w:bCs/>
          <w:sz w:val="28"/>
          <w:szCs w:val="28"/>
        </w:rPr>
        <w:t>атомкласса</w:t>
      </w:r>
      <w:proofErr w:type="spellEnd"/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10"/>
        <w:gridCol w:w="7825"/>
        <w:gridCol w:w="1701"/>
        <w:gridCol w:w="2268"/>
        <w:gridCol w:w="2232"/>
      </w:tblGrid>
      <w:tr w:rsidR="004E4725" w:rsidTr="00253C2C">
        <w:trPr>
          <w:trHeight w:val="634"/>
        </w:trPr>
        <w:tc>
          <w:tcPr>
            <w:tcW w:w="710" w:type="dxa"/>
          </w:tcPr>
          <w:p w:rsidR="00B07C12" w:rsidRDefault="00B07C12" w:rsidP="00B07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 п/п</w:t>
            </w:r>
          </w:p>
        </w:tc>
        <w:tc>
          <w:tcPr>
            <w:tcW w:w="7825" w:type="dxa"/>
          </w:tcPr>
          <w:p w:rsidR="00B07C12" w:rsidRDefault="00B07C12" w:rsidP="00B07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Название оборудования</w:t>
            </w:r>
          </w:p>
        </w:tc>
        <w:tc>
          <w:tcPr>
            <w:tcW w:w="1701" w:type="dxa"/>
          </w:tcPr>
          <w:p w:rsidR="00B07C12" w:rsidRDefault="00B07C12" w:rsidP="00B07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Кол-во</w:t>
            </w:r>
          </w:p>
        </w:tc>
        <w:tc>
          <w:tcPr>
            <w:tcW w:w="2268" w:type="dxa"/>
          </w:tcPr>
          <w:p w:rsidR="00B07C12" w:rsidRDefault="00B07C12" w:rsidP="00B07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Стоимость</w:t>
            </w:r>
          </w:p>
          <w:p w:rsidR="00B07C12" w:rsidRDefault="00B07C12" w:rsidP="00B07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одного</w:t>
            </w:r>
          </w:p>
        </w:tc>
        <w:tc>
          <w:tcPr>
            <w:tcW w:w="2232" w:type="dxa"/>
          </w:tcPr>
          <w:p w:rsidR="00B07C12" w:rsidRDefault="00B07C12" w:rsidP="00B07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Сумма</w:t>
            </w:r>
          </w:p>
        </w:tc>
      </w:tr>
      <w:tr w:rsidR="004E4725" w:rsidTr="00253C2C">
        <w:trPr>
          <w:trHeight w:val="310"/>
        </w:trPr>
        <w:tc>
          <w:tcPr>
            <w:tcW w:w="710" w:type="dxa"/>
          </w:tcPr>
          <w:p w:rsidR="00B07C12" w:rsidRPr="00253C2C" w:rsidRDefault="00B07C12" w:rsidP="00253C2C">
            <w:pPr>
              <w:pStyle w:val="a5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825" w:type="dxa"/>
          </w:tcPr>
          <w:p w:rsidR="000F121A" w:rsidRPr="00511EDF" w:rsidRDefault="0025607A" w:rsidP="0025607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Мультимедийная и</w:t>
            </w:r>
            <w:r w:rsidRPr="002560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нтерактивная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сенсорная </w:t>
            </w:r>
            <w:r w:rsidRPr="002560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панель </w:t>
            </w:r>
            <w:proofErr w:type="spellStart"/>
            <w:r w:rsidR="009F2FBE" w:rsidRPr="009F2F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NexTouch</w:t>
            </w:r>
            <w:proofErr w:type="spellEnd"/>
            <w:r w:rsidR="009F2FBE" w:rsidRPr="009F2F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9F2FBE" w:rsidRPr="009F2F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Nextpanel</w:t>
            </w:r>
            <w:proofErr w:type="spellEnd"/>
            <w:r w:rsidR="009F2FBE" w:rsidRPr="009F2F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86 IFPCV1INT86 86" IR </w:t>
            </w:r>
            <w:proofErr w:type="spellStart"/>
            <w:r w:rsidR="009F2FBE" w:rsidRPr="009F2F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Android</w:t>
            </w:r>
            <w:proofErr w:type="spellEnd"/>
            <w:r w:rsidR="009F2FBE" w:rsidRPr="009F2F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8.0 4K</w:t>
            </w:r>
          </w:p>
        </w:tc>
        <w:tc>
          <w:tcPr>
            <w:tcW w:w="1701" w:type="dxa"/>
          </w:tcPr>
          <w:p w:rsidR="00B07C12" w:rsidRDefault="0025607A" w:rsidP="00B07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B07C12" w:rsidRPr="0025607A" w:rsidRDefault="009F2FBE" w:rsidP="007336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600 000</w:t>
            </w:r>
            <w:r w:rsidR="0025607A" w:rsidRPr="0025607A">
              <w:rPr>
                <w:rFonts w:ascii="Times New Roman" w:hAnsi="Times New Roman" w:cs="Times New Roman"/>
                <w:sz w:val="32"/>
                <w:szCs w:val="32"/>
              </w:rPr>
              <w:t xml:space="preserve"> руб.</w:t>
            </w:r>
          </w:p>
        </w:tc>
        <w:tc>
          <w:tcPr>
            <w:tcW w:w="2232" w:type="dxa"/>
          </w:tcPr>
          <w:p w:rsidR="00B07C12" w:rsidRPr="006C3EAE" w:rsidRDefault="009F2FBE" w:rsidP="00C11C7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600</w:t>
            </w:r>
            <w:r w:rsidR="0025607A">
              <w:rPr>
                <w:rFonts w:ascii="Times New Roman" w:hAnsi="Times New Roman" w:cs="Times New Roman"/>
                <w:bCs/>
                <w:sz w:val="32"/>
                <w:szCs w:val="32"/>
              </w:rPr>
              <w:t> 000 руб.</w:t>
            </w:r>
          </w:p>
        </w:tc>
      </w:tr>
      <w:tr w:rsidR="0025607A" w:rsidTr="00253C2C">
        <w:trPr>
          <w:trHeight w:val="310"/>
        </w:trPr>
        <w:tc>
          <w:tcPr>
            <w:tcW w:w="710" w:type="dxa"/>
          </w:tcPr>
          <w:p w:rsidR="0025607A" w:rsidRPr="00253C2C" w:rsidRDefault="0025607A" w:rsidP="00253C2C">
            <w:pPr>
              <w:pStyle w:val="a5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825" w:type="dxa"/>
          </w:tcPr>
          <w:p w:rsidR="0025607A" w:rsidRDefault="009F2FBE" w:rsidP="009F2FB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9F2F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Мобильный интерактивный кульман «ПРОСИГМА» МИК-02 (база)</w:t>
            </w:r>
          </w:p>
        </w:tc>
        <w:tc>
          <w:tcPr>
            <w:tcW w:w="1701" w:type="dxa"/>
          </w:tcPr>
          <w:p w:rsidR="0025607A" w:rsidRDefault="0025607A" w:rsidP="00B07C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25607A" w:rsidRPr="0025607A" w:rsidRDefault="009F2FBE" w:rsidP="007336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631</w:t>
            </w:r>
            <w:r w:rsidR="0025607A">
              <w:rPr>
                <w:rFonts w:ascii="Times New Roman" w:hAnsi="Times New Roman" w:cs="Times New Roman"/>
                <w:sz w:val="32"/>
                <w:szCs w:val="32"/>
              </w:rPr>
              <w:t> 000 руб.</w:t>
            </w:r>
          </w:p>
        </w:tc>
        <w:tc>
          <w:tcPr>
            <w:tcW w:w="2232" w:type="dxa"/>
          </w:tcPr>
          <w:p w:rsidR="0025607A" w:rsidRDefault="009F2FBE" w:rsidP="00C11C7F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631</w:t>
            </w:r>
            <w:r w:rsidR="0025607A">
              <w:rPr>
                <w:rFonts w:ascii="Times New Roman" w:hAnsi="Times New Roman" w:cs="Times New Roman"/>
                <w:sz w:val="32"/>
                <w:szCs w:val="32"/>
              </w:rPr>
              <w:t> 000 руб.</w:t>
            </w:r>
          </w:p>
        </w:tc>
      </w:tr>
      <w:tr w:rsidR="0025607A" w:rsidTr="00253C2C">
        <w:trPr>
          <w:trHeight w:val="310"/>
        </w:trPr>
        <w:tc>
          <w:tcPr>
            <w:tcW w:w="710" w:type="dxa"/>
          </w:tcPr>
          <w:p w:rsidR="0025607A" w:rsidRPr="00253C2C" w:rsidRDefault="0025607A" w:rsidP="0025607A">
            <w:pPr>
              <w:pStyle w:val="a5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825" w:type="dxa"/>
          </w:tcPr>
          <w:p w:rsidR="0025607A" w:rsidRPr="0025607A" w:rsidRDefault="0025607A" w:rsidP="0025607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25607A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Веб-камера TLC-200</w:t>
            </w:r>
          </w:p>
        </w:tc>
        <w:tc>
          <w:tcPr>
            <w:tcW w:w="1701" w:type="dxa"/>
          </w:tcPr>
          <w:p w:rsidR="0025607A" w:rsidRDefault="0025607A" w:rsidP="0025607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25607A" w:rsidRDefault="009F2FBE" w:rsidP="002560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30</w:t>
            </w:r>
            <w:r w:rsidR="0025607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000 руб.</w:t>
            </w:r>
          </w:p>
        </w:tc>
        <w:tc>
          <w:tcPr>
            <w:tcW w:w="2232" w:type="dxa"/>
          </w:tcPr>
          <w:p w:rsidR="0025607A" w:rsidRDefault="009F2FBE" w:rsidP="002560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6</w:t>
            </w:r>
            <w:r w:rsidR="0025607A">
              <w:rPr>
                <w:rFonts w:ascii="Times New Roman" w:hAnsi="Times New Roman" w:cs="Times New Roman"/>
                <w:bCs/>
                <w:sz w:val="32"/>
                <w:szCs w:val="32"/>
              </w:rPr>
              <w:t>0 000 руб.</w:t>
            </w:r>
          </w:p>
        </w:tc>
      </w:tr>
      <w:tr w:rsidR="00E0673A" w:rsidTr="00253C2C">
        <w:trPr>
          <w:trHeight w:val="310"/>
        </w:trPr>
        <w:tc>
          <w:tcPr>
            <w:tcW w:w="710" w:type="dxa"/>
          </w:tcPr>
          <w:p w:rsidR="00E0673A" w:rsidRPr="00253C2C" w:rsidRDefault="00E0673A" w:rsidP="0025607A">
            <w:pPr>
              <w:pStyle w:val="a5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825" w:type="dxa"/>
          </w:tcPr>
          <w:p w:rsidR="00E0673A" w:rsidRPr="00E0673A" w:rsidRDefault="00E0673A" w:rsidP="00E0673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333232"/>
                <w:sz w:val="42"/>
                <w:szCs w:val="42"/>
              </w:rPr>
            </w:pPr>
            <w:r w:rsidRPr="00E0673A">
              <w:rPr>
                <w:b w:val="0"/>
                <w:bCs w:val="0"/>
                <w:color w:val="333232"/>
                <w:sz w:val="28"/>
                <w:szCs w:val="28"/>
              </w:rPr>
              <w:t>Школьный стол демонстрационный физический</w:t>
            </w:r>
          </w:p>
        </w:tc>
        <w:tc>
          <w:tcPr>
            <w:tcW w:w="1701" w:type="dxa"/>
          </w:tcPr>
          <w:p w:rsidR="00E0673A" w:rsidRDefault="00E0673A" w:rsidP="0025607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E0673A" w:rsidRDefault="00E0673A" w:rsidP="00256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380 000 руб.</w:t>
            </w:r>
          </w:p>
        </w:tc>
        <w:tc>
          <w:tcPr>
            <w:tcW w:w="2232" w:type="dxa"/>
          </w:tcPr>
          <w:p w:rsidR="00E0673A" w:rsidRDefault="00E0673A" w:rsidP="0025607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380 000 руб.</w:t>
            </w:r>
          </w:p>
        </w:tc>
      </w:tr>
      <w:tr w:rsidR="0025607A" w:rsidTr="00253C2C">
        <w:trPr>
          <w:trHeight w:val="310"/>
        </w:trPr>
        <w:tc>
          <w:tcPr>
            <w:tcW w:w="710" w:type="dxa"/>
          </w:tcPr>
          <w:p w:rsidR="0025607A" w:rsidRPr="00253C2C" w:rsidRDefault="0025607A" w:rsidP="0025607A">
            <w:pPr>
              <w:pStyle w:val="a5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825" w:type="dxa"/>
          </w:tcPr>
          <w:p w:rsidR="0025607A" w:rsidRPr="00511EDF" w:rsidRDefault="0025607A" w:rsidP="0025607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511ED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Комплект оборудования " ЕГЭ-лаборатория по физике" (со стойкой): н</w:t>
            </w:r>
            <w:r w:rsidRPr="00511E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абор ЕГЭ «Механика», набор ЕГЭ «Молекулярная физика и термодинамика», набор ЕГЭ «Оптика», Набор ЕГЭ «Электродинамика», стойка для наборов на 4 лотка.</w:t>
            </w:r>
          </w:p>
        </w:tc>
        <w:tc>
          <w:tcPr>
            <w:tcW w:w="1701" w:type="dxa"/>
          </w:tcPr>
          <w:p w:rsidR="0025607A" w:rsidRDefault="009F2FBE" w:rsidP="0025607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268" w:type="dxa"/>
          </w:tcPr>
          <w:p w:rsidR="0025607A" w:rsidRPr="000F121A" w:rsidRDefault="0025607A" w:rsidP="002560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70</w:t>
            </w:r>
            <w:r w:rsidRPr="000F121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00</w:t>
            </w:r>
            <w:r w:rsidRPr="000F121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0 руб.</w:t>
            </w:r>
          </w:p>
          <w:p w:rsidR="0025607A" w:rsidRDefault="0025607A" w:rsidP="002560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2232" w:type="dxa"/>
          </w:tcPr>
          <w:p w:rsidR="0025607A" w:rsidRPr="006C3EAE" w:rsidRDefault="009F2FBE" w:rsidP="0025607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70</w:t>
            </w:r>
            <w:r w:rsidR="0025607A">
              <w:rPr>
                <w:rFonts w:ascii="Times New Roman" w:hAnsi="Times New Roman" w:cs="Times New Roman"/>
                <w:bCs/>
                <w:sz w:val="32"/>
                <w:szCs w:val="32"/>
              </w:rPr>
              <w:t>0 0</w:t>
            </w:r>
            <w:r w:rsidR="0025607A" w:rsidRPr="006C3EAE">
              <w:rPr>
                <w:rFonts w:ascii="Times New Roman" w:hAnsi="Times New Roman" w:cs="Times New Roman"/>
                <w:bCs/>
                <w:sz w:val="32"/>
                <w:szCs w:val="32"/>
              </w:rPr>
              <w:t>00 руб</w:t>
            </w:r>
            <w:r w:rsidR="0025607A">
              <w:rPr>
                <w:rFonts w:ascii="Times New Roman" w:hAnsi="Times New Roman" w:cs="Times New Roman"/>
                <w:bCs/>
                <w:sz w:val="32"/>
                <w:szCs w:val="32"/>
              </w:rPr>
              <w:t>.</w:t>
            </w:r>
          </w:p>
        </w:tc>
      </w:tr>
      <w:tr w:rsidR="0025607A" w:rsidTr="00253C2C">
        <w:trPr>
          <w:trHeight w:val="310"/>
        </w:trPr>
        <w:tc>
          <w:tcPr>
            <w:tcW w:w="710" w:type="dxa"/>
          </w:tcPr>
          <w:p w:rsidR="0025607A" w:rsidRPr="00253C2C" w:rsidRDefault="0025607A" w:rsidP="0025607A">
            <w:pPr>
              <w:pStyle w:val="a5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825" w:type="dxa"/>
          </w:tcPr>
          <w:p w:rsidR="0025607A" w:rsidRPr="00511EDF" w:rsidRDefault="0025607A" w:rsidP="009F2FB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511EDF">
              <w:rPr>
                <w:color w:val="000000" w:themeColor="text1"/>
                <w:sz w:val="28"/>
                <w:szCs w:val="28"/>
              </w:rPr>
              <w:t>ОГЭ-лаборатория по физике 202</w:t>
            </w:r>
            <w:r w:rsidR="009F2FBE">
              <w:rPr>
                <w:color w:val="000000" w:themeColor="text1"/>
                <w:sz w:val="28"/>
                <w:szCs w:val="28"/>
              </w:rPr>
              <w:t>3</w:t>
            </w:r>
            <w:r w:rsidRPr="00511EDF">
              <w:rPr>
                <w:color w:val="000000" w:themeColor="text1"/>
                <w:sz w:val="28"/>
                <w:szCs w:val="28"/>
              </w:rPr>
              <w:t>-202</w:t>
            </w:r>
            <w:r w:rsidR="009F2FBE">
              <w:rPr>
                <w:color w:val="000000" w:themeColor="text1"/>
                <w:sz w:val="28"/>
                <w:szCs w:val="28"/>
              </w:rPr>
              <w:t>4</w:t>
            </w:r>
            <w:r w:rsidRPr="00511EDF">
              <w:rPr>
                <w:color w:val="000000" w:themeColor="text1"/>
                <w:sz w:val="28"/>
                <w:szCs w:val="28"/>
              </w:rPr>
              <w:t xml:space="preserve"> (7 в 1)</w:t>
            </w:r>
          </w:p>
        </w:tc>
        <w:tc>
          <w:tcPr>
            <w:tcW w:w="1701" w:type="dxa"/>
          </w:tcPr>
          <w:p w:rsidR="0025607A" w:rsidRDefault="009F2FBE" w:rsidP="0025607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268" w:type="dxa"/>
          </w:tcPr>
          <w:p w:rsidR="0025607A" w:rsidRDefault="009F2FBE" w:rsidP="002560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2029"/>
                <w:sz w:val="32"/>
                <w:szCs w:val="32"/>
                <w:lang w:eastAsia="ru-RU"/>
              </w:rPr>
              <w:t>51</w:t>
            </w:r>
            <w:r w:rsidR="0025607A">
              <w:rPr>
                <w:rFonts w:ascii="Times New Roman" w:eastAsia="Times New Roman" w:hAnsi="Times New Roman" w:cs="Times New Roman"/>
                <w:color w:val="1D2029"/>
                <w:sz w:val="32"/>
                <w:szCs w:val="32"/>
                <w:lang w:eastAsia="ru-RU"/>
              </w:rPr>
              <w:t>000</w:t>
            </w:r>
            <w:r w:rsidR="0025607A" w:rsidRPr="00733641">
              <w:rPr>
                <w:rFonts w:ascii="Times New Roman" w:eastAsia="Times New Roman" w:hAnsi="Times New Roman" w:cs="Times New Roman"/>
                <w:color w:val="1D2029"/>
                <w:sz w:val="32"/>
                <w:szCs w:val="32"/>
                <w:lang w:eastAsia="ru-RU"/>
              </w:rPr>
              <w:t> руб.</w:t>
            </w:r>
          </w:p>
        </w:tc>
        <w:tc>
          <w:tcPr>
            <w:tcW w:w="2232" w:type="dxa"/>
          </w:tcPr>
          <w:p w:rsidR="0025607A" w:rsidRPr="006C3EAE" w:rsidRDefault="009F2FBE" w:rsidP="0025607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510</w:t>
            </w:r>
            <w:r w:rsidR="0025607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00</w:t>
            </w:r>
            <w:r w:rsidR="0025607A" w:rsidRPr="006C3EAE">
              <w:rPr>
                <w:rFonts w:ascii="Times New Roman" w:hAnsi="Times New Roman" w:cs="Times New Roman"/>
                <w:bCs/>
                <w:sz w:val="32"/>
                <w:szCs w:val="32"/>
              </w:rPr>
              <w:t>0</w:t>
            </w:r>
            <w:r w:rsidR="0025607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руб.</w:t>
            </w:r>
          </w:p>
        </w:tc>
      </w:tr>
      <w:tr w:rsidR="0025607A" w:rsidTr="00253C2C">
        <w:trPr>
          <w:trHeight w:val="310"/>
        </w:trPr>
        <w:tc>
          <w:tcPr>
            <w:tcW w:w="710" w:type="dxa"/>
          </w:tcPr>
          <w:p w:rsidR="0025607A" w:rsidRPr="00253C2C" w:rsidRDefault="0025607A" w:rsidP="0025607A">
            <w:pPr>
              <w:pStyle w:val="a5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825" w:type="dxa"/>
          </w:tcPr>
          <w:p w:rsidR="0025607A" w:rsidRPr="00511EDF" w:rsidRDefault="0025607A" w:rsidP="0025607A">
            <w:pPr>
              <w:pStyle w:val="1"/>
              <w:shd w:val="clear" w:color="auto" w:fill="FFFFFF"/>
              <w:spacing w:before="0" w:beforeAutospacing="0" w:after="0" w:afterAutospacing="0" w:line="450" w:lineRule="atLeast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11EDF">
              <w:rPr>
                <w:b w:val="0"/>
                <w:color w:val="000000" w:themeColor="text1"/>
                <w:sz w:val="32"/>
                <w:szCs w:val="39"/>
              </w:rPr>
              <w:t>Вольтметр с гальванометром демонстрационный</w:t>
            </w:r>
          </w:p>
        </w:tc>
        <w:tc>
          <w:tcPr>
            <w:tcW w:w="1701" w:type="dxa"/>
          </w:tcPr>
          <w:p w:rsidR="0025607A" w:rsidRDefault="0025607A" w:rsidP="0025607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25607A" w:rsidRPr="00733641" w:rsidRDefault="0025607A" w:rsidP="0025607A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10000</w:t>
            </w:r>
            <w:r w:rsidRPr="00733641">
              <w:rPr>
                <w:rFonts w:ascii="Times New Roman" w:hAnsi="Times New Roman" w:cs="Times New Roman"/>
                <w:bCs/>
                <w:sz w:val="32"/>
                <w:szCs w:val="32"/>
              </w:rPr>
              <w:t>руб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.</w:t>
            </w:r>
          </w:p>
        </w:tc>
        <w:tc>
          <w:tcPr>
            <w:tcW w:w="2232" w:type="dxa"/>
          </w:tcPr>
          <w:p w:rsidR="0025607A" w:rsidRPr="006C3EAE" w:rsidRDefault="0025607A" w:rsidP="0025607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20 000</w:t>
            </w:r>
            <w:r w:rsidRPr="0073364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руб.</w:t>
            </w:r>
          </w:p>
        </w:tc>
      </w:tr>
      <w:tr w:rsidR="0025607A" w:rsidTr="00253C2C">
        <w:trPr>
          <w:trHeight w:val="310"/>
        </w:trPr>
        <w:tc>
          <w:tcPr>
            <w:tcW w:w="710" w:type="dxa"/>
          </w:tcPr>
          <w:p w:rsidR="0025607A" w:rsidRPr="00253C2C" w:rsidRDefault="0025607A" w:rsidP="0025607A">
            <w:pPr>
              <w:pStyle w:val="a5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825" w:type="dxa"/>
          </w:tcPr>
          <w:p w:rsidR="0025607A" w:rsidRPr="00511EDF" w:rsidRDefault="0025607A" w:rsidP="0025607A">
            <w:pPr>
              <w:pStyle w:val="1"/>
              <w:shd w:val="clear" w:color="auto" w:fill="FFFFFF"/>
              <w:spacing w:before="0" w:beforeAutospacing="0" w:after="225" w:afterAutospacing="0"/>
              <w:outlineLvl w:val="0"/>
              <w:rPr>
                <w:b w:val="0"/>
                <w:color w:val="000000" w:themeColor="text1"/>
                <w:sz w:val="32"/>
                <w:szCs w:val="39"/>
              </w:rPr>
            </w:pPr>
            <w:r w:rsidRPr="00511EDF">
              <w:rPr>
                <w:b w:val="0"/>
                <w:color w:val="000000" w:themeColor="text1"/>
                <w:sz w:val="32"/>
                <w:szCs w:val="39"/>
              </w:rPr>
              <w:t>Амперметр с гальванометром демонстрационный</w:t>
            </w:r>
          </w:p>
        </w:tc>
        <w:tc>
          <w:tcPr>
            <w:tcW w:w="1701" w:type="dxa"/>
          </w:tcPr>
          <w:p w:rsidR="0025607A" w:rsidRDefault="0025607A" w:rsidP="0025607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25607A" w:rsidRPr="00733641" w:rsidRDefault="0025607A" w:rsidP="0025607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9000</w:t>
            </w:r>
            <w:r w:rsidRPr="0073364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руб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.</w:t>
            </w:r>
          </w:p>
        </w:tc>
        <w:tc>
          <w:tcPr>
            <w:tcW w:w="2232" w:type="dxa"/>
          </w:tcPr>
          <w:p w:rsidR="0025607A" w:rsidRPr="00733641" w:rsidRDefault="0025607A" w:rsidP="0025607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33641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8 000</w:t>
            </w:r>
            <w:r w:rsidRPr="0073364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руб.</w:t>
            </w:r>
          </w:p>
        </w:tc>
      </w:tr>
      <w:tr w:rsidR="00383ADC" w:rsidTr="003E228B">
        <w:trPr>
          <w:trHeight w:val="323"/>
        </w:trPr>
        <w:tc>
          <w:tcPr>
            <w:tcW w:w="10236" w:type="dxa"/>
            <w:gridSpan w:val="3"/>
          </w:tcPr>
          <w:p w:rsidR="00383ADC" w:rsidRDefault="00383ADC" w:rsidP="0025607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Итого:</w:t>
            </w:r>
          </w:p>
        </w:tc>
        <w:tc>
          <w:tcPr>
            <w:tcW w:w="2268" w:type="dxa"/>
          </w:tcPr>
          <w:p w:rsidR="00383ADC" w:rsidRPr="00733641" w:rsidRDefault="00383ADC" w:rsidP="009F2FBE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1 </w:t>
            </w:r>
            <w:r w:rsidR="00E0673A">
              <w:rPr>
                <w:rFonts w:ascii="Times New Roman" w:hAnsi="Times New Roman" w:cs="Times New Roman"/>
                <w:bCs/>
                <w:sz w:val="32"/>
                <w:szCs w:val="32"/>
              </w:rPr>
              <w:t>78</w:t>
            </w:r>
            <w:r w:rsidR="009F2FBE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 000 руб.</w:t>
            </w:r>
          </w:p>
        </w:tc>
        <w:tc>
          <w:tcPr>
            <w:tcW w:w="2232" w:type="dxa"/>
          </w:tcPr>
          <w:p w:rsidR="00383ADC" w:rsidRPr="00733641" w:rsidRDefault="00383ADC" w:rsidP="009F2FBE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2 </w:t>
            </w:r>
            <w:r w:rsidR="009F2FBE">
              <w:rPr>
                <w:rFonts w:ascii="Times New Roman" w:hAnsi="Times New Roman" w:cs="Times New Roman"/>
                <w:bCs/>
                <w:sz w:val="32"/>
                <w:szCs w:val="32"/>
              </w:rPr>
              <w:t>939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 000 руб.</w:t>
            </w:r>
          </w:p>
        </w:tc>
      </w:tr>
    </w:tbl>
    <w:p w:rsidR="00B07C12" w:rsidRDefault="00B07C12" w:rsidP="00B07C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22DC2" w:rsidRDefault="00D22DC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D22DC2" w:rsidRPr="00C11C7F" w:rsidRDefault="00D22DC2" w:rsidP="00D22D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C7F">
        <w:rPr>
          <w:rFonts w:ascii="Times New Roman" w:hAnsi="Times New Roman"/>
          <w:b/>
          <w:sz w:val="28"/>
          <w:szCs w:val="28"/>
        </w:rPr>
        <w:lastRenderedPageBreak/>
        <w:t xml:space="preserve">Проект укрупненной сметы на </w:t>
      </w:r>
      <w:r>
        <w:rPr>
          <w:rFonts w:ascii="Times New Roman" w:hAnsi="Times New Roman"/>
          <w:b/>
          <w:sz w:val="28"/>
          <w:szCs w:val="28"/>
        </w:rPr>
        <w:t xml:space="preserve">проведение ремонтных работ и </w:t>
      </w:r>
      <w:proofErr w:type="spellStart"/>
      <w:r>
        <w:rPr>
          <w:rFonts w:ascii="Times New Roman" w:hAnsi="Times New Roman"/>
          <w:b/>
          <w:sz w:val="28"/>
          <w:szCs w:val="28"/>
        </w:rPr>
        <w:t>брендирования</w:t>
      </w:r>
      <w:proofErr w:type="spellEnd"/>
    </w:p>
    <w:tbl>
      <w:tblPr>
        <w:tblStyle w:val="a3"/>
        <w:tblW w:w="18573" w:type="dxa"/>
        <w:tblInd w:w="-176" w:type="dxa"/>
        <w:tblLayout w:type="fixed"/>
        <w:tblLook w:val="04A0"/>
      </w:tblPr>
      <w:tblGrid>
        <w:gridCol w:w="710"/>
        <w:gridCol w:w="6945"/>
        <w:gridCol w:w="993"/>
        <w:gridCol w:w="1985"/>
        <w:gridCol w:w="1985"/>
        <w:gridCol w:w="1985"/>
        <w:gridCol w:w="1985"/>
        <w:gridCol w:w="1985"/>
      </w:tblGrid>
      <w:tr w:rsidR="00D22DC2" w:rsidTr="00D22DC2">
        <w:trPr>
          <w:gridAfter w:val="2"/>
          <w:wAfter w:w="3970" w:type="dxa"/>
          <w:trHeight w:val="634"/>
        </w:trPr>
        <w:tc>
          <w:tcPr>
            <w:tcW w:w="710" w:type="dxa"/>
          </w:tcPr>
          <w:p w:rsidR="00D22DC2" w:rsidRDefault="00D22DC2" w:rsidP="00D22DC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 п/п</w:t>
            </w:r>
          </w:p>
        </w:tc>
        <w:tc>
          <w:tcPr>
            <w:tcW w:w="6945" w:type="dxa"/>
          </w:tcPr>
          <w:p w:rsidR="00D22DC2" w:rsidRPr="00D22DC2" w:rsidRDefault="00D22DC2" w:rsidP="00D22DC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Название работы</w:t>
            </w:r>
          </w:p>
        </w:tc>
        <w:tc>
          <w:tcPr>
            <w:tcW w:w="993" w:type="dxa"/>
          </w:tcPr>
          <w:p w:rsidR="00D22DC2" w:rsidRDefault="00D22DC2" w:rsidP="00D22DC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D22DC2" w:rsidRDefault="00D22DC2" w:rsidP="00D22DC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Кол-во</w:t>
            </w:r>
          </w:p>
        </w:tc>
        <w:tc>
          <w:tcPr>
            <w:tcW w:w="1985" w:type="dxa"/>
          </w:tcPr>
          <w:p w:rsidR="00D22DC2" w:rsidRDefault="00D22DC2" w:rsidP="00D22DC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Стоимость</w:t>
            </w:r>
          </w:p>
          <w:p w:rsidR="00D22DC2" w:rsidRDefault="00D22DC2" w:rsidP="00D22DC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D22DC2" w:rsidRDefault="00D22DC2" w:rsidP="00D22DC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Сумма</w:t>
            </w:r>
          </w:p>
        </w:tc>
      </w:tr>
      <w:tr w:rsidR="00D22DC2" w:rsidTr="00D22DC2">
        <w:trPr>
          <w:gridAfter w:val="2"/>
          <w:wAfter w:w="3970" w:type="dxa"/>
          <w:trHeight w:val="310"/>
        </w:trPr>
        <w:tc>
          <w:tcPr>
            <w:tcW w:w="710" w:type="dxa"/>
          </w:tcPr>
          <w:p w:rsidR="00D22DC2" w:rsidRPr="00253C2C" w:rsidRDefault="00D22DC2" w:rsidP="00D22DC2">
            <w:pPr>
              <w:pStyle w:val="a5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945" w:type="dxa"/>
          </w:tcPr>
          <w:p w:rsidR="00D22DC2" w:rsidRPr="00D22DC2" w:rsidRDefault="00D22DC2" w:rsidP="00D22DC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Демонтажные работы (снос стены  между кабинетами)</w:t>
            </w:r>
          </w:p>
        </w:tc>
        <w:tc>
          <w:tcPr>
            <w:tcW w:w="993" w:type="dxa"/>
          </w:tcPr>
          <w:p w:rsidR="00D22DC2" w:rsidRDefault="00D22DC2" w:rsidP="00D22DC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М2</w:t>
            </w:r>
          </w:p>
        </w:tc>
        <w:tc>
          <w:tcPr>
            <w:tcW w:w="1985" w:type="dxa"/>
          </w:tcPr>
          <w:p w:rsidR="00D22DC2" w:rsidRDefault="00D22DC2" w:rsidP="00D22DC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20</w:t>
            </w:r>
          </w:p>
        </w:tc>
        <w:tc>
          <w:tcPr>
            <w:tcW w:w="1985" w:type="dxa"/>
          </w:tcPr>
          <w:p w:rsidR="00D22DC2" w:rsidRDefault="00DA52F3" w:rsidP="00D22DC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D22DC2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  <w:tc>
          <w:tcPr>
            <w:tcW w:w="1985" w:type="dxa"/>
          </w:tcPr>
          <w:p w:rsidR="00D22DC2" w:rsidRDefault="00DA52F3" w:rsidP="00DA52F3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16 </w:t>
            </w:r>
            <w:r w:rsidR="00D22DC2">
              <w:rPr>
                <w:rFonts w:ascii="Times New Roman" w:hAnsi="Times New Roman" w:cs="Times New Roman"/>
                <w:bCs/>
                <w:sz w:val="32"/>
                <w:szCs w:val="32"/>
              </w:rPr>
              <w:t>000 руб.</w:t>
            </w:r>
          </w:p>
        </w:tc>
      </w:tr>
      <w:tr w:rsidR="00D22DC2" w:rsidTr="00D22DC2">
        <w:trPr>
          <w:gridAfter w:val="2"/>
          <w:wAfter w:w="3970" w:type="dxa"/>
          <w:trHeight w:val="310"/>
        </w:trPr>
        <w:tc>
          <w:tcPr>
            <w:tcW w:w="710" w:type="dxa"/>
          </w:tcPr>
          <w:p w:rsidR="00D22DC2" w:rsidRPr="00253C2C" w:rsidRDefault="00D22DC2" w:rsidP="00D22DC2">
            <w:pPr>
              <w:pStyle w:val="a5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945" w:type="dxa"/>
          </w:tcPr>
          <w:p w:rsidR="00D22DC2" w:rsidRDefault="00DA52F3" w:rsidP="00DA52F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Штукатурка и подготовка стен под покраску</w:t>
            </w:r>
          </w:p>
        </w:tc>
        <w:tc>
          <w:tcPr>
            <w:tcW w:w="993" w:type="dxa"/>
          </w:tcPr>
          <w:p w:rsidR="00D22DC2" w:rsidRDefault="00DA52F3" w:rsidP="00D22DC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М2</w:t>
            </w:r>
          </w:p>
        </w:tc>
        <w:tc>
          <w:tcPr>
            <w:tcW w:w="1985" w:type="dxa"/>
          </w:tcPr>
          <w:p w:rsidR="00D22DC2" w:rsidRDefault="00DA52F3" w:rsidP="00D22D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985" w:type="dxa"/>
          </w:tcPr>
          <w:p w:rsidR="00D22DC2" w:rsidRDefault="00DA52F3" w:rsidP="00D22D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3000,00</w:t>
            </w:r>
          </w:p>
        </w:tc>
        <w:tc>
          <w:tcPr>
            <w:tcW w:w="1985" w:type="dxa"/>
          </w:tcPr>
          <w:p w:rsidR="00D22DC2" w:rsidRDefault="00DA52F3" w:rsidP="00D22D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450</w:t>
            </w:r>
            <w:r w:rsidR="00D22DC2">
              <w:rPr>
                <w:rFonts w:ascii="Times New Roman" w:hAnsi="Times New Roman" w:cs="Times New Roman"/>
                <w:sz w:val="32"/>
                <w:szCs w:val="32"/>
              </w:rPr>
              <w:t> 000 руб.</w:t>
            </w:r>
          </w:p>
        </w:tc>
      </w:tr>
      <w:tr w:rsidR="00D22DC2" w:rsidTr="00D22DC2">
        <w:trPr>
          <w:gridAfter w:val="2"/>
          <w:wAfter w:w="3970" w:type="dxa"/>
          <w:trHeight w:val="310"/>
        </w:trPr>
        <w:tc>
          <w:tcPr>
            <w:tcW w:w="710" w:type="dxa"/>
          </w:tcPr>
          <w:p w:rsidR="00D22DC2" w:rsidRPr="00253C2C" w:rsidRDefault="00D22DC2" w:rsidP="00D22DC2">
            <w:pPr>
              <w:pStyle w:val="a5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945" w:type="dxa"/>
          </w:tcPr>
          <w:p w:rsidR="00D22DC2" w:rsidRPr="0025607A" w:rsidRDefault="00DA52F3" w:rsidP="00D22DC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Покраска стен</w:t>
            </w:r>
          </w:p>
        </w:tc>
        <w:tc>
          <w:tcPr>
            <w:tcW w:w="993" w:type="dxa"/>
          </w:tcPr>
          <w:p w:rsidR="00D22DC2" w:rsidRDefault="00DA52F3" w:rsidP="00D22DC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</w:t>
            </w:r>
            <w:r w:rsidR="00D22DC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D22DC2" w:rsidRDefault="00DA52F3" w:rsidP="00D22DC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150</w:t>
            </w:r>
          </w:p>
        </w:tc>
        <w:tc>
          <w:tcPr>
            <w:tcW w:w="1985" w:type="dxa"/>
          </w:tcPr>
          <w:p w:rsidR="00D22DC2" w:rsidRDefault="00DA52F3" w:rsidP="00D22DC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350,00</w:t>
            </w:r>
          </w:p>
        </w:tc>
        <w:tc>
          <w:tcPr>
            <w:tcW w:w="1985" w:type="dxa"/>
          </w:tcPr>
          <w:p w:rsidR="00D22DC2" w:rsidRDefault="00DA52F3" w:rsidP="00DA52F3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52 000</w:t>
            </w:r>
            <w:r w:rsidR="00D22DC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руб.</w:t>
            </w:r>
          </w:p>
        </w:tc>
      </w:tr>
      <w:tr w:rsidR="00D22DC2" w:rsidTr="00D22DC2">
        <w:trPr>
          <w:gridAfter w:val="2"/>
          <w:wAfter w:w="3970" w:type="dxa"/>
          <w:trHeight w:val="310"/>
        </w:trPr>
        <w:tc>
          <w:tcPr>
            <w:tcW w:w="710" w:type="dxa"/>
          </w:tcPr>
          <w:p w:rsidR="00D22DC2" w:rsidRPr="00253C2C" w:rsidRDefault="00D22DC2" w:rsidP="00D22DC2">
            <w:pPr>
              <w:pStyle w:val="a5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945" w:type="dxa"/>
          </w:tcPr>
          <w:p w:rsidR="00D22DC2" w:rsidRPr="00E0673A" w:rsidRDefault="00DA52F3" w:rsidP="00D22DC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333232"/>
                <w:sz w:val="42"/>
                <w:szCs w:val="42"/>
              </w:rPr>
            </w:pPr>
            <w:proofErr w:type="spellStart"/>
            <w:r>
              <w:rPr>
                <w:b w:val="0"/>
                <w:bCs w:val="0"/>
                <w:color w:val="333232"/>
                <w:sz w:val="42"/>
                <w:szCs w:val="42"/>
              </w:rPr>
              <w:t>Брендирование</w:t>
            </w:r>
            <w:proofErr w:type="spellEnd"/>
            <w:r>
              <w:rPr>
                <w:b w:val="0"/>
                <w:bCs w:val="0"/>
                <w:color w:val="333232"/>
                <w:sz w:val="42"/>
                <w:szCs w:val="42"/>
              </w:rPr>
              <w:t xml:space="preserve"> класса</w:t>
            </w:r>
          </w:p>
        </w:tc>
        <w:tc>
          <w:tcPr>
            <w:tcW w:w="993" w:type="dxa"/>
          </w:tcPr>
          <w:p w:rsidR="00D22DC2" w:rsidRDefault="00D22DC2" w:rsidP="00D22DC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D22DC2" w:rsidRDefault="00DA52F3" w:rsidP="00D22D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985" w:type="dxa"/>
          </w:tcPr>
          <w:p w:rsidR="00D22DC2" w:rsidRDefault="00DA52F3" w:rsidP="00D22D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300 000</w:t>
            </w:r>
          </w:p>
        </w:tc>
        <w:tc>
          <w:tcPr>
            <w:tcW w:w="1985" w:type="dxa"/>
          </w:tcPr>
          <w:p w:rsidR="00D22DC2" w:rsidRDefault="00DA52F3" w:rsidP="00D22D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300 000 руб.</w:t>
            </w:r>
          </w:p>
        </w:tc>
      </w:tr>
      <w:tr w:rsidR="00D22DC2" w:rsidTr="00D22DC2">
        <w:trPr>
          <w:trHeight w:val="323"/>
        </w:trPr>
        <w:tc>
          <w:tcPr>
            <w:tcW w:w="8648" w:type="dxa"/>
            <w:gridSpan w:val="3"/>
          </w:tcPr>
          <w:p w:rsidR="00D22DC2" w:rsidRDefault="00D22DC2" w:rsidP="00D22DC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Итого:</w:t>
            </w:r>
          </w:p>
        </w:tc>
        <w:tc>
          <w:tcPr>
            <w:tcW w:w="1985" w:type="dxa"/>
          </w:tcPr>
          <w:p w:rsidR="00D22DC2" w:rsidRDefault="00D22DC2" w:rsidP="00D22DC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D22DC2" w:rsidRDefault="00D22DC2" w:rsidP="00D22DC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D22DC2" w:rsidRDefault="000E7E6C" w:rsidP="00D22DC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818000 руб</w:t>
            </w:r>
            <w:bookmarkStart w:id="0" w:name="_GoBack"/>
            <w:bookmarkEnd w:id="0"/>
          </w:p>
        </w:tc>
        <w:tc>
          <w:tcPr>
            <w:tcW w:w="1985" w:type="dxa"/>
          </w:tcPr>
          <w:p w:rsidR="00D22DC2" w:rsidRDefault="00D22DC2" w:rsidP="00D22DC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:rsidR="00D22DC2" w:rsidRDefault="00D22DC2" w:rsidP="00D22DC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2 939 000 руб.</w:t>
            </w:r>
          </w:p>
        </w:tc>
      </w:tr>
    </w:tbl>
    <w:p w:rsidR="00B07C12" w:rsidRPr="00B07C12" w:rsidRDefault="00B07C12" w:rsidP="00B07C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07C12" w:rsidRPr="00B07C12" w:rsidSect="00B07C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07197"/>
    <w:multiLevelType w:val="hybridMultilevel"/>
    <w:tmpl w:val="F6188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63805"/>
    <w:multiLevelType w:val="multilevel"/>
    <w:tmpl w:val="C826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C12"/>
    <w:rsid w:val="000362F2"/>
    <w:rsid w:val="00054168"/>
    <w:rsid w:val="000E2C96"/>
    <w:rsid w:val="000E7E6C"/>
    <w:rsid w:val="000F121A"/>
    <w:rsid w:val="00253C2C"/>
    <w:rsid w:val="0025607A"/>
    <w:rsid w:val="00383ADC"/>
    <w:rsid w:val="004A0C1F"/>
    <w:rsid w:val="004E4725"/>
    <w:rsid w:val="00511EDF"/>
    <w:rsid w:val="005317E1"/>
    <w:rsid w:val="00596586"/>
    <w:rsid w:val="006C3EAE"/>
    <w:rsid w:val="00733641"/>
    <w:rsid w:val="00762C1E"/>
    <w:rsid w:val="009F2FBE"/>
    <w:rsid w:val="00A00F96"/>
    <w:rsid w:val="00A6148D"/>
    <w:rsid w:val="00AB30B8"/>
    <w:rsid w:val="00AC246F"/>
    <w:rsid w:val="00B07C12"/>
    <w:rsid w:val="00C11C7F"/>
    <w:rsid w:val="00D22DC2"/>
    <w:rsid w:val="00DA52F3"/>
    <w:rsid w:val="00E0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6F"/>
  </w:style>
  <w:style w:type="paragraph" w:styleId="1">
    <w:name w:val="heading 1"/>
    <w:basedOn w:val="a"/>
    <w:link w:val="10"/>
    <w:uiPriority w:val="9"/>
    <w:qFormat/>
    <w:rsid w:val="00B07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7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0F121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F121A"/>
    <w:rPr>
      <w:color w:val="605E5C"/>
      <w:shd w:val="clear" w:color="auto" w:fill="E1DFDD"/>
    </w:rPr>
  </w:style>
  <w:style w:type="character" w:customStyle="1" w:styleId="pricevalue">
    <w:name w:val="price_value"/>
    <w:basedOn w:val="a0"/>
    <w:rsid w:val="000F121A"/>
  </w:style>
  <w:style w:type="character" w:customStyle="1" w:styleId="pricecurrency">
    <w:name w:val="price_currency"/>
    <w:basedOn w:val="a0"/>
    <w:rsid w:val="000F121A"/>
  </w:style>
  <w:style w:type="character" w:customStyle="1" w:styleId="pricemeasure">
    <w:name w:val="price_measure"/>
    <w:basedOn w:val="a0"/>
    <w:rsid w:val="000F121A"/>
  </w:style>
  <w:style w:type="paragraph" w:styleId="a5">
    <w:name w:val="List Paragraph"/>
    <w:basedOn w:val="a"/>
    <w:uiPriority w:val="34"/>
    <w:qFormat/>
    <w:rsid w:val="00253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3912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26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PC-010</dc:creator>
  <cp:lastModifiedBy>Компьютер</cp:lastModifiedBy>
  <cp:revision>2</cp:revision>
  <dcterms:created xsi:type="dcterms:W3CDTF">2023-11-24T04:24:00Z</dcterms:created>
  <dcterms:modified xsi:type="dcterms:W3CDTF">2023-11-24T04:24:00Z</dcterms:modified>
</cp:coreProperties>
</file>