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2270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842"/>
        <w:gridCol w:w="2551"/>
        <w:gridCol w:w="1725"/>
        <w:gridCol w:w="2552"/>
        <w:gridCol w:w="236"/>
        <w:gridCol w:w="1040"/>
        <w:gridCol w:w="154"/>
        <w:gridCol w:w="2255"/>
        <w:gridCol w:w="284"/>
        <w:gridCol w:w="1134"/>
        <w:gridCol w:w="1468"/>
        <w:gridCol w:w="1367"/>
        <w:gridCol w:w="434"/>
        <w:gridCol w:w="1800"/>
        <w:gridCol w:w="1823"/>
        <w:gridCol w:w="1240"/>
        <w:gridCol w:w="1800"/>
      </w:tblGrid>
      <w:tr w:rsidR="001A0A24" w:rsidTr="00464D93">
        <w:trPr>
          <w:trHeight w:val="300"/>
        </w:trPr>
        <w:tc>
          <w:tcPr>
            <w:tcW w:w="84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1A0A24" w:rsidRDefault="001A0A2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1A0A24" w:rsidRDefault="00C42F13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МБОУ:</w:t>
            </w:r>
          </w:p>
          <w:p w:rsidR="001A0A24" w:rsidRDefault="00C42F13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Количество участников*:</w:t>
            </w:r>
          </w:p>
        </w:tc>
        <w:tc>
          <w:tcPr>
            <w:tcW w:w="172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1A0A24" w:rsidRPr="00E17DD9" w:rsidRDefault="005F1166">
            <w:pPr>
              <w:spacing w:after="0" w:line="240" w:lineRule="auto"/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55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1A0A24" w:rsidRDefault="001A0A24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1A0A24" w:rsidRDefault="001A0A24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0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1A0A24" w:rsidRDefault="001A0A24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1A0A24" w:rsidRDefault="001A0A2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602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1A0A24" w:rsidRDefault="001A0A2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1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1A0A24" w:rsidRDefault="001A0A2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1A0A24" w:rsidRDefault="001A0A2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1A0A24" w:rsidRDefault="001A0A2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1A0A24" w:rsidRDefault="001A0A2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1A0A24" w:rsidRDefault="001A0A2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1A0A24" w:rsidTr="00464D93">
        <w:trPr>
          <w:trHeight w:val="255"/>
        </w:trPr>
        <w:tc>
          <w:tcPr>
            <w:tcW w:w="84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1A0A24" w:rsidRDefault="001A0A2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1A0A24" w:rsidRDefault="00C42F13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Уровень обучения (класс)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172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1A0A24" w:rsidRPr="005F1166" w:rsidRDefault="005F1166">
            <w:pPr>
              <w:spacing w:after="0" w:line="240" w:lineRule="auto"/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  <w:t>9-11 классы</w:t>
            </w:r>
          </w:p>
        </w:tc>
        <w:tc>
          <w:tcPr>
            <w:tcW w:w="255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1A0A24" w:rsidRDefault="001A0A24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1A0A24" w:rsidRDefault="001A0A24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0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1A0A24" w:rsidRDefault="001A0A24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1A0A24" w:rsidRDefault="001A0A2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602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1A0A24" w:rsidRDefault="001A0A2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1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1A0A24" w:rsidRDefault="001A0A2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1A0A24" w:rsidRDefault="001A0A2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1A0A24" w:rsidRDefault="001A0A2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1A0A24" w:rsidRDefault="001A0A2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1A0A24" w:rsidRDefault="001A0A2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1A0A24" w:rsidTr="00464D93">
        <w:trPr>
          <w:trHeight w:val="255"/>
        </w:trPr>
        <w:tc>
          <w:tcPr>
            <w:tcW w:w="84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1A0A24" w:rsidRDefault="001A0A2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1A0A24" w:rsidRDefault="00C42F13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Дата проведения*:</w:t>
            </w:r>
          </w:p>
        </w:tc>
        <w:tc>
          <w:tcPr>
            <w:tcW w:w="172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1A0A24" w:rsidRPr="005F1166" w:rsidRDefault="005F1166">
            <w:pPr>
              <w:spacing w:after="0" w:line="240" w:lineRule="auto"/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  <w:t>06.10.2026</w:t>
            </w:r>
          </w:p>
        </w:tc>
        <w:tc>
          <w:tcPr>
            <w:tcW w:w="255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1A0A24" w:rsidRDefault="001A0A24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1A0A24" w:rsidRDefault="001A0A24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0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1A0A24" w:rsidRDefault="001A0A24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1A0A24" w:rsidRDefault="001A0A2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602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1A0A24" w:rsidRDefault="001A0A2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1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1A0A24" w:rsidRDefault="001A0A2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1A0A24" w:rsidRDefault="001A0A2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1A0A24" w:rsidRDefault="001A0A2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1A0A24" w:rsidRDefault="001A0A2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1A0A24" w:rsidRDefault="001A0A2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1A0A24" w:rsidTr="00464D93">
        <w:trPr>
          <w:trHeight w:val="255"/>
        </w:trPr>
        <w:tc>
          <w:tcPr>
            <w:tcW w:w="84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1A0A24" w:rsidRDefault="001A0A2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1A0A24" w:rsidRDefault="00C42F13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Максимально возможное</w:t>
            </w:r>
          </w:p>
        </w:tc>
        <w:tc>
          <w:tcPr>
            <w:tcW w:w="172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1A0A24" w:rsidRDefault="001A0A24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1A0A24" w:rsidRDefault="001A0A24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1A0A24" w:rsidRDefault="001A0A24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0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1A0A24" w:rsidRDefault="001A0A24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1A0A24" w:rsidRDefault="001A0A2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602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1A0A24" w:rsidRDefault="001A0A2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1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1A0A24" w:rsidRDefault="001A0A2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1A0A24" w:rsidRDefault="001A0A2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1A0A24" w:rsidRDefault="001A0A2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1A0A24" w:rsidRDefault="001A0A2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1A0A24" w:rsidRDefault="001A0A2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1A0A24" w:rsidTr="00464D93">
        <w:trPr>
          <w:trHeight w:val="270"/>
        </w:trPr>
        <w:tc>
          <w:tcPr>
            <w:tcW w:w="84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1A0A24" w:rsidRDefault="001A0A2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1A0A24" w:rsidRDefault="00C42F13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количество баллов:</w:t>
            </w:r>
          </w:p>
        </w:tc>
        <w:tc>
          <w:tcPr>
            <w:tcW w:w="172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1A0A24" w:rsidRPr="00E17DD9" w:rsidRDefault="00E17DD9">
            <w:pPr>
              <w:spacing w:after="0" w:line="240" w:lineRule="auto"/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255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1A0A24" w:rsidRDefault="001A0A24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1A0A24" w:rsidRDefault="001A0A24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0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1A0A24" w:rsidRDefault="001A0A24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1A0A24" w:rsidRDefault="001A0A2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602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1A0A24" w:rsidRDefault="001A0A2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1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1A0A24" w:rsidRDefault="001A0A2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1A0A24" w:rsidRDefault="001A0A2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1A0A24" w:rsidRDefault="001A0A2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1A0A24" w:rsidRDefault="001A0A2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1A0A24" w:rsidRDefault="001A0A2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1A0A24" w:rsidTr="00464D93">
        <w:trPr>
          <w:gridAfter w:val="5"/>
          <w:wAfter w:w="7097" w:type="dxa"/>
          <w:trHeight w:val="1590"/>
        </w:trPr>
        <w:tc>
          <w:tcPr>
            <w:tcW w:w="8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0A24" w:rsidRDefault="00C42F13">
            <w:pPr>
              <w:spacing w:after="0" w:line="240" w:lineRule="auto"/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Пример:</w:t>
            </w:r>
          </w:p>
        </w:tc>
        <w:tc>
          <w:tcPr>
            <w:tcW w:w="2551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0A24" w:rsidRDefault="00C42F13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ur" w:eastAsia="Times New Roman" w:hAnsi="Arial Cur" w:cs="Arial CYR"/>
                <w:i/>
                <w:iCs/>
                <w:color w:val="000000"/>
                <w:sz w:val="16"/>
                <w:szCs w:val="16"/>
                <w:lang w:eastAsia="ru-RU"/>
              </w:rPr>
              <w:t>Иванов</w:t>
            </w:r>
          </w:p>
        </w:tc>
        <w:tc>
          <w:tcPr>
            <w:tcW w:w="1725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0A24" w:rsidRDefault="00C42F13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Иван</w:t>
            </w:r>
          </w:p>
        </w:tc>
        <w:tc>
          <w:tcPr>
            <w:tcW w:w="2552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0A24" w:rsidRDefault="00C42F13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Иванович</w:t>
            </w:r>
          </w:p>
        </w:tc>
        <w:tc>
          <w:tcPr>
            <w:tcW w:w="1430" w:type="dxa"/>
            <w:gridSpan w:val="3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0A24" w:rsidRDefault="00C42F13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255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0A24" w:rsidRDefault="00C42F13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Победитель,</w:t>
            </w: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br/>
              <w:t>Призёр,</w:t>
            </w: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br/>
            </w: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 xml:space="preserve">Участник/Победитель, </w:t>
            </w:r>
            <w:r w:rsidR="00CC64B6"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Призёр регионального этапа 2025\2026</w:t>
            </w: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 xml:space="preserve"> у.г.</w:t>
            </w:r>
          </w:p>
        </w:tc>
        <w:tc>
          <w:tcPr>
            <w:tcW w:w="1418" w:type="dxa"/>
            <w:gridSpan w:val="2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0A24" w:rsidRDefault="00C42F13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2835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0A24" w:rsidRDefault="00C42F13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Иванова Марина Ивановна</w:t>
            </w:r>
          </w:p>
        </w:tc>
      </w:tr>
      <w:tr w:rsidR="001A0A24" w:rsidTr="00464D93">
        <w:trPr>
          <w:gridAfter w:val="5"/>
          <w:wAfter w:w="7097" w:type="dxa"/>
          <w:trHeight w:val="1020"/>
        </w:trPr>
        <w:tc>
          <w:tcPr>
            <w:tcW w:w="842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CCCCFF"/>
            <w:noWrap/>
            <w:vAlign w:val="center"/>
          </w:tcPr>
          <w:p w:rsidR="001A0A24" w:rsidRDefault="00C42F13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:rsidR="001A0A24" w:rsidRDefault="00C42F13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Фамилия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72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:rsidR="001A0A24" w:rsidRDefault="00C42F13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Имя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2552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:rsidR="001A0A24" w:rsidRDefault="00C42F13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Отчество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430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:rsidR="001A0A24" w:rsidRDefault="00C42F13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Класс обучения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225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:rsidR="001A0A24" w:rsidRDefault="00C42F13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Статус участника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41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:rsidR="001A0A24" w:rsidRDefault="00C42F13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Результат (балл)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283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:rsidR="001A0A24" w:rsidRDefault="00C42F13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  <w:t>ФИО учителя, подготовившего участника олимпиады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</w:tr>
      <w:tr w:rsidR="001A0A24" w:rsidTr="00464D93">
        <w:trPr>
          <w:gridAfter w:val="5"/>
          <w:wAfter w:w="7097" w:type="dxa"/>
          <w:trHeight w:val="255"/>
        </w:trPr>
        <w:tc>
          <w:tcPr>
            <w:tcW w:w="842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1A0A24" w:rsidRPr="00CC64B6" w:rsidRDefault="00C42F13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CC64B6">
              <w:rPr>
                <w:rFonts w:eastAsia="Times New Roman" w:cs="Arial CYR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1A0A24" w:rsidRPr="00CC64B6" w:rsidRDefault="00C42F13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CC64B6">
              <w:rPr>
                <w:rFonts w:eastAsia="Times New Roman" w:cs="Arial CYR"/>
                <w:sz w:val="20"/>
                <w:szCs w:val="20"/>
                <w:lang w:eastAsia="ru-RU"/>
              </w:rPr>
              <w:t>В</w:t>
            </w:r>
            <w:r w:rsidR="00464D93">
              <w:rPr>
                <w:rFonts w:eastAsia="Times New Roman" w:cs="Arial CYR"/>
                <w:sz w:val="20"/>
                <w:szCs w:val="20"/>
                <w:lang w:eastAsia="ru-RU"/>
              </w:rPr>
              <w:t xml:space="preserve">овкодун </w:t>
            </w:r>
          </w:p>
        </w:tc>
        <w:tc>
          <w:tcPr>
            <w:tcW w:w="172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1A0A24" w:rsidRPr="00464D93" w:rsidRDefault="00C42F13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464D93">
              <w:rPr>
                <w:rFonts w:eastAsia="Times New Roman" w:cs="Arial CYR"/>
                <w:sz w:val="20"/>
                <w:szCs w:val="20"/>
                <w:lang w:eastAsia="ru-RU"/>
              </w:rPr>
              <w:t xml:space="preserve">Марк </w:t>
            </w:r>
          </w:p>
        </w:tc>
        <w:tc>
          <w:tcPr>
            <w:tcW w:w="2552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1A0A24" w:rsidRPr="00464D93" w:rsidRDefault="00C42F13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464D93">
              <w:rPr>
                <w:rFonts w:eastAsia="Times New Roman" w:cs="Arial CYR"/>
                <w:sz w:val="20"/>
                <w:szCs w:val="20"/>
                <w:lang w:eastAsia="ru-RU"/>
              </w:rPr>
              <w:t>Константинович</w:t>
            </w:r>
          </w:p>
        </w:tc>
        <w:tc>
          <w:tcPr>
            <w:tcW w:w="1430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1A0A24" w:rsidRPr="00464D93" w:rsidRDefault="00C42F13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464D93">
              <w:rPr>
                <w:rFonts w:eastAsia="Times New Roman" w:cs="Arial CYR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25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1A0A24" w:rsidRPr="00464D93" w:rsidRDefault="00C42F13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464D93">
              <w:rPr>
                <w:rFonts w:eastAsia="Times New Roman" w:cs="Arial CYR"/>
                <w:sz w:val="20"/>
                <w:szCs w:val="20"/>
                <w:lang w:eastAsia="ru-RU"/>
              </w:rPr>
              <w:t>Призер</w:t>
            </w:r>
          </w:p>
        </w:tc>
        <w:tc>
          <w:tcPr>
            <w:tcW w:w="141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1A0A24" w:rsidRPr="00464D93" w:rsidRDefault="00C42F13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464D93">
              <w:rPr>
                <w:rFonts w:eastAsia="Times New Roman" w:cs="Arial CYR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283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1A0A24" w:rsidRPr="00464D93" w:rsidRDefault="00464D93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Пампушная Наталия Викторовна</w:t>
            </w:r>
          </w:p>
        </w:tc>
      </w:tr>
      <w:tr w:rsidR="001A0A24" w:rsidTr="00464D93">
        <w:trPr>
          <w:gridAfter w:val="5"/>
          <w:wAfter w:w="7097" w:type="dxa"/>
          <w:trHeight w:val="255"/>
        </w:trPr>
        <w:tc>
          <w:tcPr>
            <w:tcW w:w="842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1A0A24" w:rsidRPr="00464D93" w:rsidRDefault="00C42F13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464D93">
              <w:rPr>
                <w:rFonts w:eastAsia="Times New Roman" w:cs="Arial CYR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1A0A24" w:rsidRPr="00464D93" w:rsidRDefault="00C42F13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464D93">
              <w:rPr>
                <w:rFonts w:eastAsia="Times New Roman" w:cs="Arial CYR"/>
                <w:sz w:val="20"/>
                <w:szCs w:val="20"/>
                <w:lang w:eastAsia="ru-RU"/>
              </w:rPr>
              <w:t xml:space="preserve">Постригань </w:t>
            </w:r>
          </w:p>
        </w:tc>
        <w:tc>
          <w:tcPr>
            <w:tcW w:w="172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1A0A24" w:rsidRPr="00FE58D4" w:rsidRDefault="00C42F13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FE58D4">
              <w:rPr>
                <w:rFonts w:eastAsia="Times New Roman" w:cs="Arial CYR"/>
                <w:sz w:val="20"/>
                <w:szCs w:val="20"/>
                <w:lang w:eastAsia="ru-RU"/>
              </w:rPr>
              <w:t>Алиса</w:t>
            </w:r>
          </w:p>
        </w:tc>
        <w:tc>
          <w:tcPr>
            <w:tcW w:w="2552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1A0A24" w:rsidRPr="00FE58D4" w:rsidRDefault="00C42F13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FE58D4">
              <w:rPr>
                <w:rFonts w:eastAsia="Times New Roman" w:cs="Arial CYR"/>
                <w:sz w:val="20"/>
                <w:szCs w:val="20"/>
                <w:lang w:eastAsia="ru-RU"/>
              </w:rPr>
              <w:t>Витальевна</w:t>
            </w:r>
          </w:p>
        </w:tc>
        <w:tc>
          <w:tcPr>
            <w:tcW w:w="1430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1A0A24" w:rsidRPr="00FE58D4" w:rsidRDefault="00C42F13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FE58D4">
              <w:rPr>
                <w:rFonts w:eastAsia="Times New Roman" w:cs="Arial CYR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25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1A0A24" w:rsidRPr="00FE58D4" w:rsidRDefault="00C42F13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FE58D4">
              <w:rPr>
                <w:rFonts w:eastAsia="Times New Roman" w:cs="Arial CYR"/>
                <w:sz w:val="20"/>
                <w:szCs w:val="20"/>
                <w:lang w:eastAsia="ru-RU"/>
              </w:rPr>
              <w:t>Участник</w:t>
            </w:r>
          </w:p>
        </w:tc>
        <w:tc>
          <w:tcPr>
            <w:tcW w:w="141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1A0A24" w:rsidRPr="00FE58D4" w:rsidRDefault="00C42F13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FE58D4">
              <w:rPr>
                <w:rFonts w:eastAsia="Times New Roman" w:cs="Arial CYR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283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1A0A24" w:rsidRDefault="00C42F1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FE58D4">
              <w:rPr>
                <w:rFonts w:eastAsia="Times New Roman" w:cs="Arial CYR"/>
                <w:sz w:val="20"/>
                <w:szCs w:val="20"/>
                <w:lang w:eastAsia="ru-RU"/>
              </w:rPr>
              <w:t>Пампушная Наталия Викторовна</w:t>
            </w:r>
          </w:p>
        </w:tc>
      </w:tr>
      <w:tr w:rsidR="001A0A24" w:rsidTr="00464D93">
        <w:trPr>
          <w:gridAfter w:val="5"/>
          <w:wAfter w:w="7097" w:type="dxa"/>
          <w:trHeight w:val="255"/>
        </w:trPr>
        <w:tc>
          <w:tcPr>
            <w:tcW w:w="842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1A0A24" w:rsidRPr="00FE58D4" w:rsidRDefault="00C42F13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FE58D4">
              <w:rPr>
                <w:rFonts w:eastAsia="Times New Roman" w:cs="Arial CYR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1A0A24" w:rsidRPr="00FE58D4" w:rsidRDefault="00C42F13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FE58D4">
              <w:rPr>
                <w:rFonts w:eastAsia="Times New Roman" w:cs="Arial CYR"/>
                <w:sz w:val="20"/>
                <w:szCs w:val="20"/>
                <w:lang w:eastAsia="ru-RU"/>
              </w:rPr>
              <w:t>Посвежинский</w:t>
            </w:r>
          </w:p>
        </w:tc>
        <w:tc>
          <w:tcPr>
            <w:tcW w:w="172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1A0A24" w:rsidRPr="00FE58D4" w:rsidRDefault="00C42F13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FE58D4">
              <w:rPr>
                <w:rFonts w:eastAsia="Times New Roman" w:cs="Arial CYR"/>
                <w:sz w:val="20"/>
                <w:szCs w:val="20"/>
                <w:lang w:eastAsia="ru-RU"/>
              </w:rPr>
              <w:t>Михаил</w:t>
            </w:r>
          </w:p>
        </w:tc>
        <w:tc>
          <w:tcPr>
            <w:tcW w:w="2552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1A0A24" w:rsidRPr="00FE58D4" w:rsidRDefault="00C42F13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FE58D4">
              <w:rPr>
                <w:rFonts w:eastAsia="Times New Roman" w:cs="Arial CYR"/>
                <w:sz w:val="20"/>
                <w:szCs w:val="20"/>
                <w:lang w:eastAsia="ru-RU"/>
              </w:rPr>
              <w:t>Дмитриевич</w:t>
            </w:r>
          </w:p>
        </w:tc>
        <w:tc>
          <w:tcPr>
            <w:tcW w:w="1430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1A0A24" w:rsidRPr="00FE58D4" w:rsidRDefault="00C42F13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FE58D4">
              <w:rPr>
                <w:rFonts w:eastAsia="Times New Roman" w:cs="Arial CYR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25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1A0A24" w:rsidRPr="00FE58D4" w:rsidRDefault="00C42F13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FE58D4">
              <w:rPr>
                <w:rFonts w:eastAsia="Times New Roman" w:cs="Arial CYR"/>
                <w:sz w:val="20"/>
                <w:szCs w:val="20"/>
                <w:lang w:eastAsia="ru-RU"/>
              </w:rPr>
              <w:t>Участник</w:t>
            </w:r>
          </w:p>
        </w:tc>
        <w:tc>
          <w:tcPr>
            <w:tcW w:w="141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1A0A24" w:rsidRPr="00FE58D4" w:rsidRDefault="00C42F13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FE58D4">
              <w:rPr>
                <w:rFonts w:eastAsia="Times New Roman" w:cs="Arial CYR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283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1A0A24" w:rsidRDefault="00C42F1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FE58D4">
              <w:rPr>
                <w:rFonts w:eastAsia="Times New Roman" w:cs="Arial CYR"/>
                <w:sz w:val="20"/>
                <w:szCs w:val="20"/>
                <w:lang w:eastAsia="ru-RU"/>
              </w:rPr>
              <w:t>Пампушная Наталия Викторовна</w:t>
            </w:r>
          </w:p>
        </w:tc>
      </w:tr>
      <w:tr w:rsidR="001A0A24" w:rsidTr="00464D93">
        <w:trPr>
          <w:gridAfter w:val="5"/>
          <w:wAfter w:w="7097" w:type="dxa"/>
          <w:trHeight w:val="255"/>
        </w:trPr>
        <w:tc>
          <w:tcPr>
            <w:tcW w:w="842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1A0A24" w:rsidRPr="00FE58D4" w:rsidRDefault="00C42F13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FE58D4">
              <w:rPr>
                <w:rFonts w:eastAsia="Times New Roman" w:cs="Arial CYR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1A0A24" w:rsidRPr="00FE58D4" w:rsidRDefault="00C42F13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FE58D4">
              <w:rPr>
                <w:rFonts w:eastAsia="Times New Roman" w:cs="Arial CYR"/>
                <w:sz w:val="20"/>
                <w:szCs w:val="20"/>
                <w:lang w:eastAsia="ru-RU"/>
              </w:rPr>
              <w:t xml:space="preserve">Малахута </w:t>
            </w:r>
          </w:p>
        </w:tc>
        <w:tc>
          <w:tcPr>
            <w:tcW w:w="172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1A0A24" w:rsidRPr="00FE58D4" w:rsidRDefault="00C42F13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FE58D4">
              <w:rPr>
                <w:rFonts w:eastAsia="Times New Roman" w:cs="Arial CYR"/>
                <w:sz w:val="20"/>
                <w:szCs w:val="20"/>
                <w:lang w:eastAsia="ru-RU"/>
              </w:rPr>
              <w:t xml:space="preserve">Полина </w:t>
            </w:r>
          </w:p>
        </w:tc>
        <w:tc>
          <w:tcPr>
            <w:tcW w:w="2552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1A0A24" w:rsidRPr="00FE58D4" w:rsidRDefault="00C42F13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FE58D4">
              <w:rPr>
                <w:rFonts w:eastAsia="Times New Roman" w:cs="Arial CYR"/>
                <w:sz w:val="20"/>
                <w:szCs w:val="20"/>
                <w:lang w:eastAsia="ru-RU"/>
              </w:rPr>
              <w:t>Алексеевна</w:t>
            </w:r>
          </w:p>
        </w:tc>
        <w:tc>
          <w:tcPr>
            <w:tcW w:w="1430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1A0A24" w:rsidRPr="00FE58D4" w:rsidRDefault="00C42F13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FE58D4">
              <w:rPr>
                <w:rFonts w:eastAsia="Times New Roman" w:cs="Arial CYR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25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1A0A24" w:rsidRPr="00FE58D4" w:rsidRDefault="00C42F13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FE58D4">
              <w:rPr>
                <w:rFonts w:eastAsia="Times New Roman" w:cs="Arial CYR"/>
                <w:sz w:val="20"/>
                <w:szCs w:val="20"/>
                <w:lang w:eastAsia="ru-RU"/>
              </w:rPr>
              <w:t>Участник</w:t>
            </w:r>
          </w:p>
        </w:tc>
        <w:tc>
          <w:tcPr>
            <w:tcW w:w="141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1A0A24" w:rsidRPr="00FE58D4" w:rsidRDefault="00C42F13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FE58D4">
              <w:rPr>
                <w:rFonts w:eastAsia="Times New Roman" w:cs="Arial CYR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283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1A0A24" w:rsidRDefault="00C42F1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FE58D4">
              <w:rPr>
                <w:rFonts w:eastAsia="Times New Roman" w:cs="Arial CYR"/>
                <w:sz w:val="20"/>
                <w:szCs w:val="20"/>
                <w:lang w:eastAsia="ru-RU"/>
              </w:rPr>
              <w:t>Пампушная Наталия Викторовна</w:t>
            </w:r>
          </w:p>
        </w:tc>
      </w:tr>
      <w:tr w:rsidR="001A0A24" w:rsidTr="00464D93">
        <w:trPr>
          <w:gridAfter w:val="5"/>
          <w:wAfter w:w="7097" w:type="dxa"/>
          <w:trHeight w:val="255"/>
        </w:trPr>
        <w:tc>
          <w:tcPr>
            <w:tcW w:w="842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1A0A24" w:rsidRPr="00B9227B" w:rsidRDefault="00C42F13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B9227B">
              <w:rPr>
                <w:rFonts w:eastAsia="Times New Roman" w:cs="Arial CYR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1A0A24" w:rsidRPr="00B9227B" w:rsidRDefault="00C42F13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B9227B">
              <w:rPr>
                <w:rFonts w:eastAsia="Times New Roman" w:cs="Arial CYR"/>
                <w:sz w:val="20"/>
                <w:szCs w:val="20"/>
                <w:lang w:eastAsia="ru-RU"/>
              </w:rPr>
              <w:t>Зборовская</w:t>
            </w:r>
          </w:p>
        </w:tc>
        <w:tc>
          <w:tcPr>
            <w:tcW w:w="172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1A0A24" w:rsidRPr="00B9227B" w:rsidRDefault="00C42F13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B9227B">
              <w:rPr>
                <w:rFonts w:eastAsia="Times New Roman" w:cs="Arial CYR"/>
                <w:sz w:val="20"/>
                <w:szCs w:val="20"/>
                <w:lang w:eastAsia="ru-RU"/>
              </w:rPr>
              <w:t>Диана</w:t>
            </w:r>
          </w:p>
        </w:tc>
        <w:tc>
          <w:tcPr>
            <w:tcW w:w="2552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1A0A24" w:rsidRPr="00B9227B" w:rsidRDefault="00C42F13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B9227B">
              <w:rPr>
                <w:rFonts w:eastAsia="Times New Roman" w:cs="Arial CYR"/>
                <w:sz w:val="20"/>
                <w:szCs w:val="20"/>
                <w:lang w:eastAsia="ru-RU"/>
              </w:rPr>
              <w:t>Константиновна</w:t>
            </w:r>
          </w:p>
        </w:tc>
        <w:tc>
          <w:tcPr>
            <w:tcW w:w="1430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1A0A24" w:rsidRPr="00B9227B" w:rsidRDefault="00C42F13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B9227B">
              <w:rPr>
                <w:rFonts w:eastAsia="Times New Roman" w:cs="Arial CYR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25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1A0A24" w:rsidRPr="00B9227B" w:rsidRDefault="00C42F13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B9227B">
              <w:rPr>
                <w:rFonts w:eastAsia="Times New Roman" w:cs="Arial CYR"/>
                <w:sz w:val="20"/>
                <w:szCs w:val="20"/>
                <w:lang w:eastAsia="ru-RU"/>
              </w:rPr>
              <w:t>Участник</w:t>
            </w:r>
          </w:p>
        </w:tc>
        <w:tc>
          <w:tcPr>
            <w:tcW w:w="141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1A0A24" w:rsidRPr="00B9227B" w:rsidRDefault="00C42F13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B9227B">
              <w:rPr>
                <w:rFonts w:eastAsia="Times New Roman" w:cs="Arial CYR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283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1A0A24" w:rsidRDefault="00C42F1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B9227B">
              <w:rPr>
                <w:rFonts w:eastAsia="Times New Roman" w:cs="Arial CYR"/>
                <w:sz w:val="20"/>
                <w:szCs w:val="20"/>
                <w:lang w:eastAsia="ru-RU"/>
              </w:rPr>
              <w:t>Пампушная Наталия Викторовна</w:t>
            </w:r>
          </w:p>
        </w:tc>
      </w:tr>
      <w:tr w:rsidR="001A0A24" w:rsidTr="00464D93">
        <w:trPr>
          <w:gridAfter w:val="5"/>
          <w:wAfter w:w="7097" w:type="dxa"/>
          <w:trHeight w:val="255"/>
        </w:trPr>
        <w:tc>
          <w:tcPr>
            <w:tcW w:w="842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1A0A24" w:rsidRPr="00B9227B" w:rsidRDefault="00C42F13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B9227B">
              <w:rPr>
                <w:rFonts w:eastAsia="Times New Roman" w:cs="Arial CYR"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1A0A24" w:rsidRPr="00B9227B" w:rsidRDefault="00C42F13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B9227B">
              <w:rPr>
                <w:rFonts w:eastAsia="Times New Roman" w:cs="Arial CYR"/>
                <w:sz w:val="20"/>
                <w:szCs w:val="20"/>
                <w:lang w:eastAsia="ru-RU"/>
              </w:rPr>
              <w:t>Гордиюк</w:t>
            </w:r>
          </w:p>
        </w:tc>
        <w:tc>
          <w:tcPr>
            <w:tcW w:w="172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1A0A24" w:rsidRPr="00B9227B" w:rsidRDefault="00C42F13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B9227B">
              <w:rPr>
                <w:rFonts w:eastAsia="Times New Roman" w:cs="Arial CYR"/>
                <w:sz w:val="20"/>
                <w:szCs w:val="20"/>
                <w:lang w:eastAsia="ru-RU"/>
              </w:rPr>
              <w:t>София</w:t>
            </w:r>
          </w:p>
        </w:tc>
        <w:tc>
          <w:tcPr>
            <w:tcW w:w="2552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1A0A24" w:rsidRPr="00B9227B" w:rsidRDefault="00C42F13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B9227B">
              <w:rPr>
                <w:rFonts w:eastAsia="Times New Roman" w:cs="Arial CYR"/>
                <w:sz w:val="20"/>
                <w:szCs w:val="20"/>
                <w:lang w:eastAsia="ru-RU"/>
              </w:rPr>
              <w:t>Михайловна</w:t>
            </w:r>
          </w:p>
        </w:tc>
        <w:tc>
          <w:tcPr>
            <w:tcW w:w="1430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1A0A24" w:rsidRPr="00B9227B" w:rsidRDefault="00C42F13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B9227B">
              <w:rPr>
                <w:rFonts w:eastAsia="Times New Roman" w:cs="Arial CYR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255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1A0A24" w:rsidRPr="00B9227B" w:rsidRDefault="00C42F13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B9227B">
              <w:rPr>
                <w:rFonts w:eastAsia="Times New Roman" w:cs="Arial CYR"/>
                <w:sz w:val="20"/>
                <w:szCs w:val="20"/>
                <w:lang w:eastAsia="ru-RU"/>
              </w:rPr>
              <w:t>Участник</w:t>
            </w:r>
          </w:p>
        </w:tc>
        <w:tc>
          <w:tcPr>
            <w:tcW w:w="141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1A0A24" w:rsidRPr="00B9227B" w:rsidRDefault="00C42F13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B9227B">
              <w:rPr>
                <w:rFonts w:eastAsia="Times New Roman" w:cs="Arial CYR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283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1A0A24" w:rsidRPr="00B9227B" w:rsidRDefault="00C42F13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B9227B">
              <w:rPr>
                <w:rFonts w:eastAsia="Times New Roman" w:cs="Arial CYR"/>
                <w:sz w:val="20"/>
                <w:szCs w:val="20"/>
                <w:lang w:eastAsia="ru-RU"/>
              </w:rPr>
              <w:t>Роменский Анатолий Геннадьевич</w:t>
            </w:r>
          </w:p>
        </w:tc>
      </w:tr>
    </w:tbl>
    <w:p w:rsidR="001A0A24" w:rsidRDefault="001A0A24"/>
    <w:p w:rsidR="001A0A24" w:rsidRDefault="001A0A24"/>
    <w:p w:rsidR="001A0A24" w:rsidRDefault="00C42F13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Председатель жюри</w:t>
      </w:r>
      <w:r w:rsidR="003D2B16">
        <w:rPr>
          <w:rFonts w:ascii="Times New Roman" w:hAnsi="Times New Roman" w:cs="Times New Roman"/>
          <w:b/>
        </w:rPr>
        <w:t>: А.Г. Роменский</w:t>
      </w:r>
    </w:p>
    <w:p w:rsidR="001A0A24" w:rsidRDefault="00C42F13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Секретарь</w:t>
      </w:r>
      <w:r w:rsidR="003D2B16">
        <w:rPr>
          <w:rFonts w:ascii="Times New Roman" w:hAnsi="Times New Roman" w:cs="Times New Roman"/>
          <w:b/>
        </w:rPr>
        <w:t>: Н.В. Пампушная</w:t>
      </w:r>
      <w:bookmarkStart w:id="0" w:name="_GoBack"/>
      <w:bookmarkEnd w:id="0"/>
    </w:p>
    <w:p w:rsidR="001A0A24" w:rsidRDefault="001A0A24"/>
    <w:p w:rsidR="001A0A24" w:rsidRDefault="001A0A24"/>
    <w:sectPr w:rsidR="001A0A24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2F13" w:rsidRDefault="00C42F13">
      <w:pPr>
        <w:spacing w:after="0" w:line="240" w:lineRule="auto"/>
      </w:pPr>
      <w:r>
        <w:separator/>
      </w:r>
    </w:p>
  </w:endnote>
  <w:endnote w:type="continuationSeparator" w:id="0">
    <w:p w:rsidR="00C42F13" w:rsidRDefault="00C42F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ur">
    <w:altName w:val="Arial"/>
    <w:charset w:val="00"/>
    <w:family w:val="auto"/>
    <w:pitch w:val="default"/>
  </w:font>
  <w:font w:name="Arial CYR">
    <w:panose1 w:val="020B0604020202020204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2F13" w:rsidRDefault="00C42F13">
      <w:pPr>
        <w:spacing w:after="0" w:line="240" w:lineRule="auto"/>
      </w:pPr>
      <w:r>
        <w:separator/>
      </w:r>
    </w:p>
  </w:footnote>
  <w:footnote w:type="continuationSeparator" w:id="0">
    <w:p w:rsidR="00C42F13" w:rsidRDefault="00C42F1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0A24"/>
    <w:rsid w:val="001A0A24"/>
    <w:rsid w:val="003D2B16"/>
    <w:rsid w:val="00464D93"/>
    <w:rsid w:val="005F1166"/>
    <w:rsid w:val="00B9227B"/>
    <w:rsid w:val="00BF12F5"/>
    <w:rsid w:val="00C42F13"/>
    <w:rsid w:val="00CC64B6"/>
    <w:rsid w:val="00E17DD9"/>
    <w:rsid w:val="00FE5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1DF7615-7D58-4BFF-9C3C-862D9FDF2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f0">
    <w:name w:val="Название объекта Знак"/>
    <w:basedOn w:val="a0"/>
    <w:link w:val="af"/>
    <w:uiPriority w:val="35"/>
    <w:rPr>
      <w:b/>
      <w:bCs/>
      <w:color w:val="4F81BD" w:themeColor="accent1"/>
      <w:sz w:val="18"/>
      <w:szCs w:val="18"/>
    </w:rPr>
  </w:style>
  <w:style w:type="table" w:styleId="af1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000FF" w:themeColor="hyperlink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basedOn w:val="a0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157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gmcsimf@bk.ru</dc:creator>
  <cp:lastModifiedBy>Наталия</cp:lastModifiedBy>
  <cp:revision>11</cp:revision>
  <dcterms:created xsi:type="dcterms:W3CDTF">2024-09-13T13:13:00Z</dcterms:created>
  <dcterms:modified xsi:type="dcterms:W3CDTF">2026-10-07T13:27:00Z</dcterms:modified>
</cp:coreProperties>
</file>