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014C" w14:textId="77777777" w:rsidR="00A662B7" w:rsidRPr="00C6673E" w:rsidRDefault="00B318F0" w:rsidP="00C66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3E">
        <w:rPr>
          <w:rFonts w:ascii="Times New Roman" w:hAnsi="Times New Roman" w:cs="Times New Roman"/>
          <w:b/>
          <w:sz w:val="24"/>
          <w:szCs w:val="24"/>
        </w:rPr>
        <w:t xml:space="preserve">Приём в 10-й класс 2025/2026 </w:t>
      </w:r>
      <w:r w:rsidR="00C6673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C6673E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42C59BDF" w14:textId="77777777" w:rsidR="00B318F0" w:rsidRDefault="00B318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1941"/>
        <w:gridCol w:w="1818"/>
        <w:gridCol w:w="1797"/>
        <w:gridCol w:w="1818"/>
      </w:tblGrid>
      <w:tr w:rsidR="00C6673E" w14:paraId="42EB903A" w14:textId="77777777" w:rsidTr="00C6673E">
        <w:tc>
          <w:tcPr>
            <w:tcW w:w="1869" w:type="dxa"/>
          </w:tcPr>
          <w:p w14:paraId="31F99CFE" w14:textId="77777777" w:rsidR="00C6673E" w:rsidRPr="00C6673E" w:rsidRDefault="00C6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3E">
              <w:rPr>
                <w:rFonts w:ascii="Times New Roman" w:hAnsi="Times New Roman" w:cs="Times New Roman"/>
                <w:b/>
                <w:sz w:val="24"/>
                <w:szCs w:val="24"/>
              </w:rPr>
              <w:t>Класс, профиль</w:t>
            </w:r>
          </w:p>
        </w:tc>
        <w:tc>
          <w:tcPr>
            <w:tcW w:w="1869" w:type="dxa"/>
          </w:tcPr>
          <w:p w14:paraId="50089417" w14:textId="77777777" w:rsidR="00C6673E" w:rsidRPr="00C6673E" w:rsidRDefault="00C6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3E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Углублённое изучение предметов</w:t>
            </w:r>
          </w:p>
        </w:tc>
        <w:tc>
          <w:tcPr>
            <w:tcW w:w="1869" w:type="dxa"/>
          </w:tcPr>
          <w:p w14:paraId="74260BB2" w14:textId="77777777" w:rsidR="00C6673E" w:rsidRPr="00C6673E" w:rsidRDefault="00C6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 для зачисления</w:t>
            </w:r>
          </w:p>
        </w:tc>
        <w:tc>
          <w:tcPr>
            <w:tcW w:w="1869" w:type="dxa"/>
          </w:tcPr>
          <w:p w14:paraId="729BA798" w14:textId="77777777" w:rsidR="00C6673E" w:rsidRPr="00C6673E" w:rsidRDefault="00C6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3E">
              <w:rPr>
                <w:rFonts w:ascii="Times New Roman" w:hAnsi="Times New Roman" w:cs="Times New Roman"/>
                <w:b/>
                <w:sz w:val="24"/>
                <w:szCs w:val="24"/>
              </w:rPr>
              <w:t>Зачислено</w:t>
            </w:r>
          </w:p>
        </w:tc>
        <w:tc>
          <w:tcPr>
            <w:tcW w:w="1869" w:type="dxa"/>
          </w:tcPr>
          <w:p w14:paraId="58795CD7" w14:textId="77777777" w:rsidR="00C6673E" w:rsidRPr="00C6673E" w:rsidRDefault="00C6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свободных мест</w:t>
            </w:r>
          </w:p>
        </w:tc>
      </w:tr>
      <w:tr w:rsidR="00C6673E" w14:paraId="6F705EBD" w14:textId="77777777" w:rsidTr="00C6673E">
        <w:tc>
          <w:tcPr>
            <w:tcW w:w="1869" w:type="dxa"/>
          </w:tcPr>
          <w:p w14:paraId="6208DF07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10-А, технологический</w:t>
            </w:r>
          </w:p>
          <w:p w14:paraId="09610735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32CD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FC54E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0B37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1A81A91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910017F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69" w:type="dxa"/>
          </w:tcPr>
          <w:p w14:paraId="0616304B" w14:textId="66868E14" w:rsidR="00C6673E" w:rsidRDefault="009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14:paraId="1C4767D8" w14:textId="74A882E6" w:rsidR="00C6673E" w:rsidRDefault="009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14:paraId="7A677E97" w14:textId="53057493" w:rsidR="00C6673E" w:rsidRDefault="009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73E" w14:paraId="6E26AFC6" w14:textId="77777777" w:rsidTr="00C6673E">
        <w:tc>
          <w:tcPr>
            <w:tcW w:w="1869" w:type="dxa"/>
          </w:tcPr>
          <w:p w14:paraId="44EF6A7A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10-Б, гуманитарный</w:t>
            </w:r>
          </w:p>
          <w:p w14:paraId="2FD4A0DD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C1043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82E1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AF7C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8F5CEF0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59108B14" w14:textId="77777777" w:rsidR="00C6673E" w:rsidRDefault="00C6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14:paraId="6AB45973" w14:textId="74354AAD" w:rsidR="00C6673E" w:rsidRDefault="009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14:paraId="23D89328" w14:textId="07929D3D" w:rsidR="00C6673E" w:rsidRDefault="009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14:paraId="46921B1B" w14:textId="1EA6CEE1" w:rsidR="00C6673E" w:rsidRDefault="0094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D323E62" w14:textId="77777777" w:rsidR="00B318F0" w:rsidRDefault="00B318F0">
      <w:pPr>
        <w:rPr>
          <w:rFonts w:ascii="Times New Roman" w:hAnsi="Times New Roman" w:cs="Times New Roman"/>
          <w:sz w:val="24"/>
          <w:szCs w:val="24"/>
        </w:rPr>
      </w:pPr>
    </w:p>
    <w:p w14:paraId="6B900E64" w14:textId="77777777" w:rsidR="00C6673E" w:rsidRPr="00C6673E" w:rsidRDefault="00C6673E">
      <w:pPr>
        <w:rPr>
          <w:rFonts w:ascii="Times New Roman" w:hAnsi="Times New Roman" w:cs="Times New Roman"/>
          <w:b/>
          <w:sz w:val="24"/>
          <w:szCs w:val="24"/>
        </w:rPr>
      </w:pPr>
      <w:r w:rsidRPr="00C6673E">
        <w:rPr>
          <w:rFonts w:ascii="Times New Roman" w:hAnsi="Times New Roman" w:cs="Times New Roman"/>
          <w:b/>
          <w:sz w:val="24"/>
          <w:szCs w:val="24"/>
        </w:rPr>
        <w:t>График заседания комиссии по приёму в 10-й класс на 2025/2026 учебный год:</w:t>
      </w:r>
    </w:p>
    <w:p w14:paraId="1084F589" w14:textId="77777777" w:rsidR="00C6673E" w:rsidRDefault="00C66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03.07.2025 года 10.00 –</w:t>
      </w:r>
      <w:r w:rsidR="00897177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.00 кабинет директора.</w:t>
      </w:r>
    </w:p>
    <w:p w14:paraId="57CC4F20" w14:textId="77777777" w:rsidR="00C6673E" w:rsidRDefault="00C6673E">
      <w:pPr>
        <w:rPr>
          <w:rFonts w:ascii="Times New Roman" w:hAnsi="Times New Roman" w:cs="Times New Roman"/>
          <w:sz w:val="24"/>
          <w:szCs w:val="24"/>
        </w:rPr>
      </w:pPr>
    </w:p>
    <w:p w14:paraId="54046DF8" w14:textId="77777777" w:rsidR="00C6673E" w:rsidRPr="00397D1C" w:rsidRDefault="00C6673E">
      <w:pPr>
        <w:rPr>
          <w:rFonts w:ascii="Times New Roman" w:hAnsi="Times New Roman" w:cs="Times New Roman"/>
          <w:b/>
          <w:sz w:val="24"/>
          <w:szCs w:val="24"/>
        </w:rPr>
      </w:pPr>
      <w:r w:rsidRPr="00397D1C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поступления в 10-й класс:</w:t>
      </w:r>
    </w:p>
    <w:p w14:paraId="48FB99C9" w14:textId="77777777" w:rsidR="00C6673E" w:rsidRDefault="00C6673E" w:rsidP="00C667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397D1C">
        <w:rPr>
          <w:rFonts w:ascii="Times New Roman" w:hAnsi="Times New Roman" w:cs="Times New Roman"/>
          <w:sz w:val="24"/>
          <w:szCs w:val="24"/>
        </w:rPr>
        <w:t>;</w:t>
      </w:r>
    </w:p>
    <w:p w14:paraId="774793ED" w14:textId="77777777" w:rsidR="00397D1C" w:rsidRDefault="00397D1C" w:rsidP="00C667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Аттестат об основном общем образовании с приложением;</w:t>
      </w:r>
    </w:p>
    <w:p w14:paraId="1002D81F" w14:textId="77777777" w:rsidR="00397D1C" w:rsidRDefault="00397D1C" w:rsidP="00C667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(грамоты, дипломы, сертификаты), подтверждающие достиженя обучающегося по профильным предметам (по желанию).</w:t>
      </w:r>
    </w:p>
    <w:p w14:paraId="5829DBD3" w14:textId="77777777" w:rsidR="00397D1C" w:rsidRDefault="00397D1C" w:rsidP="00397D1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E32131" w14:textId="77777777" w:rsidR="00397D1C" w:rsidRPr="00397D1C" w:rsidRDefault="00397D1C" w:rsidP="00397D1C">
      <w:pPr>
        <w:rPr>
          <w:rFonts w:ascii="Times New Roman" w:hAnsi="Times New Roman" w:cs="Times New Roman"/>
          <w:b/>
          <w:sz w:val="24"/>
          <w:szCs w:val="24"/>
        </w:rPr>
      </w:pPr>
      <w:r w:rsidRPr="00397D1C">
        <w:rPr>
          <w:rFonts w:ascii="Times New Roman" w:hAnsi="Times New Roman" w:cs="Times New Roman"/>
          <w:b/>
          <w:sz w:val="24"/>
          <w:szCs w:val="24"/>
        </w:rPr>
        <w:t>Средний балл аттестата для приёма в 10-й класс на 2025/2026 учебный год – 4,4.</w:t>
      </w:r>
    </w:p>
    <w:sectPr w:rsidR="00397D1C" w:rsidRPr="0039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7F5B"/>
    <w:multiLevelType w:val="hybridMultilevel"/>
    <w:tmpl w:val="3A646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F0"/>
    <w:rsid w:val="00397D1C"/>
    <w:rsid w:val="0079574B"/>
    <w:rsid w:val="00897177"/>
    <w:rsid w:val="00940722"/>
    <w:rsid w:val="00A662B7"/>
    <w:rsid w:val="00B318F0"/>
    <w:rsid w:val="00C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AE21"/>
  <w15:chartTrackingRefBased/>
  <w15:docId w15:val="{161374A2-B3E8-4992-990A-F407DFA7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7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Анатолий Роменский</cp:lastModifiedBy>
  <cp:revision>2</cp:revision>
  <cp:lastPrinted>2025-07-01T08:43:00Z</cp:lastPrinted>
  <dcterms:created xsi:type="dcterms:W3CDTF">2025-07-01T08:19:00Z</dcterms:created>
  <dcterms:modified xsi:type="dcterms:W3CDTF">2025-07-07T12:28:00Z</dcterms:modified>
</cp:coreProperties>
</file>