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83" w:rsidRDefault="00523288" w:rsidP="008D7383">
      <w:pPr>
        <w:spacing w:line="257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 </w:t>
      </w:r>
      <w:r w:rsidR="00360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88" w:rsidRDefault="00523288" w:rsidP="005232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№436 от 23.08.24</w:t>
      </w:r>
    </w:p>
    <w:p w:rsidR="008D7383" w:rsidRDefault="008D7383" w:rsidP="008D7383">
      <w:pPr>
        <w:spacing w:line="257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D7383" w:rsidRDefault="008D7383" w:rsidP="008D7383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383">
        <w:rPr>
          <w:rFonts w:ascii="Times New Roman" w:hAnsi="Times New Roman" w:cs="Times New Roman"/>
          <w:b/>
          <w:sz w:val="24"/>
          <w:szCs w:val="24"/>
        </w:rPr>
        <w:t>П</w:t>
      </w:r>
      <w:r w:rsidR="00360533">
        <w:rPr>
          <w:rFonts w:ascii="Times New Roman" w:hAnsi="Times New Roman" w:cs="Times New Roman"/>
          <w:b/>
          <w:sz w:val="24"/>
          <w:szCs w:val="24"/>
        </w:rPr>
        <w:t>ЛАН РАБОТЫ ШКОЛЬНЫХ МЕТОДИЧЕСКОГО ОБЪЕДИНЕНИЯ</w:t>
      </w:r>
      <w:r w:rsidRPr="008D73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523288">
        <w:rPr>
          <w:rFonts w:ascii="Times New Roman" w:hAnsi="Times New Roman" w:cs="Times New Roman"/>
          <w:b/>
          <w:sz w:val="24"/>
          <w:szCs w:val="24"/>
        </w:rPr>
        <w:t>на 2024 – 2025</w:t>
      </w:r>
      <w:r w:rsidRPr="008D7383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8D7383" w:rsidRDefault="008D7383" w:rsidP="008D7383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227"/>
        <w:gridCol w:w="1297"/>
        <w:gridCol w:w="3290"/>
        <w:gridCol w:w="2144"/>
        <w:gridCol w:w="1818"/>
      </w:tblGrid>
      <w:tr w:rsidR="008D7383" w:rsidTr="00FB4371">
        <w:tc>
          <w:tcPr>
            <w:tcW w:w="1227" w:type="dxa"/>
          </w:tcPr>
          <w:p w:rsidR="008D7383" w:rsidRDefault="008D738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заседания </w:t>
            </w:r>
          </w:p>
        </w:tc>
        <w:tc>
          <w:tcPr>
            <w:tcW w:w="1297" w:type="dxa"/>
          </w:tcPr>
          <w:p w:rsidR="008D7383" w:rsidRDefault="008D738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290" w:type="dxa"/>
          </w:tcPr>
          <w:p w:rsidR="008D7383" w:rsidRDefault="008D738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2144" w:type="dxa"/>
          </w:tcPr>
          <w:p w:rsidR="008D7383" w:rsidRDefault="008D738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</w:t>
            </w:r>
          </w:p>
        </w:tc>
        <w:tc>
          <w:tcPr>
            <w:tcW w:w="1818" w:type="dxa"/>
          </w:tcPr>
          <w:p w:rsidR="008D7383" w:rsidRDefault="008D738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8D7383" w:rsidTr="00FB4371">
        <w:tc>
          <w:tcPr>
            <w:tcW w:w="1227" w:type="dxa"/>
          </w:tcPr>
          <w:p w:rsidR="008D7383" w:rsidRDefault="008D7383" w:rsidP="008D7383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8D7383" w:rsidRDefault="00523288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3290" w:type="dxa"/>
          </w:tcPr>
          <w:p w:rsidR="008D7383" w:rsidRDefault="008D7383" w:rsidP="008D7383">
            <w:pPr>
              <w:pStyle w:val="a4"/>
              <w:numPr>
                <w:ilvl w:val="0"/>
                <w:numId w:val="1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обсуждение плана работы МО.</w:t>
            </w:r>
          </w:p>
          <w:p w:rsidR="008D7383" w:rsidRDefault="008D7383" w:rsidP="008D7383">
            <w:pPr>
              <w:pStyle w:val="a4"/>
              <w:numPr>
                <w:ilvl w:val="0"/>
                <w:numId w:val="1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рабочих программ/ КТП.</w:t>
            </w:r>
          </w:p>
          <w:p w:rsidR="008D7383" w:rsidRDefault="008D7383" w:rsidP="008D7383">
            <w:pPr>
              <w:pStyle w:val="a4"/>
              <w:numPr>
                <w:ilvl w:val="0"/>
                <w:numId w:val="1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открытых уроков.</w:t>
            </w:r>
          </w:p>
          <w:p w:rsidR="008D7383" w:rsidRDefault="008D7383" w:rsidP="008D7383">
            <w:pPr>
              <w:pStyle w:val="a4"/>
              <w:numPr>
                <w:ilvl w:val="0"/>
                <w:numId w:val="1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членов МО, администрации по организации учебного процесса (предложения, пожелания).</w:t>
            </w:r>
          </w:p>
          <w:p w:rsidR="008D7383" w:rsidRPr="008D7383" w:rsidRDefault="008D7383" w:rsidP="008D7383">
            <w:pPr>
              <w:pStyle w:val="a4"/>
              <w:numPr>
                <w:ilvl w:val="0"/>
                <w:numId w:val="1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Разное. </w:t>
            </w:r>
          </w:p>
        </w:tc>
        <w:tc>
          <w:tcPr>
            <w:tcW w:w="2144" w:type="dxa"/>
          </w:tcPr>
          <w:p w:rsidR="008D7383" w:rsidRDefault="008D738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стол, рассмотрение, обсуждение </w:t>
            </w:r>
          </w:p>
        </w:tc>
        <w:tc>
          <w:tcPr>
            <w:tcW w:w="1818" w:type="dxa"/>
          </w:tcPr>
          <w:p w:rsidR="008D7383" w:rsidRDefault="0036053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D7383">
              <w:rPr>
                <w:rFonts w:ascii="Times New Roman" w:hAnsi="Times New Roman" w:cs="Times New Roman"/>
                <w:sz w:val="24"/>
                <w:szCs w:val="24"/>
              </w:rPr>
              <w:t xml:space="preserve"> МО, заместители директора по УВР, заместитель директора по ВР</w:t>
            </w:r>
          </w:p>
        </w:tc>
      </w:tr>
      <w:tr w:rsidR="008D7383" w:rsidTr="00FB4371">
        <w:tc>
          <w:tcPr>
            <w:tcW w:w="1227" w:type="dxa"/>
          </w:tcPr>
          <w:p w:rsidR="008D7383" w:rsidRDefault="008D7383" w:rsidP="008D7383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:rsidR="008D7383" w:rsidRDefault="00523288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8D7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</w:tcPr>
          <w:p w:rsidR="008D7383" w:rsidRDefault="008D7383" w:rsidP="008D7383">
            <w:pPr>
              <w:pStyle w:val="a4"/>
              <w:numPr>
                <w:ilvl w:val="0"/>
                <w:numId w:val="2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 обучающихся на начало учебного года.</w:t>
            </w:r>
          </w:p>
          <w:p w:rsidR="008D7383" w:rsidRDefault="008D7383" w:rsidP="008D7383">
            <w:pPr>
              <w:pStyle w:val="a4"/>
              <w:numPr>
                <w:ilvl w:val="0"/>
                <w:numId w:val="2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самоанализ уроков.</w:t>
            </w:r>
          </w:p>
          <w:p w:rsidR="008D7383" w:rsidRDefault="008D7383" w:rsidP="008D7383">
            <w:pPr>
              <w:pStyle w:val="a4"/>
              <w:numPr>
                <w:ilvl w:val="0"/>
                <w:numId w:val="2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инновационных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с целью повышения качества образовательного процесса.</w:t>
            </w:r>
          </w:p>
          <w:p w:rsidR="008D7383" w:rsidRDefault="008D7383" w:rsidP="008D7383">
            <w:pPr>
              <w:pStyle w:val="a4"/>
              <w:numPr>
                <w:ilvl w:val="0"/>
                <w:numId w:val="2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 рабочих тетрадей, тетрадей для ТПР.</w:t>
            </w:r>
          </w:p>
          <w:p w:rsidR="008D7383" w:rsidRDefault="008D7383" w:rsidP="008D7383">
            <w:pPr>
              <w:pStyle w:val="a4"/>
              <w:numPr>
                <w:ilvl w:val="0"/>
                <w:numId w:val="2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успеваемости в 1 четверти.</w:t>
            </w:r>
          </w:p>
          <w:p w:rsidR="008D7383" w:rsidRPr="008D7383" w:rsidRDefault="008D7383" w:rsidP="008D7383">
            <w:pPr>
              <w:pStyle w:val="a4"/>
              <w:numPr>
                <w:ilvl w:val="0"/>
                <w:numId w:val="2"/>
              </w:num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работы.</w:t>
            </w:r>
          </w:p>
        </w:tc>
        <w:tc>
          <w:tcPr>
            <w:tcW w:w="2144" w:type="dxa"/>
          </w:tcPr>
          <w:p w:rsidR="008D7383" w:rsidRDefault="008D738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Сообщение. демонстрация практических упражнений. обсуждение </w:t>
            </w:r>
          </w:p>
        </w:tc>
        <w:tc>
          <w:tcPr>
            <w:tcW w:w="1818" w:type="dxa"/>
          </w:tcPr>
          <w:p w:rsidR="008D7383" w:rsidRDefault="008D738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</w:t>
            </w:r>
            <w:r w:rsidR="00360533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 – предметники </w:t>
            </w:r>
          </w:p>
        </w:tc>
      </w:tr>
      <w:tr w:rsidR="008D7383" w:rsidTr="00FB4371">
        <w:tc>
          <w:tcPr>
            <w:tcW w:w="1227" w:type="dxa"/>
          </w:tcPr>
          <w:p w:rsidR="008D7383" w:rsidRDefault="008D7383" w:rsidP="008D7383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8D7383" w:rsidRDefault="00523288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8D7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</w:tcPr>
          <w:p w:rsidR="008D7383" w:rsidRDefault="00FB4371" w:rsidP="00FB4371">
            <w:pPr>
              <w:pStyle w:val="a4"/>
              <w:numPr>
                <w:ilvl w:val="0"/>
                <w:numId w:val="3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деятельность. Значение внеурочной деятельности в воспитании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обучении обучающихся с ОВЗ.</w:t>
            </w:r>
          </w:p>
          <w:p w:rsidR="00FB4371" w:rsidRDefault="00FB4371" w:rsidP="00FB4371">
            <w:pPr>
              <w:pStyle w:val="a4"/>
              <w:numPr>
                <w:ilvl w:val="0"/>
                <w:numId w:val="3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среди детей и подростков. Взаимодействие учителей – предметников с классными руководителями.</w:t>
            </w:r>
          </w:p>
          <w:p w:rsidR="00FB4371" w:rsidRPr="00FB4371" w:rsidRDefault="00FB4371" w:rsidP="00FB4371">
            <w:pPr>
              <w:pStyle w:val="a4"/>
              <w:numPr>
                <w:ilvl w:val="0"/>
                <w:numId w:val="3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успеваемости за первое полугодие.</w:t>
            </w:r>
          </w:p>
        </w:tc>
        <w:tc>
          <w:tcPr>
            <w:tcW w:w="2144" w:type="dxa"/>
          </w:tcPr>
          <w:p w:rsidR="008D7383" w:rsidRDefault="00FB4371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Круглый стол. Методические рекомендации по организации профилактической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сред детей. Обсуждение </w:t>
            </w:r>
          </w:p>
        </w:tc>
        <w:tc>
          <w:tcPr>
            <w:tcW w:w="1818" w:type="dxa"/>
          </w:tcPr>
          <w:p w:rsidR="008D7383" w:rsidRDefault="00FB4371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– предметники, классные руководители, 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педагог, заместитель директора по ВР</w:t>
            </w:r>
          </w:p>
        </w:tc>
      </w:tr>
      <w:tr w:rsidR="008D7383" w:rsidTr="00FB4371">
        <w:tc>
          <w:tcPr>
            <w:tcW w:w="1227" w:type="dxa"/>
          </w:tcPr>
          <w:p w:rsidR="008D7383" w:rsidRDefault="008D7383" w:rsidP="008D7383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7" w:type="dxa"/>
          </w:tcPr>
          <w:p w:rsidR="008D7383" w:rsidRDefault="00523288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2025 </w:t>
            </w:r>
          </w:p>
        </w:tc>
        <w:tc>
          <w:tcPr>
            <w:tcW w:w="3290" w:type="dxa"/>
          </w:tcPr>
          <w:p w:rsidR="008D7383" w:rsidRDefault="00FB4371" w:rsidP="00FB4371">
            <w:pPr>
              <w:pStyle w:val="a4"/>
              <w:numPr>
                <w:ilvl w:val="0"/>
                <w:numId w:val="4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самоанализ уроков.</w:t>
            </w:r>
          </w:p>
          <w:p w:rsidR="00FB4371" w:rsidRDefault="00FB4371" w:rsidP="00FB4371">
            <w:pPr>
              <w:pStyle w:val="a4"/>
              <w:numPr>
                <w:ilvl w:val="0"/>
                <w:numId w:val="4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здорового образа жизни у обучающихся.</w:t>
            </w:r>
          </w:p>
          <w:p w:rsidR="00FB4371" w:rsidRPr="00FB4371" w:rsidRDefault="00FB4371" w:rsidP="00FB4371">
            <w:pPr>
              <w:pStyle w:val="a4"/>
              <w:numPr>
                <w:ilvl w:val="0"/>
                <w:numId w:val="4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и успеваемость. профилактика пропусков занятий. </w:t>
            </w:r>
          </w:p>
        </w:tc>
        <w:tc>
          <w:tcPr>
            <w:tcW w:w="2144" w:type="dxa"/>
          </w:tcPr>
          <w:p w:rsidR="008D7383" w:rsidRDefault="00FB4371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Сообщение. Демонстрация практических упражнений. Обсуждение </w:t>
            </w:r>
          </w:p>
        </w:tc>
        <w:tc>
          <w:tcPr>
            <w:tcW w:w="1818" w:type="dxa"/>
          </w:tcPr>
          <w:p w:rsidR="008D7383" w:rsidRDefault="00360533" w:rsidP="008D7383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4371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 – предметники </w:t>
            </w:r>
          </w:p>
        </w:tc>
      </w:tr>
      <w:tr w:rsidR="00FB4371" w:rsidTr="00FB4371">
        <w:tc>
          <w:tcPr>
            <w:tcW w:w="1227" w:type="dxa"/>
          </w:tcPr>
          <w:p w:rsidR="00FB4371" w:rsidRDefault="00FB4371" w:rsidP="00FB4371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FB4371" w:rsidRDefault="00523288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FB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</w:tcPr>
          <w:p w:rsidR="00FB4371" w:rsidRDefault="00FB4371" w:rsidP="00FB4371">
            <w:pPr>
              <w:pStyle w:val="a4"/>
              <w:numPr>
                <w:ilvl w:val="0"/>
                <w:numId w:val="5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самоанализ уроков.</w:t>
            </w:r>
          </w:p>
          <w:p w:rsidR="00FB4371" w:rsidRDefault="00FB4371" w:rsidP="00FB4371">
            <w:pPr>
              <w:pStyle w:val="a4"/>
              <w:numPr>
                <w:ilvl w:val="0"/>
                <w:numId w:val="5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нарушений поведения детей.</w:t>
            </w:r>
          </w:p>
          <w:p w:rsidR="00FB4371" w:rsidRPr="00FB4371" w:rsidRDefault="00FB4371" w:rsidP="00FB4371">
            <w:pPr>
              <w:pStyle w:val="a4"/>
              <w:numPr>
                <w:ilvl w:val="0"/>
                <w:numId w:val="5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применения инновационных методов обучения</w:t>
            </w:r>
            <w:r w:rsidR="00250E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FB4371" w:rsidRDefault="00FB4371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Сообщение. Демонстрация практических упражнений. Обсуждение </w:t>
            </w:r>
          </w:p>
        </w:tc>
        <w:tc>
          <w:tcPr>
            <w:tcW w:w="1818" w:type="dxa"/>
          </w:tcPr>
          <w:p w:rsidR="00FB4371" w:rsidRDefault="00360533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4371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 – предметники</w:t>
            </w:r>
          </w:p>
        </w:tc>
      </w:tr>
      <w:tr w:rsidR="00FB4371" w:rsidTr="00FB4371">
        <w:tc>
          <w:tcPr>
            <w:tcW w:w="1227" w:type="dxa"/>
          </w:tcPr>
          <w:p w:rsidR="00FB4371" w:rsidRDefault="00FB4371" w:rsidP="00FB4371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:rsidR="00FB4371" w:rsidRDefault="00FB4371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B4371" w:rsidRDefault="00523288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B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</w:tcPr>
          <w:p w:rsidR="00FB4371" w:rsidRDefault="00FB4371" w:rsidP="00FB4371">
            <w:pPr>
              <w:pStyle w:val="a4"/>
              <w:numPr>
                <w:ilvl w:val="0"/>
                <w:numId w:val="5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по самообразованию.</w:t>
            </w:r>
          </w:p>
          <w:p w:rsidR="00FB4371" w:rsidRDefault="00FB4371" w:rsidP="00FB4371">
            <w:pPr>
              <w:pStyle w:val="a4"/>
              <w:numPr>
                <w:ilvl w:val="0"/>
                <w:numId w:val="5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предметам. Итоги работы.</w:t>
            </w:r>
          </w:p>
          <w:p w:rsidR="00FB4371" w:rsidRDefault="00FB4371" w:rsidP="00FB4371">
            <w:pPr>
              <w:pStyle w:val="a4"/>
              <w:numPr>
                <w:ilvl w:val="0"/>
                <w:numId w:val="5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участия обучающихся в конкурсах.</w:t>
            </w:r>
          </w:p>
          <w:p w:rsidR="00FB4371" w:rsidRDefault="00FB4371" w:rsidP="00FB4371">
            <w:pPr>
              <w:pStyle w:val="a4"/>
              <w:numPr>
                <w:ilvl w:val="0"/>
                <w:numId w:val="5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год.</w:t>
            </w:r>
          </w:p>
          <w:p w:rsidR="00FB4371" w:rsidRDefault="00FB4371" w:rsidP="00FB4371">
            <w:pPr>
              <w:pStyle w:val="a4"/>
              <w:numPr>
                <w:ilvl w:val="0"/>
                <w:numId w:val="5"/>
              </w:num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МО за год. </w:t>
            </w:r>
          </w:p>
          <w:p w:rsidR="00FB4371" w:rsidRDefault="00523288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план работы на 2025- 2026</w:t>
            </w:r>
            <w:bookmarkStart w:id="0" w:name="_GoBack"/>
            <w:bookmarkEnd w:id="0"/>
            <w:r w:rsidR="00FB43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250EBB" w:rsidRDefault="00250EBB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FB4371" w:rsidRDefault="00FB4371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Сообщение. Демонстрация практических упражнений. Обсуждение</w:t>
            </w:r>
          </w:p>
        </w:tc>
        <w:tc>
          <w:tcPr>
            <w:tcW w:w="1818" w:type="dxa"/>
          </w:tcPr>
          <w:p w:rsidR="00FB4371" w:rsidRDefault="00360533" w:rsidP="00FB4371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4371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 – предметники</w:t>
            </w:r>
          </w:p>
        </w:tc>
      </w:tr>
    </w:tbl>
    <w:p w:rsidR="008D7383" w:rsidRPr="008D7383" w:rsidRDefault="008D7383" w:rsidP="008D738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173" w:rsidRDefault="00A96173" w:rsidP="008D7383">
      <w:pPr>
        <w:jc w:val="right"/>
      </w:pPr>
    </w:p>
    <w:sectPr w:rsidR="00A9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236E"/>
    <w:multiLevelType w:val="hybridMultilevel"/>
    <w:tmpl w:val="F478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1706"/>
    <w:multiLevelType w:val="hybridMultilevel"/>
    <w:tmpl w:val="9B5C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78CD"/>
    <w:multiLevelType w:val="hybridMultilevel"/>
    <w:tmpl w:val="3D9E5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534A"/>
    <w:multiLevelType w:val="hybridMultilevel"/>
    <w:tmpl w:val="3EB6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343C8"/>
    <w:multiLevelType w:val="hybridMultilevel"/>
    <w:tmpl w:val="DE60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41FD9"/>
    <w:multiLevelType w:val="hybridMultilevel"/>
    <w:tmpl w:val="F6A6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B7"/>
    <w:rsid w:val="00250EBB"/>
    <w:rsid w:val="00360533"/>
    <w:rsid w:val="00523288"/>
    <w:rsid w:val="008C50B7"/>
    <w:rsid w:val="008D7383"/>
    <w:rsid w:val="00A96173"/>
    <w:rsid w:val="00F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C66"/>
  <w15:chartTrackingRefBased/>
  <w15:docId w15:val="{DF3695DE-53E9-489D-982A-0F4DA74A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3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0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5</cp:revision>
  <cp:lastPrinted>2023-12-29T07:07:00Z</cp:lastPrinted>
  <dcterms:created xsi:type="dcterms:W3CDTF">2023-12-25T14:54:00Z</dcterms:created>
  <dcterms:modified xsi:type="dcterms:W3CDTF">2025-03-13T22:14:00Z</dcterms:modified>
</cp:coreProperties>
</file>