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BA" w:rsidRDefault="00EC16BA" w:rsidP="00EC16BA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–ДЕТСКИЙ САД №37 ИМЕНИ ПАРТИЗАНА –ПОДПОЛЬЩИКА И. Г.ГЕНОВА» МУНИЦИПАЛЬНОГО ОБРАЗОВАНИЯ ГОРОДСКОЙ ОКРУГ СИМФЕРОПОЛЬ РЕСПУБЛИКИ КРЫМ </w:t>
      </w:r>
    </w:p>
    <w:p w:rsidR="00EC16BA" w:rsidRDefault="00EC16BA" w:rsidP="00EC16BA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EC16BA" w:rsidRDefault="00EC16BA" w:rsidP="00EC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BA" w:rsidRDefault="00EC16BA" w:rsidP="00EC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EC16BA" w:rsidRDefault="00EC16BA" w:rsidP="00EC1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Симферополь </w:t>
      </w:r>
    </w:p>
    <w:p w:rsidR="00EC16BA" w:rsidRDefault="00E6200D" w:rsidP="00EC1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08.10.2025</w:t>
      </w:r>
      <w:r w:rsidR="00EC1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672</w:t>
      </w:r>
    </w:p>
    <w:p w:rsidR="00EC16BA" w:rsidRDefault="00EC16BA" w:rsidP="00EC16B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200D">
        <w:rPr>
          <w:rFonts w:ascii="Times New Roman" w:hAnsi="Times New Roman" w:cs="Times New Roman"/>
          <w:sz w:val="24"/>
          <w:szCs w:val="24"/>
        </w:rPr>
        <w:t>б организации работы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аттестационной </w:t>
      </w:r>
    </w:p>
    <w:p w:rsidR="00EC16BA" w:rsidRDefault="00E6200D" w:rsidP="00EC16B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2025\2026 уч. г.</w:t>
      </w:r>
    </w:p>
    <w:p w:rsidR="00CA4B4C" w:rsidRDefault="00CA4B4C">
      <w:pPr>
        <w:rPr>
          <w:rFonts w:ascii="Times New Roman" w:hAnsi="Times New Roman" w:cs="Times New Roman"/>
          <w:sz w:val="24"/>
          <w:szCs w:val="24"/>
        </w:rPr>
      </w:pPr>
    </w:p>
    <w:p w:rsidR="00EC16BA" w:rsidRDefault="00EC16BA" w:rsidP="00E62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п.6 ч.2.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№196 «Об утверждении Порядка проведения аттестации педагогических работников организаций, осуществляющих образовательную деятельность»,</w:t>
      </w:r>
    </w:p>
    <w:p w:rsidR="00EC16BA" w:rsidRDefault="00EC16BA" w:rsidP="00E62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D7F69" w:rsidRDefault="007D7F69" w:rsidP="00E62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работы аттестационной комиссии (приложение 1)</w:t>
      </w:r>
    </w:p>
    <w:p w:rsidR="007D7F69" w:rsidRDefault="00D15B36" w:rsidP="00E62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форму представления руководителя ОУ на педагогического работника на установление соответствия занимаемой должности (приложение 2)</w:t>
      </w:r>
    </w:p>
    <w:p w:rsidR="00D15B36" w:rsidRDefault="00D15B36" w:rsidP="00E62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аттестационной комиссии (приложение 3)</w:t>
      </w:r>
    </w:p>
    <w:p w:rsidR="00276E49" w:rsidRDefault="00276E49" w:rsidP="00E62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УВР, Катренко С.В., председателю аттестационной комиссии: </w:t>
      </w:r>
    </w:p>
    <w:p w:rsidR="00276E49" w:rsidRDefault="00276E49" w:rsidP="00E620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список педагогических работников, подлежащих аттестации.</w:t>
      </w:r>
    </w:p>
    <w:p w:rsidR="00276E49" w:rsidRDefault="00276E49" w:rsidP="00E620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график аттестации педагогических работников, подлежащих аттестации на соответствие занимаемой должности.</w:t>
      </w:r>
    </w:p>
    <w:p w:rsidR="00276E49" w:rsidRDefault="00276E49" w:rsidP="00E620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276E49" w:rsidRDefault="00276E49" w:rsidP="00276E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00D" w:rsidRPr="00276E49" w:rsidRDefault="00E6200D" w:rsidP="00276E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7F69" w:rsidRDefault="007D7F69" w:rsidP="007D7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7D7F69" w:rsidRDefault="007D7F69" w:rsidP="007D7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E6200D" w:rsidRDefault="00E6200D" w:rsidP="007D7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Катренко С.В.</w:t>
      </w: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7D7F69">
      <w:pPr>
        <w:rPr>
          <w:rFonts w:ascii="Times New Roman" w:hAnsi="Times New Roman" w:cs="Times New Roman"/>
          <w:sz w:val="24"/>
          <w:szCs w:val="24"/>
        </w:rPr>
      </w:pPr>
    </w:p>
    <w:p w:rsidR="00276E49" w:rsidRDefault="00276E49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76E49" w:rsidRDefault="00E6200D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№672 от 08.10.2025</w:t>
      </w:r>
      <w:r w:rsidR="00276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49" w:rsidRPr="00276E49" w:rsidRDefault="00276E49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49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76E49" w:rsidRDefault="00276E49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49">
        <w:rPr>
          <w:rFonts w:ascii="Times New Roman" w:hAnsi="Times New Roman" w:cs="Times New Roman"/>
          <w:b/>
          <w:sz w:val="24"/>
          <w:szCs w:val="24"/>
        </w:rPr>
        <w:t>проведения заседани</w:t>
      </w:r>
      <w:r w:rsidR="00E6200D">
        <w:rPr>
          <w:rFonts w:ascii="Times New Roman" w:hAnsi="Times New Roman" w:cs="Times New Roman"/>
          <w:b/>
          <w:sz w:val="24"/>
          <w:szCs w:val="24"/>
        </w:rPr>
        <w:t>й аттестационной комиссии в 2025\2026</w:t>
      </w:r>
      <w:r w:rsidRPr="00276E4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276E49" w:rsidRDefault="00276E49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27A" w:rsidRDefault="00FD527A" w:rsidP="00276E49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6E49" w:rsidRPr="00FD527A" w:rsidTr="00276E49">
        <w:tc>
          <w:tcPr>
            <w:tcW w:w="4672" w:type="dxa"/>
          </w:tcPr>
          <w:p w:rsidR="00276E49" w:rsidRPr="00FD527A" w:rsidRDefault="00276E49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276E49" w:rsidRPr="00FD527A" w:rsidRDefault="00276E49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76E49" w:rsidRPr="00FD527A" w:rsidTr="00276E49">
        <w:tc>
          <w:tcPr>
            <w:tcW w:w="4672" w:type="dxa"/>
          </w:tcPr>
          <w:p w:rsidR="00276E49" w:rsidRPr="00FD527A" w:rsidRDefault="00E6200D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673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276E49" w:rsidRPr="00FD527A" w:rsidTr="00276E49">
        <w:tc>
          <w:tcPr>
            <w:tcW w:w="4672" w:type="dxa"/>
          </w:tcPr>
          <w:p w:rsidR="00276E49" w:rsidRPr="00FD527A" w:rsidRDefault="00E6200D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73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276E49" w:rsidRPr="00FD527A" w:rsidTr="00276E49">
        <w:tc>
          <w:tcPr>
            <w:tcW w:w="4672" w:type="dxa"/>
          </w:tcPr>
          <w:p w:rsidR="00276E49" w:rsidRPr="00FD527A" w:rsidRDefault="00E6200D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673" w:type="dxa"/>
          </w:tcPr>
          <w:p w:rsidR="00276E49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D527A" w:rsidRPr="00FD527A" w:rsidTr="00276E49">
        <w:tc>
          <w:tcPr>
            <w:tcW w:w="4672" w:type="dxa"/>
          </w:tcPr>
          <w:p w:rsidR="00FD527A" w:rsidRPr="00FD527A" w:rsidRDefault="00E6200D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673" w:type="dxa"/>
          </w:tcPr>
          <w:p w:rsidR="00FD527A" w:rsidRPr="00FD527A" w:rsidRDefault="00FD527A" w:rsidP="00FD527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27A" w:rsidRDefault="00FD527A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E49" w:rsidRDefault="00276E49" w:rsidP="00276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6200D" w:rsidRDefault="00E6200D" w:rsidP="00E620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№672 от 08.10.2025 </w:t>
      </w:r>
    </w:p>
    <w:p w:rsidR="00276E49" w:rsidRDefault="00276E49" w:rsidP="00276E49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4937" w:rsidRPr="00224937" w:rsidRDefault="00276E49" w:rsidP="00224937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224937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На __________________________________________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224937" w:rsidRDefault="00224937" w:rsidP="00276E4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76E49" w:rsidRPr="00224937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ОУ в соответствии с лицензией)</w:t>
      </w:r>
    </w:p>
    <w:p w:rsidR="00224937" w:rsidRDefault="00276E49" w:rsidP="00276E49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Данные об </w:t>
      </w:r>
      <w:proofErr w:type="spellStart"/>
      <w:r w:rsidRPr="00224937">
        <w:rPr>
          <w:rFonts w:ascii="Times New Roman" w:hAnsi="Times New Roman" w:cs="Times New Roman"/>
          <w:sz w:val="24"/>
          <w:szCs w:val="24"/>
        </w:rPr>
        <w:t>аттестующемся</w:t>
      </w:r>
      <w:proofErr w:type="spellEnd"/>
      <w:r w:rsidRPr="002249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Сведения об образовании 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="00224937">
        <w:rPr>
          <w:rFonts w:ascii="Times New Roman" w:hAnsi="Times New Roman" w:cs="Times New Roman"/>
          <w:sz w:val="24"/>
          <w:szCs w:val="24"/>
        </w:rPr>
        <w:t xml:space="preserve">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22493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(какое образовательное учреждение окончил(а) и когда, специальность, квалификация, ученая степень, ученое звание и др., с учётом дополнительной профессиональной подготовки.)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Сведения о работе: Общий трудовой стаж _________________________________________________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Стаж педагогической работы ___________________________________________ </w:t>
      </w:r>
    </w:p>
    <w:p w:rsidR="00224937" w:rsidRPr="00224937" w:rsidRDefault="00276E49" w:rsidP="00224937">
      <w:pPr>
        <w:pStyle w:val="a3"/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В данном образовательном учреждении работает с ___</w:t>
      </w:r>
      <w:r w:rsidR="00224937">
        <w:rPr>
          <w:rFonts w:ascii="Times New Roman" w:hAnsi="Times New Roman" w:cs="Times New Roman"/>
          <w:sz w:val="24"/>
          <w:szCs w:val="24"/>
        </w:rPr>
        <w:t>_____________________ (дата)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Сведения о прохождении аттестации 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 __________________________________________________________________ 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 ___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 Сведения о прохождении курсов повышения квалификации (указать дату и место прохождения курсов, количество часов, название документа, полученного по итогам обучения на курсах) __________________________________________________________________ 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="00224937">
        <w:rPr>
          <w:rFonts w:ascii="Times New Roman" w:hAnsi="Times New Roman" w:cs="Times New Roman"/>
          <w:sz w:val="24"/>
          <w:szCs w:val="24"/>
        </w:rPr>
        <w:t xml:space="preserve">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224937">
        <w:rPr>
          <w:rFonts w:ascii="Times New Roman" w:hAnsi="Times New Roman" w:cs="Times New Roman"/>
          <w:sz w:val="24"/>
          <w:szCs w:val="24"/>
        </w:rPr>
        <w:t>_________________________________________________________________ 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24937" w:rsidRPr="00224937" w:rsidRDefault="00224937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Характеристика деятельности: - профессионально-личностные качества: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деловые качества: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__________________________________________________________________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__ __________________________________________________________________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7. </w:t>
      </w:r>
      <w:r w:rsidR="00276E49" w:rsidRPr="00224937">
        <w:rPr>
          <w:rFonts w:ascii="Times New Roman" w:hAnsi="Times New Roman" w:cs="Times New Roman"/>
          <w:sz w:val="24"/>
          <w:szCs w:val="24"/>
        </w:rPr>
        <w:t>Оценка результатов профессиональной деятельности (включая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обобщение и представление педагогического опыта по теме самообразования )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 ___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276E49" w:rsidRPr="0022493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__</w:t>
      </w:r>
      <w:r w:rsidR="00276E49"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224937" w:rsidRPr="00224937" w:rsidRDefault="00276E49" w:rsidP="00224937">
      <w:pPr>
        <w:pStyle w:val="a3"/>
        <w:numPr>
          <w:ilvl w:val="0"/>
          <w:numId w:val="2"/>
        </w:num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Дополнительные сведения (награды, звания). 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 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 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>____________________________ __</w:t>
      </w:r>
      <w:r w:rsidRPr="00224937">
        <w:rPr>
          <w:rFonts w:ascii="Times New Roman" w:hAnsi="Times New Roman" w:cs="Times New Roman"/>
          <w:sz w:val="24"/>
          <w:szCs w:val="24"/>
        </w:rPr>
        <w:t>__________________________________________________________________ __________________________________________________________________ _________________________________________</w:t>
      </w:r>
      <w:r w:rsidR="00224937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224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937" w:rsidRDefault="00224937" w:rsidP="00224937">
      <w:pPr>
        <w:pStyle w:val="a3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Pr="00224937" w:rsidRDefault="00276E49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 xml:space="preserve">Печать </w:t>
      </w:r>
      <w:r w:rsidR="00224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4937">
        <w:rPr>
          <w:rFonts w:ascii="Times New Roman" w:hAnsi="Times New Roman" w:cs="Times New Roman"/>
          <w:sz w:val="24"/>
          <w:szCs w:val="24"/>
        </w:rPr>
        <w:t xml:space="preserve">подпись, ФИО руководителя ОУ </w:t>
      </w:r>
    </w:p>
    <w:p w:rsidR="00276E49" w:rsidRDefault="00276E49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37">
        <w:rPr>
          <w:rFonts w:ascii="Times New Roman" w:hAnsi="Times New Roman" w:cs="Times New Roman"/>
          <w:sz w:val="24"/>
          <w:szCs w:val="24"/>
        </w:rPr>
        <w:t>С представлением ознакомлен (а) «____</w:t>
      </w:r>
      <w:proofErr w:type="gramStart"/>
      <w:r w:rsidRPr="0022493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24937">
        <w:rPr>
          <w:rFonts w:ascii="Times New Roman" w:hAnsi="Times New Roman" w:cs="Times New Roman"/>
          <w:sz w:val="24"/>
          <w:szCs w:val="24"/>
        </w:rPr>
        <w:t>________20_____ Подпись_______________________</w:t>
      </w: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22493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937" w:rsidRDefault="00224937" w:rsidP="00E62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00D" w:rsidRPr="00E6200D" w:rsidRDefault="00E6200D" w:rsidP="00E62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4937" w:rsidRDefault="00224937" w:rsidP="002249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24937" w:rsidRDefault="00E6200D" w:rsidP="002249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№672 от 08.10.2025</w:t>
      </w:r>
    </w:p>
    <w:p w:rsidR="00224937" w:rsidRDefault="007A378E" w:rsidP="007A37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24937">
        <w:rPr>
          <w:rFonts w:ascii="Times New Roman" w:hAnsi="Times New Roman" w:cs="Times New Roman"/>
          <w:b/>
          <w:sz w:val="24"/>
          <w:szCs w:val="24"/>
        </w:rPr>
        <w:t xml:space="preserve">лан работы аттестационной комиссии по подготовке педагогических работников МБОУ «СОШ –ДС №37 им. И.Г. </w:t>
      </w:r>
      <w:proofErr w:type="spellStart"/>
      <w:r w:rsidR="00224937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="00224937">
        <w:rPr>
          <w:rFonts w:ascii="Times New Roman" w:hAnsi="Times New Roman" w:cs="Times New Roman"/>
          <w:b/>
          <w:sz w:val="24"/>
          <w:szCs w:val="24"/>
        </w:rPr>
        <w:t>» г. Симферополя к аттестации на соотве</w:t>
      </w:r>
      <w:r>
        <w:rPr>
          <w:rFonts w:ascii="Times New Roman" w:hAnsi="Times New Roman" w:cs="Times New Roman"/>
          <w:b/>
          <w:sz w:val="24"/>
          <w:szCs w:val="24"/>
        </w:rPr>
        <w:t>тствие занимаемой должности</w:t>
      </w:r>
    </w:p>
    <w:p w:rsidR="007A378E" w:rsidRDefault="007A378E" w:rsidP="007A378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394"/>
        <w:gridCol w:w="1948"/>
        <w:gridCol w:w="2157"/>
      </w:tblGrid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948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157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уточнение списков аттестуемых педагогов </w:t>
            </w:r>
          </w:p>
        </w:tc>
        <w:tc>
          <w:tcPr>
            <w:tcW w:w="1948" w:type="dxa"/>
          </w:tcPr>
          <w:p w:rsidR="007A378E" w:rsidRDefault="00E6200D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57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. создание базы нормативно- правовых документов по аттестации на соответствие занимаемой должности </w:t>
            </w:r>
          </w:p>
        </w:tc>
        <w:tc>
          <w:tcPr>
            <w:tcW w:w="1948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57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аттестационной комиссии. Составление графиков заседаний АК и подготовка представлений на аттестуемых педагогических работников </w:t>
            </w:r>
          </w:p>
        </w:tc>
        <w:tc>
          <w:tcPr>
            <w:tcW w:w="1948" w:type="dxa"/>
          </w:tcPr>
          <w:p w:rsidR="007A378E" w:rsidRDefault="00E6200D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  <w:p w:rsidR="008510FB" w:rsidRDefault="00E6200D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представлений работодателем. Ознакомление под роспись с ними педагогических работников, аттестуемых на соответствие занимаемой должности. Письменное информирование педагогического работника о дате и месте проведения квалификационного испытания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аттестационной комиссии 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педагогических работников, аттестуемых на соответствие занимаемой должности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аттестационной комиссии</w:t>
            </w:r>
          </w:p>
        </w:tc>
      </w:tr>
      <w:tr w:rsidR="008510FB" w:rsidTr="00FD527A">
        <w:tc>
          <w:tcPr>
            <w:tcW w:w="709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аттестуемых педагогов по оформлению аттестационных документов </w:t>
            </w:r>
          </w:p>
        </w:tc>
        <w:tc>
          <w:tcPr>
            <w:tcW w:w="1948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57" w:type="dxa"/>
          </w:tcPr>
          <w:p w:rsidR="008510FB" w:rsidRDefault="008510FB" w:rsidP="008510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аттестационной комиссии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АК</w:t>
            </w:r>
          </w:p>
        </w:tc>
        <w:tc>
          <w:tcPr>
            <w:tcW w:w="1948" w:type="dxa"/>
          </w:tcPr>
          <w:p w:rsidR="007A378E" w:rsidRDefault="00E6200D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851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10FB" w:rsidRDefault="00E6200D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8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АК</w:t>
            </w:r>
          </w:p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описаний результатов профессиональной деятельности </w:t>
            </w:r>
          </w:p>
        </w:tc>
        <w:tc>
          <w:tcPr>
            <w:tcW w:w="1948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7A378E" w:rsidTr="00FD527A">
        <w:tc>
          <w:tcPr>
            <w:tcW w:w="709" w:type="dxa"/>
          </w:tcPr>
          <w:p w:rsidR="007A378E" w:rsidRDefault="007A378E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по оказанию методической помощи педагогическим работникам </w:t>
            </w:r>
          </w:p>
        </w:tc>
        <w:tc>
          <w:tcPr>
            <w:tcW w:w="1948" w:type="dxa"/>
          </w:tcPr>
          <w:p w:rsidR="007A378E" w:rsidRDefault="00E6200D" w:rsidP="00E6200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8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7A378E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8510FB" w:rsidTr="00FD527A">
        <w:tc>
          <w:tcPr>
            <w:tcW w:w="709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прохождения аттестации в 2024\2025 учебном году . задачи на новый учебный год </w:t>
            </w:r>
          </w:p>
        </w:tc>
        <w:tc>
          <w:tcPr>
            <w:tcW w:w="1948" w:type="dxa"/>
          </w:tcPr>
          <w:p w:rsidR="008510FB" w:rsidRDefault="00E6200D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8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</w:tr>
      <w:tr w:rsidR="008510FB" w:rsidTr="00FD527A">
        <w:tc>
          <w:tcPr>
            <w:tcW w:w="709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8510FB" w:rsidRDefault="008510F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педагогических работников </w:t>
            </w:r>
            <w:r w:rsidR="0000324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результатами аттестации </w:t>
            </w:r>
          </w:p>
        </w:tc>
        <w:tc>
          <w:tcPr>
            <w:tcW w:w="1948" w:type="dxa"/>
          </w:tcPr>
          <w:p w:rsidR="008510FB" w:rsidRDefault="0000324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57" w:type="dxa"/>
          </w:tcPr>
          <w:p w:rsidR="008510FB" w:rsidRDefault="0000324B" w:rsidP="007A37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 А. </w:t>
            </w:r>
          </w:p>
        </w:tc>
      </w:tr>
    </w:tbl>
    <w:p w:rsidR="007A378E" w:rsidRPr="007A378E" w:rsidRDefault="007A378E" w:rsidP="007A378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378E" w:rsidRPr="007A378E" w:rsidSect="00FD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423C2"/>
    <w:multiLevelType w:val="multilevel"/>
    <w:tmpl w:val="6B983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611F01"/>
    <w:multiLevelType w:val="hybridMultilevel"/>
    <w:tmpl w:val="A2CE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79"/>
    <w:rsid w:val="0000324B"/>
    <w:rsid w:val="00224937"/>
    <w:rsid w:val="00276E49"/>
    <w:rsid w:val="003D2D79"/>
    <w:rsid w:val="007A378E"/>
    <w:rsid w:val="007D7F69"/>
    <w:rsid w:val="008510FB"/>
    <w:rsid w:val="00AE6458"/>
    <w:rsid w:val="00CA4B4C"/>
    <w:rsid w:val="00D15B36"/>
    <w:rsid w:val="00E6200D"/>
    <w:rsid w:val="00EC16BA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7F91"/>
  <w15:chartTrackingRefBased/>
  <w15:docId w15:val="{ADB3BCE5-3AA7-4B83-8CB7-81FBCD6E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BA"/>
    <w:pPr>
      <w:ind w:left="720"/>
      <w:contextualSpacing/>
    </w:pPr>
  </w:style>
  <w:style w:type="table" w:styleId="a4">
    <w:name w:val="Table Grid"/>
    <w:basedOn w:val="a1"/>
    <w:uiPriority w:val="39"/>
    <w:rsid w:val="0027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2025-01-16T15:38:00Z</cp:lastPrinted>
  <dcterms:created xsi:type="dcterms:W3CDTF">2025-01-16T12:50:00Z</dcterms:created>
  <dcterms:modified xsi:type="dcterms:W3CDTF">2025-11-24T20:21:00Z</dcterms:modified>
</cp:coreProperties>
</file>