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BB" w:rsidRPr="00B90DDE" w:rsidRDefault="00205CBB">
      <w:pPr>
        <w:spacing w:line="1" w:lineRule="exact"/>
        <w:rPr>
          <w:lang w:val="en-US"/>
        </w:rPr>
      </w:pPr>
    </w:p>
    <w:p w:rsidR="00744DFD" w:rsidRDefault="00744DFD" w:rsidP="00AC0650">
      <w:pPr>
        <w:pStyle w:val="a5"/>
        <w:shd w:val="clear" w:color="auto" w:fill="auto"/>
        <w:ind w:left="1402"/>
      </w:pPr>
    </w:p>
    <w:p w:rsidR="00205CBB" w:rsidRDefault="00E70AFF" w:rsidP="00AC0650">
      <w:pPr>
        <w:pStyle w:val="a5"/>
        <w:shd w:val="clear" w:color="auto" w:fill="auto"/>
        <w:ind w:left="1402"/>
      </w:pPr>
      <w:r>
        <w:t>Индивидуальная модель предпрофессионального класса</w:t>
      </w:r>
    </w:p>
    <w:p w:rsidR="00E9341D" w:rsidRDefault="00E9341D" w:rsidP="00AC0650">
      <w:pPr>
        <w:pStyle w:val="a5"/>
        <w:shd w:val="clear" w:color="auto" w:fill="auto"/>
        <w:ind w:left="14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397"/>
        <w:gridCol w:w="3155"/>
      </w:tblGrid>
      <w:tr w:rsidR="00205CBB" w:rsidTr="00AC0650">
        <w:trPr>
          <w:trHeight w:hRule="exact" w:val="11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20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№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п.п.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Содержание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(заполняется общеобразовательной организацией)</w:t>
            </w:r>
          </w:p>
        </w:tc>
      </w:tr>
      <w:tr w:rsidR="00205CBB" w:rsidRPr="00CE0F66" w:rsidTr="00B90DDE">
        <w:trPr>
          <w:trHeight w:hRule="exact" w:val="282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DDE" w:rsidRPr="00B90DDE" w:rsidRDefault="00B90DDE" w:rsidP="00B90DDE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МУНИЦИПАЛЬНОЕ БЮДЖЕТНОЕ ОБЩЕОБРАЗОВАТЕЛЬНОЕ УЧРЕЖДЕНИЕ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«СРЕДНЯЯ ОБЩЕОБРАЗОВАТЕЛЬНАЯ ШКОЛА – ДЕТСКИЙ САД №37 ИМЕНИ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ПАРТИЗАНА-ПОДПОЛЬЩИКА И.Г.ГЕНОВА» МУНИЦИПАЛЬНОГО ОБРАЗОВАНИЯ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ГОРОДСКОЙ ОКРУГ СИМФЕРОПОЛЬ </w:t>
            </w:r>
          </w:p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РЕСПУБЛИКИ КРЫМ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Класс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4C7B8B" w:rsidRDefault="00D005EF" w:rsidP="0045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4C7B8B">
              <w:rPr>
                <w:rFonts w:ascii="Times New Roman" w:hAnsi="Times New Roman" w:cs="Times New Roman"/>
              </w:rPr>
              <w:t>-А</w:t>
            </w:r>
          </w:p>
        </w:tc>
      </w:tr>
      <w:tr w:rsidR="00205CBB" w:rsidRPr="00CE0F66" w:rsidTr="008A7D6C">
        <w:trPr>
          <w:trHeight w:hRule="exact" w:val="5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547635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547635">
              <w:rPr>
                <w:color w:val="000000" w:themeColor="text1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0167" w:rsidRPr="00547635" w:rsidRDefault="00D005EF" w:rsidP="004C7B8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B90DDE">
              <w:rPr>
                <w:rFonts w:ascii="Times New Roman" w:hAnsi="Times New Roman" w:cs="Times New Roman"/>
                <w:color w:val="000000" w:themeColor="text1"/>
              </w:rPr>
              <w:t xml:space="preserve"> чел.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Профиль обучения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4C7B8B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Психолого-педагогическое</w:t>
            </w:r>
          </w:p>
        </w:tc>
      </w:tr>
      <w:tr w:rsidR="00205CBB" w:rsidRPr="00CE0F66" w:rsidTr="00770167">
        <w:trPr>
          <w:trHeight w:hRule="exact" w:val="9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Наличие оборудование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RPr="00CE0F66" w:rsidTr="00770167">
        <w:trPr>
          <w:trHeight w:hRule="exact" w:val="16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7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tabs>
                <w:tab w:val="left" w:pos="2275"/>
                <w:tab w:val="left" w:pos="4805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Наименование</w:t>
            </w:r>
            <w:r w:rsidRPr="00CE0F66">
              <w:rPr>
                <w:sz w:val="24"/>
                <w:szCs w:val="24"/>
              </w:rPr>
              <w:tab/>
              <w:t>образовательной</w:t>
            </w:r>
            <w:r w:rsidRPr="00CE0F66">
              <w:rPr>
                <w:sz w:val="24"/>
                <w:szCs w:val="24"/>
              </w:rPr>
              <w:tab/>
              <w:t>организации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высшего образования/ среднего профессионального образования/ дополнительного образования/иной организации, с которой заключен договор/ соглашение (реквизиты договора/ соглашения)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F66" w:rsidRDefault="004C7B8B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КИПУ</w:t>
            </w:r>
          </w:p>
          <w:p w:rsidR="00B90DDE" w:rsidRPr="00CE0F66" w:rsidRDefault="00090801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от 26.08.2026г. №134-С</w:t>
            </w:r>
          </w:p>
        </w:tc>
      </w:tr>
      <w:tr w:rsidR="00205CBB" w:rsidRPr="00CE0F66" w:rsidTr="00661CD4">
        <w:trPr>
          <w:trHeight w:hRule="exact" w:val="65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 w:rsidP="008508ED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CBB" w:rsidRPr="00661CD4" w:rsidRDefault="00661CD4" w:rsidP="008508ED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АО "Крымхлеб"</w:t>
            </w:r>
          </w:p>
          <w:p w:rsidR="00661CD4" w:rsidRPr="00661CD4" w:rsidRDefault="00661CD4" w:rsidP="00185B2D">
            <w:pPr>
              <w:jc w:val="center"/>
              <w:rPr>
                <w:rFonts w:ascii="Times New Roman" w:hAnsi="Times New Roman" w:cs="Times New Roman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.202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6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205CBB" w:rsidRPr="00CE0F66">
        <w:trPr>
          <w:trHeight w:hRule="exact" w:val="49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b/>
                <w:bCs/>
                <w:i/>
                <w:iCs/>
                <w:sz w:val="24"/>
                <w:szCs w:val="24"/>
              </w:rPr>
              <w:t>Образовательное направление</w:t>
            </w:r>
          </w:p>
        </w:tc>
      </w:tr>
      <w:tr w:rsidR="00205CBB" w:rsidRPr="00CE0F66" w:rsidTr="00770167">
        <w:trPr>
          <w:trHeight w:hRule="exact" w:val="6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770167">
            <w:pPr>
              <w:pStyle w:val="a7"/>
              <w:shd w:val="clear" w:color="auto" w:fill="auto"/>
              <w:tabs>
                <w:tab w:val="left" w:pos="2040"/>
                <w:tab w:val="left" w:pos="3610"/>
                <w:tab w:val="left" w:pos="532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z w:val="24"/>
                <w:szCs w:val="24"/>
              </w:rPr>
              <w:tab/>
              <w:t>изучение</w:t>
            </w:r>
            <w:r>
              <w:rPr>
                <w:sz w:val="24"/>
                <w:szCs w:val="24"/>
              </w:rPr>
              <w:tab/>
              <w:t xml:space="preserve">предметов </w:t>
            </w:r>
            <w:r w:rsidR="00E70AFF" w:rsidRPr="00CE0F66">
              <w:rPr>
                <w:sz w:val="24"/>
                <w:szCs w:val="24"/>
              </w:rPr>
              <w:t>(указать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предметы,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B90DDE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661CD4">
        <w:trPr>
          <w:trHeight w:hRule="exact" w:val="5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1.2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Программы курса по выбору (название,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661CD4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744DFD">
        <w:trPr>
          <w:trHeight w:hRule="exact" w:val="83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Программы курса внеурочной деятельности (название, количество часов, указать какие по договору)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4DFD" w:rsidRDefault="00661CD4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4C7B8B">
              <w:rPr>
                <w:rFonts w:ascii="Times New Roman" w:hAnsi="Times New Roman" w:cs="Times New Roman"/>
                <w:sz w:val="22"/>
                <w:szCs w:val="22"/>
              </w:rPr>
              <w:t>Младший воспитатель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770167" w:rsidRPr="00DE670E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205CBB" w:rsidRPr="00CE0F66" w:rsidTr="008A7D6C">
        <w:trPr>
          <w:trHeight w:hRule="exact" w:val="128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«Младший воспитатель» </w:t>
            </w:r>
          </w:p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205CBB" w:rsidRPr="00CE0F66" w:rsidRDefault="004C7B8B" w:rsidP="004C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710DA0" w:rsidRPr="00CE0F66" w:rsidTr="008A7D6C">
        <w:trPr>
          <w:trHeight w:hRule="exact"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Дополнительное образование (название программы, количество часов, указать какие части реализуются по договору/соглашению)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661CD4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Pr="00B732D4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744DFD">
        <w:trPr>
          <w:trHeight w:hRule="exact" w:val="114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Профессиональное обучение по програм</w:t>
            </w:r>
            <w:r>
              <w:rPr>
                <w:sz w:val="24"/>
                <w:szCs w:val="24"/>
              </w:rPr>
              <w:t>мам профессиональной</w:t>
            </w:r>
            <w:r>
              <w:rPr>
                <w:sz w:val="24"/>
                <w:szCs w:val="24"/>
              </w:rPr>
              <w:tab/>
              <w:t xml:space="preserve">подготовки </w:t>
            </w:r>
            <w:r w:rsidRPr="00CE0F66">
              <w:rPr>
                <w:sz w:val="24"/>
                <w:szCs w:val="24"/>
              </w:rPr>
              <w:t>(название</w:t>
            </w:r>
            <w:r>
              <w:rPr>
                <w:sz w:val="24"/>
                <w:szCs w:val="24"/>
              </w:rPr>
              <w:t xml:space="preserve"> </w:t>
            </w:r>
            <w:r w:rsidRPr="00CE0F66">
              <w:rPr>
                <w:sz w:val="24"/>
                <w:szCs w:val="24"/>
              </w:rPr>
              <w:t>программы, количество часов, дата выдачи, количество обучающихся)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«Младший воспитатель» </w:t>
            </w:r>
          </w:p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8A7D6C" w:rsidRDefault="004C7B8B" w:rsidP="004C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  <w:r w:rsidR="00D005EF">
              <w:rPr>
                <w:rFonts w:ascii="Times New Roman" w:hAnsi="Times New Roman" w:cs="Times New Roman"/>
              </w:rPr>
              <w:t xml:space="preserve"> , 19</w:t>
            </w:r>
            <w:r w:rsidR="00661CD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8A7D6C" w:rsidRPr="00CE0F66" w:rsidTr="008A7D6C">
        <w:trPr>
          <w:trHeight w:hRule="exact" w:val="33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174D31" w:rsidRDefault="008A7D6C" w:rsidP="00710DA0">
            <w:pPr>
              <w:jc w:val="center"/>
              <w:rPr>
                <w:rFonts w:ascii="Times New Roman" w:hAnsi="Times New Roman" w:cs="Times New Roman"/>
              </w:rPr>
            </w:pPr>
            <w:r w:rsidRPr="00174D31">
              <w:rPr>
                <w:rFonts w:ascii="Times New Roman" w:hAnsi="Times New Roman" w:cs="Times New Roman"/>
                <w:iCs/>
              </w:rPr>
              <w:t>Профориентационное направление</w:t>
            </w:r>
          </w:p>
        </w:tc>
      </w:tr>
      <w:tr w:rsidR="0003621D" w:rsidRPr="00CE0F66" w:rsidTr="00744DFD">
        <w:trPr>
          <w:trHeight w:hRule="exact" w:val="51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446B7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2.1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446B7" w:rsidRDefault="0003621D" w:rsidP="0003621D">
            <w:pPr>
              <w:pStyle w:val="a7"/>
              <w:shd w:val="clear" w:color="auto" w:fill="auto"/>
              <w:tabs>
                <w:tab w:val="left" w:pos="4094"/>
                <w:tab w:val="left" w:pos="565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Практико-ориентированный модуль (план</w:t>
            </w:r>
            <w:r>
              <w:rPr>
                <w:sz w:val="24"/>
                <w:szCs w:val="24"/>
              </w:rPr>
              <w:t xml:space="preserve"> </w:t>
            </w:r>
            <w:r w:rsidRPr="00C446B7">
              <w:rPr>
                <w:sz w:val="24"/>
                <w:szCs w:val="24"/>
              </w:rPr>
              <w:t>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090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85B2D">
              <w:rPr>
                <w:rFonts w:ascii="Times New Roman" w:hAnsi="Times New Roman" w:cs="Times New Roman"/>
              </w:rPr>
              <w:t>0</w:t>
            </w:r>
            <w:r w:rsidR="00090801">
              <w:rPr>
                <w:rFonts w:ascii="Times New Roman" w:hAnsi="Times New Roman" w:cs="Times New Roman"/>
              </w:rPr>
              <w:t>6</w:t>
            </w:r>
          </w:p>
        </w:tc>
      </w:tr>
      <w:tr w:rsidR="0003621D" w:rsidRPr="00CE0F66" w:rsidTr="00744DFD">
        <w:trPr>
          <w:trHeight w:hRule="exact" w:val="43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090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85B2D">
              <w:rPr>
                <w:rFonts w:ascii="Times New Roman" w:hAnsi="Times New Roman" w:cs="Times New Roman"/>
              </w:rPr>
              <w:t>0</w:t>
            </w:r>
            <w:r w:rsidR="00090801">
              <w:rPr>
                <w:rFonts w:ascii="Times New Roman" w:hAnsi="Times New Roman" w:cs="Times New Roman"/>
              </w:rPr>
              <w:t>6</w:t>
            </w:r>
          </w:p>
        </w:tc>
      </w:tr>
    </w:tbl>
    <w:p w:rsidR="008A7D6C" w:rsidRPr="00CE0F66" w:rsidRDefault="00AC065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</w:p>
    <w:p w:rsidR="00205CBB" w:rsidRPr="00CE0F66" w:rsidRDefault="00205CBB">
      <w:pPr>
        <w:spacing w:line="1" w:lineRule="exact"/>
        <w:rPr>
          <w:rFonts w:ascii="Times New Roman" w:hAnsi="Times New Roman" w:cs="Times New Roman"/>
        </w:rPr>
      </w:pPr>
    </w:p>
    <w:p w:rsidR="00205CBB" w:rsidRPr="00CE0F66" w:rsidRDefault="00205CBB">
      <w:pPr>
        <w:spacing w:after="299" w:line="1" w:lineRule="exact"/>
        <w:rPr>
          <w:rFonts w:ascii="Times New Roman" w:hAnsi="Times New Roman" w:cs="Times New Roman"/>
        </w:rPr>
      </w:pPr>
    </w:p>
    <w:p w:rsidR="004522A7" w:rsidRDefault="004522A7" w:rsidP="00AC0650">
      <w:pPr>
        <w:pStyle w:val="a5"/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F254F4" w:rsidRDefault="00F254F4" w:rsidP="00646033">
      <w:pPr>
        <w:pStyle w:val="a5"/>
        <w:shd w:val="clear" w:color="auto" w:fill="auto"/>
      </w:pPr>
      <w:bookmarkStart w:id="0" w:name="_GoBack"/>
      <w:bookmarkEnd w:id="0"/>
    </w:p>
    <w:p w:rsidR="00223589" w:rsidRDefault="00223589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03621D" w:rsidRPr="0003621D" w:rsidRDefault="0003621D" w:rsidP="0003621D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>МУНИЦИПАЛЬНОЕ БЮДЖЕТНОЕ ОБЩЕОБРАЗОВАТЕЛЬНОЕ УЧРЕЖДЕНИЕ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lastRenderedPageBreak/>
        <w:t xml:space="preserve">«СРЕДНЯЯ ОБЩЕОБРАЗОВАТЕЛЬНАЯ ШКОЛА – ДЕТСКИЙ САД №37 ИМЕНИ 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ПАРТИЗАНА-ПОДПОЛЬЩИКА И.Г.ГЕНОВА» МУНИЦИПАЛЬНОГО ОБРАЗОВАНИЯ </w:t>
      </w:r>
    </w:p>
    <w:p w:rsidR="0003621D" w:rsidRPr="00B90DDE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ГОРОДСКОЙ ОКРУГ СИМФЕРОПОЛЬ </w:t>
      </w:r>
    </w:p>
    <w:p w:rsidR="004522A7" w:rsidRDefault="004522A7" w:rsidP="0003621D">
      <w:pPr>
        <w:pStyle w:val="a5"/>
        <w:shd w:val="clear" w:color="auto" w:fill="auto"/>
      </w:pPr>
    </w:p>
    <w:p w:rsidR="00205CBB" w:rsidRDefault="00E70AFF">
      <w:pPr>
        <w:pStyle w:val="a5"/>
        <w:shd w:val="clear" w:color="auto" w:fill="auto"/>
        <w:ind w:left="1138"/>
      </w:pPr>
      <w:r>
        <w:t>Чек-лист реализации модели предпрофессионального класса</w:t>
      </w:r>
    </w:p>
    <w:p w:rsidR="00223589" w:rsidRDefault="00223589">
      <w:pPr>
        <w:pStyle w:val="a5"/>
        <w:shd w:val="clear" w:color="auto" w:fill="auto"/>
        <w:ind w:left="1138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699"/>
        <w:gridCol w:w="1829"/>
      </w:tblGrid>
      <w:tr w:rsidR="00205CBB" w:rsidTr="00223589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№</w:t>
            </w:r>
          </w:p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</w:rPr>
              <w:t>п.п.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Разделы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4" w:lineRule="auto"/>
              <w:ind w:firstLine="0"/>
              <w:jc w:val="center"/>
            </w:pPr>
            <w:r w:rsidRPr="00223589">
              <w:rPr>
                <w:b/>
                <w:bCs/>
              </w:rPr>
              <w:t>Выполнение (с указанием реквизитов документов)</w:t>
            </w:r>
          </w:p>
        </w:tc>
      </w:tr>
      <w:tr w:rsidR="00205CBB">
        <w:trPr>
          <w:trHeight w:hRule="exact" w:val="49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  <w:i/>
                <w:iCs/>
              </w:rPr>
              <w:t>Организационный блок</w:t>
            </w:r>
          </w:p>
        </w:tc>
      </w:tr>
      <w:tr w:rsidR="00205CBB" w:rsidRPr="00646033" w:rsidTr="00223589">
        <w:trPr>
          <w:trHeight w:hRule="exact" w:val="6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оборудования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661CD4" w:rsidP="00710D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205CBB" w:rsidRPr="00646033" w:rsidTr="00661CD4">
        <w:trPr>
          <w:trHeight w:hRule="exact" w:val="21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1.2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Наименование образовательной организации высшего образования/ среднего профессионального образования/ дополнительного образования/ иная организация с которой заключен договор/ соглашение (реквизиты договора/ соглашения)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Default="004C7B8B" w:rsidP="00661C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КИПУ</w:t>
            </w:r>
          </w:p>
          <w:p w:rsidR="00205CBB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8508ED" w:rsidRPr="00646033" w:rsidTr="0003621D">
        <w:trPr>
          <w:trHeight w:hRule="exact" w:val="10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1.3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Наименование предприятия, с которым заключен договор (реквизиты договора)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1CD4" w:rsidRPr="00661CD4" w:rsidRDefault="00661CD4" w:rsidP="00661CD4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АО "Крымхлеб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>"</w:t>
            </w:r>
          </w:p>
          <w:p w:rsidR="008508ED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Договор от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 xml:space="preserve">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25.08.2026</w:t>
            </w: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8508ED" w:rsidRPr="00646033" w:rsidTr="00223589">
        <w:trPr>
          <w:trHeight w:hRule="exact" w:val="101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1.4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223589" w:rsidRDefault="00744DFD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имеется</w:t>
            </w:r>
          </w:p>
        </w:tc>
      </w:tr>
      <w:tr w:rsidR="008508ED" w:rsidRPr="00646033" w:rsidTr="00744DFD">
        <w:trPr>
          <w:trHeight w:hRule="exact" w:val="97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1.5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Положение о предпрофессиональном классе.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7235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.08.202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C67235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508ED" w:rsidRPr="00646033" w:rsidTr="00223589">
        <w:trPr>
          <w:trHeight w:hRule="exact" w:val="8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8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1.6.</w:t>
            </w: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1.6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Приказ об открытии класса предпрофессионального образования.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F68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2C02A7">
              <w:rPr>
                <w:rFonts w:ascii="Times New Roman" w:hAnsi="Times New Roman" w:cs="Times New Roman"/>
                <w:sz w:val="26"/>
                <w:szCs w:val="26"/>
              </w:rPr>
              <w:t>01.09.202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508ED" w:rsidRPr="00646033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1.7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4" w:lineRule="auto"/>
              <w:ind w:firstLine="0"/>
              <w:jc w:val="both"/>
            </w:pPr>
            <w:r w:rsidRPr="00223589"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8508ED" w:rsidRPr="00646033" w:rsidTr="00223589">
        <w:trPr>
          <w:trHeight w:hRule="exact" w:val="9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1.8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Протоколы педсовета, совещаний при директоре с рассмотрением вопросов об открытии класса предпрофессионального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03621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20.05.202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446B7" w:rsidRPr="00C446B7" w:rsidTr="00223589">
        <w:trPr>
          <w:trHeight w:hRule="exact" w:val="15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1.9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223589">
            <w:pPr>
              <w:pStyle w:val="a7"/>
              <w:shd w:val="clear" w:color="auto" w:fill="auto"/>
              <w:spacing w:line="254" w:lineRule="auto"/>
              <w:ind w:firstLine="0"/>
            </w:pPr>
            <w:r w:rsidRPr="00223589"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D31" w:rsidRPr="00223589" w:rsidRDefault="00590553" w:rsidP="00185B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744DFD">
              <w:rPr>
                <w:rFonts w:ascii="Times New Roman" w:eastAsia="Times New Roman" w:hAnsi="Times New Roman" w:cs="Times New Roman"/>
              </w:rPr>
              <w:t>3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>.03</w:t>
            </w:r>
            <w:r w:rsidR="0003621D">
              <w:rPr>
                <w:rFonts w:ascii="Times New Roman" w:eastAsia="Times New Roman" w:hAnsi="Times New Roman" w:cs="Times New Roman"/>
              </w:rPr>
              <w:t>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8508ED" w:rsidRPr="00DE670E" w:rsidTr="0003621D">
        <w:trPr>
          <w:trHeight w:hRule="exact" w:val="100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Заявления от родителей (законных представителей) обучающихся/ обучающихся на участие в индивидуальном отборе при приеме для обучения в предпрофессиональном классе</w:t>
            </w:r>
            <w:r w:rsidR="00081FF6" w:rsidRPr="00223589"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590553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наличии</w:t>
            </w:r>
          </w:p>
        </w:tc>
      </w:tr>
    </w:tbl>
    <w:p w:rsidR="00205CBB" w:rsidRPr="00646033" w:rsidRDefault="00205CBB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649"/>
        <w:gridCol w:w="1874"/>
      </w:tblGrid>
      <w:tr w:rsidR="00205CBB">
        <w:trPr>
          <w:trHeight w:hRule="exact" w:val="48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Соответствие Стандарту (образовательное направление)</w:t>
            </w:r>
          </w:p>
        </w:tc>
      </w:tr>
      <w:tr w:rsidR="00692EEF" w:rsidTr="00692EEF">
        <w:trPr>
          <w:trHeight w:hRule="exact" w:val="67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lastRenderedPageBreak/>
              <w:t>2.1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  <w:r>
              <w:t>Углубленное изучение предметов (предметы,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Cs w:val="10"/>
              </w:rPr>
              <w:t>нет</w:t>
            </w:r>
          </w:p>
        </w:tc>
      </w:tr>
      <w:tr w:rsidR="00692EEF" w:rsidTr="00DE3573">
        <w:trPr>
          <w:trHeight w:hRule="exact" w:val="5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Программы курса по выбору (название,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4C7B8B">
        <w:trPr>
          <w:trHeight w:hRule="exact" w:val="112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Программы курса внеурочной деятельности (название, количество часов, указать какие по договору)</w:t>
            </w:r>
          </w:p>
          <w:p w:rsidR="00744DFD" w:rsidRDefault="00744DFD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4C7B8B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«Младший воспитатель», </w:t>
            </w:r>
            <w:r w:rsidR="00744DFD">
              <w:rPr>
                <w:rFonts w:ascii="Times New Roman" w:hAnsi="Times New Roman" w:cs="Times New Roman"/>
              </w:rPr>
              <w:t>4 часа в неделю/ 136 часов в год</w:t>
            </w:r>
          </w:p>
        </w:tc>
      </w:tr>
      <w:tr w:rsidR="00692EEF" w:rsidTr="00DE3573">
        <w:trPr>
          <w:trHeight w:hRule="exact" w:val="1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2.4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64" w:lineRule="auto"/>
              <w:ind w:firstLine="0"/>
              <w:jc w:val="both"/>
            </w:pPr>
            <w:r>
              <w:t>Реализация сетевой образовательной программы в соответствии с договором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DE3573">
        <w:trPr>
          <w:trHeight w:hRule="exact" w:val="143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2472"/>
                <w:tab w:val="left" w:pos="4426"/>
                <w:tab w:val="left" w:pos="6067"/>
              </w:tabs>
              <w:spacing w:line="240" w:lineRule="auto"/>
              <w:ind w:firstLine="0"/>
            </w:pPr>
            <w:r>
              <w:t>Дополнительное</w:t>
            </w:r>
            <w:r>
              <w:tab/>
              <w:t>образование (название</w:t>
            </w:r>
            <w:r>
              <w:tab/>
              <w:t>программы,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количество часов, указать какие по договору/соглашению)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692EEF">
        <w:trPr>
          <w:trHeight w:hRule="exact" w:val="14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2.6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3067"/>
                <w:tab w:val="left" w:pos="4958"/>
                <w:tab w:val="left" w:pos="6029"/>
              </w:tabs>
              <w:spacing w:line="262" w:lineRule="auto"/>
              <w:ind w:firstLine="0"/>
              <w:jc w:val="both"/>
            </w:pPr>
            <w:r>
              <w:t>Профессиональное</w:t>
            </w:r>
            <w:r>
              <w:tab/>
              <w:t>обучение</w:t>
            </w:r>
            <w:r>
              <w:tab/>
              <w:t>по</w:t>
            </w:r>
            <w:r>
              <w:tab/>
              <w:t>программам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>
              <w:t>профессиональной подготовки (название программы, количество часов, дата выдачи, количество обучающихся)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4C7B8B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«Младший воспитатель»</w:t>
            </w:r>
            <w:r w:rsidR="00692EEF">
              <w:rPr>
                <w:rFonts w:ascii="Times New Roman" w:hAnsi="Times New Roman" w:cs="Times New Roman"/>
              </w:rPr>
              <w:t xml:space="preserve">, 4 часа в неделю, </w:t>
            </w:r>
          </w:p>
          <w:p w:rsidR="00692EEF" w:rsidRDefault="00D005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получения аттестата, 19</w:t>
            </w:r>
            <w:r w:rsidR="00185B2D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692EEF" w:rsidTr="00174D31">
        <w:trPr>
          <w:trHeight w:hRule="exact" w:val="41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Соответствие Стандарту (профориентационное направление)</w:t>
            </w:r>
          </w:p>
        </w:tc>
      </w:tr>
      <w:tr w:rsidR="00692EEF" w:rsidTr="0060162A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144A1A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</w:rPr>
            </w:pPr>
            <w:r w:rsidRPr="00144A1A">
              <w:rPr>
                <w:color w:val="000000" w:themeColor="text1"/>
              </w:rPr>
              <w:t>3.1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144A1A" w:rsidRDefault="00692EEF" w:rsidP="00692EE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Профориентационные </w:t>
            </w:r>
            <w:r w:rsidRPr="00144A1A">
              <w:rPr>
                <w:color w:val="000000" w:themeColor="text1"/>
              </w:rPr>
              <w:t>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2C02A7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 w:rsidRPr="00B03AC3"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</w:t>
            </w:r>
            <w:r w:rsidR="0003621D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</w:t>
            </w:r>
            <w:r w:rsidR="0003621D">
              <w:rPr>
                <w:rFonts w:ascii="Times New Roman" w:hAnsi="Times New Roman" w:cs="Times New Roman"/>
              </w:rPr>
              <w:t>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4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B03AC3">
              <w:t>Промежуточный мониторинг реализации проекта (не реже 2 раз в год)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</w:t>
            </w:r>
          </w:p>
        </w:tc>
      </w:tr>
      <w:tr w:rsidR="00692EEF">
        <w:trPr>
          <w:trHeight w:hRule="exact" w:val="331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Методическое сопровождение</w:t>
            </w:r>
          </w:p>
        </w:tc>
      </w:tr>
      <w:tr w:rsidR="00692EEF" w:rsidTr="001C1C44">
        <w:trPr>
          <w:trHeight w:hRule="exact" w:val="65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4.1.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Повышение квалификации и стажировка учителей за 3 года в соответствии с направлением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Преподаватели колледжа</w:t>
            </w:r>
          </w:p>
        </w:tc>
      </w:tr>
      <w:tr w:rsidR="00692EEF" w:rsidTr="009B65F4">
        <w:trPr>
          <w:trHeight w:hRule="exact" w:val="13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9B65F4">
              <w:t>4.2.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9B65F4">
              <w:t>Протоколы педсовета, совещаний при директоре с участием педагогов, образовательных организаций и предприятий- партнеров по вопросам направления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2</w:t>
            </w:r>
            <w:r w:rsidR="0003621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.08.2</w:t>
            </w:r>
            <w:r w:rsidR="00185B2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 №1</w:t>
            </w:r>
            <w:r w:rsidR="00185B2D">
              <w:rPr>
                <w:sz w:val="24"/>
                <w:szCs w:val="24"/>
              </w:rPr>
              <w:t>3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23589" w:rsidRDefault="00223589" w:rsidP="005E55E5">
      <w:pPr>
        <w:pStyle w:val="1"/>
        <w:shd w:val="clear" w:color="auto" w:fill="auto"/>
        <w:spacing w:after="300" w:line="240" w:lineRule="auto"/>
        <w:ind w:firstLine="0"/>
        <w:rPr>
          <w:b/>
        </w:rPr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Pr="00AC0650" w:rsidRDefault="004522A7" w:rsidP="004522A7">
      <w:pPr>
        <w:pStyle w:val="a5"/>
        <w:rPr>
          <w:b w:val="0"/>
          <w:bCs w:val="0"/>
          <w:sz w:val="20"/>
          <w:szCs w:val="20"/>
        </w:rPr>
      </w:pPr>
      <w:r w:rsidRPr="00AC0650">
        <w:rPr>
          <w:b w:val="0"/>
          <w:bCs w:val="0"/>
          <w:sz w:val="20"/>
          <w:szCs w:val="20"/>
        </w:rPr>
        <w:t>Ответственный:</w:t>
      </w:r>
      <w:r>
        <w:rPr>
          <w:b w:val="0"/>
          <w:bCs w:val="0"/>
          <w:sz w:val="20"/>
          <w:szCs w:val="20"/>
        </w:rPr>
        <w:t xml:space="preserve"> Катренко С.В. (+79180872713)</w:t>
      </w:r>
    </w:p>
    <w:p w:rsidR="005E55E5" w:rsidRDefault="005E55E5" w:rsidP="005E55E5">
      <w:pPr>
        <w:pStyle w:val="1"/>
        <w:shd w:val="clear" w:color="auto" w:fill="auto"/>
        <w:spacing w:after="300" w:line="240" w:lineRule="auto"/>
        <w:ind w:firstLine="0"/>
      </w:pPr>
    </w:p>
    <w:sectPr w:rsidR="005E55E5" w:rsidSect="00744DFD">
      <w:pgSz w:w="11900" w:h="16840"/>
      <w:pgMar w:top="993" w:right="571" w:bottom="851" w:left="1053" w:header="602" w:footer="1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3D" w:rsidRDefault="00F72A3D">
      <w:r>
        <w:separator/>
      </w:r>
    </w:p>
  </w:endnote>
  <w:endnote w:type="continuationSeparator" w:id="0">
    <w:p w:rsidR="00F72A3D" w:rsidRDefault="00F7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3D" w:rsidRDefault="00F72A3D"/>
  </w:footnote>
  <w:footnote w:type="continuationSeparator" w:id="0">
    <w:p w:rsidR="00F72A3D" w:rsidRDefault="00F72A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8ED"/>
    <w:multiLevelType w:val="multilevel"/>
    <w:tmpl w:val="5236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20C02"/>
    <w:multiLevelType w:val="multilevel"/>
    <w:tmpl w:val="C10C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16664"/>
    <w:multiLevelType w:val="multilevel"/>
    <w:tmpl w:val="A4F85A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733D6"/>
    <w:multiLevelType w:val="multilevel"/>
    <w:tmpl w:val="A1D034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811ED"/>
    <w:multiLevelType w:val="multilevel"/>
    <w:tmpl w:val="A3C66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7E7225"/>
    <w:multiLevelType w:val="multilevel"/>
    <w:tmpl w:val="A89AC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8602B"/>
    <w:multiLevelType w:val="multilevel"/>
    <w:tmpl w:val="2424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7E5"/>
    <w:multiLevelType w:val="multilevel"/>
    <w:tmpl w:val="576068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BB"/>
    <w:rsid w:val="0003621D"/>
    <w:rsid w:val="00081FF6"/>
    <w:rsid w:val="00090801"/>
    <w:rsid w:val="000C73AE"/>
    <w:rsid w:val="001147B1"/>
    <w:rsid w:val="00144A1A"/>
    <w:rsid w:val="00174D31"/>
    <w:rsid w:val="00185B2D"/>
    <w:rsid w:val="001E48EA"/>
    <w:rsid w:val="00205CBB"/>
    <w:rsid w:val="00217430"/>
    <w:rsid w:val="00223589"/>
    <w:rsid w:val="002B255F"/>
    <w:rsid w:val="002C02A7"/>
    <w:rsid w:val="003222C0"/>
    <w:rsid w:val="00326868"/>
    <w:rsid w:val="003829A1"/>
    <w:rsid w:val="003C5636"/>
    <w:rsid w:val="004522A7"/>
    <w:rsid w:val="00455B1D"/>
    <w:rsid w:val="004C7B8B"/>
    <w:rsid w:val="004D7414"/>
    <w:rsid w:val="00527F68"/>
    <w:rsid w:val="00547635"/>
    <w:rsid w:val="00590553"/>
    <w:rsid w:val="005D0029"/>
    <w:rsid w:val="005E55E5"/>
    <w:rsid w:val="006415D7"/>
    <w:rsid w:val="00646033"/>
    <w:rsid w:val="00661CD4"/>
    <w:rsid w:val="00692EEF"/>
    <w:rsid w:val="00710DA0"/>
    <w:rsid w:val="0072027B"/>
    <w:rsid w:val="0074191B"/>
    <w:rsid w:val="00744DFD"/>
    <w:rsid w:val="00755DDE"/>
    <w:rsid w:val="00770167"/>
    <w:rsid w:val="007718EE"/>
    <w:rsid w:val="00777900"/>
    <w:rsid w:val="007D1B6B"/>
    <w:rsid w:val="007D5055"/>
    <w:rsid w:val="008508ED"/>
    <w:rsid w:val="00877128"/>
    <w:rsid w:val="008A1044"/>
    <w:rsid w:val="008A7D6C"/>
    <w:rsid w:val="008D56D4"/>
    <w:rsid w:val="00902FC3"/>
    <w:rsid w:val="009161BF"/>
    <w:rsid w:val="009B65F4"/>
    <w:rsid w:val="00AC0650"/>
    <w:rsid w:val="00B03AC3"/>
    <w:rsid w:val="00B05FC2"/>
    <w:rsid w:val="00B37167"/>
    <w:rsid w:val="00B732D4"/>
    <w:rsid w:val="00B90DDE"/>
    <w:rsid w:val="00C04985"/>
    <w:rsid w:val="00C446B7"/>
    <w:rsid w:val="00C67235"/>
    <w:rsid w:val="00CC7073"/>
    <w:rsid w:val="00CE0F66"/>
    <w:rsid w:val="00D005EF"/>
    <w:rsid w:val="00DB5E70"/>
    <w:rsid w:val="00DE670E"/>
    <w:rsid w:val="00E70AFF"/>
    <w:rsid w:val="00E9341D"/>
    <w:rsid w:val="00EF4DE4"/>
    <w:rsid w:val="00F254F4"/>
    <w:rsid w:val="00F7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3144"/>
  <w15:docId w15:val="{9405B41D-149E-4574-A180-F34461CB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C7B8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257" w:lineRule="auto"/>
      <w:ind w:left="8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6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90D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DD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ДЕКСП</dc:creator>
  <cp:lastModifiedBy>Светлана Катренко</cp:lastModifiedBy>
  <cp:revision>20</cp:revision>
  <cp:lastPrinted>2026-09-09T11:38:00Z</cp:lastPrinted>
  <dcterms:created xsi:type="dcterms:W3CDTF">2024-09-23T12:01:00Z</dcterms:created>
  <dcterms:modified xsi:type="dcterms:W3CDTF">2026-09-25T11:56:00Z</dcterms:modified>
</cp:coreProperties>
</file>