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CA" w:rsidRPr="00B613DD" w:rsidRDefault="004601CA" w:rsidP="004601CA">
      <w:pPr>
        <w:spacing w:after="200" w:line="276" w:lineRule="auto"/>
        <w:jc w:val="center"/>
        <w:rPr>
          <w:rFonts w:eastAsia="Calibri"/>
          <w:sz w:val="24"/>
          <w:szCs w:val="24"/>
          <w:lang w:val="ru-RU"/>
        </w:rPr>
      </w:pPr>
      <w:r w:rsidRPr="00B613DD">
        <w:rPr>
          <w:rFonts w:eastAsia="Calibri"/>
          <w:sz w:val="24"/>
          <w:szCs w:val="24"/>
          <w:lang w:val="ru-RU"/>
        </w:rPr>
        <w:t xml:space="preserve">Муниципальное бюджетное общеобразовательное учреждение «Средняя общеобразовательная школа – детский сад №37 </w:t>
      </w:r>
      <w:r>
        <w:rPr>
          <w:rFonts w:eastAsia="Calibri"/>
          <w:sz w:val="24"/>
          <w:szCs w:val="24"/>
          <w:lang w:val="ru-RU"/>
        </w:rPr>
        <w:t>имени партизана-подпольщика И. Г.</w:t>
      </w:r>
      <w:r w:rsidRPr="00B613DD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B613DD">
        <w:rPr>
          <w:rFonts w:eastAsia="Calibri"/>
          <w:sz w:val="24"/>
          <w:szCs w:val="24"/>
          <w:lang w:val="ru-RU"/>
        </w:rPr>
        <w:t>Генова</w:t>
      </w:r>
      <w:proofErr w:type="spellEnd"/>
      <w:r w:rsidRPr="00B613DD">
        <w:rPr>
          <w:rFonts w:eastAsia="Calibri"/>
          <w:sz w:val="24"/>
          <w:szCs w:val="24"/>
          <w:lang w:val="ru-RU"/>
        </w:rPr>
        <w:t xml:space="preserve">» муниципального образования городской округ Симферополь </w:t>
      </w:r>
      <w:r>
        <w:rPr>
          <w:rFonts w:eastAsia="Calibri"/>
          <w:sz w:val="24"/>
          <w:szCs w:val="24"/>
          <w:lang w:val="ru-RU"/>
        </w:rPr>
        <w:t xml:space="preserve">                      </w:t>
      </w:r>
      <w:r w:rsidRPr="00B613DD">
        <w:rPr>
          <w:rFonts w:eastAsia="Calibri"/>
          <w:sz w:val="24"/>
          <w:szCs w:val="24"/>
          <w:lang w:val="ru-RU"/>
        </w:rPr>
        <w:t>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4601CA" w:rsidRPr="00B613DD" w:rsidTr="001638F9">
        <w:tc>
          <w:tcPr>
            <w:tcW w:w="4785" w:type="dxa"/>
            <w:hideMark/>
          </w:tcPr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ПРИНЯТО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решением педагогического совета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МБОУ «СОШ –ДС №37 им. И. Г.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>»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г. Симферополя 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2 от «26</w:t>
            </w:r>
            <w:r w:rsidRPr="00B613DD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марта 2025</w:t>
            </w:r>
            <w:r w:rsidRPr="00B613DD">
              <w:rPr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4786" w:type="dxa"/>
            <w:hideMark/>
          </w:tcPr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УТВЕРЖДЕНО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Директор МБОУ «СОШ – ДС №37 им. И.Г.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>» г. Симферополя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_____________         </w:t>
            </w:r>
            <w:proofErr w:type="spellStart"/>
            <w:r w:rsidRPr="00B613DD">
              <w:rPr>
                <w:sz w:val="24"/>
                <w:szCs w:val="24"/>
                <w:lang w:val="ru-RU"/>
              </w:rPr>
              <w:t>Рисованая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 xml:space="preserve"> Д.В.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</w:t>
            </w:r>
            <w:proofErr w:type="spellEnd"/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lang w:val="ru-RU"/>
              </w:rPr>
              <w:t>181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26</w:t>
            </w:r>
            <w:r w:rsidRPr="00B613D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марта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B613DD">
              <w:rPr>
                <w:sz w:val="24"/>
                <w:szCs w:val="24"/>
              </w:rPr>
              <w:t xml:space="preserve">г. </w:t>
            </w:r>
          </w:p>
        </w:tc>
      </w:tr>
      <w:tr w:rsidR="004601CA" w:rsidRPr="00B613DD" w:rsidTr="001638F9">
        <w:trPr>
          <w:trHeight w:val="1555"/>
        </w:trPr>
        <w:tc>
          <w:tcPr>
            <w:tcW w:w="4785" w:type="dxa"/>
            <w:hideMark/>
          </w:tcPr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СОГЛАСОВАНО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>решением управляющего совета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 w:rsidRPr="00B613DD">
              <w:rPr>
                <w:sz w:val="24"/>
                <w:szCs w:val="24"/>
                <w:lang w:val="ru-RU"/>
              </w:rPr>
              <w:t xml:space="preserve">МБОУ «СОШ – ДС №37 им. И.Г. </w:t>
            </w:r>
            <w:proofErr w:type="spellStart"/>
            <w:proofErr w:type="gramStart"/>
            <w:r w:rsidRPr="00B613DD">
              <w:rPr>
                <w:sz w:val="24"/>
                <w:szCs w:val="24"/>
                <w:lang w:val="ru-RU"/>
              </w:rPr>
              <w:t>Генова</w:t>
            </w:r>
            <w:proofErr w:type="spellEnd"/>
            <w:r w:rsidRPr="00B613DD">
              <w:rPr>
                <w:sz w:val="24"/>
                <w:szCs w:val="24"/>
                <w:lang w:val="ru-RU"/>
              </w:rPr>
              <w:t xml:space="preserve">»   </w:t>
            </w:r>
            <w:proofErr w:type="gramEnd"/>
            <w:r w:rsidRPr="00B613DD">
              <w:rPr>
                <w:sz w:val="24"/>
                <w:szCs w:val="24"/>
                <w:lang w:val="ru-RU"/>
              </w:rPr>
              <w:t xml:space="preserve">                г. Симферополя </w:t>
            </w: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 2 от «26</w:t>
            </w:r>
            <w:r w:rsidRPr="00B613DD">
              <w:rPr>
                <w:sz w:val="24"/>
                <w:szCs w:val="24"/>
                <w:lang w:val="ru-RU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>марта 2025</w:t>
            </w:r>
            <w:r w:rsidRPr="00B613DD">
              <w:rPr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4786" w:type="dxa"/>
          </w:tcPr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  <w:lang w:val="ru-RU"/>
              </w:rPr>
            </w:pPr>
          </w:p>
          <w:p w:rsidR="004601CA" w:rsidRPr="00B613DD" w:rsidRDefault="004601CA" w:rsidP="001638F9">
            <w:pPr>
              <w:pStyle w:val="a4"/>
              <w:spacing w:before="100" w:after="10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Регистрационный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номер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04</w:t>
            </w:r>
            <w:r w:rsidRPr="00B613DD">
              <w:rPr>
                <w:sz w:val="24"/>
                <w:szCs w:val="24"/>
              </w:rPr>
              <w:t xml:space="preserve">       </w:t>
            </w:r>
          </w:p>
        </w:tc>
      </w:tr>
    </w:tbl>
    <w:p w:rsidR="004601CA" w:rsidRPr="004601CA" w:rsidRDefault="004601CA" w:rsidP="004601CA">
      <w:pPr>
        <w:pStyle w:val="a4"/>
        <w:spacing w:before="100" w:after="100"/>
        <w:contextualSpacing/>
        <w:rPr>
          <w:b/>
          <w:sz w:val="24"/>
          <w:szCs w:val="24"/>
          <w:lang w:val="ru-RU"/>
        </w:rPr>
      </w:pPr>
    </w:p>
    <w:p w:rsidR="00B91443" w:rsidRPr="007A5C22" w:rsidRDefault="007A5C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внутреннем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контроле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аудите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соответствия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«СОШ – ДС №37 им. И. Г. </w:t>
      </w: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Генова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  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г. Симферополя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законодательства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5E6D"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B91443" w:rsidRPr="007A5C22" w:rsidRDefault="00115E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r w:rsidR="007A5C22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Федерал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(с изменениями).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r w:rsidR="007A5C22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7A5C22"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  <w:r w:rsidR="007A5C22"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4601C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4601C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B91443" w:rsidRPr="007A5C22" w:rsidRDefault="00115E6D" w:rsidP="004601C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Внутренний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проводимый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4601C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Внутренний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аудит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проводимый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привлекаемыми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утверждаемому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внеплановыми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ешению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фактические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полагать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исполнителей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уществления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всесторонне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1443" w:rsidRPr="007A5C22" w:rsidRDefault="00115E6D" w:rsidP="004601C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приним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аемых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машинных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обходимых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восстановлению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модифицированных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уничтоженных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4601C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1443" w:rsidRPr="007A5C22" w:rsidRDefault="00115E6D" w:rsidP="004601CA">
      <w:pPr>
        <w:numPr>
          <w:ilvl w:val="0"/>
          <w:numId w:val="2"/>
        </w:numPr>
        <w:ind w:left="777" w:right="181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2"/>
        </w:numPr>
        <w:ind w:left="777" w:right="181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блок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ирования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недостоверных</w:t>
      </w:r>
      <w:proofErr w:type="gramEnd"/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незаконным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2"/>
        </w:numPr>
        <w:ind w:left="777" w:right="181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приостановлению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прекращению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2"/>
        </w:numPr>
        <w:ind w:left="777" w:right="181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вноси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4601CA">
      <w:pPr>
        <w:numPr>
          <w:ilvl w:val="0"/>
          <w:numId w:val="2"/>
        </w:numPr>
        <w:ind w:left="777" w:right="181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вносить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тников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виновных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ставших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обеспечиваться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длиться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продлен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контрольн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5C22" w:rsidRPr="007A5C22" w:rsidRDefault="007A5C22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443" w:rsidRPr="007A5C22" w:rsidRDefault="00115E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докладные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предложениями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докладывает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очередном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совещании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докладные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запирающемся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аудита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4.3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учредительными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занимается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оценкой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7A5C22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проводящей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аудитор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91443" w:rsidRDefault="00115E6D" w:rsidP="004601CA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1443" w:rsidRPr="007A5C22" w:rsidRDefault="00115E6D" w:rsidP="004601C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аудитора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Default="00115E6D" w:rsidP="004601C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1443" w:rsidRPr="007A5C22" w:rsidRDefault="00115E6D" w:rsidP="004601C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ощь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Default="00115E6D" w:rsidP="004601C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аудитора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1443" w:rsidRPr="007A5C22" w:rsidRDefault="00115E6D" w:rsidP="004601C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аудитора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доводить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4601C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аудитора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заключенным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оведению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4601C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аудита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запирающемся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5C22" w:rsidRDefault="007A5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C22" w:rsidRDefault="007A5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C22" w:rsidRDefault="007A5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C22" w:rsidRDefault="007A5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C22" w:rsidRDefault="007A5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798F" w:rsidRDefault="009C798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5C22" w:rsidRDefault="007A5C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5561" w:type="dxa"/>
        <w:tblInd w:w="3794" w:type="dxa"/>
        <w:tblLook w:val="04A0" w:firstRow="1" w:lastRow="0" w:firstColumn="1" w:lastColumn="0" w:noHBand="0" w:noVBand="1"/>
      </w:tblPr>
      <w:tblGrid>
        <w:gridCol w:w="5561"/>
      </w:tblGrid>
      <w:tr w:rsidR="004601CA" w:rsidTr="004601CA">
        <w:trPr>
          <w:trHeight w:val="1691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</w:tcPr>
          <w:p w:rsidR="004601CA" w:rsidRPr="007A5C22" w:rsidRDefault="004601CA" w:rsidP="004601C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Приложение</w:t>
            </w:r>
            <w:r w:rsidRPr="007A5C22">
              <w:rPr>
                <w:lang w:val="ru-RU"/>
              </w:rPr>
              <w:br/>
            </w:r>
            <w:r w:rsidRPr="007A5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Положению о внутреннем контроле и (или) аудите</w:t>
            </w:r>
            <w:r>
              <w:rPr>
                <w:lang w:val="ru-RU"/>
              </w:rPr>
              <w:t xml:space="preserve"> </w:t>
            </w:r>
            <w:r w:rsidRPr="007A5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 обработки персональных данных</w:t>
            </w:r>
            <w:r>
              <w:rPr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«СОШ – ДС №37 им. И.Г.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Симферополя </w:t>
            </w:r>
            <w:r w:rsidRPr="007A5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требованиям законодательства</w:t>
            </w:r>
            <w:r w:rsidRPr="007A5C22">
              <w:rPr>
                <w:lang w:val="ru-RU"/>
              </w:rPr>
              <w:br/>
            </w:r>
            <w:r w:rsidRPr="007A5C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сфере обработки персональных данных</w:t>
            </w:r>
          </w:p>
          <w:p w:rsidR="004601CA" w:rsidRDefault="004601C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01CA" w:rsidRDefault="004601CA" w:rsidP="004601C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443" w:rsidRPr="007A5C22" w:rsidRDefault="00115E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 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1443" w:rsidRPr="007A5C22" w:rsidRDefault="00115E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7A5C22">
        <w:rPr>
          <w:lang w:val="ru-RU"/>
        </w:rPr>
        <w:br/>
      </w:r>
      <w:r w:rsidR="009C7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«СОШ – ДС № 37 им. И.Г. </w:t>
      </w:r>
      <w:proofErr w:type="spellStart"/>
      <w:r w:rsidR="009C7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Генова</w:t>
      </w:r>
      <w:proofErr w:type="spellEnd"/>
      <w:r w:rsidR="009C7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г. </w:t>
      </w:r>
      <w:proofErr w:type="gramStart"/>
      <w:r w:rsidR="009C7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Симферополя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</w:t>
      </w:r>
      <w:proofErr w:type="gramEnd"/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законодательства</w:t>
      </w:r>
      <w:r w:rsidR="009C798F">
        <w:rPr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B91443" w:rsidRPr="007A5C22" w:rsidRDefault="00115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gram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Симферополя </w:t>
      </w:r>
      <w:r w:rsidR="009C798F"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2"/>
        <w:gridCol w:w="2595"/>
      </w:tblGrid>
      <w:tr w:rsidR="00B91443"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Pr="009C798F" w:rsidRDefault="009C798F" w:rsidP="009C7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Pr="009C798F" w:rsidRDefault="009C7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91443"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Pr="009C798F" w:rsidRDefault="009C7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Pr="009C798F" w:rsidRDefault="009C7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91443"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115E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Секретаря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Pr="009C798F" w:rsidRDefault="009C7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91443"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Pr="009C798F" w:rsidRDefault="009C7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Pr="009C798F" w:rsidRDefault="009C7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91443" w:rsidRPr="007A5C22" w:rsidRDefault="00115E6D" w:rsidP="00115E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провела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gram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Симферополя </w:t>
      </w:r>
      <w:r w:rsidR="009C798F"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proofErr w:type="gramEnd"/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азом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="009C798F"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1443" w:rsidRPr="007A5C22" w:rsidRDefault="00115E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проверены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1443" w:rsidRPr="007A5C22" w:rsidRDefault="00115E6D" w:rsidP="00115E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115E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proofErr w:type="gram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»   </w:t>
      </w:r>
      <w:proofErr w:type="gramEnd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г. Симферополя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115E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обезличиванию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1,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достижением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Pr="007A5C22" w:rsidRDefault="00115E6D" w:rsidP="00115E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неправомерно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размещенных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Симферополя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общедоступных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443" w:rsidRDefault="00115E6D" w:rsidP="00115E6D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…</w:t>
      </w:r>
    </w:p>
    <w:p w:rsidR="00B91443" w:rsidRDefault="00115E6D" w:rsidP="00115E6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1443" w:rsidRPr="007A5C22" w:rsidRDefault="00115E6D" w:rsidP="00115E6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МБОУ «СОШ – ДС №37 им. 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spell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г. Симферополя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требован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иям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 w:rsidP="00115E6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2. &lt;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B91443" w:rsidRPr="007A5C22" w:rsidRDefault="00115E6D" w:rsidP="00115E6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1443" w:rsidRPr="007A5C22" w:rsidRDefault="00115E6D" w:rsidP="00115E6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Политику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– ДС №37 им. И.Г. </w:t>
      </w:r>
      <w:proofErr w:type="spellStart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1443" w:rsidRPr="007A5C22" w:rsidRDefault="00115E6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&gt;</w:t>
      </w:r>
    </w:p>
    <w:p w:rsidR="00B91443" w:rsidRPr="007A5C22" w:rsidRDefault="00115E6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1443" w:rsidRPr="007A5C22" w:rsidRDefault="00115E6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A5C2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C7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1443" w:rsidRDefault="00115E6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1"/>
        <w:gridCol w:w="2224"/>
        <w:gridCol w:w="2132"/>
      </w:tblGrid>
      <w:tr w:rsidR="00B91443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1443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1443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1443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443" w:rsidRDefault="00B91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1443" w:rsidRDefault="00115E6D">
      <w:pPr>
        <w:rPr>
          <w:rFonts w:hAnsi="Times New Roman" w:cs="Times New Roman"/>
          <w:color w:val="000000"/>
          <w:sz w:val="24"/>
          <w:szCs w:val="24"/>
        </w:rPr>
      </w:pPr>
      <w:r>
        <w:br/>
      </w:r>
    </w:p>
    <w:sectPr w:rsidR="00B9144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A3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31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37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51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5E6D"/>
    <w:rsid w:val="002D33B1"/>
    <w:rsid w:val="002D3591"/>
    <w:rsid w:val="003514A0"/>
    <w:rsid w:val="004601CA"/>
    <w:rsid w:val="004F7E17"/>
    <w:rsid w:val="005A05CE"/>
    <w:rsid w:val="00653AF6"/>
    <w:rsid w:val="007A5C22"/>
    <w:rsid w:val="009C798F"/>
    <w:rsid w:val="00B73A5A"/>
    <w:rsid w:val="00B9144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6414"/>
  <w15:docId w15:val="{DA8AC0D2-49BA-4648-973D-1C808C9C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601C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01CA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115E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5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Наталья Сивач</cp:lastModifiedBy>
  <cp:revision>4</cp:revision>
  <cp:lastPrinted>2025-04-16T00:16:00Z</cp:lastPrinted>
  <dcterms:created xsi:type="dcterms:W3CDTF">2011-11-02T04:15:00Z</dcterms:created>
  <dcterms:modified xsi:type="dcterms:W3CDTF">2025-04-16T00:17:00Z</dcterms:modified>
</cp:coreProperties>
</file>