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63" w:rsidRPr="00124363" w:rsidRDefault="00124363" w:rsidP="0012436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24363" w:rsidRPr="00124363" w:rsidRDefault="00124363" w:rsidP="0012436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«СРЕДНЯЯ ОБЩЕОБРАЗОВАТЕЛЬНАЯ ШКОЛА – ДЕТСКИЙ САД №37ИМЕНИ ПАРТИЗАНА-ПОДПОЛЬЩИКА И.Г. ГЕНОВА» МУНИЦИПАЛЬНОГО ОБРАЗОВАНИЯ ГОРОДСКОЙ ОКРУГ СИМФЕРОПОЛЬ РЕСПУБЛИКИ КРЫМ</w:t>
      </w:r>
    </w:p>
    <w:p w:rsidR="00124363" w:rsidRPr="00124363" w:rsidRDefault="00124363" w:rsidP="00124363">
      <w:pPr>
        <w:keepNext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7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(МБОУ «СОШ-ДС №37 им. И.Г. </w:t>
      </w:r>
      <w:proofErr w:type="spellStart"/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Симферополя)</w:t>
      </w:r>
    </w:p>
    <w:p w:rsidR="00124363" w:rsidRPr="00124363" w:rsidRDefault="00124363" w:rsidP="00124363">
      <w:pPr>
        <w:keepNext/>
        <w:widowControl w:val="0"/>
        <w:autoSpaceDE w:val="0"/>
        <w:autoSpaceDN w:val="0"/>
        <w:adjustRightInd w:val="0"/>
        <w:spacing w:before="0" w:beforeAutospacing="0" w:after="120" w:afterAutospacing="0" w:line="276" w:lineRule="auto"/>
        <w:ind w:left="74"/>
        <w:jc w:val="center"/>
        <w:outlineLvl w:val="1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</w:p>
    <w:p w:rsidR="00124363" w:rsidRDefault="00124363" w:rsidP="0012436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</w:t>
      </w:r>
      <w:r w:rsidR="00DF57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F57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DF57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№</w:t>
      </w:r>
      <w:r w:rsidR="00DF57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184</w:t>
      </w:r>
    </w:p>
    <w:p w:rsidR="00DF5772" w:rsidRDefault="00DF5772" w:rsidP="00DF5772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r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 w:rsidR="00D33DFD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 назначении ответственного за </w:t>
      </w:r>
    </w:p>
    <w:p w:rsidR="00DF5772" w:rsidRDefault="00826060" w:rsidP="00DF5772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="00D33DFD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рганизацию</w:t>
      </w:r>
      <w:r w:rsidR="00DF5772">
        <w:rPr>
          <w:lang w:val="ru-RU"/>
        </w:rPr>
        <w:t xml:space="preserve"> </w:t>
      </w:r>
      <w:r w:rsidR="00D33DFD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обработки персональных</w:t>
      </w:r>
    </w:p>
    <w:p w:rsidR="00DF5772" w:rsidRDefault="00D33DFD" w:rsidP="00DF5772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данных в МБОУ </w:t>
      </w:r>
      <w:r w:rsidR="00DF5772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«СОШ-ДС №37 </w:t>
      </w:r>
    </w:p>
    <w:p w:rsidR="00DF5772" w:rsidRDefault="00DF5772" w:rsidP="00DF5772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им. И.Г. </w:t>
      </w:r>
      <w:proofErr w:type="spellStart"/>
      <w:r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Генова</w:t>
      </w:r>
      <w:proofErr w:type="spellEnd"/>
      <w:r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» г.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Симферо</w:t>
      </w:r>
      <w:r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поля»</w:t>
      </w:r>
    </w:p>
    <w:bookmarkEnd w:id="0"/>
    <w:p w:rsidR="00DF5772" w:rsidRPr="00DF5772" w:rsidRDefault="00DF5772" w:rsidP="00DF5772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A14B25" w:rsidRPr="00DF5772" w:rsidRDefault="00D33DFD" w:rsidP="00DF5772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организации обработки персональных данных в МБОУ </w:t>
      </w:r>
      <w:r w:rsidR="00DF5772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«СОШ-ДС №37 им. И.Г. </w:t>
      </w:r>
      <w:proofErr w:type="spellStart"/>
      <w:r w:rsidR="00DF5772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Генова</w:t>
      </w:r>
      <w:proofErr w:type="spellEnd"/>
      <w:r w:rsidR="00DF5772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» г. </w:t>
      </w:r>
      <w:r w:rsid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Симферо</w:t>
      </w:r>
      <w:r w:rsidR="00DF5772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поля»</w:t>
      </w:r>
      <w:r w:rsid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18.1 и части 1 статьи 22.1 Федерального закона от 27.07.2006 № 152-ФЗ «О персональных данных»</w:t>
      </w:r>
      <w:r w:rsidR="00DF5772">
        <w:rPr>
          <w:rFonts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, Требованиями к защите персональных данных при обработке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системах персональных данных, утвержденными 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Правительства от 01.11.2012 № 1119,</w:t>
      </w:r>
    </w:p>
    <w:p w:rsidR="00A14B25" w:rsidRPr="00124363" w:rsidRDefault="00D33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14B25" w:rsidRPr="00124363" w:rsidRDefault="00D33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1. Назначить ответственным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за организацию обработки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D30A4">
        <w:rPr>
          <w:rFonts w:hAnsi="Times New Roman" w:cs="Times New Roman"/>
          <w:color w:val="000000"/>
          <w:sz w:val="24"/>
          <w:szCs w:val="24"/>
          <w:lang w:val="ru-RU"/>
        </w:rPr>
        <w:t>по УВР Катренко С.В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14B25" w:rsidRPr="00124363" w:rsidRDefault="00D33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2.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организацию обработки персональных данных</w:t>
      </w:r>
      <w:r w:rsidR="009D30A4" w:rsidRPr="009D30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30A4">
        <w:rPr>
          <w:rFonts w:hAnsi="Times New Roman" w:cs="Times New Roman"/>
          <w:color w:val="000000"/>
          <w:sz w:val="24"/>
          <w:szCs w:val="24"/>
          <w:lang w:val="ru-RU"/>
        </w:rPr>
        <w:t>Катренко С.В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14B25" w:rsidRPr="00124363" w:rsidRDefault="00D33D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соблюдение в МБОУ </w:t>
      </w:r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«СОШ-ДС №37 им. И.Г. </w:t>
      </w:r>
      <w:proofErr w:type="spellStart"/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Генова</w:t>
      </w:r>
      <w:proofErr w:type="spellEnd"/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» г. </w:t>
      </w:r>
      <w:r w:rsidR="009D30A4">
        <w:rPr>
          <w:rFonts w:hAnsi="Times New Roman" w:cs="Times New Roman"/>
          <w:bCs/>
          <w:color w:val="000000"/>
          <w:sz w:val="24"/>
          <w:szCs w:val="24"/>
          <w:lang w:val="ru-RU"/>
        </w:rPr>
        <w:t>Симферо</w:t>
      </w:r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поля»</w:t>
      </w:r>
      <w:r w:rsidR="009D30A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РФ о персональных данных, в том числе требований к защите персональных данных;</w:t>
      </w:r>
    </w:p>
    <w:p w:rsidR="00A14B25" w:rsidRPr="00124363" w:rsidRDefault="00D33D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 xml:space="preserve">разъяснять работникам МБОУ </w:t>
      </w:r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«СОШ-ДС №37 им. И.Г. </w:t>
      </w:r>
      <w:proofErr w:type="spellStart"/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Генова</w:t>
      </w:r>
      <w:proofErr w:type="spellEnd"/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» г. </w:t>
      </w:r>
      <w:r w:rsidR="009D30A4">
        <w:rPr>
          <w:rFonts w:hAnsi="Times New Roman" w:cs="Times New Roman"/>
          <w:bCs/>
          <w:color w:val="000000"/>
          <w:sz w:val="24"/>
          <w:szCs w:val="24"/>
          <w:lang w:val="ru-RU"/>
        </w:rPr>
        <w:t>Симферо</w:t>
      </w:r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поля»</w:t>
      </w:r>
      <w:r w:rsidR="009D30A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положения законодательства РФ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локальных актов по вопросам обработки персональных данных,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требований к защите персональных данных;</w:t>
      </w:r>
    </w:p>
    <w:p w:rsidR="00A14B25" w:rsidRPr="00124363" w:rsidRDefault="00D33D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организовать и контролировать прием и обработку обращений и запросов субъектов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и их представителей;</w:t>
      </w:r>
    </w:p>
    <w:p w:rsidR="00A14B25" w:rsidRPr="00124363" w:rsidRDefault="00D33D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условий сохранности персональных данных на материальных носителях;</w:t>
      </w:r>
    </w:p>
    <w:p w:rsidR="00A14B25" w:rsidRPr="00124363" w:rsidRDefault="00D33DF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внесение сведений в региональные базы данных ГИА и сведений в ФИС ФРДО.</w:t>
      </w:r>
    </w:p>
    <w:p w:rsidR="00A14B25" w:rsidRPr="00124363" w:rsidRDefault="00D33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9D30A4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Зиновьевой Е.М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A14B25" w:rsidRPr="00124363" w:rsidRDefault="00D33D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персональных данных при их обработке в информационной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системе персональных данных в соответствии с Требованиями, утвержденными 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Правительства РФ от 01.11.2012 № 1119, и должностной инструкцией;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A14B25" w:rsidRPr="00124363" w:rsidRDefault="00D33DF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консультировать работников МБОУ </w:t>
      </w:r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«СОШ-ДС №37 им. И.Г. </w:t>
      </w:r>
      <w:proofErr w:type="spellStart"/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Генова</w:t>
      </w:r>
      <w:proofErr w:type="spellEnd"/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» г. </w:t>
      </w:r>
      <w:r w:rsidR="009D30A4">
        <w:rPr>
          <w:rFonts w:hAnsi="Times New Roman" w:cs="Times New Roman"/>
          <w:bCs/>
          <w:color w:val="000000"/>
          <w:sz w:val="24"/>
          <w:szCs w:val="24"/>
          <w:lang w:val="ru-RU"/>
        </w:rPr>
        <w:t>Симферо</w:t>
      </w:r>
      <w:r w:rsidR="009D30A4" w:rsidRPr="00DF5772">
        <w:rPr>
          <w:rFonts w:hAnsi="Times New Roman" w:cs="Times New Roman"/>
          <w:bCs/>
          <w:color w:val="000000"/>
          <w:sz w:val="24"/>
          <w:szCs w:val="24"/>
          <w:lang w:val="ru-RU"/>
        </w:rPr>
        <w:t>поля»</w:t>
      </w:r>
      <w:r w:rsidR="009D30A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о порядке работы в информационной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системе персональных данных.</w:t>
      </w:r>
    </w:p>
    <w:p w:rsidR="00A14B25" w:rsidRPr="00124363" w:rsidRDefault="00D33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D30A4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Зиновьевой Е.М.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работников под подпись в срок до 2</w:t>
      </w:r>
      <w:r w:rsidR="009D30A4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9D30A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.2025.</w:t>
      </w:r>
    </w:p>
    <w:p w:rsidR="00A14B25" w:rsidRPr="00124363" w:rsidRDefault="00D33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9D30A4" w:rsidRPr="00826060" w:rsidRDefault="009D30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30A4" w:rsidRPr="009D30A4" w:rsidRDefault="009D30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Д.В.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Рисованая</w:t>
      </w:r>
      <w:proofErr w:type="spellEnd"/>
    </w:p>
    <w:p w:rsidR="009D30A4" w:rsidRPr="00826060" w:rsidRDefault="009D30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4B25" w:rsidRPr="00826060" w:rsidRDefault="00D33D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6060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3"/>
        <w:gridCol w:w="2617"/>
        <w:gridCol w:w="2137"/>
      </w:tblGrid>
      <w:tr w:rsidR="00A14B25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Pr="009D30A4" w:rsidRDefault="00D33DF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9D30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УВР________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Default="009D30A4" w:rsidP="009D30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Катренко С.В.</w:t>
            </w:r>
            <w:r w:rsidR="00D33DFD"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Pr="009D30A4" w:rsidRDefault="009D30A4" w:rsidP="009D30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  <w:tr w:rsidR="00A14B25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Pr="009D30A4" w:rsidRDefault="009D30A4" w:rsidP="009D30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                    ________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Pr="009D30A4" w:rsidRDefault="009D30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Зиновьева Е.М.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Default="009D30A4" w:rsidP="009D30A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  <w:tr w:rsidR="00A14B25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Default="00A14B25"/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Default="00A14B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B25" w:rsidRDefault="00A14B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4B25" w:rsidRPr="00124363" w:rsidRDefault="00A14B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14B25" w:rsidRPr="0012436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21B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24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4363"/>
    <w:rsid w:val="002D33B1"/>
    <w:rsid w:val="002D3591"/>
    <w:rsid w:val="003514A0"/>
    <w:rsid w:val="004F7E17"/>
    <w:rsid w:val="005A05CE"/>
    <w:rsid w:val="00653AF6"/>
    <w:rsid w:val="00826060"/>
    <w:rsid w:val="009D30A4"/>
    <w:rsid w:val="00A14B25"/>
    <w:rsid w:val="00B73A5A"/>
    <w:rsid w:val="00D33DFD"/>
    <w:rsid w:val="00DF577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90FA"/>
  <w15:docId w15:val="{34B12675-F5E1-4FC3-86BE-A7278C7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D30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Светлана Катренко</cp:lastModifiedBy>
  <cp:revision>4</cp:revision>
  <cp:lastPrinted>2025-04-16T10:36:00Z</cp:lastPrinted>
  <dcterms:created xsi:type="dcterms:W3CDTF">2011-11-02T04:15:00Z</dcterms:created>
  <dcterms:modified xsi:type="dcterms:W3CDTF">2025-04-17T13:39:00Z</dcterms:modified>
</cp:coreProperties>
</file>