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C9F" w:rsidRDefault="005C2C9F" w:rsidP="005C2C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– детский сад №37 имени партизана-подпольщика                         И.Г.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муниципального образования городской округ Симферополь                            Республики Крым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4481"/>
      </w:tblGrid>
      <w:tr w:rsidR="005C2C9F" w:rsidTr="005C2C9F"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педагогического совета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– ДС №37 им. И.Г.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Симферополя</w:t>
            </w:r>
          </w:p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№12  от «25  » августа 2026 г. 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«СОШ – ДС №37                      им. И.Г.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г. Симферополя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Рисованая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№394     от «25  » августа  2026 г. </w:t>
            </w:r>
          </w:p>
        </w:tc>
      </w:tr>
      <w:tr w:rsidR="005C2C9F" w:rsidTr="005C2C9F"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управляющего совета</w:t>
            </w:r>
          </w:p>
          <w:p w:rsidR="005C2C9F" w:rsidRDefault="005C2C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– ДС №37 им. И.Г.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Симферополя </w:t>
            </w:r>
          </w:p>
          <w:p w:rsidR="005C2C9F" w:rsidRDefault="005C2C9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№1   от « 25 » августа 2026г.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9F" w:rsidRDefault="005C2C9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2C9F" w:rsidRDefault="005C2C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C9F" w:rsidRDefault="005C2C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C9F" w:rsidRDefault="005C2C9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 </w:t>
            </w:r>
            <w:r w:rsidR="00C7594F">
              <w:rPr>
                <w:rFonts w:ascii="Times New Roman" w:hAnsi="Times New Roman" w:cs="Times New Roman"/>
                <w:sz w:val="24"/>
                <w:szCs w:val="24"/>
              </w:rPr>
              <w:t>02-01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832536" w:rsidRPr="00832536" w:rsidRDefault="00832536" w:rsidP="00832536">
      <w:pPr>
        <w:pStyle w:val="a4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32536" w:rsidRDefault="00832536" w:rsidP="00832536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32536" w:rsidRPr="00832536" w:rsidRDefault="00832536" w:rsidP="00832536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2536">
        <w:rPr>
          <w:rFonts w:ascii="Times New Roman" w:hAnsi="Times New Roman" w:cs="Times New Roman"/>
          <w:b/>
          <w:bCs/>
          <w:sz w:val="24"/>
          <w:szCs w:val="24"/>
        </w:rPr>
        <w:t>Положение о режиме занятий обучающихся</w:t>
      </w:r>
    </w:p>
    <w:p w:rsidR="00832536" w:rsidRPr="00832536" w:rsidRDefault="00832536" w:rsidP="00832536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32536" w:rsidRPr="00832536" w:rsidRDefault="00832536" w:rsidP="00832536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2536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режим </w:t>
      </w:r>
      <w:proofErr w:type="gramStart"/>
      <w:r w:rsidRPr="00832536">
        <w:rPr>
          <w:rFonts w:ascii="Times New Roman" w:hAnsi="Times New Roman" w:cs="Times New Roman"/>
          <w:sz w:val="24"/>
          <w:szCs w:val="24"/>
        </w:rPr>
        <w:t>занятий</w:t>
      </w:r>
      <w:proofErr w:type="gramEnd"/>
      <w:r w:rsidRPr="00832536">
        <w:rPr>
          <w:rFonts w:ascii="Times New Roman" w:hAnsi="Times New Roman" w:cs="Times New Roman"/>
          <w:sz w:val="24"/>
          <w:szCs w:val="24"/>
        </w:rPr>
        <w:t xml:space="preserve"> обучающихся в </w:t>
      </w:r>
      <w:r w:rsidR="005C2C9F">
        <w:rPr>
          <w:rFonts w:ascii="Times New Roman" w:hAnsi="Times New Roman" w:cs="Times New Roman"/>
          <w:sz w:val="24"/>
          <w:szCs w:val="24"/>
        </w:rPr>
        <w:t xml:space="preserve">МБОУ «СОШ – ДС №37 им. И.Г. </w:t>
      </w:r>
      <w:proofErr w:type="spellStart"/>
      <w:r w:rsidR="005C2C9F">
        <w:rPr>
          <w:rFonts w:ascii="Times New Roman" w:hAnsi="Times New Roman" w:cs="Times New Roman"/>
          <w:sz w:val="24"/>
          <w:szCs w:val="24"/>
        </w:rPr>
        <w:t>Генова</w:t>
      </w:r>
      <w:proofErr w:type="spellEnd"/>
      <w:r w:rsidR="005C2C9F">
        <w:rPr>
          <w:rFonts w:ascii="Times New Roman" w:hAnsi="Times New Roman" w:cs="Times New Roman"/>
          <w:sz w:val="24"/>
          <w:szCs w:val="24"/>
        </w:rPr>
        <w:t>» г. Симферополя</w:t>
      </w:r>
      <w:r w:rsidRPr="00832536">
        <w:rPr>
          <w:rFonts w:ascii="Times New Roman" w:hAnsi="Times New Roman" w:cs="Times New Roman"/>
          <w:sz w:val="24"/>
          <w:szCs w:val="24"/>
        </w:rPr>
        <w:t xml:space="preserve"> по основным общеобразовательным программам при очной форме обучения.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1.2. Положение разработано в соответствии с:</w:t>
      </w:r>
    </w:p>
    <w:p w:rsidR="00832536" w:rsidRPr="00832536" w:rsidRDefault="00832536" w:rsidP="0083253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Федеральным законом от 29.12.2012 № 273-ФЗ «Об образовании в Российской Федерации»;</w:t>
      </w:r>
    </w:p>
    <w:p w:rsidR="00832536" w:rsidRPr="005C2C9F" w:rsidRDefault="00832536" w:rsidP="0083253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2C9F">
        <w:rPr>
          <w:rFonts w:ascii="Times New Roman" w:hAnsi="Times New Roman" w:cs="Times New Roman"/>
          <w:sz w:val="24"/>
          <w:szCs w:val="24"/>
        </w:rPr>
        <w:t>СП 2.4.2.4283-26 «Санитарно-эпидемиологические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02.06.2026 № 19);</w:t>
      </w:r>
    </w:p>
    <w:p w:rsidR="00832536" w:rsidRPr="00832536" w:rsidRDefault="00832536" w:rsidP="0083253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(с изменениями, действующими до 01.03.2027);</w:t>
      </w:r>
    </w:p>
    <w:p w:rsidR="00832536" w:rsidRPr="00832536" w:rsidRDefault="00832536" w:rsidP="0083253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Уставом Школы.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1.3. Режим занятий определяет</w:t>
      </w:r>
      <w:r w:rsidR="00A555DA">
        <w:rPr>
          <w:rFonts w:ascii="Times New Roman" w:hAnsi="Times New Roman" w:cs="Times New Roman"/>
          <w:sz w:val="24"/>
          <w:szCs w:val="24"/>
        </w:rPr>
        <w:t xml:space="preserve"> режим занятий </w:t>
      </w:r>
      <w:proofErr w:type="gramStart"/>
      <w:r w:rsidR="00A555DA">
        <w:rPr>
          <w:rFonts w:ascii="Times New Roman" w:hAnsi="Times New Roman" w:cs="Times New Roman"/>
          <w:sz w:val="24"/>
          <w:szCs w:val="24"/>
        </w:rPr>
        <w:t>обучающихся:</w:t>
      </w:r>
      <w:r w:rsidRPr="008325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32536">
        <w:rPr>
          <w:rFonts w:ascii="Times New Roman" w:hAnsi="Times New Roman" w:cs="Times New Roman"/>
          <w:sz w:val="24"/>
          <w:szCs w:val="24"/>
        </w:rPr>
        <w:t xml:space="preserve"> продолжительность урока, недельную и дневную учебную нагрузку, расписание звонков, особенности режима для отдельных категорий обучающихся</w:t>
      </w:r>
      <w:r w:rsidR="00A555DA">
        <w:rPr>
          <w:rFonts w:ascii="Times New Roman" w:hAnsi="Times New Roman" w:cs="Times New Roman"/>
          <w:sz w:val="24"/>
          <w:szCs w:val="24"/>
        </w:rPr>
        <w:t xml:space="preserve"> и другие особенности режима занятий в ОО</w:t>
      </w:r>
      <w:r w:rsidRPr="00832536">
        <w:rPr>
          <w:rFonts w:ascii="Times New Roman" w:hAnsi="Times New Roman" w:cs="Times New Roman"/>
          <w:sz w:val="24"/>
          <w:szCs w:val="24"/>
        </w:rPr>
        <w:t>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1.4. Положение обязательно для исполнения обучающимися, их родителями (законными представителями), педагогическими и иными работниками Школы.</w:t>
      </w:r>
    </w:p>
    <w:p w:rsidR="00832536" w:rsidRPr="00A555DA" w:rsidRDefault="00832536" w:rsidP="00A555DA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55DA">
        <w:rPr>
          <w:rFonts w:ascii="Times New Roman" w:hAnsi="Times New Roman" w:cs="Times New Roman"/>
          <w:b/>
          <w:bCs/>
          <w:sz w:val="24"/>
          <w:szCs w:val="24"/>
        </w:rPr>
        <w:t>2. Учебный год и каникулярное время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2.1. Учебный год начинается 1 сентября. Если 1 сентября приходится на выходной день, учебный год начинается в первый следующий за ним рабочий день.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2.2. Продолжительность учебного года: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 класс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33 недели;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2–11 классы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34 недели.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2.3. Учебный год делится на учебные периоды (четверти и полугодия). Конкретные даты начала и окончания периодов устанавливаются календарным учебным графиком Школы.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2.4. Продолжительность каникул в течение учебного года (суммарно)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менее 30 календарных дней</w:t>
      </w:r>
      <w:r w:rsidR="00A555DA">
        <w:rPr>
          <w:rFonts w:ascii="Times New Roman" w:hAnsi="Times New Roman" w:cs="Times New Roman"/>
          <w:sz w:val="24"/>
          <w:szCs w:val="24"/>
        </w:rPr>
        <w:t xml:space="preserve">, не менее 7 дней </w:t>
      </w:r>
      <w:r w:rsidR="00D235E8">
        <w:rPr>
          <w:rFonts w:ascii="Times New Roman" w:hAnsi="Times New Roman" w:cs="Times New Roman"/>
          <w:sz w:val="24"/>
          <w:szCs w:val="24"/>
        </w:rPr>
        <w:t>за один период</w:t>
      </w:r>
      <w:r w:rsidRPr="00832536">
        <w:rPr>
          <w:rFonts w:ascii="Times New Roman" w:hAnsi="Times New Roman" w:cs="Times New Roman"/>
          <w:sz w:val="24"/>
          <w:szCs w:val="24"/>
        </w:rPr>
        <w:t xml:space="preserve">. Летние каникулы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менее 8 недель.</w:t>
      </w:r>
    </w:p>
    <w:p w:rsidR="00832536" w:rsidRPr="00D235E8" w:rsidRDefault="00832536" w:rsidP="00D235E8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5E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Режим учебных занятий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3.1. Занятия начинаются </w:t>
      </w:r>
      <w:r w:rsidR="00D235E8">
        <w:rPr>
          <w:rFonts w:ascii="Times New Roman" w:hAnsi="Times New Roman" w:cs="Times New Roman"/>
          <w:sz w:val="24"/>
          <w:szCs w:val="24"/>
        </w:rPr>
        <w:t>в</w:t>
      </w:r>
      <w:r w:rsidRPr="00832536">
        <w:rPr>
          <w:rFonts w:ascii="Times New Roman" w:hAnsi="Times New Roman" w:cs="Times New Roman"/>
          <w:sz w:val="24"/>
          <w:szCs w:val="24"/>
        </w:rPr>
        <w:t xml:space="preserve"> 8:00. «Нулевые» уроки </w:t>
      </w:r>
      <w:r w:rsidR="00D235E8">
        <w:rPr>
          <w:rFonts w:ascii="Times New Roman" w:hAnsi="Times New Roman" w:cs="Times New Roman"/>
          <w:sz w:val="24"/>
          <w:szCs w:val="24"/>
        </w:rPr>
        <w:t>не проводятся</w:t>
      </w:r>
      <w:r w:rsidRPr="00832536">
        <w:rPr>
          <w:rFonts w:ascii="Times New Roman" w:hAnsi="Times New Roman" w:cs="Times New Roman"/>
          <w:sz w:val="24"/>
          <w:szCs w:val="24"/>
        </w:rPr>
        <w:t>.</w:t>
      </w:r>
    </w:p>
    <w:p w:rsidR="00D235E8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3</w:t>
      </w:r>
      <w:r w:rsidR="005C2C9F">
        <w:rPr>
          <w:rFonts w:ascii="Times New Roman" w:hAnsi="Times New Roman" w:cs="Times New Roman"/>
          <w:sz w:val="24"/>
          <w:szCs w:val="24"/>
        </w:rPr>
        <w:t>.2. Обучение организуется в две</w:t>
      </w:r>
      <w:r w:rsidRPr="00832536">
        <w:rPr>
          <w:rFonts w:ascii="Times New Roman" w:hAnsi="Times New Roman" w:cs="Times New Roman"/>
          <w:sz w:val="24"/>
          <w:szCs w:val="24"/>
        </w:rPr>
        <w:t xml:space="preserve"> смен</w:t>
      </w:r>
      <w:r w:rsidR="005C2C9F">
        <w:rPr>
          <w:rFonts w:ascii="Times New Roman" w:hAnsi="Times New Roman" w:cs="Times New Roman"/>
          <w:sz w:val="24"/>
          <w:szCs w:val="24"/>
        </w:rPr>
        <w:t>ы</w:t>
      </w:r>
      <w:r w:rsidRPr="008325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3.3. Продолжительность урока:</w:t>
      </w:r>
    </w:p>
    <w:p w:rsidR="00832536" w:rsidRPr="00832536" w:rsidRDefault="00832536" w:rsidP="00D235E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 класс (сентябрь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декабрь)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35 минут;</w:t>
      </w:r>
    </w:p>
    <w:p w:rsidR="00832536" w:rsidRPr="00832536" w:rsidRDefault="00832536" w:rsidP="00D235E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 класс (январь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май), а также классы с детьми 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40 минут;</w:t>
      </w:r>
    </w:p>
    <w:p w:rsidR="00D235E8" w:rsidRDefault="00832536" w:rsidP="00D235E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2–11 классы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45 минут. </w:t>
      </w:r>
    </w:p>
    <w:p w:rsidR="00D235E8" w:rsidRPr="00D235E8" w:rsidRDefault="00D235E8" w:rsidP="00F4284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звонков на конкретный период утверждается приказом директора. При необходимости проводится корректировка.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3.4. Максимальная дневная суммарная </w:t>
      </w:r>
      <w:r w:rsidR="00F4284D">
        <w:rPr>
          <w:rFonts w:ascii="Times New Roman" w:hAnsi="Times New Roman" w:cs="Times New Roman"/>
          <w:sz w:val="24"/>
          <w:szCs w:val="24"/>
        </w:rPr>
        <w:t>аудиторная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нагрузка: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 класс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4 уроков (при двух уроках физкультуры в неделю); при трёх уроках физкультуры в неделю допускается 5 уроков;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2–4 классы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5 уроков;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5–6 классы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6 уроков;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7–11 классы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более 7 уроков. 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3.5. При составлении расписания учитывается шкала трудности учебных предметов. Контрольные работы и изучение нового материала</w:t>
      </w:r>
      <w:r w:rsidR="00F4284D">
        <w:rPr>
          <w:rFonts w:ascii="Times New Roman" w:hAnsi="Times New Roman" w:cs="Times New Roman"/>
          <w:sz w:val="24"/>
          <w:szCs w:val="24"/>
        </w:rPr>
        <w:t xml:space="preserve"> планируются</w:t>
      </w:r>
      <w:r w:rsidRPr="00832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на 2–4-е уроки. Не допускается постановка двух трудных предметов подряд. 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3.6. В середине учебного дня для обучающихся 1 класса предусматривается динамическая пауза продолжительностью не менее 40 минут. </w:t>
      </w:r>
    </w:p>
    <w:p w:rsid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3.7. Перерывы между уроками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менее 10 минут. Для приёма пищи организуются перемены продолжительностью не менее 20 минут.</w:t>
      </w:r>
    </w:p>
    <w:p w:rsidR="00F4284D" w:rsidRPr="00832536" w:rsidRDefault="00F4284D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Перерывы между уроками и внеурочной деятельностью, дополнительным образованием </w:t>
      </w:r>
      <w:r w:rsidR="00C438AC">
        <w:rPr>
          <w:rFonts w:ascii="Times New Roman" w:hAnsi="Times New Roman" w:cs="Times New Roman"/>
          <w:sz w:val="24"/>
          <w:szCs w:val="24"/>
        </w:rPr>
        <w:t>составляют 30 минут.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3.8. При использовании электронных средств обучения (ЭСО) соблюдаются лимиты: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1–2 классы: непрерывно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20 минут, суммарно в школе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40 минут в день;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3–4 классы: непрерывно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25 минут, суммарно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45 минут;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5–9 классы: непрерывно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30 минут, суммарно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60 минут;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10–11 классы: непрерывно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35 минут. 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Также предъявляются требования к технике: диагональ монитора ПК и ноутбука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менее 26,6 см, расстояние от глаз до экрана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не менее 50 см. Для электронных досок: непрерывно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2536">
        <w:rPr>
          <w:rFonts w:ascii="Times New Roman" w:hAnsi="Times New Roman" w:cs="Times New Roman"/>
          <w:sz w:val="24"/>
          <w:szCs w:val="24"/>
        </w:rPr>
        <w:t xml:space="preserve"> до 5 минут в 1–4 классах и до 10 минут в 5–11 классах. </w:t>
      </w:r>
    </w:p>
    <w:p w:rsidR="00832536" w:rsidRPr="00C438AC" w:rsidRDefault="00832536" w:rsidP="00C438AC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8AC">
        <w:rPr>
          <w:rFonts w:ascii="Times New Roman" w:hAnsi="Times New Roman" w:cs="Times New Roman"/>
          <w:b/>
          <w:bCs/>
          <w:sz w:val="24"/>
          <w:szCs w:val="24"/>
        </w:rPr>
        <w:t>4. Дополнительные требования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 xml:space="preserve">4.1. При нахождении детей в </w:t>
      </w:r>
      <w:r w:rsidR="00C438AC">
        <w:rPr>
          <w:rFonts w:ascii="Times New Roman" w:hAnsi="Times New Roman" w:cs="Times New Roman"/>
          <w:sz w:val="24"/>
          <w:szCs w:val="24"/>
        </w:rPr>
        <w:t>ОО</w:t>
      </w:r>
      <w:r w:rsidRPr="00832536">
        <w:rPr>
          <w:rFonts w:ascii="Times New Roman" w:hAnsi="Times New Roman" w:cs="Times New Roman"/>
          <w:sz w:val="24"/>
          <w:szCs w:val="24"/>
        </w:rPr>
        <w:t xml:space="preserve"> более 4 часов обеспечивается возможность организации горячего питания.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4.2. В учебных помещениях соблюдаются нормативы параметров микроклимата (температура, влажность, скорость движения воздуха) согласно СанПиН</w:t>
      </w:r>
      <w:r w:rsidR="00C438AC">
        <w:rPr>
          <w:rFonts w:ascii="Times New Roman" w:hAnsi="Times New Roman" w:cs="Times New Roman"/>
          <w:sz w:val="24"/>
          <w:szCs w:val="24"/>
        </w:rPr>
        <w:t>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4.3. Проводятся регулярные проветривания учебных помещений и рекреаций в соответствии с нормативами. 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4.4. При возникновении групповых инфекционных заболеваний или аварийных ситуаций, создающих угрозу здоровью, Школа в течение двух часов информирует территориальный орган Роспотребнадзора и проводит необходимые санитарно-противоэпидемические мероприятия. </w:t>
      </w:r>
    </w:p>
    <w:p w:rsidR="00832536" w:rsidRPr="00C438AC" w:rsidRDefault="00832536" w:rsidP="00C438AC">
      <w:pPr>
        <w:pStyle w:val="a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8AC">
        <w:rPr>
          <w:rFonts w:ascii="Times New Roman" w:hAnsi="Times New Roman" w:cs="Times New Roman"/>
          <w:b/>
          <w:bCs/>
          <w:sz w:val="24"/>
          <w:szCs w:val="24"/>
        </w:rPr>
        <w:t>5. Заключительные положения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5.1. Директор Школы утверждает календарный учебный график и расписание занятий с учётом настоящего Положения.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536">
        <w:rPr>
          <w:rFonts w:ascii="Times New Roman" w:hAnsi="Times New Roman" w:cs="Times New Roman"/>
          <w:sz w:val="24"/>
          <w:szCs w:val="24"/>
        </w:rPr>
        <w:t>5.2. При изменении нормативных правовых актов в сфере санитарно-эпидемиологического благополучия Положение подлежит актуализации.</w:t>
      </w:r>
    </w:p>
    <w:p w:rsidR="00832536" w:rsidRPr="00832536" w:rsidRDefault="00832536" w:rsidP="0083253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32536" w:rsidRPr="00832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D5DFD"/>
    <w:multiLevelType w:val="hybridMultilevel"/>
    <w:tmpl w:val="16E4A5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E1D207E"/>
    <w:multiLevelType w:val="multilevel"/>
    <w:tmpl w:val="572E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C349F"/>
    <w:multiLevelType w:val="multilevel"/>
    <w:tmpl w:val="DC4C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2F663D"/>
    <w:multiLevelType w:val="hybridMultilevel"/>
    <w:tmpl w:val="93EC6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4376C5"/>
    <w:multiLevelType w:val="multilevel"/>
    <w:tmpl w:val="493C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87667"/>
    <w:multiLevelType w:val="multilevel"/>
    <w:tmpl w:val="5CC6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042C3"/>
    <w:multiLevelType w:val="multilevel"/>
    <w:tmpl w:val="FF66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36"/>
    <w:rsid w:val="005C2C9F"/>
    <w:rsid w:val="00832536"/>
    <w:rsid w:val="00A555DA"/>
    <w:rsid w:val="00C438AC"/>
    <w:rsid w:val="00C7594F"/>
    <w:rsid w:val="00D235E8"/>
    <w:rsid w:val="00F4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89F4"/>
  <w15:chartTrackingRefBased/>
  <w15:docId w15:val="{9C652991-EF7A-4B95-AC56-7949FF7E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C9F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32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25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25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5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32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832536"/>
  </w:style>
  <w:style w:type="paragraph" w:styleId="a4">
    <w:name w:val="No Spacing"/>
    <w:uiPriority w:val="1"/>
    <w:qFormat/>
    <w:rsid w:val="008325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75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9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Аникеев</dc:creator>
  <cp:keywords/>
  <dc:description/>
  <cp:lastModifiedBy>Наталья Сивач</cp:lastModifiedBy>
  <cp:revision>3</cp:revision>
  <cp:lastPrinted>2026-09-02T09:06:00Z</cp:lastPrinted>
  <dcterms:created xsi:type="dcterms:W3CDTF">2026-08-19T11:11:00Z</dcterms:created>
  <dcterms:modified xsi:type="dcterms:W3CDTF">2026-09-02T09:06:00Z</dcterms:modified>
</cp:coreProperties>
</file>