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BBCE4" w14:textId="6127CF46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201170618"/>
      <w:r w:rsidRPr="00780367">
        <w:rPr>
          <w:rFonts w:ascii="Times New Roman" w:eastAsia="Calibri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  <w:t>УТВЕРЖДЁН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</w:p>
    <w:p w14:paraId="77AA584F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bCs/>
          <w:sz w:val="28"/>
          <w:szCs w:val="28"/>
        </w:rPr>
        <w:t>к ООП ООО 8-9 класс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утвержденной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  <w:t>приказом МБОУ «СОШ-ДС №37</w:t>
      </w:r>
    </w:p>
    <w:p w14:paraId="5D0AB49A" w14:textId="149FBFCF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>приказом</w:t>
      </w:r>
      <w:r w:rsidRPr="0078036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школе от </w:t>
      </w:r>
      <w:r w:rsidRPr="00780367">
        <w:rPr>
          <w:rFonts w:ascii="Times New Roman" w:eastAsia="Calibri" w:hAnsi="Times New Roman" w:cs="Times New Roman"/>
          <w:sz w:val="28"/>
          <w:szCs w:val="28"/>
        </w:rPr>
        <w:t>20.08.2024г. №416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  <w:t xml:space="preserve">им. И.Г. </w:t>
      </w:r>
      <w:proofErr w:type="spellStart"/>
      <w:r w:rsidRPr="00780367"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 w:rsidRPr="00780367">
        <w:rPr>
          <w:rFonts w:ascii="Times New Roman" w:eastAsia="Calibri" w:hAnsi="Times New Roman" w:cs="Times New Roman"/>
          <w:sz w:val="28"/>
          <w:szCs w:val="28"/>
        </w:rPr>
        <w:t>» г. Симферополя (с изменениями от 28.03.2025 №189)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780367">
        <w:rPr>
          <w:rFonts w:ascii="Times New Roman" w:eastAsia="Calibri" w:hAnsi="Times New Roman" w:cs="Times New Roman"/>
          <w:sz w:val="28"/>
          <w:szCs w:val="28"/>
        </w:rPr>
        <w:t>22.08.202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80367">
        <w:rPr>
          <w:rFonts w:ascii="Times New Roman" w:eastAsia="Calibri" w:hAnsi="Times New Roman" w:cs="Times New Roman"/>
          <w:sz w:val="28"/>
          <w:szCs w:val="28"/>
        </w:rPr>
        <w:t>г. №458</w:t>
      </w:r>
    </w:p>
    <w:p w14:paraId="7EBF52FB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0367">
        <w:rPr>
          <w:rFonts w:ascii="Times New Roman" w:eastAsia="Calibri" w:hAnsi="Times New Roman" w:cs="Times New Roman"/>
          <w:bCs/>
          <w:sz w:val="28"/>
          <w:szCs w:val="28"/>
        </w:rPr>
        <w:t>к ООП ООО 6-7 класс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утвержденной</w:t>
      </w:r>
    </w:p>
    <w:p w14:paraId="0CDF5BA0" w14:textId="57D38EC1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>приказом</w:t>
      </w:r>
      <w:r w:rsidRPr="0078036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школе от </w:t>
      </w:r>
      <w:r w:rsidRPr="00780367">
        <w:rPr>
          <w:rFonts w:ascii="Times New Roman" w:eastAsia="Calibri" w:hAnsi="Times New Roman" w:cs="Times New Roman"/>
          <w:sz w:val="28"/>
          <w:szCs w:val="28"/>
        </w:rPr>
        <w:t>22.08.202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80367">
        <w:rPr>
          <w:rFonts w:ascii="Times New Roman" w:eastAsia="Calibri" w:hAnsi="Times New Roman" w:cs="Times New Roman"/>
          <w:sz w:val="28"/>
          <w:szCs w:val="28"/>
        </w:rPr>
        <w:t>г. №458</w:t>
      </w:r>
    </w:p>
    <w:p w14:paraId="6FCAC717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sz w:val="28"/>
          <w:szCs w:val="28"/>
        </w:rPr>
        <w:t>(</w:t>
      </w:r>
      <w:r w:rsidRPr="00780367">
        <w:rPr>
          <w:rFonts w:ascii="Times New Roman" w:eastAsia="Calibri" w:hAnsi="Times New Roman" w:cs="Times New Roman"/>
          <w:bCs/>
          <w:sz w:val="28"/>
          <w:szCs w:val="28"/>
        </w:rPr>
        <w:t>в    новой редакции</w:t>
      </w:r>
      <w:r w:rsidRPr="00780367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1449F83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0367">
        <w:rPr>
          <w:rFonts w:ascii="Times New Roman" w:eastAsia="Calibri" w:hAnsi="Times New Roman" w:cs="Times New Roman"/>
          <w:bCs/>
          <w:sz w:val="28"/>
          <w:szCs w:val="28"/>
        </w:rPr>
        <w:t>к ООП ООО 5 класс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утвержденной </w:t>
      </w:r>
    </w:p>
    <w:p w14:paraId="50A83CA1" w14:textId="5C670102" w:rsid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>приказом</w:t>
      </w:r>
      <w:r w:rsidRPr="0078036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школе от </w:t>
      </w:r>
      <w:r w:rsidRPr="00780367">
        <w:rPr>
          <w:rFonts w:ascii="Times New Roman" w:eastAsia="Calibri" w:hAnsi="Times New Roman" w:cs="Times New Roman"/>
          <w:sz w:val="28"/>
          <w:szCs w:val="28"/>
        </w:rPr>
        <w:t>22.08.202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80367">
        <w:rPr>
          <w:rFonts w:ascii="Times New Roman" w:eastAsia="Calibri" w:hAnsi="Times New Roman" w:cs="Times New Roman"/>
          <w:sz w:val="28"/>
          <w:szCs w:val="28"/>
        </w:rPr>
        <w:t>г. №458</w:t>
      </w:r>
    </w:p>
    <w:p w14:paraId="06333B14" w14:textId="77777777" w:rsid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0367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780367">
        <w:rPr>
          <w:rFonts w:ascii="Times New Roman" w:eastAsia="Calibri" w:hAnsi="Times New Roman" w:cs="Times New Roman"/>
          <w:bCs/>
          <w:sz w:val="28"/>
          <w:szCs w:val="28"/>
        </w:rPr>
        <w:t>ООП ООО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 с ОВЗ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14:paraId="1C5A6002" w14:textId="77777777" w:rsid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утвержденной приказом</w:t>
      </w:r>
      <w:r w:rsidRPr="0078036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школе </w:t>
      </w:r>
    </w:p>
    <w:p w14:paraId="378B571E" w14:textId="2532790B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803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780367">
        <w:rPr>
          <w:rFonts w:ascii="Times New Roman" w:eastAsia="Calibri" w:hAnsi="Times New Roman" w:cs="Times New Roman"/>
          <w:sz w:val="28"/>
          <w:szCs w:val="28"/>
        </w:rPr>
        <w:t>22.08.202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80367">
        <w:rPr>
          <w:rFonts w:ascii="Times New Roman" w:eastAsia="Calibri" w:hAnsi="Times New Roman" w:cs="Times New Roman"/>
          <w:sz w:val="28"/>
          <w:szCs w:val="28"/>
        </w:rPr>
        <w:t>г. №458</w:t>
      </w:r>
    </w:p>
    <w:p w14:paraId="769E99D1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2AD6BC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200822459"/>
      <w:r w:rsidRPr="00780367">
        <w:rPr>
          <w:rFonts w:ascii="Times New Roman" w:eastAsia="Calibri" w:hAnsi="Times New Roman" w:cs="Times New Roman"/>
          <w:sz w:val="28"/>
          <w:szCs w:val="28"/>
        </w:rPr>
        <w:t>ПРИНЯТ</w:t>
      </w:r>
      <w:bookmarkEnd w:id="1"/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780367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spellEnd"/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</w:p>
    <w:p w14:paraId="437CD9DD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  <w:t>управляющим советом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</w:p>
    <w:p w14:paraId="27BEDEE2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sz w:val="28"/>
          <w:szCs w:val="28"/>
        </w:rPr>
        <w:t>МБОУ «СОШ-ДС №37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  <w:t>МБОУ «СОШ-ДС №37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</w:p>
    <w:p w14:paraId="607957A5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sz w:val="28"/>
          <w:szCs w:val="28"/>
        </w:rPr>
        <w:t xml:space="preserve">им. И.Г. </w:t>
      </w:r>
      <w:proofErr w:type="spellStart"/>
      <w:r w:rsidRPr="00780367"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 w:rsidRPr="00780367">
        <w:rPr>
          <w:rFonts w:ascii="Times New Roman" w:eastAsia="Calibri" w:hAnsi="Times New Roman" w:cs="Times New Roman"/>
          <w:sz w:val="28"/>
          <w:szCs w:val="28"/>
        </w:rPr>
        <w:t>» г. Симферополя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  <w:t xml:space="preserve">им. И.Г. </w:t>
      </w:r>
      <w:proofErr w:type="spellStart"/>
      <w:r w:rsidRPr="00780367"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 w:rsidRPr="00780367">
        <w:rPr>
          <w:rFonts w:ascii="Times New Roman" w:eastAsia="Calibri" w:hAnsi="Times New Roman" w:cs="Times New Roman"/>
          <w:sz w:val="28"/>
          <w:szCs w:val="28"/>
        </w:rPr>
        <w:t>» г. Симферополя</w:t>
      </w:r>
    </w:p>
    <w:p w14:paraId="2A244316" w14:textId="77777777" w:rsidR="00780367" w:rsidRPr="00780367" w:rsidRDefault="00780367" w:rsidP="0078036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80367">
        <w:rPr>
          <w:rFonts w:ascii="Times New Roman" w:eastAsia="Calibri" w:hAnsi="Times New Roman" w:cs="Times New Roman"/>
          <w:sz w:val="28"/>
          <w:szCs w:val="28"/>
        </w:rPr>
        <w:t>(протокол от 20.08.25г. №13)</w:t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</w:r>
      <w:r w:rsidRPr="00780367">
        <w:rPr>
          <w:rFonts w:ascii="Times New Roman" w:eastAsia="Calibri" w:hAnsi="Times New Roman" w:cs="Times New Roman"/>
          <w:sz w:val="28"/>
          <w:szCs w:val="28"/>
        </w:rPr>
        <w:tab/>
        <w:t>(протокол от 20.08.25г. №6)</w:t>
      </w:r>
    </w:p>
    <w:bookmarkEnd w:id="0"/>
    <w:p w14:paraId="6386F714" w14:textId="77777777" w:rsidR="00933C43" w:rsidRPr="00933C43" w:rsidRDefault="00933C43" w:rsidP="00933C43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BC1960D" w14:textId="77777777" w:rsidR="00933C43" w:rsidRPr="00933C43" w:rsidRDefault="00933C43" w:rsidP="00933C43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CA65E1E" w14:textId="77777777" w:rsidR="00933C43" w:rsidRPr="00933C43" w:rsidRDefault="00933C43" w:rsidP="00933C43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 w:rsidRPr="00933C43">
        <w:rPr>
          <w:rFonts w:ascii="Times New Roman" w:eastAsia="Calibri" w:hAnsi="Times New Roman" w:cs="Times New Roman"/>
          <w:b/>
          <w:sz w:val="28"/>
        </w:rPr>
        <w:t>ПЛАН</w:t>
      </w:r>
    </w:p>
    <w:p w14:paraId="7575863A" w14:textId="77777777" w:rsidR="00933C43" w:rsidRDefault="00933C43" w:rsidP="00933C43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 w:rsidRPr="00933C43">
        <w:rPr>
          <w:rFonts w:ascii="Times New Roman" w:eastAsia="Calibri" w:hAnsi="Times New Roman" w:cs="Times New Roman"/>
          <w:b/>
          <w:sz w:val="28"/>
        </w:rPr>
        <w:t>ВНЕУРОЧНОЙ ДЕЯТЕЛЬНОСТИ</w:t>
      </w:r>
    </w:p>
    <w:p w14:paraId="67F08731" w14:textId="117F47E2" w:rsidR="00683494" w:rsidRPr="00933C43" w:rsidRDefault="00683494" w:rsidP="00933C43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 w:rsidRPr="00933C43">
        <w:rPr>
          <w:rFonts w:ascii="Times New Roman" w:eastAsia="Calibri" w:hAnsi="Times New Roman" w:cs="Times New Roman"/>
          <w:sz w:val="28"/>
          <w:lang w:eastAsia="ar-SA"/>
        </w:rPr>
        <w:t>для 5-9 классов</w:t>
      </w:r>
    </w:p>
    <w:p w14:paraId="38AB5D66" w14:textId="77777777" w:rsidR="00933C43" w:rsidRPr="00933C43" w:rsidRDefault="00933C43" w:rsidP="00933C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C43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14:paraId="212AF57D" w14:textId="77777777" w:rsidR="00933C43" w:rsidRPr="00933C43" w:rsidRDefault="00933C43" w:rsidP="00933C43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C43">
        <w:rPr>
          <w:rFonts w:ascii="Times New Roman" w:eastAsia="Calibri" w:hAnsi="Times New Roman" w:cs="Times New Roman"/>
          <w:sz w:val="28"/>
          <w:szCs w:val="28"/>
        </w:rPr>
        <w:t xml:space="preserve">              «Средняя общеобразовательная школа – детский сад №37 имени</w:t>
      </w:r>
    </w:p>
    <w:p w14:paraId="08187150" w14:textId="77777777" w:rsidR="00933C43" w:rsidRPr="00933C43" w:rsidRDefault="00933C43" w:rsidP="00933C43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C43">
        <w:rPr>
          <w:rFonts w:ascii="Times New Roman" w:eastAsia="Calibri" w:hAnsi="Times New Roman" w:cs="Times New Roman"/>
          <w:sz w:val="28"/>
          <w:szCs w:val="28"/>
        </w:rPr>
        <w:t xml:space="preserve">             партизана-подпольщика И.Г. </w:t>
      </w:r>
      <w:proofErr w:type="spellStart"/>
      <w:r w:rsidRPr="00933C43"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 w:rsidRPr="00933C43">
        <w:rPr>
          <w:rFonts w:ascii="Times New Roman" w:eastAsia="Calibri" w:hAnsi="Times New Roman" w:cs="Times New Roman"/>
          <w:sz w:val="28"/>
          <w:szCs w:val="28"/>
        </w:rPr>
        <w:t>» муниципального образования</w:t>
      </w:r>
    </w:p>
    <w:p w14:paraId="2CBFC6AE" w14:textId="77777777" w:rsidR="00933C43" w:rsidRPr="00933C43" w:rsidRDefault="00933C43" w:rsidP="00933C43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C43">
        <w:rPr>
          <w:rFonts w:ascii="Times New Roman" w:eastAsia="Calibri" w:hAnsi="Times New Roman" w:cs="Times New Roman"/>
          <w:sz w:val="28"/>
          <w:szCs w:val="28"/>
        </w:rPr>
        <w:t>городской округ Симферополь Республики Крым</w:t>
      </w:r>
    </w:p>
    <w:p w14:paraId="03E40862" w14:textId="77777777" w:rsidR="00683494" w:rsidRDefault="00683494" w:rsidP="00933C43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sz w:val="28"/>
        </w:rPr>
      </w:pPr>
    </w:p>
    <w:p w14:paraId="5435D907" w14:textId="455C6037" w:rsidR="00933C43" w:rsidRPr="00933C43" w:rsidRDefault="00933C43" w:rsidP="00933C43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sz w:val="28"/>
        </w:rPr>
      </w:pPr>
      <w:r w:rsidRPr="00933C43">
        <w:rPr>
          <w:rFonts w:ascii="Times New Roman" w:eastAsia="Calibri" w:hAnsi="Times New Roman" w:cs="Times New Roman"/>
          <w:sz w:val="28"/>
        </w:rPr>
        <w:t>на 202</w:t>
      </w:r>
      <w:r w:rsidR="00683494">
        <w:rPr>
          <w:rFonts w:ascii="Times New Roman" w:eastAsia="Calibri" w:hAnsi="Times New Roman" w:cs="Times New Roman"/>
          <w:sz w:val="28"/>
        </w:rPr>
        <w:t>5</w:t>
      </w:r>
      <w:r w:rsidRPr="00933C43">
        <w:rPr>
          <w:rFonts w:ascii="Times New Roman" w:eastAsia="Calibri" w:hAnsi="Times New Roman" w:cs="Times New Roman"/>
          <w:sz w:val="28"/>
        </w:rPr>
        <w:t>/202</w:t>
      </w:r>
      <w:r w:rsidR="00683494">
        <w:rPr>
          <w:rFonts w:ascii="Times New Roman" w:eastAsia="Calibri" w:hAnsi="Times New Roman" w:cs="Times New Roman"/>
          <w:sz w:val="28"/>
        </w:rPr>
        <w:t>6</w:t>
      </w:r>
      <w:r w:rsidRPr="00933C43">
        <w:rPr>
          <w:rFonts w:ascii="Times New Roman" w:eastAsia="Calibri" w:hAnsi="Times New Roman" w:cs="Times New Roman"/>
          <w:sz w:val="28"/>
        </w:rPr>
        <w:t xml:space="preserve"> учебный год</w:t>
      </w:r>
    </w:p>
    <w:p w14:paraId="451BF808" w14:textId="77777777" w:rsidR="00933C43" w:rsidRPr="00933C43" w:rsidRDefault="00933C43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5D073561" w14:textId="77777777" w:rsidR="00933C43" w:rsidRPr="00933C43" w:rsidRDefault="00933C43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7897A858" w14:textId="77777777" w:rsidR="00933C43" w:rsidRDefault="00933C43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11E1CB6F" w14:textId="77777777" w:rsidR="00683494" w:rsidRDefault="00683494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1ACED3E" w14:textId="77777777" w:rsidR="00683494" w:rsidRDefault="00683494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5D8FD08" w14:textId="77777777" w:rsidR="00683494" w:rsidRDefault="00683494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A180F6F" w14:textId="77777777" w:rsidR="00683494" w:rsidRDefault="00683494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338D0DEF" w14:textId="77777777" w:rsidR="00683494" w:rsidRPr="00933C43" w:rsidRDefault="00683494" w:rsidP="00933C43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27251A10" w14:textId="0E4FC138" w:rsidR="00933C43" w:rsidRPr="00933C43" w:rsidRDefault="00933C43" w:rsidP="00933C43">
      <w:pPr>
        <w:widowControl w:val="0"/>
        <w:spacing w:after="0" w:line="257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556599AC" w14:textId="77777777" w:rsidR="00933C43" w:rsidRPr="00933C43" w:rsidRDefault="00933C43" w:rsidP="00B0796A">
      <w:pPr>
        <w:widowControl w:val="0"/>
        <w:numPr>
          <w:ilvl w:val="0"/>
          <w:numId w:val="1"/>
        </w:numPr>
        <w:spacing w:after="0" w:line="276" w:lineRule="auto"/>
        <w:ind w:left="255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3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35C54EBA" w14:textId="77777777" w:rsidR="00933C43" w:rsidRPr="00933C43" w:rsidRDefault="00933C43" w:rsidP="00B0796A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78650C50" w14:textId="77777777" w:rsidR="00683494" w:rsidRP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2" w:name="_Hlk175428995"/>
      <w:r w:rsidRPr="00683494">
        <w:rPr>
          <w:rFonts w:ascii="Times New Roman" w:eastAsia="Calibri" w:hAnsi="Times New Roman" w:cs="Times New Roman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79662C8" w14:textId="77777777" w:rsidR="00683494" w:rsidRP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F58671A" w14:textId="77777777" w:rsidR="00683494" w:rsidRP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D781F1F" w14:textId="77777777" w:rsidR="00683494" w:rsidRP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 xml:space="preserve">ФГОС ООО, утвержденным приказом </w:t>
      </w:r>
      <w:proofErr w:type="spellStart"/>
      <w:r w:rsidRPr="006834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683494">
        <w:rPr>
          <w:rFonts w:ascii="Times New Roman" w:eastAsia="Calibri" w:hAnsi="Times New Roman" w:cs="Times New Roman"/>
          <w:sz w:val="24"/>
          <w:szCs w:val="24"/>
        </w:rPr>
        <w:t xml:space="preserve"> России от 31.05.2021 № 287 (с изменениями);</w:t>
      </w:r>
    </w:p>
    <w:p w14:paraId="444EB776" w14:textId="77777777" w:rsidR="00683494" w:rsidRP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 xml:space="preserve">ФОП ООО, утвержденной приказом </w:t>
      </w:r>
      <w:proofErr w:type="spellStart"/>
      <w:r w:rsidRPr="006834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683494">
        <w:rPr>
          <w:rFonts w:ascii="Times New Roman" w:eastAsia="Calibri" w:hAnsi="Times New Roman" w:cs="Times New Roman"/>
          <w:sz w:val="24"/>
          <w:szCs w:val="24"/>
        </w:rPr>
        <w:t xml:space="preserve"> России от 18.05.2023 № 370 (с изменениями);</w:t>
      </w:r>
    </w:p>
    <w:p w14:paraId="1AE1037C" w14:textId="77777777" w:rsidR="00683494" w:rsidRP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 xml:space="preserve">письмом </w:t>
      </w:r>
      <w:proofErr w:type="spellStart"/>
      <w:r w:rsidRPr="006834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683494">
        <w:rPr>
          <w:rFonts w:ascii="Times New Roman" w:eastAsia="Calibri" w:hAnsi="Times New Roman" w:cs="Times New Roman"/>
          <w:sz w:val="24"/>
          <w:szCs w:val="24"/>
        </w:rPr>
        <w:t xml:space="preserve"> России от 05.07.2022 № ТВ-1290/03</w:t>
      </w:r>
    </w:p>
    <w:p w14:paraId="454F68D0" w14:textId="77777777" w:rsidR="00683494" w:rsidRP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>«О направлении методических рекомендаций»;</w:t>
      </w:r>
    </w:p>
    <w:p w14:paraId="2434883C" w14:textId="77777777" w:rsidR="00683494" w:rsidRDefault="00683494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образования, науки и молодежи Республики Крым от 27.03.2025 № 1937/01-15.</w:t>
      </w:r>
    </w:p>
    <w:p w14:paraId="268A1767" w14:textId="275CF2EF" w:rsidR="00933C43" w:rsidRPr="00683494" w:rsidRDefault="00933C43" w:rsidP="00B0796A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3494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программой основного общего образования МБОУ «СОШ-ДС №37 им. И.Г. </w:t>
      </w:r>
      <w:proofErr w:type="spellStart"/>
      <w:r w:rsidRPr="00683494">
        <w:rPr>
          <w:rFonts w:ascii="Times New Roman" w:eastAsia="Calibri" w:hAnsi="Times New Roman" w:cs="Times New Roman"/>
          <w:sz w:val="24"/>
          <w:szCs w:val="24"/>
        </w:rPr>
        <w:t>Генова</w:t>
      </w:r>
      <w:proofErr w:type="spellEnd"/>
      <w:r w:rsidRPr="00683494">
        <w:rPr>
          <w:rFonts w:ascii="Times New Roman" w:eastAsia="Calibri" w:hAnsi="Times New Roman" w:cs="Times New Roman"/>
          <w:sz w:val="24"/>
          <w:szCs w:val="24"/>
        </w:rPr>
        <w:t>» г. Симферополя</w:t>
      </w:r>
      <w:r w:rsidR="0068349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"/>
    <w:p w14:paraId="478F13A2" w14:textId="77777777" w:rsidR="00683494" w:rsidRDefault="00683494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AB09294" w14:textId="33E0865B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33C4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621EA07F" w14:textId="77777777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При формировании содержания внеурочной деятельности учитывается:</w:t>
      </w:r>
    </w:p>
    <w:p w14:paraId="4C00110A" w14:textId="77777777" w:rsidR="00933C43" w:rsidRPr="00933C43" w:rsidRDefault="00933C43" w:rsidP="00B0796A">
      <w:pPr>
        <w:numPr>
          <w:ilvl w:val="0"/>
          <w:numId w:val="17"/>
        </w:num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 функционирования, тип школы, особенности контингента, кадровый состав;</w:t>
      </w:r>
    </w:p>
    <w:p w14:paraId="399A8280" w14:textId="77777777" w:rsidR="00933C43" w:rsidRPr="00933C43" w:rsidRDefault="00933C43" w:rsidP="00B0796A">
      <w:pPr>
        <w:numPr>
          <w:ilvl w:val="0"/>
          <w:numId w:val="17"/>
        </w:num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78D487B" w14:textId="77777777" w:rsidR="00933C43" w:rsidRPr="00933C43" w:rsidRDefault="00933C43" w:rsidP="00B0796A">
      <w:pPr>
        <w:numPr>
          <w:ilvl w:val="0"/>
          <w:numId w:val="17"/>
        </w:num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02228AAD" w14:textId="77777777" w:rsidR="00933C43" w:rsidRPr="00933C43" w:rsidRDefault="00933C43" w:rsidP="00B0796A">
      <w:pPr>
        <w:numPr>
          <w:ilvl w:val="0"/>
          <w:numId w:val="17"/>
        </w:numPr>
        <w:spacing w:after="0" w:line="276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771B9A5E" w14:textId="77777777" w:rsidR="00683494" w:rsidRDefault="00683494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EC939" w14:textId="56F10362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Между урочной и внеурочной деятельностью предусмотрен перерыв не менее 30 минут.</w:t>
      </w:r>
    </w:p>
    <w:p w14:paraId="57EA2FED" w14:textId="77777777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Продолжительность занятий:</w:t>
      </w:r>
    </w:p>
    <w:p w14:paraId="4E3D8BFB" w14:textId="45007187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- в 5-8 классах –4</w:t>
      </w:r>
      <w:r w:rsidR="00683494">
        <w:rPr>
          <w:rFonts w:ascii="Times New Roman" w:eastAsia="Calibri" w:hAnsi="Times New Roman" w:cs="Times New Roman"/>
          <w:sz w:val="24"/>
          <w:szCs w:val="24"/>
        </w:rPr>
        <w:t>5</w:t>
      </w: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14:paraId="2A2FFC2B" w14:textId="77777777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При проведении внеурочных занятий допускается объединение в группы обучающихся из нескольких классов.</w:t>
      </w:r>
    </w:p>
    <w:p w14:paraId="0DE9CB40" w14:textId="77777777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Общее количество часов за пять лет обучения – до 1750 часов.</w:t>
      </w:r>
    </w:p>
    <w:p w14:paraId="5D27109E" w14:textId="77777777" w:rsidR="00933C43" w:rsidRPr="00933C43" w:rsidRDefault="00933C43" w:rsidP="00B0796A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Направления и цели внеурочной деятельности.</w:t>
      </w:r>
    </w:p>
    <w:p w14:paraId="3EB56A58" w14:textId="0648992F" w:rsidR="00933C43" w:rsidRPr="00933C43" w:rsidRDefault="00933C43" w:rsidP="00B0796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В соответствии с решением педагогического коллектива, родительской общественности, интересов и запросов детей и родителей в </w:t>
      </w: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«СОШ-ДС № 37 им. И.Г. </w:t>
      </w:r>
      <w:proofErr w:type="spellStart"/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Генова</w:t>
      </w:r>
      <w:proofErr w:type="spellEnd"/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г. Симферополя </w:t>
      </w: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</w:t>
      </w:r>
      <w:r w:rsidR="006834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/202</w:t>
      </w:r>
      <w:r w:rsidR="006834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учебном году реализуется модель плана внеурочной деятельности с преобладанием учебно-познавательной деятельности, когда наибольшее внимание уделяется </w:t>
      </w:r>
      <w:r w:rsidRPr="00933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внеурочной деятельности по учебным предметам и организационному обеспечению учебной деятельности.</w:t>
      </w:r>
    </w:p>
    <w:p w14:paraId="34220883" w14:textId="77777777" w:rsidR="00D63C72" w:rsidRPr="00D63C72" w:rsidRDefault="00D63C72" w:rsidP="00B0796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C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всех классов один час в неделю отведён на внеурочное занятие «Разговоры о важном».</w:t>
      </w:r>
    </w:p>
    <w:p w14:paraId="18AD5891" w14:textId="77777777" w:rsidR="00D63C72" w:rsidRPr="00D63C72" w:rsidRDefault="00D63C72" w:rsidP="00B079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C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4D2B7762" w14:textId="77777777" w:rsidR="00D63C72" w:rsidRPr="00D63C72" w:rsidRDefault="00D63C72" w:rsidP="00B079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C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178FDA19" w14:textId="77777777" w:rsidR="00D63C72" w:rsidRPr="00D63C72" w:rsidRDefault="00D63C72" w:rsidP="00B079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C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6-9 классов один час в неделю отведён на внеурочное занятие «Россия – мои горизонты».</w:t>
      </w:r>
    </w:p>
    <w:p w14:paraId="595567C8" w14:textId="77777777" w:rsidR="00D63C72" w:rsidRPr="00933C43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33C43">
        <w:rPr>
          <w:rFonts w:ascii="Times New Roman" w:eastAsia="Calibri" w:hAnsi="Times New Roman" w:cs="Times New Roman"/>
          <w:b/>
        </w:rPr>
        <w:t>Цель:</w:t>
      </w:r>
      <w:r w:rsidRPr="00933C43">
        <w:rPr>
          <w:rFonts w:ascii="Calibri" w:eastAsia="Calibri" w:hAnsi="Calibri" w:cs="Times New Roman"/>
          <w:b/>
        </w:rPr>
        <w:t xml:space="preserve"> </w:t>
      </w:r>
      <w:r w:rsidRPr="00933C43">
        <w:rPr>
          <w:rFonts w:ascii="Times New Roman" w:eastAsia="Calibri" w:hAnsi="Times New Roman" w:cs="Times New Roman"/>
        </w:rPr>
        <w:t>популяризация культуры труда, связь выбора профессии с персональным счастьем и развитием экономики страны; формирование представлений о развитии и достижениях страны, знакомство с отраслями экономики; знакомство с миром профессий, профессиональными навыками и качествами, системой профессионального образования в стране; создание обучающимся равных условий для самоопределения, карьерной навигации и профессионального развития с учетом персональных интересов и мотивов на благо процветания и благополучия страны.</w:t>
      </w:r>
    </w:p>
    <w:p w14:paraId="3C7B4404" w14:textId="0004259A" w:rsidR="00D63C72" w:rsidRPr="00933C43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2701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2701C" w:rsidRPr="00844F3E">
        <w:rPr>
          <w:rFonts w:ascii="Times New Roman" w:eastAsia="Times New Roman" w:hAnsi="Times New Roman" w:cs="Times New Roman"/>
          <w:sz w:val="24"/>
          <w:szCs w:val="24"/>
        </w:rPr>
        <w:t>лассный час</w:t>
      </w:r>
      <w:r w:rsidR="00127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BDE469" w14:textId="77777777" w:rsidR="00D63C72" w:rsidRPr="00D63C72" w:rsidRDefault="00D63C72" w:rsidP="00B079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C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8 классов 0,5 часа в неделю отведено на внеурочное занятие «Основы военной подготовки. Учебные сборы».</w:t>
      </w:r>
    </w:p>
    <w:p w14:paraId="45FCFDA4" w14:textId="48813BCE" w:rsidR="00D63C72" w:rsidRPr="00D63C72" w:rsidRDefault="00D63C72" w:rsidP="00B0796A">
      <w:pPr>
        <w:shd w:val="clear" w:color="auto" w:fill="FFFFFF"/>
        <w:spacing w:before="30" w:after="30" w:line="276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C4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Pr="00933C43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одготовка юношей к службе в вооруженных силах нашей страны, выполнение ими конституционного долга по защите отечества;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</w:t>
      </w:r>
      <w:r w:rsidRPr="00933C43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акрепление теоретических знаний и приобретение практических навыков, необходимых юношам для быстрой адаптации с поступлением на военную службу;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r w:rsidRPr="00933C43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ru-RU"/>
        </w:rPr>
        <w:t>оспитание у юношей патриотизма и гордости за ВС, готовности к службе в рядах ВС и защите Родины.</w:t>
      </w:r>
    </w:p>
    <w:p w14:paraId="0E3BD7F3" w14:textId="045247B3" w:rsidR="00B0796A" w:rsidRPr="00D63C72" w:rsidRDefault="00D63C72" w:rsidP="00780367">
      <w:pPr>
        <w:widowControl w:val="0"/>
        <w:autoSpaceDE w:val="0"/>
        <w:autoSpaceDN w:val="0"/>
        <w:spacing w:before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Calibri" w:hAnsi="Times New Roman" w:cs="Times New Roman"/>
          <w:b/>
          <w:sz w:val="24"/>
          <w:szCs w:val="24"/>
        </w:rPr>
        <w:t>Форма организации</w:t>
      </w: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33C4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сборы.</w:t>
      </w:r>
    </w:p>
    <w:p w14:paraId="32F75595" w14:textId="77777777" w:rsidR="00D63C72" w:rsidRPr="00D63C72" w:rsidRDefault="00D63C72" w:rsidP="00B0796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63C7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Остальные часы внеурочной деятельности распределены следующим образом:</w:t>
      </w:r>
    </w:p>
    <w:p w14:paraId="52D1E458" w14:textId="77777777" w:rsidR="00D63C72" w:rsidRPr="00D63C72" w:rsidRDefault="00D63C72" w:rsidP="00B0796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3C72">
        <w:rPr>
          <w:rFonts w:ascii="Times New Roman" w:eastAsia="Calibri" w:hAnsi="Times New Roman" w:cs="Times New Roman"/>
          <w:b/>
          <w:bCs/>
          <w:sz w:val="24"/>
          <w:szCs w:val="24"/>
        </w:rPr>
        <w:t>1.Внеурочная деятельность по учебным предметам ООП представлена следующими курсами:</w:t>
      </w:r>
    </w:p>
    <w:p w14:paraId="6797EDDF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Курс «Сложные вопросы русского языка»</w:t>
      </w:r>
    </w:p>
    <w:p w14:paraId="4A8D7348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14:paraId="2F8C60E2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расширить знания учащихся о </w:t>
      </w:r>
      <w:r w:rsidRPr="00B079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языке</w:t>
      </w: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376D7BC5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обогатить словарный запас, </w:t>
      </w:r>
    </w:p>
    <w:p w14:paraId="7E31FAD8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-совершенствовать орфографическую грамотность учащихся: развитие интереса к </w:t>
      </w:r>
      <w:r w:rsidRPr="00B079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русскому</w:t>
      </w: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079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языку</w:t>
      </w: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5E713F35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-углубить и закрепить орфографические и пунктуационные знаний, умения и навыки на базе повторения грамматики и осознания сущности </w:t>
      </w:r>
      <w:r w:rsidRPr="00B0796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русской</w:t>
      </w: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орфографии и пунктуации; </w:t>
      </w:r>
    </w:p>
    <w:p w14:paraId="3992AF25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формировать коммуникативную компетентность учащихся;</w:t>
      </w:r>
    </w:p>
    <w:p w14:paraId="4B55DE94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B0796A">
        <w:rPr>
          <w:rFonts w:ascii="Times New Roman" w:eastAsia="Calibri" w:hAnsi="Times New Roman" w:cs="Times New Roman"/>
          <w:sz w:val="24"/>
          <w:szCs w:val="24"/>
        </w:rPr>
        <w:t>систематизировать знания в области русского языка, полученные учащимися в 5-8 классах, особое внимание уделить темам повышенной сложности.</w:t>
      </w:r>
    </w:p>
    <w:p w14:paraId="3848C030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0796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практикум.</w:t>
      </w:r>
    </w:p>
    <w:p w14:paraId="5A01C4E8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10EBDF76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Курс «</w:t>
      </w:r>
      <w:r w:rsidRPr="00B0796A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Основы программирования</w:t>
      </w:r>
      <w:r w:rsidRPr="00B0796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»</w:t>
      </w:r>
    </w:p>
    <w:p w14:paraId="43E869EA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Современное состояние курса информатики в школе характеризуется устойчивым ростом социального заказа на обучение информатике, обусловленным насущной потребностью овладения современными информационными технологиями. </w:t>
      </w:r>
    </w:p>
    <w:p w14:paraId="46340AC0" w14:textId="77777777" w:rsidR="00D63C72" w:rsidRPr="00B0796A" w:rsidRDefault="00D63C72" w:rsidP="00B0796A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0796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овладение опытом практической деятельности по созданию информационных объектов, полезных для человека и общества, способами планирования и организации созидательной деятельности на компьютере, умениями использовать компьютерную технику для работы с информацией; </w:t>
      </w:r>
    </w:p>
    <w:p w14:paraId="558D524C" w14:textId="77777777" w:rsidR="00D63C72" w:rsidRPr="00B0796A" w:rsidRDefault="00D63C72" w:rsidP="00B0796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>- формирование первоначальных представлений о профессиях, в которых информационные технологии играют ведущую роль;</w:t>
      </w:r>
    </w:p>
    <w:p w14:paraId="299B12B0" w14:textId="77777777" w:rsidR="00D63C72" w:rsidRPr="00B0796A" w:rsidRDefault="00D63C72" w:rsidP="00B0796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воспитание интереса к информационной и коммуникационной деятельности; </w:t>
      </w:r>
    </w:p>
    <w:p w14:paraId="3D28C50D" w14:textId="77777777" w:rsidR="00D63C72" w:rsidRPr="00B0796A" w:rsidRDefault="00D63C72" w:rsidP="00B0796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воспитание позитивного восприятия компьютера как помощника в учёбе, как инструмента творчества, самовыражения и развития; </w:t>
      </w:r>
    </w:p>
    <w:p w14:paraId="601C58C4" w14:textId="77777777" w:rsidR="00D63C72" w:rsidRPr="00B0796A" w:rsidRDefault="00D63C72" w:rsidP="00B0796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>- практическое применение полученных знаний, умений и навыков, а также созданных проектов в общественно-полезная и патриотической деятельности.</w:t>
      </w:r>
    </w:p>
    <w:p w14:paraId="3A863743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- </w:t>
      </w:r>
      <w:r w:rsidRPr="00B0796A">
        <w:rPr>
          <w:rFonts w:ascii="Times New Roman" w:eastAsia="Calibri" w:hAnsi="Times New Roman" w:cs="Times New Roman"/>
          <w:sz w:val="24"/>
          <w:szCs w:val="24"/>
        </w:rPr>
        <w:t>компьютерные практикумы.</w:t>
      </w:r>
    </w:p>
    <w:p w14:paraId="4A02D9EF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F826F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96A">
        <w:rPr>
          <w:rFonts w:ascii="Times New Roman" w:eastAsia="Calibri" w:hAnsi="Times New Roman" w:cs="Times New Roman"/>
          <w:b/>
          <w:sz w:val="24"/>
          <w:szCs w:val="24"/>
        </w:rPr>
        <w:t>Курс «Химия в задачах»</w:t>
      </w:r>
    </w:p>
    <w:p w14:paraId="52EBC9A5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96A">
        <w:rPr>
          <w:rFonts w:ascii="Times New Roman" w:eastAsia="Calibri" w:hAnsi="Times New Roman" w:cs="Times New Roman"/>
          <w:b/>
          <w:sz w:val="24"/>
          <w:szCs w:val="24"/>
        </w:rPr>
        <w:t xml:space="preserve">Цели: </w:t>
      </w:r>
    </w:p>
    <w:p w14:paraId="3AA3994E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>- развитие познавательных интересов и интеллектуальных способностей;</w:t>
      </w:r>
    </w:p>
    <w:p w14:paraId="313D216D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освоение важнейших знаний об основных понятиях и законах химии, химической символике; </w:t>
      </w:r>
    </w:p>
    <w:p w14:paraId="11380F25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>- овладение умениями проводить расчёты на основе химических формул веществ и уравнений химических реакций;</w:t>
      </w:r>
    </w:p>
    <w:p w14:paraId="2EA9A8ED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развитие познавательных интересов и интеллектуальных способностей в процессе самостоятельного приобретения знаний в соответствии с возникающими жизненными потребностями; </w:t>
      </w:r>
    </w:p>
    <w:p w14:paraId="3DC26590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воспитание отношения к химии как к одному из фундаментальных компонентов естествознания и элементу общечеловеческой культуры; применение полученных знаний и умений для использования в нестандартной ситуации. Формы, режим занятий детей. </w:t>
      </w:r>
    </w:p>
    <w:p w14:paraId="65BF1A81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- </w:t>
      </w:r>
      <w:r w:rsidRPr="00B0796A">
        <w:rPr>
          <w:rFonts w:ascii="Times New Roman" w:eastAsia="Calibri" w:hAnsi="Times New Roman" w:cs="Times New Roman"/>
          <w:sz w:val="24"/>
          <w:szCs w:val="24"/>
        </w:rPr>
        <w:t>практикум.</w:t>
      </w:r>
    </w:p>
    <w:p w14:paraId="6F68B4DB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F2847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</w:rPr>
        <w:t>Курс «</w:t>
      </w:r>
      <w:proofErr w:type="spellStart"/>
      <w:r w:rsidRPr="00B0796A">
        <w:rPr>
          <w:rFonts w:ascii="Times New Roman" w:eastAsia="Times New Roman" w:hAnsi="Times New Roman" w:cs="Times New Roman"/>
          <w:b/>
          <w:sz w:val="24"/>
          <w:szCs w:val="24"/>
        </w:rPr>
        <w:t>Крымоведение</w:t>
      </w:r>
      <w:proofErr w:type="spellEnd"/>
      <w:r w:rsidRPr="00B0796A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B07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E8E2DD" w14:textId="77777777" w:rsidR="00D63C72" w:rsidRPr="00B0796A" w:rsidRDefault="00D63C72" w:rsidP="00B0796A">
      <w:pPr>
        <w:widowControl w:val="0"/>
        <w:autoSpaceDE w:val="0"/>
        <w:autoSpaceDN w:val="0"/>
        <w:spacing w:before="1"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</w:p>
    <w:p w14:paraId="1C542588" w14:textId="77777777" w:rsidR="00D63C72" w:rsidRPr="00B0796A" w:rsidRDefault="00D63C72" w:rsidP="00B0796A">
      <w:pPr>
        <w:widowControl w:val="0"/>
        <w:autoSpaceDE w:val="0"/>
        <w:autoSpaceDN w:val="0"/>
        <w:spacing w:before="1"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sz w:val="24"/>
          <w:szCs w:val="24"/>
        </w:rPr>
        <w:t>- воспитание чувства гордости за Республику Крым, родной город;</w:t>
      </w:r>
    </w:p>
    <w:p w14:paraId="6330A5CD" w14:textId="77777777" w:rsidR="00D63C72" w:rsidRPr="00B0796A" w:rsidRDefault="00D63C72" w:rsidP="00B0796A">
      <w:pPr>
        <w:widowControl w:val="0"/>
        <w:autoSpaceDE w:val="0"/>
        <w:autoSpaceDN w:val="0"/>
        <w:spacing w:before="1"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sz w:val="24"/>
          <w:szCs w:val="24"/>
        </w:rPr>
        <w:t>- развитие духовной памяти, чувства родства, уважения к живущим рядом;</w:t>
      </w:r>
    </w:p>
    <w:p w14:paraId="5C5589AE" w14:textId="77777777" w:rsidR="00D63C72" w:rsidRPr="00B0796A" w:rsidRDefault="00D63C72" w:rsidP="00B0796A">
      <w:pPr>
        <w:widowControl w:val="0"/>
        <w:autoSpaceDE w:val="0"/>
        <w:autoSpaceDN w:val="0"/>
        <w:spacing w:before="1"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sz w:val="24"/>
          <w:szCs w:val="24"/>
        </w:rPr>
        <w:t xml:space="preserve">- сохранение </w:t>
      </w:r>
      <w:proofErr w:type="gramStart"/>
      <w:r w:rsidRPr="00B0796A">
        <w:rPr>
          <w:rFonts w:ascii="Times New Roman" w:eastAsia="Times New Roman" w:hAnsi="Times New Roman" w:cs="Times New Roman"/>
          <w:sz w:val="24"/>
          <w:szCs w:val="24"/>
        </w:rPr>
        <w:t>истории  малой</w:t>
      </w:r>
      <w:proofErr w:type="gramEnd"/>
      <w:r w:rsidRPr="00B0796A">
        <w:rPr>
          <w:rFonts w:ascii="Times New Roman" w:eastAsia="Times New Roman" w:hAnsi="Times New Roman" w:cs="Times New Roman"/>
          <w:sz w:val="24"/>
          <w:szCs w:val="24"/>
        </w:rPr>
        <w:t xml:space="preserve"> родины для будущего поколения, собирая сведения о своих земляках, изучая историю, записывая рассказы родственников о военных годах, рассказывая о семейных реликвиях;</w:t>
      </w:r>
    </w:p>
    <w:p w14:paraId="588FBABE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подхода;</w:t>
      </w:r>
    </w:p>
    <w:p w14:paraId="1CFBDF65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представления о многообразии и уникальности природных и историко-культурных богатствах Крымского полуострова;</w:t>
      </w:r>
    </w:p>
    <w:p w14:paraId="05B5ED67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раскрыть значение природных ресурсов региона с целью развития ценностного отношения к природе родного края;</w:t>
      </w:r>
    </w:p>
    <w:p w14:paraId="2F613560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развивать умения наблюдать, характеризовать, анализировать, обобщать, рассуждать, решать творческие задачи;</w:t>
      </w:r>
    </w:p>
    <w:p w14:paraId="3F497D1D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модель безопасного поведения в условиях повседневной жизни и в различных опасных и чрезвычайных ситуациях.</w:t>
      </w:r>
    </w:p>
    <w:p w14:paraId="0151A831" w14:textId="77777777" w:rsidR="00D63C72" w:rsidRPr="00B0796A" w:rsidRDefault="00D63C72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– к</w:t>
      </w:r>
      <w:r w:rsidRPr="00B0796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ружок.</w:t>
      </w:r>
    </w:p>
    <w:p w14:paraId="34AE0D6F" w14:textId="77777777" w:rsidR="00D63C72" w:rsidRPr="00B0796A" w:rsidRDefault="00D63C72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46268E" w14:textId="77777777" w:rsidR="00D63C72" w:rsidRPr="00B0796A" w:rsidRDefault="00D63C72" w:rsidP="00B0796A">
      <w:pPr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Курс «Физика в нашей жизни»</w:t>
      </w:r>
    </w:p>
    <w:p w14:paraId="6241E2A6" w14:textId="77777777" w:rsidR="00D63C72" w:rsidRPr="00B0796A" w:rsidRDefault="00D63C72" w:rsidP="00B0796A">
      <w:pPr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0796A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B0796A">
        <w:rPr>
          <w:rFonts w:ascii="Times New Roman" w:eastAsia="Times New Roman" w:hAnsi="Times New Roman" w:cs="Times New Roman"/>
          <w:sz w:val="24"/>
          <w:szCs w:val="24"/>
        </w:rPr>
        <w:t xml:space="preserve"> призван создать условия для развития у школьников функциональной грамотности, познавательных интересов, формировать стремление ребёнка к размышлению и поиску, вызывать у него чувство уверенности в своих силах, в возможностях своего интеллекта. Во время занятий у детей происходит становление развитых форм самосознания и самоконтроля, у них исчезает боязнь ошибочных шагов, снижается тревожность и необоснованное беспокойство. Содержание может быть использовано для показа обучающимся возможностей применения тех знаний и умений, которыми они овладевают на уроках: развитие наблюдательности, умения анализировать, догадываться, рассуждать, доказывать, умения решать учебную задачу творчески.</w:t>
      </w:r>
    </w:p>
    <w:p w14:paraId="14A0E053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- </w:t>
      </w:r>
      <w:r w:rsidRPr="00B0796A">
        <w:rPr>
          <w:rFonts w:ascii="Times New Roman" w:eastAsia="Calibri" w:hAnsi="Times New Roman" w:cs="Times New Roman"/>
          <w:sz w:val="24"/>
          <w:szCs w:val="24"/>
        </w:rPr>
        <w:t>практикум.</w:t>
      </w:r>
    </w:p>
    <w:p w14:paraId="7ACA7C0F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96A">
        <w:rPr>
          <w:rFonts w:ascii="Times New Roman" w:eastAsia="Calibri" w:hAnsi="Times New Roman" w:cs="Times New Roman"/>
          <w:b/>
          <w:sz w:val="24"/>
          <w:szCs w:val="24"/>
        </w:rPr>
        <w:t>Курс «Практическое обществознание»</w:t>
      </w:r>
    </w:p>
    <w:p w14:paraId="45063639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96A"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14:paraId="1A5AFC68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умениями получать и критически осмысливать социальную (в том числе экономическую и </w:t>
      </w:r>
      <w:proofErr w:type="gramStart"/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правовую)  информацию</w:t>
      </w:r>
      <w:proofErr w:type="gramEnd"/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анализировать, систематизировать полученные данные; освоение способов познавательной, коммуникативной,   практической деятельности, необходимых для участия в жизни гражданского общества и государства;</w:t>
      </w:r>
    </w:p>
    <w:p w14:paraId="2F91D123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</w:t>
      </w:r>
    </w:p>
    <w:p w14:paraId="0810FDC4" w14:textId="77777777" w:rsidR="00D63C72" w:rsidRPr="00B0796A" w:rsidRDefault="00D63C72" w:rsidP="00B0796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 подготовка учащихся к сдаче </w:t>
      </w:r>
      <w:proofErr w:type="gramStart"/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 по</w:t>
      </w:r>
      <w:proofErr w:type="gramEnd"/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обществознанию, отработка практических навыков учащихся при выполнении заданий  разного типа.</w:t>
      </w:r>
    </w:p>
    <w:p w14:paraId="5AA2BABC" w14:textId="6E0D4559" w:rsidR="00D63C72" w:rsidRPr="00780367" w:rsidRDefault="00D63C72" w:rsidP="0078036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- </w:t>
      </w:r>
      <w:r w:rsidRPr="00B0796A">
        <w:rPr>
          <w:rFonts w:ascii="Times New Roman" w:eastAsia="Calibri" w:hAnsi="Times New Roman" w:cs="Times New Roman"/>
          <w:sz w:val="24"/>
          <w:szCs w:val="24"/>
        </w:rPr>
        <w:t>практикум.</w:t>
      </w:r>
    </w:p>
    <w:p w14:paraId="2FE2B24A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75086580"/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«Мой Симферополь в истории Отечества»          </w:t>
      </w:r>
    </w:p>
    <w:p w14:paraId="26DE7B41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 внеурочной деятельности «Мой Симферополь в истории Отечества».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2B3332" w14:textId="77777777" w:rsidR="00D63C72" w:rsidRPr="00B0796A" w:rsidRDefault="00D63C7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Курс имеет историко-просветительскую цель и ориентирован на формирование российской общегражданской идентичности, понимание общности исторических судеб различных регионов и народов России, формирование у обучающихся личностной позиции по отношению к прошлому и настоящему своей страны на примерах истории родного города, развитие патриотизма.</w:t>
      </w:r>
    </w:p>
    <w:p w14:paraId="64AFE113" w14:textId="41BBCC65" w:rsidR="00933C43" w:rsidRPr="00780367" w:rsidRDefault="00D63C72" w:rsidP="007803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B0796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Объединение</w:t>
      </w:r>
      <w:r w:rsidRPr="00B0796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  <w:bookmarkEnd w:id="3"/>
    </w:p>
    <w:p w14:paraId="12186B3A" w14:textId="77777777" w:rsidR="00D63C72" w:rsidRPr="00D63C72" w:rsidRDefault="00D63C72" w:rsidP="00B079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2.Внеурочная деятельность по формированию функциональной грамотности представлена следующими курсами:</w:t>
      </w:r>
    </w:p>
    <w:p w14:paraId="0F632603" w14:textId="77777777" w:rsidR="004758E2" w:rsidRDefault="004758E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0BDE2" w14:textId="5AF1F57A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курса «Финансовая грамотность»</w:t>
      </w:r>
    </w:p>
    <w:p w14:paraId="07C15029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14:paraId="1E2CEC32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облегчить положение учащегося как потребителя информации в условиях современного мира, - научить его рациональным </w:t>
      </w:r>
      <w:proofErr w:type="spellStart"/>
      <w:r w:rsidRPr="00B0796A">
        <w:rPr>
          <w:rFonts w:ascii="Times New Roman" w:eastAsia="Calibri" w:hAnsi="Times New Roman" w:cs="Times New Roman"/>
          <w:sz w:val="24"/>
          <w:szCs w:val="24"/>
        </w:rPr>
        <w:t>приѐмам</w:t>
      </w:r>
      <w:proofErr w:type="spellEnd"/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 поиска, анализа и синтеза информации, </w:t>
      </w:r>
    </w:p>
    <w:p w14:paraId="3C6DEF97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вооружить методикой «информационного самообслуживания», обеспечить его информационную безопасность, </w:t>
      </w:r>
    </w:p>
    <w:p w14:paraId="608D3AE3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>- сформировать информационные качества, функциональную грамотность.</w:t>
      </w:r>
    </w:p>
    <w:p w14:paraId="2518F7CC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практикум.</w:t>
      </w:r>
    </w:p>
    <w:p w14:paraId="68CAB5BA" w14:textId="5937D4F3" w:rsidR="00933C43" w:rsidRPr="004758E2" w:rsidRDefault="00D63C72" w:rsidP="00B079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Hlk175429149"/>
      <w:r w:rsidRPr="00D63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3.Внеурочная деятельность по развитию личности, ее способностей представлена следующими курсами:</w:t>
      </w:r>
      <w:bookmarkEnd w:id="4"/>
    </w:p>
    <w:p w14:paraId="104285AF" w14:textId="0517C7CE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Pr="00B079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4BC0" w:rsidRPr="00B0796A">
        <w:rPr>
          <w:rFonts w:ascii="Times New Roman" w:eastAsia="Calibri" w:hAnsi="Times New Roman" w:cs="Times New Roman"/>
          <w:b/>
          <w:sz w:val="24"/>
          <w:szCs w:val="24"/>
        </w:rPr>
        <w:t>«Художественная мастерская»</w:t>
      </w:r>
    </w:p>
    <w:p w14:paraId="4D65074E" w14:textId="62642A4D" w:rsidR="00734BC0" w:rsidRPr="00B0796A" w:rsidRDefault="00734BC0" w:rsidP="00B0796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</w:rPr>
      </w:pPr>
      <w:r w:rsidRPr="00B0796A">
        <w:rPr>
          <w:b/>
          <w:bCs/>
          <w:color w:val="000000"/>
        </w:rPr>
        <w:t>Цель: г</w:t>
      </w:r>
      <w:r w:rsidRPr="00B0796A">
        <w:rPr>
          <w:color w:val="000000"/>
        </w:rPr>
        <w:t>армоничное развитие и творческая самореализация детей средствами и возможностями декоративно-прикладного искусства, формирование элементарные знания и умения в изучаемых видах декоративно- прикладного творчества; научить детей владеть различными инструментами и приспособлениями; научить грамотно строить композицию с выделением композиционного центра; научить создавать необычные, оригинальные произведения декоративно-прикладного творчества на основе коллективного труда, с учётом индивидуальных особенностей членов коллектива, развить художественный вкус, способность видеть и понимать прекрасное;</w:t>
      </w:r>
    </w:p>
    <w:p w14:paraId="4C444571" w14:textId="3D2B8F62" w:rsidR="00734BC0" w:rsidRPr="00B0796A" w:rsidRDefault="00734BC0" w:rsidP="00B0796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</w:rPr>
      </w:pPr>
      <w:r w:rsidRPr="00B0796A">
        <w:rPr>
          <w:color w:val="000000"/>
        </w:rPr>
        <w:t>развить способность мыслить, сочинять; воспитать терпение, волю, усидчивость, трудолюбие,</w:t>
      </w:r>
    </w:p>
    <w:p w14:paraId="7C58E600" w14:textId="75A24D8D" w:rsidR="00734BC0" w:rsidRPr="00B0796A" w:rsidRDefault="00734BC0" w:rsidP="00B0796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</w:rPr>
      </w:pPr>
      <w:r w:rsidRPr="00B0796A">
        <w:rPr>
          <w:color w:val="000000"/>
        </w:rPr>
        <w:t>аккуратность.</w:t>
      </w:r>
    </w:p>
    <w:p w14:paraId="630F5474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- 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студия.</w:t>
      </w:r>
    </w:p>
    <w:p w14:paraId="5E27C3B9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C8B64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«Хоровое пение»</w:t>
      </w:r>
    </w:p>
    <w:p w14:paraId="48CC467B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14:paraId="5FB8BDA4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796A">
        <w:rPr>
          <w:rFonts w:ascii="Times New Roman" w:eastAsia="Calibri" w:hAnsi="Times New Roman" w:cs="Times New Roman"/>
          <w:sz w:val="24"/>
          <w:szCs w:val="24"/>
        </w:rPr>
        <w:t>развитие музыкальной культуры обучающихся как части их духовной культуры через коллективную исполнительскую деятельность - пение в хоре;</w:t>
      </w:r>
    </w:p>
    <w:p w14:paraId="4D501811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приобщение к общечеловеческим духовным ценностям через опыт собственного переживания музыкальных образов, развитие и совершенствование эмоционально-ценностной отзывчивости на прекрасное в искусстве и в жизни; </w:t>
      </w:r>
    </w:p>
    <w:p w14:paraId="78E36897" w14:textId="77777777" w:rsidR="0065327D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>- развитие эмоционального интеллекта, общих и специальных музыкальных способностей обучающихся;</w:t>
      </w:r>
    </w:p>
    <w:p w14:paraId="14B815B3" w14:textId="7A2858CB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5327D" w:rsidRPr="00B0796A">
        <w:rPr>
          <w:rFonts w:ascii="Times New Roman" w:eastAsia="Calibri" w:hAnsi="Times New Roman" w:cs="Times New Roman"/>
          <w:sz w:val="24"/>
          <w:szCs w:val="24"/>
        </w:rPr>
        <w:t>ф</w:t>
      </w: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ормирование устойчивого интереса к постижению художественной картины мира, приобретение разнообразного опыта восприятия музыкальных произведений; </w:t>
      </w:r>
    </w:p>
    <w:p w14:paraId="75253F7A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 xml:space="preserve">- воспитание уважения к культурному, музыкальному наследию России; практическое освоение интонационно-образного содержания произведений отечественной музыкальной культуры; </w:t>
      </w:r>
    </w:p>
    <w:p w14:paraId="31012827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96A">
        <w:rPr>
          <w:rFonts w:ascii="Times New Roman" w:eastAsia="Calibri" w:hAnsi="Times New Roman" w:cs="Times New Roman"/>
          <w:sz w:val="24"/>
          <w:szCs w:val="24"/>
        </w:rPr>
        <w:t>- расширение кругозора, воспитание любознательности, интереса к музыкальной культуре других стран и народов.</w:t>
      </w:r>
    </w:p>
    <w:p w14:paraId="15222024" w14:textId="760AD443" w:rsidR="004758E2" w:rsidRPr="00780367" w:rsidRDefault="00933C43" w:rsidP="007803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студия.</w:t>
      </w:r>
    </w:p>
    <w:p w14:paraId="24C87FE0" w14:textId="28CB2A4A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«</w:t>
      </w:r>
      <w:r w:rsidRPr="00B0796A">
        <w:rPr>
          <w:rFonts w:ascii="Times New Roman" w:eastAsia="Calibri" w:hAnsi="Times New Roman" w:cs="Times New Roman"/>
          <w:b/>
          <w:sz w:val="24"/>
          <w:szCs w:val="24"/>
        </w:rPr>
        <w:t>Театральное искусство»</w:t>
      </w:r>
    </w:p>
    <w:p w14:paraId="3ADE85E6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07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05C39403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реализации и развития творческого потенциала подростков средствами театрального искусства;</w:t>
      </w:r>
    </w:p>
    <w:p w14:paraId="3B11E732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-формировать общественную активность личности, гражданскую позицию, способность к саморазвитию и личностному самоопределению на основе мотивации к обучению, познанию и творчеству; </w:t>
      </w:r>
    </w:p>
    <w:p w14:paraId="38DF342B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мотивацию к творческому театральному мастерству, умению выражать себя речевыми и художественно-эстетическими средствами;</w:t>
      </w:r>
    </w:p>
    <w:p w14:paraId="65E128A4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-формировать навыки межличностного общения и сотрудничества, продуктивной индивидуальной и коллективной деятельности, социализации личности через проигрывание социальных ролей и ситуаций; </w:t>
      </w:r>
    </w:p>
    <w:p w14:paraId="09E0FF50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-обучать навыкам актерского мастерства и сценической культуре;</w:t>
      </w:r>
    </w:p>
    <w:p w14:paraId="17AF4A7A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-приобщать подростков к театральному искусству.</w:t>
      </w:r>
    </w:p>
    <w:p w14:paraId="3AC8D674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студия.</w:t>
      </w:r>
    </w:p>
    <w:p w14:paraId="45D7F975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Курс «Художественная мастерская»</w:t>
      </w:r>
    </w:p>
    <w:p w14:paraId="0989C4C4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Цель:</w:t>
      </w:r>
    </w:p>
    <w:p w14:paraId="054E3CB8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достижение планируемых результатов (личностных, метапредметных и предметных).</w:t>
      </w:r>
    </w:p>
    <w:p w14:paraId="257C0416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реализация эстетического воспитания, подразумевающее формирование у обучающихся</w:t>
      </w:r>
    </w:p>
    <w:p w14:paraId="21B57E09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природных сущностных сил эстетической культуры восприятия, чувствования, творческого</w:t>
      </w:r>
    </w:p>
    <w:p w14:paraId="4AB0E208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воображения, эмоционального переживания, образного мышления, а также формирование</w:t>
      </w:r>
    </w:p>
    <w:p w14:paraId="7EDC20AC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духовных потребностей и раскрытие творческого потенциала обучающихся, реализация системно-деятельностного подхода в организации образовательного процесса, 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14:paraId="5DDE6988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студия.</w:t>
      </w:r>
    </w:p>
    <w:p w14:paraId="38837AC5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«Шахматы»</w:t>
      </w:r>
    </w:p>
    <w:p w14:paraId="2709B4C7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96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Цель:</w:t>
      </w:r>
      <w:r w:rsidRPr="00B0796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 </w:t>
      </w:r>
    </w:p>
    <w:p w14:paraId="3A690EA2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способностей и творческого потенциала, - социализации обучающихся посредством обучения игре в шахматы;</w:t>
      </w:r>
    </w:p>
    <w:p w14:paraId="6B633C9C" w14:textId="2CDCCF68" w:rsidR="00933C43" w:rsidRPr="00B0796A" w:rsidRDefault="00933C43" w:rsidP="00B0796A">
      <w:pPr>
        <w:shd w:val="clear" w:color="auto" w:fill="FFFFFF"/>
        <w:spacing w:before="30" w:after="3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универсальны</w:t>
      </w:r>
      <w:r w:rsidR="0065327D"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="0065327D"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</w:t>
      </w:r>
      <w:r w:rsidR="0065327D"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ительной 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(абстрактно-логического мышления, памяти, внимания, творческого воображения, умения производить логические операции).   </w:t>
      </w:r>
    </w:p>
    <w:p w14:paraId="59190BC1" w14:textId="77777777" w:rsidR="00933C43" w:rsidRPr="00B0796A" w:rsidRDefault="00933C43" w:rsidP="00B0796A">
      <w:pPr>
        <w:shd w:val="clear" w:color="auto" w:fill="FFFFFF"/>
        <w:spacing w:before="30" w:after="3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групповой работы;</w:t>
      </w:r>
    </w:p>
    <w:p w14:paraId="30E4D849" w14:textId="77777777" w:rsidR="00933C43" w:rsidRPr="00B0796A" w:rsidRDefault="00933C43" w:rsidP="00B0796A">
      <w:pPr>
        <w:shd w:val="clear" w:color="auto" w:fill="FFFFFF"/>
        <w:spacing w:before="30" w:after="3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управления своими эмоциями и действиями;</w:t>
      </w:r>
    </w:p>
    <w:p w14:paraId="564A34F2" w14:textId="77777777" w:rsidR="00933C43" w:rsidRPr="00B0796A" w:rsidRDefault="00933C43" w:rsidP="00B0796A">
      <w:pPr>
        <w:shd w:val="clear" w:color="auto" w:fill="FFFFFF"/>
        <w:spacing w:before="30" w:after="3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заложить идеи развития собственной активности, целеполагания, личной ответственности;</w:t>
      </w:r>
    </w:p>
    <w:p w14:paraId="77DE0C3D" w14:textId="77777777" w:rsidR="00933C43" w:rsidRPr="00B0796A" w:rsidRDefault="00933C43" w:rsidP="00B0796A">
      <w:pPr>
        <w:shd w:val="clear" w:color="auto" w:fill="FFFFFF"/>
        <w:spacing w:before="30" w:after="3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целеустремлённость, самообладание, бережное отношение ко времени.</w:t>
      </w:r>
    </w:p>
    <w:p w14:paraId="1C8888AF" w14:textId="77777777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B079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</w:t>
      </w:r>
      <w:r w:rsidRPr="00B0796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14:paraId="6AB6A87F" w14:textId="1C37431B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</w:t>
      </w:r>
      <w:r w:rsidR="00BB7772" w:rsidRPr="00B07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</w:t>
      </w:r>
      <w:r w:rsidRPr="00B07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C6AFFB4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07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2FE087FD" w14:textId="11D7C228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овладению отдельными элементами </w:t>
      </w:r>
      <w:r w:rsidR="00BB7772"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 и тактики игр</w:t>
      </w: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развитию физических способностей для всестороннего развития организма учащихся;</w:t>
      </w:r>
    </w:p>
    <w:p w14:paraId="53CDC874" w14:textId="77777777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жизни, укрепление здоровья, содействие гармоническому физическому развитию учащихся;</w:t>
      </w:r>
    </w:p>
    <w:p w14:paraId="188FF84A" w14:textId="790185BE" w:rsidR="00933C43" w:rsidRPr="00B0796A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популяризация спорта и активного отдыха;</w:t>
      </w:r>
    </w:p>
    <w:p w14:paraId="6634E2CE" w14:textId="24737FB0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учащихся устойчивого интереса к занятиям </w:t>
      </w:r>
      <w:r w:rsidR="00BB7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спортом</w:t>
      </w: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C2AE73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физических способностей (силовых, скоростных, скоростно-силовых, координационных, выносливости, гибкости);</w:t>
      </w:r>
    </w:p>
    <w:p w14:paraId="1BAB689E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необходимых теоретических знаний;</w:t>
      </w:r>
    </w:p>
    <w:p w14:paraId="19D92C06" w14:textId="4732C6FF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моральных и волевых качеств</w:t>
      </w:r>
      <w:r w:rsidR="00BB7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умения слаженно работать в коллективе</w:t>
      </w:r>
      <w:r w:rsidRPr="0093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7AA59E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933C4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секция.</w:t>
      </w:r>
    </w:p>
    <w:p w14:paraId="6B306428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7F307E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Курс «Пионербол»</w:t>
      </w:r>
    </w:p>
    <w:p w14:paraId="3C742339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33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4E780631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физическое и духовно-нравственное развитии личности учащихся;</w:t>
      </w:r>
    </w:p>
    <w:p w14:paraId="6D926063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полноценного физического развития и укрепления здоровья учащихся посредством приобщения к регулярным занятиям пионерболом;</w:t>
      </w:r>
    </w:p>
    <w:p w14:paraId="2388A6F5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здорового образа жизни;</w:t>
      </w:r>
    </w:p>
    <w:p w14:paraId="4C79DB8C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поддержка талантливых и одаренных детей. </w:t>
      </w:r>
    </w:p>
    <w:p w14:paraId="79E85BD4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углублять и дополнять знания, умения и навыки, получаемые учащимися на уроках физкультуры; </w:t>
      </w:r>
    </w:p>
    <w:p w14:paraId="6217C947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потребности в регулярных занятиях физической культурой и спортом; </w:t>
      </w:r>
    </w:p>
    <w:p w14:paraId="45918CF9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привитие учащимся организаторских навыков; </w:t>
      </w:r>
    </w:p>
    <w:p w14:paraId="7BDA00AC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основными приемами техники и тактики игры.</w:t>
      </w:r>
    </w:p>
    <w:p w14:paraId="7558CCFA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933C4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секция.</w:t>
      </w:r>
    </w:p>
    <w:p w14:paraId="6ABC94D2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5FA61BD2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Курс «Навстречу ГТО»</w:t>
      </w:r>
    </w:p>
    <w:p w14:paraId="028637D6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разносторонней физически развитой личности, способной активно использовать ценности физической культуры для укрепления и сохранения здоровья через привлечение к выполнению норм ВФСК «ГТО».</w:t>
      </w:r>
    </w:p>
    <w:p w14:paraId="7218B979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933C4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секция.</w:t>
      </w:r>
    </w:p>
    <w:p w14:paraId="399041A8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33ADC2" w14:textId="709F6970" w:rsid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4.Внеурочная деятельность по реализации воспитательных мероприятий представлена следующими курсами:</w:t>
      </w:r>
    </w:p>
    <w:p w14:paraId="686CDE7F" w14:textId="77777777" w:rsidR="00C30E5D" w:rsidRPr="00CE0B1A" w:rsidRDefault="00C30E5D" w:rsidP="00B079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B1A">
        <w:rPr>
          <w:rFonts w:ascii="Times New Roman" w:hAnsi="Times New Roman" w:cs="Times New Roman"/>
          <w:b/>
          <w:bCs/>
          <w:sz w:val="24"/>
          <w:szCs w:val="24"/>
        </w:rPr>
        <w:t>Курс «Я-ты-он-она — вместе целая страна»</w:t>
      </w:r>
    </w:p>
    <w:p w14:paraId="2E9CEB92" w14:textId="6D40844B" w:rsidR="00C30E5D" w:rsidRPr="00CE0B1A" w:rsidRDefault="00C30E5D" w:rsidP="00B07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B1A">
        <w:rPr>
          <w:rFonts w:ascii="Times New Roman" w:hAnsi="Times New Roman" w:cs="Times New Roman"/>
          <w:b/>
          <w:bCs/>
          <w:sz w:val="24"/>
          <w:szCs w:val="24"/>
        </w:rPr>
        <w:t xml:space="preserve"> Цель:</w:t>
      </w:r>
      <w:r w:rsidRPr="00CE0B1A">
        <w:rPr>
          <w:rFonts w:ascii="Times New Roman" w:hAnsi="Times New Roman" w:cs="Times New Roman"/>
          <w:sz w:val="24"/>
          <w:szCs w:val="24"/>
        </w:rPr>
        <w:t xml:space="preserve"> приобщение обучающихся к российским традиционным духовно-нравственным и социокультурным ценностям; развитие инициативности и самостоятельности пятиклассников, умения работать в коллективе; ориентирована на создание благоприятных условий для адаптации при переходе на следующий уровень образования. </w:t>
      </w:r>
    </w:p>
    <w:p w14:paraId="4BEF8728" w14:textId="0526B193" w:rsidR="00C30E5D" w:rsidRPr="00CE0B1A" w:rsidRDefault="00C30E5D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B1A">
        <w:rPr>
          <w:rFonts w:ascii="Times New Roman" w:hAnsi="Times New Roman" w:cs="Times New Roman"/>
          <w:b/>
          <w:bCs/>
          <w:sz w:val="24"/>
          <w:szCs w:val="24"/>
        </w:rPr>
        <w:t xml:space="preserve">Форма организации </w:t>
      </w:r>
      <w:r w:rsidRPr="00CE0B1A">
        <w:rPr>
          <w:rFonts w:ascii="Times New Roman" w:hAnsi="Times New Roman" w:cs="Times New Roman"/>
          <w:sz w:val="24"/>
          <w:szCs w:val="24"/>
        </w:rPr>
        <w:t xml:space="preserve">- </w:t>
      </w:r>
      <w:r w:rsidR="00CE0B1A" w:rsidRPr="00CE0B1A">
        <w:rPr>
          <w:rFonts w:ascii="Times New Roman" w:hAnsi="Times New Roman" w:cs="Times New Roman"/>
          <w:sz w:val="24"/>
          <w:szCs w:val="24"/>
        </w:rPr>
        <w:t>образовательное событие.</w:t>
      </w:r>
    </w:p>
    <w:p w14:paraId="7BFEAE21" w14:textId="77777777" w:rsidR="00B0796A" w:rsidRDefault="00B0796A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9DE29D" w14:textId="225A4465" w:rsidR="00933C43" w:rsidRPr="00933C43" w:rsidRDefault="0065327D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933C43" w:rsidRPr="00933C43">
        <w:rPr>
          <w:rFonts w:ascii="Times New Roman" w:eastAsia="Calibri" w:hAnsi="Times New Roman" w:cs="Times New Roman"/>
          <w:b/>
          <w:sz w:val="24"/>
          <w:szCs w:val="24"/>
        </w:rPr>
        <w:t xml:space="preserve"> «Начальная военная подготовка»</w:t>
      </w:r>
    </w:p>
    <w:p w14:paraId="770B73AE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14:paraId="0D61C177" w14:textId="77777777" w:rsidR="00933C43" w:rsidRPr="00933C43" w:rsidRDefault="00933C43" w:rsidP="00B0796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</w:pPr>
      <w:r w:rsidRPr="00933C4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</w:t>
      </w:r>
      <w:r w:rsidRPr="00933C43"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  <w:t xml:space="preserve"> </w:t>
      </w:r>
      <w:r w:rsidRPr="00933C4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основам начальной военной подготовки;</w:t>
      </w:r>
    </w:p>
    <w:p w14:paraId="7A47B164" w14:textId="77777777" w:rsidR="00933C43" w:rsidRPr="00933C43" w:rsidRDefault="00933C43" w:rsidP="00B0796A">
      <w:pPr>
        <w:spacing w:before="90" w:after="9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утвердить в сознании и чувствах молодежи патриотические взгляды и убеждения, уважения к культурному и историческому наследию России;</w:t>
      </w:r>
    </w:p>
    <w:p w14:paraId="2B6D4E41" w14:textId="77777777" w:rsidR="00933C43" w:rsidRPr="00933C43" w:rsidRDefault="00933C43" w:rsidP="00B0796A">
      <w:pPr>
        <w:spacing w:before="90" w:after="9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обучающихся убежденность сознательной готовности к защите Родины, ответственного отношения к военной службе.</w:t>
      </w:r>
    </w:p>
    <w:p w14:paraId="60CD19A0" w14:textId="32264460" w:rsidR="00933C43" w:rsidRPr="00780367" w:rsidRDefault="00933C43" w:rsidP="007803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</w:t>
      </w:r>
      <w:r w:rsidRPr="00933C4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14:paraId="0945E43B" w14:textId="547C6076" w:rsidR="00734BC0" w:rsidRDefault="00933C43" w:rsidP="007803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5.Внеурочная деятельность по организации деятельности ученических сообществ представлена следующими курсами:</w:t>
      </w:r>
    </w:p>
    <w:p w14:paraId="32814C23" w14:textId="77777777" w:rsidR="00780367" w:rsidRDefault="00BB7772" w:rsidP="007803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«Истоки»</w:t>
      </w:r>
    </w:p>
    <w:p w14:paraId="64013BCC" w14:textId="33A09502" w:rsidR="00BB7772" w:rsidRPr="00780367" w:rsidRDefault="00D02D7D" w:rsidP="007803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367">
        <w:rPr>
          <w:rFonts w:ascii="Times New Roman" w:hAnsi="Times New Roman" w:cs="Times New Roman"/>
          <w:b/>
          <w:bCs/>
          <w:color w:val="000000"/>
        </w:rPr>
        <w:lastRenderedPageBreak/>
        <w:t>Ц</w:t>
      </w:r>
      <w:r w:rsidR="00BB7772" w:rsidRPr="00780367">
        <w:rPr>
          <w:rFonts w:ascii="Times New Roman" w:hAnsi="Times New Roman" w:cs="Times New Roman"/>
          <w:b/>
          <w:bCs/>
          <w:color w:val="000000"/>
        </w:rPr>
        <w:t>ель курса «Истоки»</w:t>
      </w:r>
      <w:r w:rsidR="00BB7772" w:rsidRPr="00780367">
        <w:rPr>
          <w:rFonts w:ascii="Times New Roman" w:hAnsi="Times New Roman" w:cs="Times New Roman"/>
          <w:color w:val="000000"/>
        </w:rPr>
        <w:t> –создание условий для введения духовно-нравственной основы в содержание образования, развитие системы духовно-нравственных ценностей внешн</w:t>
      </w:r>
      <w:r w:rsidRPr="00780367">
        <w:rPr>
          <w:rFonts w:ascii="Times New Roman" w:hAnsi="Times New Roman" w:cs="Times New Roman"/>
          <w:color w:val="000000"/>
        </w:rPr>
        <w:t xml:space="preserve">его и внутреннего мира ребёнка, </w:t>
      </w:r>
      <w:r w:rsidR="00BB7772" w:rsidRPr="00780367">
        <w:rPr>
          <w:rFonts w:ascii="Times New Roman" w:hAnsi="Times New Roman" w:cs="Times New Roman"/>
          <w:color w:val="000000"/>
        </w:rPr>
        <w:t>раннее и системное приобщение ребёнка к истокам родной культуры, духовному пространству на основе развития восприятия, мышления, чувствов</w:t>
      </w:r>
      <w:r w:rsidRPr="00780367">
        <w:rPr>
          <w:rFonts w:ascii="Times New Roman" w:hAnsi="Times New Roman" w:cs="Times New Roman"/>
          <w:color w:val="000000"/>
        </w:rPr>
        <w:t xml:space="preserve">ания и духовного опыта ребёнка; присоединение семьи к школе; </w:t>
      </w:r>
      <w:r w:rsidR="00BB7772" w:rsidRPr="00780367">
        <w:rPr>
          <w:rFonts w:ascii="Times New Roman" w:hAnsi="Times New Roman" w:cs="Times New Roman"/>
          <w:color w:val="000000"/>
        </w:rPr>
        <w:t>подведение к истокам духовности, морали, нравственности и этики и знакомство с истоками русских традиций как важнейшими механизмами сбережения и трансляции базовых социокультурных ценностей отечественной цивилизации.</w:t>
      </w:r>
    </w:p>
    <w:p w14:paraId="5C45242C" w14:textId="0C274749" w:rsidR="00BB7772" w:rsidRDefault="00D02D7D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организации: </w:t>
      </w:r>
      <w:r>
        <w:rPr>
          <w:rFonts w:ascii="Times New Roman" w:eastAsia="Times New Roman" w:hAnsi="Times New Roman" w:cs="Times New Roman"/>
          <w:color w:val="000000"/>
          <w:kern w:val="24"/>
          <w:lang w:eastAsia="ru-RU"/>
        </w:rPr>
        <w:t>о</w:t>
      </w:r>
      <w:r w:rsidRPr="00933C43">
        <w:rPr>
          <w:rFonts w:ascii="Times New Roman" w:eastAsia="Times New Roman" w:hAnsi="Times New Roman" w:cs="Times New Roman"/>
          <w:color w:val="000000"/>
          <w:kern w:val="24"/>
          <w:lang w:eastAsia="ru-RU"/>
        </w:rPr>
        <w:t>бъединение</w:t>
      </w:r>
      <w:r>
        <w:rPr>
          <w:rFonts w:ascii="Times New Roman" w:eastAsia="Times New Roman" w:hAnsi="Times New Roman" w:cs="Times New Roman"/>
          <w:color w:val="000000"/>
          <w:kern w:val="24"/>
          <w:lang w:eastAsia="ru-RU"/>
        </w:rPr>
        <w:t>.</w:t>
      </w:r>
    </w:p>
    <w:p w14:paraId="2980D94A" w14:textId="77777777" w:rsidR="00D02D7D" w:rsidRPr="00D02D7D" w:rsidRDefault="00D02D7D" w:rsidP="00B079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C007F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6.Внеурочная деятельность по обеспечению учебной деятельности представлена следующими курсами:</w:t>
      </w:r>
    </w:p>
    <w:p w14:paraId="088BF5C3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5FE36C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курса </w:t>
      </w: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«Проектно-исследовательская деятельность»</w:t>
      </w:r>
    </w:p>
    <w:p w14:paraId="05A49F2C" w14:textId="77777777" w:rsidR="00933C43" w:rsidRPr="00933C43" w:rsidRDefault="00933C43" w:rsidP="00B0796A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14:paraId="177B150E" w14:textId="77777777" w:rsidR="00933C43" w:rsidRPr="00933C43" w:rsidRDefault="00933C43" w:rsidP="00B0796A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направлена на с</w:t>
      </w: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14:paraId="67E38B28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</w:t>
      </w:r>
      <w:r w:rsidRPr="00933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практикум.</w:t>
      </w:r>
    </w:p>
    <w:p w14:paraId="1F5E6BE7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5E45C1" w14:textId="77777777" w:rsid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Внеурочная деятельность по организации педагогической поддержки представлена следующими курсами</w:t>
      </w:r>
      <w:r w:rsidRPr="00933C4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14:paraId="02AB24EA" w14:textId="77777777" w:rsidR="004758E2" w:rsidRDefault="004758E2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674B6" w14:textId="69B5E8A6" w:rsidR="00B0796A" w:rsidRDefault="00B0796A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Семьеведение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7B845D4" w14:textId="77777777" w:rsidR="00B0796A" w:rsidRDefault="00B0796A" w:rsidP="00B07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D02D7D">
        <w:rPr>
          <w:rFonts w:ascii="Times New Roman" w:hAnsi="Times New Roman" w:cs="Times New Roman"/>
          <w:sz w:val="24"/>
          <w:szCs w:val="24"/>
        </w:rPr>
        <w:t xml:space="preserve">введение молодых людей в традиционную для нашего Отечества систему семейных ценностей и формирование </w:t>
      </w:r>
      <w:proofErr w:type="spellStart"/>
      <w:r w:rsidRPr="00D02D7D">
        <w:rPr>
          <w:rFonts w:ascii="Times New Roman" w:hAnsi="Times New Roman" w:cs="Times New Roman"/>
          <w:sz w:val="24"/>
          <w:szCs w:val="24"/>
        </w:rPr>
        <w:t>просемейных</w:t>
      </w:r>
      <w:proofErr w:type="spellEnd"/>
      <w:r w:rsidRPr="00D02D7D">
        <w:rPr>
          <w:rFonts w:ascii="Times New Roman" w:hAnsi="Times New Roman" w:cs="Times New Roman"/>
          <w:sz w:val="24"/>
          <w:szCs w:val="24"/>
        </w:rPr>
        <w:t xml:space="preserve"> ценностно-смысловых установок: </w:t>
      </w:r>
      <w:proofErr w:type="spellStart"/>
      <w:r w:rsidRPr="00D02D7D">
        <w:rPr>
          <w:rFonts w:ascii="Times New Roman" w:hAnsi="Times New Roman" w:cs="Times New Roman"/>
          <w:sz w:val="24"/>
          <w:szCs w:val="24"/>
        </w:rPr>
        <w:t>брачности</w:t>
      </w:r>
      <w:proofErr w:type="spellEnd"/>
      <w:r w:rsidRPr="00D02D7D">
        <w:rPr>
          <w:rFonts w:ascii="Times New Roman" w:hAnsi="Times New Roman" w:cs="Times New Roman"/>
          <w:sz w:val="24"/>
          <w:szCs w:val="24"/>
        </w:rPr>
        <w:t>, многодетности, целомудрия. Изучение курса направлено на формирование: – четких ценностных установок на семейность и многодетность, чтобы обучающиеся связывали свое будущее именно с семейным образом жизни; – 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 – ответственного и уважительного отношения обучающихся к старшему поколению, к российским традиционным духовно-нравственным ценностям, 6 в том числе крепкой семье, институту брака как союзу мужчины и женщины, рождению и воспитанию детей.</w:t>
      </w:r>
    </w:p>
    <w:p w14:paraId="1D86D783" w14:textId="596123AD" w:rsidR="00B0796A" w:rsidRPr="00780367" w:rsidRDefault="00B0796A" w:rsidP="007803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организации: </w:t>
      </w:r>
      <w:r>
        <w:rPr>
          <w:rFonts w:ascii="Times New Roman" w:eastAsia="Times New Roman" w:hAnsi="Times New Roman" w:cs="Times New Roman"/>
          <w:color w:val="000000"/>
          <w:kern w:val="24"/>
          <w:lang w:eastAsia="ru-RU"/>
        </w:rPr>
        <w:t>о</w:t>
      </w:r>
      <w:r w:rsidRPr="00933C43">
        <w:rPr>
          <w:rFonts w:ascii="Times New Roman" w:eastAsia="Times New Roman" w:hAnsi="Times New Roman" w:cs="Times New Roman"/>
          <w:color w:val="000000"/>
          <w:kern w:val="24"/>
          <w:lang w:eastAsia="ru-RU"/>
        </w:rPr>
        <w:t>бъединение</w:t>
      </w:r>
      <w:r>
        <w:rPr>
          <w:rFonts w:ascii="Times New Roman" w:eastAsia="Times New Roman" w:hAnsi="Times New Roman" w:cs="Times New Roman"/>
          <w:color w:val="000000"/>
          <w:kern w:val="24"/>
          <w:lang w:eastAsia="ru-RU"/>
        </w:rPr>
        <w:t>.</w:t>
      </w:r>
    </w:p>
    <w:p w14:paraId="558CFAEC" w14:textId="77777777" w:rsidR="00D02D7D" w:rsidRPr="00D02D7D" w:rsidRDefault="00D02D7D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 w:rsidRPr="00D02D7D">
        <w:rPr>
          <w:rFonts w:ascii="Times New Roman" w:eastAsia="Calibri" w:hAnsi="Times New Roman" w:cs="Times New Roman"/>
          <w:b/>
          <w:sz w:val="24"/>
        </w:rPr>
        <w:t>Курс «Информационная безопасность»</w:t>
      </w:r>
    </w:p>
    <w:p w14:paraId="1C831497" w14:textId="77777777" w:rsidR="00D02D7D" w:rsidRPr="00D02D7D" w:rsidRDefault="00D02D7D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D02D7D">
        <w:rPr>
          <w:rFonts w:ascii="Times New Roman" w:eastAsia="Calibri" w:hAnsi="Times New Roman" w:cs="Times New Roman"/>
          <w:sz w:val="24"/>
        </w:rPr>
        <w:t>Цель:  обеспечение условий для профилактики негативных тенденций в информационной культуре учащихся, повышения защищенности детей от информационных рисков и угроз;  формирование навыков своевременного распознавания онлайн-рисков (технического, контентного, коммуникационного, потребительского характера и риска интернет-зависимости), формирование общекультурных навыков работы с информацией (умения, связанные с поиском, пониманием, организацией, архивированием цифровой информации и ее критическим осмыслением, а также с созданием информационных объектов с использованием цифровых ресурсов (текстовых, изобрази-тельных, аудио и видео); создание условий для формирования умений, необходимых для различных форм коммуникации (электронная почта, чаты, блоги, форумы, социальные сети и др.) с различными целями и ответственного отношения к взаимодействию в современной информационно-телекоммуникационной среде.</w:t>
      </w:r>
    </w:p>
    <w:p w14:paraId="6BB9AB10" w14:textId="77777777" w:rsidR="00D02D7D" w:rsidRPr="00D02D7D" w:rsidRDefault="00D02D7D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D02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D02D7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практикум.</w:t>
      </w:r>
    </w:p>
    <w:p w14:paraId="37976AD8" w14:textId="77777777" w:rsidR="00933C43" w:rsidRPr="00933C43" w:rsidRDefault="00933C43" w:rsidP="00B079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ABE21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Внеурочная деятельность по обеспечению благополучия детей представлена следующими курсами:</w:t>
      </w:r>
    </w:p>
    <w:p w14:paraId="368CD3C7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933C4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практикум.</w:t>
      </w:r>
    </w:p>
    <w:p w14:paraId="53A54053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курса «ПДД»</w:t>
      </w:r>
    </w:p>
    <w:p w14:paraId="05A1917D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14:paraId="22571A04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повысить у учащихся уровень знаний по ПДД РФ; </w:t>
      </w:r>
    </w:p>
    <w:p w14:paraId="028DC860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- формирование системы знаний, умений и навыков, позволяющих детям школьного возраста безопасно передвигаться в условиях дорожного движения; </w:t>
      </w:r>
    </w:p>
    <w:p w14:paraId="144CB1D7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- формирование культуры поведения в общественном транспорте; </w:t>
      </w:r>
    </w:p>
    <w:p w14:paraId="5D4F49F7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- формирование мотивационно-поведенческой культуры ребенка как основы безопасности в условиях общения с дорогой;</w:t>
      </w:r>
    </w:p>
    <w:p w14:paraId="45D576CD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- помочь учащимся усвоить требования разделов ПДД РФ для пешеходов и велосипедистов;</w:t>
      </w:r>
    </w:p>
    <w:p w14:paraId="293B69CB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-  оказать содействие учащимся в выработке навыков по оказанию первой помощи;</w:t>
      </w:r>
    </w:p>
    <w:p w14:paraId="675669FC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 предупреждение и снижение детского дорожно-транспортного травматизма.</w:t>
      </w:r>
    </w:p>
    <w:p w14:paraId="792CCF32" w14:textId="77777777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933C4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практикум.</w:t>
      </w:r>
    </w:p>
    <w:p w14:paraId="01634E73" w14:textId="77777777" w:rsidR="00B0796A" w:rsidRPr="00933C43" w:rsidRDefault="00B0796A" w:rsidP="00DC18E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54494" w14:textId="041E6E3C" w:rsidR="00B0796A" w:rsidRPr="00933C43" w:rsidRDefault="00B0796A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C43">
        <w:rPr>
          <w:rFonts w:ascii="Times New Roman" w:eastAsia="Calibri" w:hAnsi="Times New Roman" w:cs="Times New Roman"/>
          <w:b/>
          <w:sz w:val="24"/>
          <w:szCs w:val="24"/>
        </w:rPr>
        <w:t xml:space="preserve">Курс </w:t>
      </w:r>
      <w:r w:rsidR="00737719">
        <w:rPr>
          <w:rFonts w:ascii="Times New Roman" w:hAnsi="Times New Roman"/>
        </w:rPr>
        <w:t>«Я-ты-он-она — вместе целая страна»</w:t>
      </w:r>
    </w:p>
    <w:p w14:paraId="7FE4C172" w14:textId="77777777" w:rsidR="00B0796A" w:rsidRPr="00933C43" w:rsidRDefault="00B0796A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</w:p>
    <w:p w14:paraId="05DE3C5C" w14:textId="77777777" w:rsidR="00B0796A" w:rsidRPr="00933C43" w:rsidRDefault="00B0796A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- формирование готовности к профессиональному самоопределению (далее – ГПС) обучающихся. </w:t>
      </w:r>
    </w:p>
    <w:p w14:paraId="39BE5855" w14:textId="77777777" w:rsidR="00B0796A" w:rsidRPr="00933C43" w:rsidRDefault="00B0796A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- 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</w:t>
      </w:r>
      <w:proofErr w:type="spellStart"/>
      <w:r w:rsidRPr="00933C43">
        <w:rPr>
          <w:rFonts w:ascii="Times New Roman" w:eastAsia="Calibri" w:hAnsi="Times New Roman" w:cs="Times New Roman"/>
          <w:sz w:val="24"/>
          <w:szCs w:val="24"/>
        </w:rPr>
        <w:t>практикоориентированного</w:t>
      </w:r>
      <w:proofErr w:type="spellEnd"/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33C43">
        <w:rPr>
          <w:rFonts w:ascii="Times New Roman" w:eastAsia="Calibri" w:hAnsi="Times New Roman" w:cs="Times New Roman"/>
          <w:sz w:val="24"/>
          <w:szCs w:val="24"/>
        </w:rPr>
        <w:t>диагностико</w:t>
      </w:r>
      <w:proofErr w:type="spellEnd"/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-консультационного подходов к формированию ГПС и вовлечению всех участников образовательного процесса; </w:t>
      </w:r>
    </w:p>
    <w:p w14:paraId="564F9696" w14:textId="77777777" w:rsidR="00B0796A" w:rsidRPr="00933C43" w:rsidRDefault="00B0796A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- выявление исходного уровня сформированности внутренней (мотивационно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933C43">
        <w:rPr>
          <w:rFonts w:ascii="Times New Roman" w:eastAsia="Calibri" w:hAnsi="Times New Roman" w:cs="Times New Roman"/>
          <w:sz w:val="24"/>
          <w:szCs w:val="24"/>
        </w:rPr>
        <w:t>личностной) и внешней (</w:t>
      </w:r>
      <w:proofErr w:type="spellStart"/>
      <w:r w:rsidRPr="00933C43">
        <w:rPr>
          <w:rFonts w:ascii="Times New Roman" w:eastAsia="Calibri" w:hAnsi="Times New Roman" w:cs="Times New Roman"/>
          <w:sz w:val="24"/>
          <w:szCs w:val="24"/>
        </w:rPr>
        <w:t>знаниевой</w:t>
      </w:r>
      <w:proofErr w:type="spellEnd"/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 </w:t>
      </w:r>
    </w:p>
    <w:p w14:paraId="4650CCF0" w14:textId="77777777" w:rsidR="00B0796A" w:rsidRPr="00933C43" w:rsidRDefault="00B0796A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-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14:paraId="24D2E1DD" w14:textId="77777777" w:rsidR="00B0796A" w:rsidRPr="00933C43" w:rsidRDefault="00B0796A" w:rsidP="00B0796A">
      <w:pPr>
        <w:widowControl w:val="0"/>
        <w:autoSpaceDE w:val="0"/>
        <w:autoSpaceDN w:val="0"/>
        <w:spacing w:before="1"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-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проб.</w:t>
      </w:r>
    </w:p>
    <w:p w14:paraId="492FAA7C" w14:textId="77777777" w:rsidR="00B0796A" w:rsidRPr="00933C43" w:rsidRDefault="00B0796A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организации – </w:t>
      </w:r>
      <w:r w:rsidRPr="00933C4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практикум.</w:t>
      </w:r>
    </w:p>
    <w:p w14:paraId="339C5321" w14:textId="77777777" w:rsidR="00B0796A" w:rsidRDefault="00B0796A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4E651" w14:textId="3F8A3191" w:rsidR="00933C43" w:rsidRPr="00933C43" w:rsidRDefault="00933C43" w:rsidP="00B079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33C43">
        <w:rPr>
          <w:rFonts w:ascii="Times New Roman" w:eastAsia="Times New Roman" w:hAnsi="Times New Roman" w:cs="Times New Roman"/>
          <w:sz w:val="24"/>
          <w:szCs w:val="24"/>
        </w:rPr>
        <w:t xml:space="preserve">С целью профессионального самоопределения учащихся через специализацию в рамках предпрофильного обучения и на основе договора о сетевом взаимодействии с </w:t>
      </w:r>
      <w:r w:rsidRPr="00933C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Крымский колледж общественного питания и торговли </w:t>
      </w:r>
      <w:r w:rsidRPr="00933C43">
        <w:rPr>
          <w:rFonts w:ascii="Times New Roman" w:eastAsia="Times New Roman" w:hAnsi="Times New Roman" w:cs="Times New Roman"/>
          <w:sz w:val="24"/>
          <w:szCs w:val="24"/>
        </w:rPr>
        <w:t>в 9-</w:t>
      </w:r>
      <w:proofErr w:type="gramStart"/>
      <w:r w:rsidRPr="00933C43">
        <w:rPr>
          <w:rFonts w:ascii="Times New Roman" w:eastAsia="Times New Roman" w:hAnsi="Times New Roman" w:cs="Times New Roman"/>
          <w:sz w:val="24"/>
          <w:szCs w:val="24"/>
        </w:rPr>
        <w:t>А,Б</w:t>
      </w:r>
      <w:proofErr w:type="gramEnd"/>
      <w:r w:rsidRPr="00933C43">
        <w:rPr>
          <w:rFonts w:ascii="Times New Roman" w:eastAsia="Times New Roman" w:hAnsi="Times New Roman" w:cs="Times New Roman"/>
          <w:sz w:val="24"/>
          <w:szCs w:val="24"/>
        </w:rPr>
        <w:t xml:space="preserve">,В классах реализуется практико-ориентированный курс внеурочной деятельности </w:t>
      </w:r>
      <w:r w:rsidRPr="00933C43">
        <w:rPr>
          <w:rFonts w:ascii="Times New Roman" w:eastAsia="Times New Roman" w:hAnsi="Times New Roman" w:cs="Times New Roman"/>
          <w:b/>
          <w:sz w:val="24"/>
          <w:szCs w:val="24"/>
        </w:rPr>
        <w:t>«Бармен», «Кондитер», «Повар».</w:t>
      </w:r>
      <w:r w:rsidRPr="00933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2B6E95" w14:textId="28FAABF2" w:rsidR="00933C43" w:rsidRPr="00B0796A" w:rsidRDefault="00933C43" w:rsidP="00B07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933C43">
        <w:rPr>
          <w:rFonts w:ascii="Times New Roman" w:eastAsia="Calibri" w:hAnsi="Times New Roman" w:cs="Times New Roman"/>
          <w:sz w:val="24"/>
          <w:szCs w:val="24"/>
        </w:rPr>
        <w:t xml:space="preserve"> познакомить будущих студентов техникума со специальностями пищевого профиля. Особое внимание здесь должно быть уделено предпрофильному обучению, осуществляемому в режиме личностно-ориентированного образования, которое должно быть направлено на </w:t>
      </w:r>
      <w:r w:rsidRPr="00933C43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у обучаемых профессионально-значимых компетенций (системное мышление, способность к критическому оцениванию и самооцен</w:t>
      </w:r>
      <w:r w:rsidR="00B0796A">
        <w:rPr>
          <w:rFonts w:ascii="Times New Roman" w:eastAsia="Calibri" w:hAnsi="Times New Roman" w:cs="Times New Roman"/>
          <w:sz w:val="24"/>
          <w:szCs w:val="24"/>
        </w:rPr>
        <w:t>ке</w:t>
      </w:r>
      <w:r w:rsidRPr="00933C43">
        <w:rPr>
          <w:rFonts w:ascii="Times New Roman" w:eastAsia="Calibri" w:hAnsi="Times New Roman" w:cs="Times New Roman"/>
          <w:sz w:val="24"/>
          <w:szCs w:val="24"/>
        </w:rPr>
        <w:t>, рефлексия), а также основ информационной, коммуникативной и предпринимательской культуры. К</w:t>
      </w:r>
      <w:r w:rsidRPr="00933C43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урсы позволяют получить базовые знания для успешного начала работы. </w:t>
      </w:r>
      <w:r w:rsidRPr="00933C43">
        <w:rPr>
          <w:rFonts w:ascii="Times New Roman" w:eastAsia="Calibri" w:hAnsi="Times New Roman" w:cs="Times New Roman"/>
          <w:sz w:val="24"/>
          <w:szCs w:val="24"/>
        </w:rPr>
        <w:t>Проводят курсы преподаватели колледжа. Часы внеурочной деятельности не учитываются при определении максимальной допустимой недельной образовательной нагрузки учащихся, но являются обязательными для финансирования</w:t>
      </w:r>
      <w:r w:rsidR="00B079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6E3DFD" w14:textId="7ED9A352" w:rsidR="00933C43" w:rsidRPr="00933C43" w:rsidRDefault="00933C43" w:rsidP="00734BC0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33C43">
        <w:rPr>
          <w:rFonts w:ascii="Times New Roman" w:eastAsia="Calibri" w:hAnsi="Times New Roman" w:cs="Times New Roman"/>
          <w:b/>
          <w:sz w:val="24"/>
          <w:szCs w:val="24"/>
        </w:rPr>
        <w:t>Форма организации – практикум.</w:t>
      </w:r>
    </w:p>
    <w:p w14:paraId="71E6C56A" w14:textId="66267252" w:rsidR="004758E2" w:rsidRDefault="004758E2" w:rsidP="00D852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DC6CDF" w14:textId="54456A38" w:rsidR="004758E2" w:rsidRPr="00933C43" w:rsidRDefault="004758E2" w:rsidP="00D852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50182" w14:textId="77777777" w:rsidR="00933C43" w:rsidRPr="00933C43" w:rsidRDefault="00933C43" w:rsidP="00D852C4">
      <w:pPr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Hlk175410542"/>
      <w:r w:rsidRPr="00933C43">
        <w:rPr>
          <w:rFonts w:ascii="Times New Roman" w:eastAsia="Calibri" w:hAnsi="Times New Roman" w:cs="Times New Roman"/>
          <w:b/>
          <w:sz w:val="24"/>
          <w:szCs w:val="24"/>
        </w:rPr>
        <w:t>Формы промежуточной аттестации.</w:t>
      </w:r>
    </w:p>
    <w:p w14:paraId="1AD7A76E" w14:textId="77777777" w:rsidR="00933C43" w:rsidRPr="00933C43" w:rsidRDefault="00933C43" w:rsidP="00933C4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33C43">
        <w:rPr>
          <w:rFonts w:ascii="Times New Roman" w:eastAsia="Calibri" w:hAnsi="Times New Roman" w:cs="Times New Roman"/>
          <w:sz w:val="24"/>
          <w:szCs w:val="24"/>
        </w:rPr>
        <w:t>Промежуточная аттестация по внеурочной деятельности может быть - индивидуальной - защита портфолио в конце учебного года на уровне классного коллектива. - групповой - отчет, защита проекта, выставки творчества, смотры, концерты, спектакли, спортивные соревнования, турниры, игры, результаты исследований, фестиваль, учебно- исследовательская конференция и другие Содержание проведения промежуточной аттестации определяется направленностью внеурочной деятельности, содержанием программ курсов внеурочной деятельности, в соответствии с результатами освоения курса внеурочной деятельности.</w:t>
      </w:r>
    </w:p>
    <w:p w14:paraId="5E3EDA36" w14:textId="77777777" w:rsidR="00933C43" w:rsidRPr="00933C43" w:rsidRDefault="00933C43" w:rsidP="00933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1"/>
        <w:gridCol w:w="3821"/>
      </w:tblGrid>
      <w:tr w:rsidR="00933C43" w:rsidRPr="00933C43" w14:paraId="4DA52E07" w14:textId="77777777" w:rsidTr="00D95652">
        <w:tc>
          <w:tcPr>
            <w:tcW w:w="6091" w:type="dxa"/>
          </w:tcPr>
          <w:p w14:paraId="2C462CC0" w14:textId="77777777" w:rsidR="00933C43" w:rsidRPr="00933C43" w:rsidRDefault="00933C43" w:rsidP="00933C43">
            <w:pPr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1" w:type="dxa"/>
          </w:tcPr>
          <w:p w14:paraId="1B2F8124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промежуточной </w:t>
            </w:r>
          </w:p>
          <w:p w14:paraId="087A0F2F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933C43" w:rsidRPr="00933C43" w14:paraId="4151A1D3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3A5F9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31CB8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7AA927D4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9F377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17F0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</w:t>
            </w:r>
          </w:p>
        </w:tc>
      </w:tr>
      <w:tr w:rsidR="00933C43" w:rsidRPr="00933C43" w14:paraId="4AF9C41F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9E175" w14:textId="09C91001" w:rsidR="00933C43" w:rsidRPr="00933C43" w:rsidRDefault="00737719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«Я-ты-он-она — вместе целая страна»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1FA4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2E78AB05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5C887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D922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3B749B51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5A519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Сложные вопросы русского языка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9876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197111F5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751F7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933C43">
              <w:rPr>
                <w:rFonts w:ascii="Times New Roman" w:eastAsia="Calibri" w:hAnsi="Times New Roman" w:cs="Times New Roman"/>
                <w:lang w:eastAsia="hi-IN" w:bidi="hi-IN"/>
              </w:rPr>
              <w:t>Мой Симферополь в истории Отечества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148D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47635CD9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CAA857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Calibri" w:hAnsi="Times New Roman" w:cs="Times New Roman"/>
                <w:lang w:eastAsia="hi-IN" w:bidi="hi-IN"/>
              </w:rPr>
              <w:t>Основы программирования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8DE41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</w:t>
            </w:r>
          </w:p>
        </w:tc>
      </w:tr>
      <w:bookmarkEnd w:id="5"/>
      <w:tr w:rsidR="00933C43" w:rsidRPr="00933C43" w14:paraId="1C30279C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DC6C6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933C43">
              <w:rPr>
                <w:rFonts w:ascii="Times New Roman" w:eastAsia="Calibri" w:hAnsi="Times New Roman" w:cs="Times New Roman"/>
                <w:lang w:eastAsia="hi-IN" w:bidi="hi-IN"/>
              </w:rPr>
              <w:t>Информационная безопасность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F80E2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69D1FD62" w14:textId="77777777" w:rsidTr="00D95652">
        <w:tc>
          <w:tcPr>
            <w:tcW w:w="6091" w:type="dxa"/>
            <w:vAlign w:val="center"/>
          </w:tcPr>
          <w:p w14:paraId="73DF6AE1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 в задачах</w:t>
            </w:r>
          </w:p>
        </w:tc>
        <w:tc>
          <w:tcPr>
            <w:tcW w:w="3821" w:type="dxa"/>
          </w:tcPr>
          <w:p w14:paraId="5D142B67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</w:t>
            </w:r>
          </w:p>
        </w:tc>
      </w:tr>
      <w:tr w:rsidR="00933C43" w:rsidRPr="00933C43" w14:paraId="0D30AE13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F2992E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Физика в нашей жизни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B47DC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</w:tr>
      <w:tr w:rsidR="00933C43" w:rsidRPr="00933C43" w14:paraId="41BAD608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2B8CA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>Пионербол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7E576" w14:textId="77777777" w:rsidR="00933C43" w:rsidRPr="00933C43" w:rsidRDefault="00933C43" w:rsidP="00933C43">
            <w:pPr>
              <w:tabs>
                <w:tab w:val="left" w:pos="1788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Турнир</w:t>
            </w:r>
          </w:p>
        </w:tc>
      </w:tr>
      <w:tr w:rsidR="00933C43" w:rsidRPr="00933C43" w14:paraId="6AC5B0C7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1B58B" w14:textId="77777777" w:rsidR="00933C43" w:rsidRPr="00933C43" w:rsidRDefault="00933C43" w:rsidP="00933C43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Шахматы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E57A9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Турнир</w:t>
            </w:r>
          </w:p>
        </w:tc>
      </w:tr>
      <w:tr w:rsidR="00933C43" w:rsidRPr="00933C43" w14:paraId="2D423D48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C0313" w14:textId="77777777" w:rsidR="00933C43" w:rsidRPr="00933C43" w:rsidRDefault="00933C43" w:rsidP="00933C43">
            <w:pPr>
              <w:ind w:firstLine="567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«Навстречу ГТО»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EE70A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933C43" w:rsidRPr="00933C43" w14:paraId="5D14067F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5B40B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Спортивные игры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8EF5F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933C43" w:rsidRPr="00933C43" w14:paraId="4602F93C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A210F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Хоровое пение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1E02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вечер</w:t>
            </w:r>
          </w:p>
        </w:tc>
      </w:tr>
      <w:tr w:rsidR="00933C43" w:rsidRPr="00933C43" w14:paraId="6AA7EE31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049B6" w14:textId="7F0CBD02" w:rsidR="00933C43" w:rsidRPr="00933C43" w:rsidRDefault="00D02D7D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Художественная мастерская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BFEF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вечер</w:t>
            </w:r>
          </w:p>
        </w:tc>
      </w:tr>
      <w:tr w:rsidR="00933C43" w:rsidRPr="00933C43" w14:paraId="080CBAC3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9BABF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Calibri" w:hAnsi="Times New Roman" w:cs="Times New Roman"/>
              </w:rPr>
              <w:t>Начальная военная подготовка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E0F46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Смотр</w:t>
            </w:r>
          </w:p>
        </w:tc>
      </w:tr>
      <w:tr w:rsidR="00F14BA1" w:rsidRPr="00933C43" w14:paraId="210B925B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B60E3" w14:textId="53FA76DD" w:rsidR="00F14BA1" w:rsidRPr="00933C43" w:rsidRDefault="00F14BA1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Медико-санитарная подготовка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0B850" w14:textId="3119F7C5" w:rsidR="00F14BA1" w:rsidRPr="00933C43" w:rsidRDefault="00F14BA1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Зачётное мероприятие</w:t>
            </w:r>
          </w:p>
        </w:tc>
      </w:tr>
      <w:tr w:rsidR="00933C43" w:rsidRPr="00933C43" w14:paraId="449D3D20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58582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Учебные сборы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FAEAF" w14:textId="7D2A46DA" w:rsidR="00933C43" w:rsidRPr="00933C43" w:rsidRDefault="00E94C4B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Зачетное мероприятие</w:t>
            </w:r>
          </w:p>
        </w:tc>
      </w:tr>
      <w:tr w:rsidR="00933C43" w:rsidRPr="00933C43" w14:paraId="6D9F1A23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CEBBA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BE78E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597CFFD9" w14:textId="77777777" w:rsidTr="00D95652">
        <w:tc>
          <w:tcPr>
            <w:tcW w:w="609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BBA9712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45D0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3949D694" w14:textId="77777777" w:rsidTr="00D95652">
        <w:tc>
          <w:tcPr>
            <w:tcW w:w="6091" w:type="dxa"/>
            <w:vAlign w:val="center"/>
          </w:tcPr>
          <w:p w14:paraId="2B700605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искусство</w:t>
            </w:r>
          </w:p>
        </w:tc>
        <w:tc>
          <w:tcPr>
            <w:tcW w:w="3821" w:type="dxa"/>
          </w:tcPr>
          <w:p w14:paraId="03A3ADA9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вечер</w:t>
            </w:r>
          </w:p>
        </w:tc>
      </w:tr>
      <w:tr w:rsidR="00CE0B1A" w:rsidRPr="00CE0B1A" w14:paraId="4E6DFAC2" w14:textId="77777777" w:rsidTr="00D95652">
        <w:tc>
          <w:tcPr>
            <w:tcW w:w="6091" w:type="dxa"/>
            <w:vAlign w:val="center"/>
          </w:tcPr>
          <w:p w14:paraId="787D8757" w14:textId="6C39D52B" w:rsidR="00CE0B1A" w:rsidRPr="00CE0B1A" w:rsidRDefault="00CE0B1A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E0B1A">
              <w:rPr>
                <w:rFonts w:ascii="Times New Roman" w:hAnsi="Times New Roman" w:cs="Times New Roman"/>
                <w:sz w:val="24"/>
                <w:szCs w:val="24"/>
              </w:rPr>
              <w:t>«Я-ты-он-она — вместе целая страна»</w:t>
            </w:r>
          </w:p>
        </w:tc>
        <w:tc>
          <w:tcPr>
            <w:tcW w:w="3821" w:type="dxa"/>
          </w:tcPr>
          <w:p w14:paraId="02BE0261" w14:textId="4B9B8E3E" w:rsidR="00CE0B1A" w:rsidRPr="00CE0B1A" w:rsidRDefault="00CE0B1A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вечер</w:t>
            </w:r>
          </w:p>
        </w:tc>
      </w:tr>
      <w:tr w:rsidR="00933C43" w:rsidRPr="00933C43" w14:paraId="2EBD01DF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E7B00" w14:textId="77777777" w:rsidR="00933C43" w:rsidRPr="00933C43" w:rsidRDefault="00933C43" w:rsidP="00933C43">
            <w:pPr>
              <w:spacing w:before="100" w:beforeAutospacing="1" w:afterAutospacing="1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 xml:space="preserve">           «Экологичный образ жизни»</w:t>
            </w:r>
          </w:p>
        </w:tc>
        <w:tc>
          <w:tcPr>
            <w:tcW w:w="3821" w:type="dxa"/>
          </w:tcPr>
          <w:p w14:paraId="5E31920E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4842D596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F9AD8A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bCs/>
              </w:rPr>
              <w:t>Бармен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683E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4A2C43C6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08A4C6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bCs/>
              </w:rPr>
              <w:t>Кондитер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0C22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3C43" w:rsidRPr="00933C43" w14:paraId="5A147E5F" w14:textId="77777777" w:rsidTr="00D95652"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30F174" w14:textId="77777777" w:rsidR="00933C43" w:rsidRPr="00933C43" w:rsidRDefault="00933C43" w:rsidP="00933C43">
            <w:pPr>
              <w:spacing w:before="100" w:beforeAutospacing="1" w:afterAutospacing="1"/>
              <w:ind w:firstLine="567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bCs/>
              </w:rPr>
              <w:t>Повар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B9F8C" w14:textId="77777777" w:rsidR="00933C43" w:rsidRPr="00933C43" w:rsidRDefault="00933C43" w:rsidP="00933C43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C43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</w:t>
            </w:r>
          </w:p>
        </w:tc>
      </w:tr>
    </w:tbl>
    <w:p w14:paraId="1C2B038D" w14:textId="4AE8CBC0" w:rsidR="00844F3E" w:rsidRPr="00933C43" w:rsidRDefault="00844F3E" w:rsidP="0078036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667EE767" w14:textId="77777777" w:rsidR="00B0703E" w:rsidRDefault="00B070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4A2E8B2D" w14:textId="77777777" w:rsidR="00B0703E" w:rsidRDefault="00B070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69D0000F" w14:textId="20D2986F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lastRenderedPageBreak/>
        <w:t>Недельная сетка часов</w:t>
      </w:r>
    </w:p>
    <w:p w14:paraId="6B9F2739" w14:textId="77777777" w:rsid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p w14:paraId="69A6430A" w14:textId="77777777" w:rsidR="00844F3E" w:rsidRPr="00933C43" w:rsidRDefault="00844F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99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9"/>
        <w:gridCol w:w="2022"/>
        <w:gridCol w:w="1657"/>
        <w:gridCol w:w="678"/>
        <w:gridCol w:w="546"/>
        <w:gridCol w:w="545"/>
        <w:gridCol w:w="594"/>
        <w:gridCol w:w="981"/>
      </w:tblGrid>
      <w:tr w:rsidR="004758E2" w:rsidRPr="00933C43" w14:paraId="7B711D12" w14:textId="77777777" w:rsidTr="00737719"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3B0A580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AC9F9A4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17ACFC2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2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450C4F1" w14:textId="4C8248C1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6AD1532F" w14:textId="76519F14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4758E2" w:rsidRPr="00933C43" w14:paraId="32BBE251" w14:textId="77777777" w:rsidTr="004758E2">
        <w:trPr>
          <w:trHeight w:val="312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52411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562A3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5E579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1D14021" w14:textId="77777777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5-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FE6A" w14:textId="77777777" w:rsidR="004758E2" w:rsidRPr="00933C43" w:rsidRDefault="004758E2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5-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4E0CD6" w14:textId="28252342" w:rsidR="004758E2" w:rsidRPr="00933C43" w:rsidRDefault="004758E2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В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B7C" w14:textId="5F87C714" w:rsidR="004758E2" w:rsidRPr="004758E2" w:rsidRDefault="004758E2" w:rsidP="00933C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5Г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4F4FF9" w14:textId="19A02300" w:rsidR="004758E2" w:rsidRPr="00933C43" w:rsidRDefault="004758E2" w:rsidP="00933C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</w:pPr>
          </w:p>
        </w:tc>
      </w:tr>
      <w:tr w:rsidR="004758E2" w:rsidRPr="00933C43" w14:paraId="634395D3" w14:textId="77777777" w:rsidTr="004758E2">
        <w:trPr>
          <w:trHeight w:val="473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CE6159D" w14:textId="60E8FD06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1D82038" w14:textId="77777777" w:rsidR="004758E2" w:rsidRPr="008D4F32" w:rsidRDefault="004758E2" w:rsidP="00933C4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eastAsia="zh-CN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Разговоры</w:t>
            </w:r>
            <w:proofErr w:type="spellEnd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 xml:space="preserve"> о </w:t>
            </w: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важном</w:t>
            </w:r>
            <w:proofErr w:type="spellEnd"/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B58EBAB" w14:textId="22EFBA52" w:rsidR="004758E2" w:rsidRPr="008D4F32" w:rsidRDefault="00844F3E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D55EB78" w14:textId="77777777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7273E" w14:textId="77777777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96EC3" w14:textId="77777777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D1DD7" w14:textId="0C24490A" w:rsidR="004758E2" w:rsidRPr="00933C43" w:rsidRDefault="00071A1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ADE6B" w14:textId="6C642EAB" w:rsidR="004758E2" w:rsidRPr="00933C43" w:rsidRDefault="00071A1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4</w:t>
            </w:r>
          </w:p>
        </w:tc>
      </w:tr>
      <w:tr w:rsidR="004758E2" w:rsidRPr="00933C43" w14:paraId="0A13EE2F" w14:textId="77777777" w:rsidTr="004758E2">
        <w:trPr>
          <w:trHeight w:val="473"/>
        </w:trPr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15DACB1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01B6AE5D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84BD1C5" w14:textId="77777777" w:rsidR="004758E2" w:rsidRPr="008D4F32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zh-CN"/>
              </w:rPr>
              <w:t>Сложные вопросы русского языка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FBB4971" w14:textId="77777777" w:rsidR="004758E2" w:rsidRPr="008D4F32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EFD6198" w14:textId="64B5AB32" w:rsidR="004758E2" w:rsidRPr="00933C43" w:rsidRDefault="00780367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F3A3" w14:textId="77777777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91F3" w14:textId="2182A75D" w:rsidR="004758E2" w:rsidRPr="00933C43" w:rsidRDefault="00071A1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25B43" w14:textId="521CF3A4" w:rsidR="004758E2" w:rsidRPr="00933C43" w:rsidRDefault="00071A1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BFA08" w14:textId="5C175D72" w:rsidR="004758E2" w:rsidRPr="00933C43" w:rsidRDefault="00780367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</w:t>
            </w:r>
          </w:p>
        </w:tc>
      </w:tr>
      <w:tr w:rsidR="004758E2" w:rsidRPr="00933C43" w14:paraId="34A5CCC5" w14:textId="77777777" w:rsidTr="004758E2">
        <w:trPr>
          <w:trHeight w:val="481"/>
        </w:trPr>
        <w:tc>
          <w:tcPr>
            <w:tcW w:w="28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A53C6B" w14:textId="77777777" w:rsidR="004758E2" w:rsidRPr="00933C43" w:rsidRDefault="004758E2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30BA951" w14:textId="77777777" w:rsidR="004758E2" w:rsidRPr="008D4F32" w:rsidRDefault="004758E2" w:rsidP="00933C43">
            <w:pPr>
              <w:spacing w:after="0"/>
              <w:rPr>
                <w:rFonts w:ascii="Times New Roman" w:eastAsia="Calibri" w:hAnsi="Times New Roman" w:cs="Times New Roman"/>
                <w:sz w:val="20"/>
                <w:lang w:eastAsia="hi-IN" w:bidi="hi-I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hi-IN" w:bidi="hi-IN"/>
              </w:rPr>
              <w:t>Основы программирования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6B571A" w14:textId="77777777" w:rsidR="004758E2" w:rsidRPr="008D4F32" w:rsidRDefault="004758E2" w:rsidP="00933C43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DF94FA5" w14:textId="2B3B0787" w:rsidR="004758E2" w:rsidRPr="00933C43" w:rsidRDefault="00780367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1468E" w14:textId="73D91467" w:rsidR="004758E2" w:rsidRPr="00933C43" w:rsidRDefault="00692D18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98B7" w14:textId="77777777" w:rsidR="004758E2" w:rsidRPr="00933C43" w:rsidRDefault="004758E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1A69" w14:textId="3BBBAAFA" w:rsidR="004758E2" w:rsidRPr="00933C43" w:rsidRDefault="00071A1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8A4F" w14:textId="6C5DF4F8" w:rsidR="004758E2" w:rsidRPr="00933C43" w:rsidRDefault="008D4F32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8D4F32" w:rsidRPr="00933C43" w14:paraId="5AFD1730" w14:textId="77777777" w:rsidTr="008D4F32">
        <w:trPr>
          <w:trHeight w:val="306"/>
        </w:trPr>
        <w:tc>
          <w:tcPr>
            <w:tcW w:w="2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D0F90FB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39C620" w14:textId="191D8364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hi-IN" w:bidi="hi-I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hi-IN" w:bidi="hi-IN"/>
              </w:rPr>
              <w:t>Физика в нашей жизни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8728466" w14:textId="01B9B606" w:rsidR="008D4F32" w:rsidRPr="008D4F32" w:rsidRDefault="008D4F32" w:rsidP="008D4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C4E47E5" w14:textId="091F5C40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0C5C" w14:textId="3196D08C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BFC0A" w14:textId="35AE584E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E493" w14:textId="2E1E7610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A62F" w14:textId="26B5062F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8D4F32" w:rsidRPr="00933C43" w14:paraId="0E9A1F30" w14:textId="77777777" w:rsidTr="004758E2">
        <w:trPr>
          <w:trHeight w:val="487"/>
        </w:trPr>
        <w:tc>
          <w:tcPr>
            <w:tcW w:w="2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AD73C3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43EE3A5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Мой Симферополь в истории Отечества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BB008AE" w14:textId="77777777" w:rsidR="008D4F32" w:rsidRPr="008D4F32" w:rsidRDefault="008D4F32" w:rsidP="008D4F32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Экскурсии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B49EFF3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171E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EAB92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2029" w14:textId="3E6CE02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D96D" w14:textId="62048BE1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</w:t>
            </w:r>
          </w:p>
        </w:tc>
      </w:tr>
      <w:tr w:rsidR="008D4F32" w:rsidRPr="00933C43" w14:paraId="1D2307E2" w14:textId="77777777" w:rsidTr="00737719">
        <w:trPr>
          <w:trHeight w:val="190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0D85EDD" w14:textId="636B8343" w:rsidR="008D4F32" w:rsidRPr="00933C43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7BC2AF0" w14:textId="2E978080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Финансовая грамотность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8C80D2F" w14:textId="05297C34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DAE8F4D" w14:textId="238E983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C64E6" w14:textId="3072D1E5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A2EC" w14:textId="3FEB1C7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209A1" w14:textId="39AF54F3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53C8" w14:textId="165ABAB5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4</w:t>
            </w:r>
          </w:p>
        </w:tc>
      </w:tr>
      <w:tr w:rsidR="008D4F32" w:rsidRPr="00933C43" w14:paraId="252284C3" w14:textId="77777777" w:rsidTr="004758E2">
        <w:trPr>
          <w:trHeight w:val="190"/>
        </w:trPr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9AB4031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 xml:space="preserve">Внеурочная деятельность по развитию личности, </w:t>
            </w:r>
            <w:r w:rsidRPr="00933C43">
              <w:rPr>
                <w:rFonts w:ascii="Times New Roman" w:eastAsia="Calibri" w:hAnsi="Times New Roman" w:cs="Times New Roman"/>
                <w:b/>
              </w:rPr>
              <w:t>ее способностей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9CA63C7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Спортивные игры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462AA2C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Секция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82754DF" w14:textId="314C6EC9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9E4A" w14:textId="52289A72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86E52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DE197" w14:textId="730D4D43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4024" w14:textId="393E21FA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</w:t>
            </w:r>
          </w:p>
        </w:tc>
      </w:tr>
      <w:tr w:rsidR="008D4F32" w:rsidRPr="00933C43" w14:paraId="64D3E272" w14:textId="77777777" w:rsidTr="004758E2">
        <w:trPr>
          <w:trHeight w:val="96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84C04F5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66F5DB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Шахматы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3F2BE02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Кружок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2701856" w14:textId="34DE219D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6B45" w14:textId="29088692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E93F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68F10" w14:textId="61D59B0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CBB0" w14:textId="54145769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8D4F32" w:rsidRPr="00933C43" w14:paraId="0530113F" w14:textId="77777777" w:rsidTr="004758E2">
        <w:trPr>
          <w:trHeight w:val="206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32282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6F9FB5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zh-CN"/>
              </w:rPr>
              <w:t>Хоровое пение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54EAB5B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Студия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610C2A2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7B55E" w14:textId="106C651D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59BEF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C004" w14:textId="6F1F033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EFEC" w14:textId="563C7EDE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4F32" w:rsidRPr="00933C43" w14:paraId="33352E40" w14:textId="77777777" w:rsidTr="004758E2">
        <w:trPr>
          <w:trHeight w:val="334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24F91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983318F" w14:textId="69B023FC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Художественная мастерская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112A85" w14:textId="257B82C6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Студия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298F5A0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D5A4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7B83E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5483" w14:textId="5FF746A9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D6D4" w14:textId="3A9B6F3E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4F32" w:rsidRPr="00933C43" w14:paraId="1CA916BD" w14:textId="77777777" w:rsidTr="004758E2">
        <w:trPr>
          <w:trHeight w:val="334"/>
        </w:trPr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094BE3" w14:textId="7E5306FA" w:rsidR="008D4F32" w:rsidRPr="00933C43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BB0E7E1" w14:textId="45FD2BCB" w:rsidR="008D4F32" w:rsidRPr="008D4F32" w:rsidRDefault="008D4F32" w:rsidP="008D4F3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D4F32">
              <w:rPr>
                <w:rFonts w:ascii="Times New Roman" w:hAnsi="Times New Roman" w:cs="Times New Roman"/>
                <w:sz w:val="20"/>
              </w:rPr>
              <w:t>«Я-ты-он-она — вместе целая страна»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BC8738" w14:textId="5089FCA0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hAnsi="Times New Roman" w:cs="Times New Roman"/>
                <w:sz w:val="20"/>
                <w:szCs w:val="24"/>
              </w:rPr>
              <w:t>образовательное событие.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9C3912" w14:textId="49CD58A4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65D8E" w14:textId="04AED668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C748" w14:textId="54E2D909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31ED" w14:textId="0FCB6958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D05EC" w14:textId="2F8E95A0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D4F32" w:rsidRPr="00933C43" w14:paraId="445F9BE8" w14:textId="77777777" w:rsidTr="004758E2">
        <w:trPr>
          <w:trHeight w:val="334"/>
        </w:trPr>
        <w:tc>
          <w:tcPr>
            <w:tcW w:w="28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C1FAC" w14:textId="55036553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F97DBD5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</w:rPr>
              <w:t>Начальная военная подготовка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FD945C2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kern w:val="24"/>
                <w:sz w:val="20"/>
                <w:lang w:eastAsia="ru-RU"/>
              </w:rPr>
              <w:t>Кружок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D55F2F9" w14:textId="77777777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27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72FF2" w14:textId="77777777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27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298F" w14:textId="77777777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27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06B9" w14:textId="3AAA423F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23A34" w14:textId="312D584F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4F32" w:rsidRPr="00933C43" w14:paraId="34529EED" w14:textId="77777777" w:rsidTr="004758E2">
        <w:trPr>
          <w:trHeight w:val="334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CE3E8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4EFFFD6" w14:textId="77777777" w:rsidR="008D4F32" w:rsidRPr="008D4F32" w:rsidRDefault="008D4F32" w:rsidP="008D4F3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</w:rPr>
              <w:t>Истоки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636BCAA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Объединение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CF08C6A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A35C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2ED24" w14:textId="53AF3E09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98C7" w14:textId="00EDA0CC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06D6C" w14:textId="19E4B06A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4F32" w:rsidRPr="00933C43" w14:paraId="352006DE" w14:textId="77777777" w:rsidTr="004758E2">
        <w:trPr>
          <w:trHeight w:val="344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A7CA01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 обеспечению учебной деятельности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FFD7563" w14:textId="77777777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8D1574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47CEFB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4FA8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C59E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35233" w14:textId="4EE072D4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8F731" w14:textId="4643D871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4F32" w:rsidRPr="00933C43" w14:paraId="521C5914" w14:textId="77777777" w:rsidTr="00737719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E585D" w14:textId="64B8D5DD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780DE9F" w14:textId="5553D3B5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 xml:space="preserve">Коррекционно-развивающие занятия: </w:t>
            </w:r>
            <w:proofErr w:type="spellStart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психокоррекционные</w:t>
            </w:r>
            <w:proofErr w:type="spellEnd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(психологические)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5E956E6" w14:textId="4783FDCA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3B786ED" w14:textId="38AC0979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C015FA" w14:textId="736DA10C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17F687" w14:textId="1166D24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5989A9" w14:textId="227A7F2C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02F274" w14:textId="65711D11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4F32" w:rsidRPr="00933C43" w14:paraId="71584C27" w14:textId="77777777" w:rsidTr="00737719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13FC3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DE7E3A0" w14:textId="067DCFB4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 xml:space="preserve">Коррекционно-развивающие занятия: </w:t>
            </w:r>
            <w:proofErr w:type="spellStart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психокоррекционные</w:t>
            </w:r>
            <w:proofErr w:type="spellEnd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(дефектологические)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414250C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DE38D7" w14:textId="4C86098C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377722" w14:textId="0928A6D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E223E5" w14:textId="5CE3389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881282" w14:textId="778B7BA6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3AEB0D" w14:textId="0E43FA21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4F32" w:rsidRPr="00933C43" w14:paraId="7FCA5CE0" w14:textId="77777777" w:rsidTr="00737719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647F5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F33422" w14:textId="0CA7B64C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«Логопедические занятия»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23C3B0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716E76B" w14:textId="62CBA472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B8BB5A" w14:textId="1F7564E3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F8507A" w14:textId="56440794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34178F" w14:textId="6805B901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78AE7B" w14:textId="24789D6A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D4F32" w:rsidRPr="00933C43" w14:paraId="0AF5B55B" w14:textId="77777777" w:rsidTr="00737719">
        <w:trPr>
          <w:trHeight w:val="428"/>
        </w:trPr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132B3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CA2C0EA" w14:textId="58199BCF" w:rsidR="008D4F32" w:rsidRPr="00933C43" w:rsidRDefault="008D4F32" w:rsidP="008D4F32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  <w:lang w:eastAsia="zh-CN"/>
              </w:rPr>
              <w:t>Семьеведение</w:t>
            </w:r>
            <w:proofErr w:type="spellEnd"/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ACF9A37" w14:textId="697B43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95BF536" w14:textId="38D82251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DB1286" w14:textId="56A9617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628CE7" w14:textId="21A0B3C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C434D1" w14:textId="6B5B8664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2AE08F" w14:textId="198B091D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D4F32" w:rsidRPr="00933C43" w14:paraId="36D204AD" w14:textId="77777777" w:rsidTr="004758E2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433FD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Внеурочная деятельность по обеспечению благополучия детей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43B3360" w14:textId="77777777" w:rsidR="008D4F32" w:rsidRPr="00933C43" w:rsidRDefault="008D4F32" w:rsidP="008D4F32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E2EA1C6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E00EFBD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F9F216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C91A52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4060A2" w14:textId="68118F5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039E05" w14:textId="3DA0E94D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D4F32" w:rsidRPr="00933C43" w14:paraId="4191D3E6" w14:textId="77777777" w:rsidTr="004758E2">
        <w:trPr>
          <w:trHeight w:val="204"/>
        </w:trPr>
        <w:tc>
          <w:tcPr>
            <w:tcW w:w="6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714E15C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7167F6F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23863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0AAFE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6497" w14:textId="42BB8F4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CC942" w14:textId="6E33A445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4</w:t>
            </w: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</w:t>
            </w:r>
          </w:p>
        </w:tc>
      </w:tr>
      <w:tr w:rsidR="008D4F32" w:rsidRPr="00933C43" w14:paraId="2ACF44C8" w14:textId="77777777" w:rsidTr="004758E2">
        <w:trPr>
          <w:trHeight w:val="204"/>
        </w:trPr>
        <w:tc>
          <w:tcPr>
            <w:tcW w:w="6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27B0030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3C2FEEB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A29CE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292AA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81DC" w14:textId="59C87EC3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340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3A88" w14:textId="71850DE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360</w:t>
            </w:r>
          </w:p>
        </w:tc>
      </w:tr>
    </w:tbl>
    <w:p w14:paraId="532E0BC2" w14:textId="0397D781" w:rsidR="00AB68B9" w:rsidRDefault="00AB68B9" w:rsidP="008D4F3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6A5CA043" w14:textId="00DA5651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lastRenderedPageBreak/>
        <w:t>Годовая сетка часов</w:t>
      </w:r>
    </w:p>
    <w:p w14:paraId="6FCCE43E" w14:textId="6FF08A5F" w:rsidR="00933C43" w:rsidRPr="00933C43" w:rsidRDefault="00933C43" w:rsidP="00844F3E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p w14:paraId="383C160D" w14:textId="77777777" w:rsidR="00AB68B9" w:rsidRDefault="00AB68B9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99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9"/>
        <w:gridCol w:w="2022"/>
        <w:gridCol w:w="1657"/>
        <w:gridCol w:w="678"/>
        <w:gridCol w:w="546"/>
        <w:gridCol w:w="545"/>
        <w:gridCol w:w="594"/>
        <w:gridCol w:w="981"/>
      </w:tblGrid>
      <w:tr w:rsidR="008D4F32" w:rsidRPr="00933C43" w14:paraId="5A792AA4" w14:textId="77777777" w:rsidTr="00B8164B"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DFF48E3" w14:textId="77777777" w:rsidR="008D4F32" w:rsidRPr="00933C43" w:rsidRDefault="008D4F32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59BF1D9" w14:textId="77777777" w:rsidR="008D4F32" w:rsidRPr="00933C43" w:rsidRDefault="008D4F32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A99F350" w14:textId="77777777" w:rsidR="008D4F32" w:rsidRPr="00933C43" w:rsidRDefault="008D4F32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2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F1829F7" w14:textId="0F44E655" w:rsidR="008D4F32" w:rsidRP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год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1D0EC3C5" w14:textId="77777777" w:rsidR="008D4F32" w:rsidRPr="00933C43" w:rsidRDefault="008D4F32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8D4F32" w:rsidRPr="00933C43" w14:paraId="32D53DC2" w14:textId="77777777" w:rsidTr="00B8164B">
        <w:trPr>
          <w:trHeight w:val="312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5B9C1" w14:textId="77777777" w:rsidR="008D4F32" w:rsidRPr="00933C43" w:rsidRDefault="008D4F32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41BB2" w14:textId="77777777" w:rsidR="008D4F32" w:rsidRPr="00933C43" w:rsidRDefault="008D4F32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75BCB" w14:textId="77777777" w:rsidR="008D4F32" w:rsidRPr="00933C43" w:rsidRDefault="008D4F32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2897CAB" w14:textId="77777777" w:rsidR="008D4F32" w:rsidRPr="00933C43" w:rsidRDefault="008D4F32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5-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AB20" w14:textId="77777777" w:rsidR="008D4F32" w:rsidRPr="00933C43" w:rsidRDefault="008D4F32" w:rsidP="00B816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5-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31BFF8" w14:textId="77777777" w:rsidR="008D4F32" w:rsidRPr="00933C43" w:rsidRDefault="008D4F32" w:rsidP="00B816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В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2A9" w14:textId="77777777" w:rsidR="008D4F32" w:rsidRPr="004758E2" w:rsidRDefault="008D4F32" w:rsidP="00B81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5Г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3BD7DF" w14:textId="77777777" w:rsidR="008D4F32" w:rsidRPr="00933C43" w:rsidRDefault="008D4F32" w:rsidP="00B81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</w:pPr>
          </w:p>
        </w:tc>
      </w:tr>
      <w:tr w:rsidR="008D4F32" w:rsidRPr="00933C43" w14:paraId="5DF9F997" w14:textId="77777777" w:rsidTr="00B8164B">
        <w:trPr>
          <w:trHeight w:val="473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AF1AB6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A08CCA" w14:textId="77777777" w:rsidR="008D4F32" w:rsidRPr="008D4F32" w:rsidRDefault="008D4F32" w:rsidP="008D4F3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lang w:eastAsia="zh-CN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Разговоры</w:t>
            </w:r>
            <w:proofErr w:type="spellEnd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 xml:space="preserve"> о </w:t>
            </w: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важном</w:t>
            </w:r>
            <w:proofErr w:type="spellEnd"/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45DE99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A797CC9" w14:textId="4DD2C7D0" w:rsidR="008D4F32" w:rsidRP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4DF64" w14:textId="4FFAA1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AFE42" w14:textId="75E5EAF1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8F86D" w14:textId="2B092746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4E41" w14:textId="0B01798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136</w:t>
            </w:r>
          </w:p>
        </w:tc>
      </w:tr>
      <w:tr w:rsidR="008D4F32" w:rsidRPr="00933C43" w14:paraId="5BEBFE5B" w14:textId="77777777" w:rsidTr="00B8164B">
        <w:trPr>
          <w:trHeight w:val="473"/>
        </w:trPr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9E8F7DC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5979A33D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A783FB7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zh-CN"/>
              </w:rPr>
              <w:t>Сложные вопросы русского языка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231202D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1AC503E" w14:textId="0E7AE41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F1199" w14:textId="0DC5EA9C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E176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065A0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8B68" w14:textId="243EC41C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8D4F32" w:rsidRPr="00933C43" w14:paraId="2F68BBE4" w14:textId="77777777" w:rsidTr="00B8164B">
        <w:trPr>
          <w:trHeight w:val="481"/>
        </w:trPr>
        <w:tc>
          <w:tcPr>
            <w:tcW w:w="28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789C047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AA227C1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hi-IN" w:bidi="hi-I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hi-IN" w:bidi="hi-IN"/>
              </w:rPr>
              <w:t>Основы программирования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9DBE749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444C300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848F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F2635" w14:textId="147A6B18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AB4E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D801E" w14:textId="1FD113AA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D4F32" w:rsidRPr="00933C43" w14:paraId="1EACAD8D" w14:textId="77777777" w:rsidTr="00B8164B">
        <w:trPr>
          <w:trHeight w:val="306"/>
        </w:trPr>
        <w:tc>
          <w:tcPr>
            <w:tcW w:w="2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FFCEE1F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5480DDE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hi-IN" w:bidi="hi-I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hi-IN" w:bidi="hi-IN"/>
              </w:rPr>
              <w:t>Физика в нашей жизни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848BD57" w14:textId="77777777" w:rsidR="008D4F32" w:rsidRPr="008D4F32" w:rsidRDefault="008D4F32" w:rsidP="008D4F3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947537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1AB2E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0C246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9EAF8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80960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8D4F32" w:rsidRPr="00933C43" w14:paraId="250DE55A" w14:textId="77777777" w:rsidTr="00B8164B">
        <w:trPr>
          <w:trHeight w:val="487"/>
        </w:trPr>
        <w:tc>
          <w:tcPr>
            <w:tcW w:w="2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18AAF7F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7B7A99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Мой Симферополь в истории Отечества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C1B02CB" w14:textId="77777777" w:rsidR="008D4F32" w:rsidRPr="008D4F32" w:rsidRDefault="008D4F32" w:rsidP="008D4F32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Экскурсии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46FCF6" w14:textId="34F2080F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353B2" w14:textId="2B2746F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E7D8C" w14:textId="14548B92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3524E" w14:textId="300FD076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4A23" w14:textId="53C924A5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8D4F32" w:rsidRPr="00933C43" w14:paraId="3E73D3A6" w14:textId="77777777" w:rsidTr="00B8164B">
        <w:trPr>
          <w:trHeight w:val="190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1246FDC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E40D50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Финансовая грамотность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0DF66FF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57EE934" w14:textId="1DC1BB6F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53BF2" w14:textId="3A0F0D76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97FE7" w14:textId="639A25C2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C9FED" w14:textId="5342C99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2D3B" w14:textId="053EFFF0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136</w:t>
            </w:r>
          </w:p>
        </w:tc>
      </w:tr>
      <w:tr w:rsidR="008D4F32" w:rsidRPr="00933C43" w14:paraId="3179A248" w14:textId="77777777" w:rsidTr="00B8164B">
        <w:trPr>
          <w:trHeight w:val="190"/>
        </w:trPr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C8B6F60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 xml:space="preserve">Внеурочная деятельность по развитию личности, </w:t>
            </w:r>
            <w:r w:rsidRPr="00933C43">
              <w:rPr>
                <w:rFonts w:ascii="Times New Roman" w:eastAsia="Calibri" w:hAnsi="Times New Roman" w:cs="Times New Roman"/>
                <w:b/>
              </w:rPr>
              <w:t>ее способностей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C3CC18B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Спортивные игры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1D9BB27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Секция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8ED8FD9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45903" w14:textId="15BE6EFF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7B87C" w14:textId="48DB1520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D3234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E7D5" w14:textId="18608525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8D4F32" w:rsidRPr="00933C43" w14:paraId="3CF5DF2B" w14:textId="77777777" w:rsidTr="00B8164B">
        <w:trPr>
          <w:trHeight w:val="96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2537E13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818512D" w14:textId="77777777" w:rsidR="008D4F32" w:rsidRPr="008D4F32" w:rsidRDefault="008D4F32" w:rsidP="008D4F32">
            <w:pPr>
              <w:spacing w:after="0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Шахматы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EF26FA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Кружок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CB739F0" w14:textId="3F33E58D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5BFD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F4C3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1E6C9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F6FEF" w14:textId="754AF88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D4F32" w:rsidRPr="00933C43" w14:paraId="60FEA354" w14:textId="77777777" w:rsidTr="00B8164B">
        <w:trPr>
          <w:trHeight w:val="206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F4911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22DFDB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zh-CN"/>
              </w:rPr>
              <w:t>Хоровое пение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1F27D66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Студия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C1654E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8447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785FD" w14:textId="24B93490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FF04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340EE" w14:textId="74C48203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D4F32" w:rsidRPr="00933C43" w14:paraId="0C976FDB" w14:textId="77777777" w:rsidTr="00B8164B">
        <w:trPr>
          <w:trHeight w:val="334"/>
        </w:trPr>
        <w:tc>
          <w:tcPr>
            <w:tcW w:w="2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CC88D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2368671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Художественная мастерская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0D05FE4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Студия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4FB6234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35474" w14:textId="6CD8A518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BBEA1" w14:textId="6E0A271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1430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C25EB" w14:textId="15C6187D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D4F32" w:rsidRPr="00933C43" w14:paraId="422C98C5" w14:textId="77777777" w:rsidTr="00B8164B">
        <w:trPr>
          <w:trHeight w:val="334"/>
        </w:trPr>
        <w:tc>
          <w:tcPr>
            <w:tcW w:w="28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AAE2FA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ED2500F" w14:textId="77777777" w:rsidR="008D4F32" w:rsidRPr="008D4F32" w:rsidRDefault="008D4F32" w:rsidP="008D4F3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D4F32">
              <w:rPr>
                <w:rFonts w:ascii="Times New Roman" w:hAnsi="Times New Roman" w:cs="Times New Roman"/>
                <w:sz w:val="20"/>
              </w:rPr>
              <w:t>«Я-ты-он-она — вместе целая страна»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55634FB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hAnsi="Times New Roman" w:cs="Times New Roman"/>
                <w:sz w:val="20"/>
                <w:szCs w:val="24"/>
              </w:rPr>
              <w:t>образовательное событие.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73B3960" w14:textId="69627A17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520EB" w14:textId="540D7170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CB9C0" w14:textId="16DA207A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EE78D" w14:textId="6B27008B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B5CF" w14:textId="199EA8AD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8D4F32" w:rsidRPr="00933C43" w14:paraId="0893EF73" w14:textId="77777777" w:rsidTr="00B8164B">
        <w:trPr>
          <w:trHeight w:val="334"/>
        </w:trPr>
        <w:tc>
          <w:tcPr>
            <w:tcW w:w="28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D9DD9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CD7756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</w:rPr>
              <w:t>Начальная военная подготовка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E67C821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kern w:val="24"/>
                <w:sz w:val="20"/>
                <w:lang w:eastAsia="ru-RU"/>
              </w:rPr>
              <w:t>Кружок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E756213" w14:textId="2116ECCF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01C56" w14:textId="77E38558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BFA3D" w14:textId="2D90DB0A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BDEB0" w14:textId="2B895791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AC853" w14:textId="3ECA86AF" w:rsidR="008D4F32" w:rsidRPr="0065327D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D4F32" w:rsidRPr="00933C43" w14:paraId="59CA33BB" w14:textId="77777777" w:rsidTr="00B8164B">
        <w:trPr>
          <w:trHeight w:val="334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5B358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8CE0306" w14:textId="77777777" w:rsidR="008D4F32" w:rsidRPr="008D4F32" w:rsidRDefault="008D4F32" w:rsidP="008D4F32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</w:rPr>
              <w:t>Истоки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256BEAC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  <w:t>Объединение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4DD7685" w14:textId="74F012D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A256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89BCC" w14:textId="15243D1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DEA2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BC8D" w14:textId="2EE83C0E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D4F32" w:rsidRPr="00933C43" w14:paraId="5486DEB9" w14:textId="77777777" w:rsidTr="00B8164B">
        <w:trPr>
          <w:trHeight w:val="344"/>
        </w:trPr>
        <w:tc>
          <w:tcPr>
            <w:tcW w:w="28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2F63DA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 обеспечению учебной деятельности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E1670A5" w14:textId="77777777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Times New Roman" w:hAnsi="Times New Roman" w:cs="Times New Roman"/>
                <w:sz w:val="20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DEC4A9A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CF6B590" w14:textId="44B55D04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010F4" w14:textId="27EFC6A9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50F5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9ABA3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3D85" w14:textId="0CE2A45B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D4F32" w:rsidRPr="00933C43" w14:paraId="40B917FF" w14:textId="77777777" w:rsidTr="00B8164B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B3D04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00AC2E" w14:textId="77777777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 xml:space="preserve">Коррекционно-развивающие занятия: </w:t>
            </w:r>
            <w:proofErr w:type="spellStart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психокоррекционные</w:t>
            </w:r>
            <w:proofErr w:type="spellEnd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(психологические)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1DA1F80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7F75396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4E4C0D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C86F2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5D229A" w14:textId="67946F31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055C77" w14:textId="729F7E09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D4F32" w:rsidRPr="00933C43" w14:paraId="6EF1CD2C" w14:textId="77777777" w:rsidTr="00B8164B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A7884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34E227E" w14:textId="77777777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 xml:space="preserve">Коррекционно-развивающие занятия: </w:t>
            </w:r>
            <w:proofErr w:type="spellStart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психокоррекционные</w:t>
            </w:r>
            <w:proofErr w:type="spellEnd"/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(дефектологические)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8DFAA3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CD52843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768582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EC86C0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A21E8" w14:textId="68578F0D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396EC" w14:textId="65395C2E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D4F32" w:rsidRPr="00933C43" w14:paraId="2ED5476F" w14:textId="77777777" w:rsidTr="00B8164B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9117C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D00AFAA" w14:textId="77777777" w:rsidR="008D4F32" w:rsidRPr="008D4F32" w:rsidRDefault="008D4F32" w:rsidP="008D4F32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8D4F32">
              <w:rPr>
                <w:rFonts w:ascii="Times New Roman" w:eastAsia="Calibri" w:hAnsi="Times New Roman" w:cs="Times New Roman"/>
                <w:sz w:val="20"/>
                <w:lang w:eastAsia="zh-CN"/>
              </w:rPr>
              <w:t>«Логопедические занятия»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6002FE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45FBC63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CB144D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D6D538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E99F1" w14:textId="0280CA68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2468CD" w14:textId="4F807932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D4F32" w:rsidRPr="00933C43" w14:paraId="3ADCA759" w14:textId="77777777" w:rsidTr="00B8164B">
        <w:trPr>
          <w:trHeight w:val="428"/>
        </w:trPr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22CD3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51E8564" w14:textId="77777777" w:rsidR="008D4F32" w:rsidRPr="00933C43" w:rsidRDefault="008D4F32" w:rsidP="008D4F32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  <w:lang w:eastAsia="zh-CN"/>
              </w:rPr>
              <w:t>Семьеведение</w:t>
            </w:r>
            <w:proofErr w:type="spellEnd"/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EF00A51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C8C015" w14:textId="76200583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7DCCCF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26D93F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691AA1" w14:textId="77777777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F7D09" w14:textId="05FA298A" w:rsidR="008D4F32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D4F32" w:rsidRPr="00933C43" w14:paraId="733E39D8" w14:textId="77777777" w:rsidTr="00B8164B">
        <w:trPr>
          <w:trHeight w:val="42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CDC72" w14:textId="77777777" w:rsidR="008D4F32" w:rsidRPr="00933C43" w:rsidRDefault="008D4F32" w:rsidP="008D4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Внеурочная деятельность по обеспечению благополучия детей 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E71D676" w14:textId="77777777" w:rsidR="008D4F32" w:rsidRPr="00933C43" w:rsidRDefault="008D4F32" w:rsidP="008D4F32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03D2690" w14:textId="77777777" w:rsidR="008D4F32" w:rsidRPr="008D4F32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8D4F32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4FD36E9" w14:textId="26FD2910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03EE6" w14:textId="4E2DCB2D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99E26" w14:textId="7FB53CAF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4F22B" w14:textId="205BE1C5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AB4337" w14:textId="40085A0D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8D4F32" w:rsidRPr="00933C43" w14:paraId="07A42ECD" w14:textId="77777777" w:rsidTr="00B8164B">
        <w:trPr>
          <w:trHeight w:val="204"/>
        </w:trPr>
        <w:tc>
          <w:tcPr>
            <w:tcW w:w="6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53DFB65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5E22922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0D63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36E62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4ED8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84CB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4</w:t>
            </w: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</w:t>
            </w:r>
          </w:p>
        </w:tc>
      </w:tr>
      <w:tr w:rsidR="008D4F32" w:rsidRPr="00933C43" w14:paraId="2EA355AD" w14:textId="77777777" w:rsidTr="00B8164B">
        <w:trPr>
          <w:trHeight w:val="204"/>
        </w:trPr>
        <w:tc>
          <w:tcPr>
            <w:tcW w:w="6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0A413CA" w14:textId="77777777" w:rsidR="008D4F32" w:rsidRPr="00933C43" w:rsidRDefault="008D4F32" w:rsidP="008D4F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197F164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46E54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D98706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DCA6C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340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B5187" w14:textId="77777777" w:rsidR="008D4F32" w:rsidRPr="00933C43" w:rsidRDefault="008D4F32" w:rsidP="008D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360</w:t>
            </w:r>
          </w:p>
        </w:tc>
      </w:tr>
    </w:tbl>
    <w:p w14:paraId="06DE962B" w14:textId="02A1090E" w:rsidR="00844F3E" w:rsidRDefault="00844F3E" w:rsidP="00844F3E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225D00E8" w14:textId="33DD9534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lastRenderedPageBreak/>
        <w:t>Недельная сетка часов</w:t>
      </w:r>
    </w:p>
    <w:p w14:paraId="64F88AC9" w14:textId="77777777" w:rsid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p w14:paraId="337CBAA5" w14:textId="77777777" w:rsidR="00844F3E" w:rsidRPr="00933C43" w:rsidRDefault="00844F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2"/>
        <w:gridCol w:w="2506"/>
        <w:gridCol w:w="1416"/>
        <w:gridCol w:w="565"/>
        <w:gridCol w:w="565"/>
        <w:gridCol w:w="565"/>
        <w:gridCol w:w="620"/>
      </w:tblGrid>
      <w:tr w:rsidR="00933C43" w:rsidRPr="00933C43" w14:paraId="57C7E14B" w14:textId="77777777" w:rsidTr="00D95652"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DF13E4D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AEFDE6D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F34B5E3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432D1CF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</w:p>
        </w:tc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A7ADEB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933C43" w:rsidRPr="00933C43" w14:paraId="73F9CE71" w14:textId="77777777" w:rsidTr="00D95652">
        <w:trPr>
          <w:trHeight w:val="204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ADAAE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41648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7B687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6C221E0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6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A5722" w14:textId="77777777" w:rsidR="00933C43" w:rsidRPr="00933C43" w:rsidRDefault="00933C43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6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D7524" w14:textId="43FD1C7F" w:rsidR="00933C43" w:rsidRPr="00933C43" w:rsidRDefault="00933C43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6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="00071A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Г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ABFD" w14:textId="77777777" w:rsidR="00933C43" w:rsidRPr="00933C43" w:rsidRDefault="00933C43" w:rsidP="00933C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844F3E" w:rsidRPr="00933C43" w14:paraId="7B04BBFC" w14:textId="77777777" w:rsidTr="00D95652">
        <w:trPr>
          <w:trHeight w:val="473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171B478" w14:textId="2A66C993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2253D55" w14:textId="77777777" w:rsidR="00844F3E" w:rsidRPr="00933C43" w:rsidRDefault="00844F3E" w:rsidP="00844F3E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AEA246" w14:textId="28119502" w:rsidR="00844F3E" w:rsidRPr="00844F3E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844F3E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B941A56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5D4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9A83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3BF9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</w:t>
            </w:r>
          </w:p>
        </w:tc>
      </w:tr>
      <w:tr w:rsidR="00844F3E" w:rsidRPr="00933C43" w14:paraId="0D47F9B7" w14:textId="77777777" w:rsidTr="00D95652">
        <w:trPr>
          <w:trHeight w:val="473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278ECC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89DEB06" w14:textId="616612F5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D4E0086" w14:textId="7937D293" w:rsidR="00844F3E" w:rsidRPr="00844F3E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844F3E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476E920" w14:textId="1E4F505A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3F4D" w14:textId="63CA585F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3C2B" w14:textId="64AD1FE2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3D98" w14:textId="60AD061A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</w:t>
            </w:r>
          </w:p>
        </w:tc>
      </w:tr>
      <w:tr w:rsidR="00844F3E" w:rsidRPr="00933C43" w14:paraId="2F8CCD49" w14:textId="77777777" w:rsidTr="00D95652">
        <w:trPr>
          <w:trHeight w:val="473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70B5793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192B7487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3221584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Сложные вопросы русского языка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DA044D1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87CD3ED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084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A970B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3A77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</w:t>
            </w:r>
          </w:p>
        </w:tc>
      </w:tr>
      <w:tr w:rsidR="00844F3E" w:rsidRPr="00933C43" w14:paraId="68DFB1CA" w14:textId="77777777" w:rsidTr="00D95652">
        <w:trPr>
          <w:trHeight w:val="244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7AC2C21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325DA30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933C43">
              <w:rPr>
                <w:rFonts w:ascii="Times New Roman" w:eastAsia="Calibri" w:hAnsi="Times New Roman" w:cs="Times New Roman"/>
                <w:lang w:eastAsia="hi-IN" w:bidi="hi-IN"/>
              </w:rPr>
              <w:t>Основы программирования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302201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7954D8B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C846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0DC2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BAC59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844F3E" w:rsidRPr="00933C43" w14:paraId="751F564D" w14:textId="77777777" w:rsidTr="00D95652">
        <w:trPr>
          <w:trHeight w:val="299"/>
        </w:trPr>
        <w:tc>
          <w:tcPr>
            <w:tcW w:w="33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8B47BF4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F043D38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0AD77AC" w14:textId="77777777" w:rsidR="00844F3E" w:rsidRPr="00933C43" w:rsidRDefault="00844F3E" w:rsidP="00844F3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9D4AB5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2398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54E05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DA74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1,5</w:t>
            </w:r>
          </w:p>
        </w:tc>
      </w:tr>
      <w:tr w:rsidR="00844F3E" w:rsidRPr="00933C43" w14:paraId="44994FD6" w14:textId="77777777" w:rsidTr="00737719">
        <w:trPr>
          <w:trHeight w:val="222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8EB030" w14:textId="049C8DFD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609D943" w14:textId="04FFE321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2E09F2E" w14:textId="67B90FA6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E477842" w14:textId="419A4904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5FEE" w14:textId="56F00601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134A" w14:textId="51232F40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ED1F4" w14:textId="4DD890C0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</w:t>
            </w:r>
          </w:p>
        </w:tc>
      </w:tr>
      <w:tr w:rsidR="00844F3E" w:rsidRPr="00933C43" w14:paraId="205B8FA0" w14:textId="77777777" w:rsidTr="00737719">
        <w:trPr>
          <w:trHeight w:val="222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E3EB0B9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60E80A6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Спортивные игры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56A392C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Секция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72010CB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1245A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33A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7BA1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</w:t>
            </w:r>
          </w:p>
        </w:tc>
      </w:tr>
      <w:tr w:rsidR="00844F3E" w:rsidRPr="00933C43" w14:paraId="52070013" w14:textId="77777777" w:rsidTr="00737719">
        <w:trPr>
          <w:trHeight w:val="222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A1C397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FD96939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Навстречу ГТО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2A682CD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8F4DD2B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5ADA2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1928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916A7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844F3E" w:rsidRPr="00933C43" w14:paraId="6E535CC0" w14:textId="77777777" w:rsidTr="00737719">
        <w:trPr>
          <w:trHeight w:val="248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19AB908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B969D5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Хоровое пение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F1DE904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813A16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E2CB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4B31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6C4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F3E" w:rsidRPr="00933C43" w14:paraId="56E5A3DA" w14:textId="77777777" w:rsidTr="00737719">
        <w:trPr>
          <w:trHeight w:val="334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1A13FC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67D631D" w14:textId="241B07D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Художественная мастерская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350550F" w14:textId="2D85EF1C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Студия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BDBEE4C" w14:textId="677D14F3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1CF3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849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48E58" w14:textId="5676F9FA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4F3E" w:rsidRPr="00933C43" w14:paraId="16DA66B2" w14:textId="77777777" w:rsidTr="00737719">
        <w:trPr>
          <w:trHeight w:val="334"/>
        </w:trPr>
        <w:tc>
          <w:tcPr>
            <w:tcW w:w="3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D2E3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662F80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Театральное искусство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B38FD99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4657D9F" w14:textId="056B4844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0896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35BCD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A43C" w14:textId="7FBFFCE4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F3E" w:rsidRPr="00933C43" w14:paraId="7FB087ED" w14:textId="77777777" w:rsidTr="00D95652">
        <w:trPr>
          <w:trHeight w:val="34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3A2666C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8401A13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Начальная военная подготовка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E350066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25D3D6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A0F28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450D7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E3AB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1,5</w:t>
            </w:r>
          </w:p>
        </w:tc>
      </w:tr>
      <w:tr w:rsidR="00844F3E" w:rsidRPr="00933C43" w14:paraId="7228F3D7" w14:textId="77777777" w:rsidTr="00D95652">
        <w:trPr>
          <w:trHeight w:val="34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5B876F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C677C5F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Истоки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91B3A8E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4A21EB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251F7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3CA2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ECC3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F3E" w:rsidRPr="00933C43" w14:paraId="3EBF2BC2" w14:textId="77777777" w:rsidTr="00D95652">
        <w:trPr>
          <w:trHeight w:val="34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1F7ABD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 обеспечению учебной деятельности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AB47369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BC5950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FBB278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95616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9297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636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F3E" w:rsidRPr="00933C43" w14:paraId="6CB1C300" w14:textId="77777777" w:rsidTr="00737719">
        <w:trPr>
          <w:trHeight w:val="344"/>
        </w:trPr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F8FCD" w14:textId="3B742CE1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B4C7893" w14:textId="72EA954B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FBA75B7" w14:textId="2C6E4B1E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42F746" w14:textId="1E4494E4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513C5" w14:textId="4810C43F" w:rsidR="00844F3E" w:rsidRPr="00933C43" w:rsidRDefault="00844F3E" w:rsidP="00844F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3027" w14:textId="4645816C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81BDD" w14:textId="7382F295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F3E" w:rsidRPr="00933C43" w14:paraId="5FFAC4E3" w14:textId="77777777" w:rsidTr="00737719">
        <w:trPr>
          <w:trHeight w:val="344"/>
        </w:trPr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7F00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4240A40" w14:textId="11569895" w:rsidR="00844F3E" w:rsidRPr="00933C43" w:rsidRDefault="00844F3E" w:rsidP="00844F3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  <w:lang w:eastAsia="zh-CN"/>
              </w:rPr>
              <w:t>Семьеведение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5AA1EA2" w14:textId="4228594E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A65D71C" w14:textId="20F6E2A0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FA3818" w14:textId="3A60CD12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46D247" w14:textId="2EA8072E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FDB44D" w14:textId="7F2828CE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F3E" w:rsidRPr="00933C43" w14:paraId="1F1F1867" w14:textId="77777777" w:rsidTr="00D95652">
        <w:trPr>
          <w:trHeight w:val="344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E7F2E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</w:t>
            </w:r>
          </w:p>
          <w:p w14:paraId="2C61E00E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детей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DD327B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DE677C4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D8D874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5A6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167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97BCB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F3E" w:rsidRPr="00933C43" w14:paraId="783CC6D5" w14:textId="77777777" w:rsidTr="00D95652">
        <w:trPr>
          <w:trHeight w:val="204"/>
        </w:trPr>
        <w:tc>
          <w:tcPr>
            <w:tcW w:w="7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ED5B360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74F444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C941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B21D6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C78A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30</w:t>
            </w:r>
          </w:p>
        </w:tc>
      </w:tr>
      <w:tr w:rsidR="00844F3E" w:rsidRPr="00933C43" w14:paraId="79695989" w14:textId="77777777" w:rsidTr="00D95652">
        <w:trPr>
          <w:trHeight w:val="204"/>
        </w:trPr>
        <w:tc>
          <w:tcPr>
            <w:tcW w:w="7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EA4C114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1900518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0219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B67135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1CAA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1020</w:t>
            </w:r>
          </w:p>
        </w:tc>
      </w:tr>
    </w:tbl>
    <w:p w14:paraId="599CE54A" w14:textId="77777777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3151FEC" w14:textId="77777777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C768AFC" w14:textId="77777777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3ABEAEE7" w14:textId="4C13C285" w:rsid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D1A4408" w14:textId="7D18274F" w:rsidR="0065327D" w:rsidRDefault="0065327D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2A8FE9B" w14:textId="483C525B" w:rsidR="00AB68B9" w:rsidRDefault="00AB68B9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391A8C3A" w14:textId="77777777" w:rsidR="00844F3E" w:rsidRDefault="00844F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08A8340" w14:textId="2766949F" w:rsidR="00AB68B9" w:rsidRPr="00933C43" w:rsidRDefault="00AB68B9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4048A717" w14:textId="77777777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Годовая сетка часов</w:t>
      </w:r>
    </w:p>
    <w:p w14:paraId="3C324617" w14:textId="53110ABB" w:rsidR="00933C43" w:rsidRDefault="00933C43" w:rsidP="00844F3E">
      <w:pPr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2"/>
        <w:gridCol w:w="2506"/>
        <w:gridCol w:w="1416"/>
        <w:gridCol w:w="565"/>
        <w:gridCol w:w="565"/>
        <w:gridCol w:w="565"/>
        <w:gridCol w:w="620"/>
      </w:tblGrid>
      <w:tr w:rsidR="00844F3E" w:rsidRPr="00933C43" w14:paraId="498F13EE" w14:textId="77777777" w:rsidTr="00737719"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C0A2982" w14:textId="77777777" w:rsidR="00844F3E" w:rsidRPr="00933C43" w:rsidRDefault="00844F3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CE73F04" w14:textId="77777777" w:rsidR="00844F3E" w:rsidRPr="00933C43" w:rsidRDefault="00844F3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E692751" w14:textId="77777777" w:rsidR="00844F3E" w:rsidRPr="00933C43" w:rsidRDefault="00844F3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315FE01" w14:textId="44799178" w:rsidR="00844F3E" w:rsidRPr="00B0703E" w:rsidRDefault="00844F3E" w:rsidP="00B0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r w:rsidR="00B070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год</w:t>
            </w:r>
          </w:p>
        </w:tc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BE5351" w14:textId="77777777" w:rsidR="00844F3E" w:rsidRPr="00933C43" w:rsidRDefault="00844F3E" w:rsidP="0073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844F3E" w:rsidRPr="00933C43" w14:paraId="10324344" w14:textId="77777777" w:rsidTr="00737719">
        <w:trPr>
          <w:trHeight w:val="204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C7292" w14:textId="77777777" w:rsidR="00844F3E" w:rsidRPr="00933C43" w:rsidRDefault="00844F3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40E1A" w14:textId="77777777" w:rsidR="00844F3E" w:rsidRPr="00933C43" w:rsidRDefault="00844F3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DC4B9" w14:textId="77777777" w:rsidR="00844F3E" w:rsidRPr="00933C43" w:rsidRDefault="00844F3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B50DFC6" w14:textId="77777777" w:rsidR="00844F3E" w:rsidRPr="00933C43" w:rsidRDefault="00844F3E" w:rsidP="0073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6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7E5A" w14:textId="77777777" w:rsidR="00844F3E" w:rsidRPr="00933C43" w:rsidRDefault="00844F3E" w:rsidP="007377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6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D3137" w14:textId="77777777" w:rsidR="00844F3E" w:rsidRPr="00933C43" w:rsidRDefault="00844F3E" w:rsidP="007377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6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Г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5E1C0" w14:textId="77777777" w:rsidR="00844F3E" w:rsidRPr="00933C43" w:rsidRDefault="00844F3E" w:rsidP="00737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844F3E" w:rsidRPr="00933C43" w14:paraId="331442A1" w14:textId="77777777" w:rsidTr="00737719">
        <w:trPr>
          <w:trHeight w:val="473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4B4A3D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A6BEB64" w14:textId="77777777" w:rsidR="00844F3E" w:rsidRPr="00933C43" w:rsidRDefault="00844F3E" w:rsidP="00844F3E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9321E18" w14:textId="77777777" w:rsidR="00844F3E" w:rsidRPr="00844F3E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844F3E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2B92C20" w14:textId="3504B5B9" w:rsidR="00844F3E" w:rsidRPr="00844F3E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DEA44F" w14:textId="5892BBDB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25EFE" w14:textId="01548996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E628" w14:textId="499C3A2D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102</w:t>
            </w:r>
          </w:p>
        </w:tc>
      </w:tr>
      <w:tr w:rsidR="00844F3E" w:rsidRPr="00933C43" w14:paraId="7DCC80C0" w14:textId="77777777" w:rsidTr="00737719">
        <w:trPr>
          <w:trHeight w:val="473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B4CF9E0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31AC29E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4A902BC" w14:textId="77777777" w:rsidR="00844F3E" w:rsidRPr="00844F3E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844F3E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2DAD040" w14:textId="5FC275D3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3D4BB" w14:textId="298F27BE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4ED97" w14:textId="5D5F4C6B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83CF" w14:textId="44E7ED19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102</w:t>
            </w:r>
          </w:p>
        </w:tc>
      </w:tr>
      <w:tr w:rsidR="00844F3E" w:rsidRPr="00933C43" w14:paraId="2E676CDF" w14:textId="77777777" w:rsidTr="00737719">
        <w:trPr>
          <w:trHeight w:val="473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9743CD0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6B4DC32A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14506AA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Сложные вопросы русского языка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01D6A84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38C4416" w14:textId="1F45C706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CDCD5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08CE1" w14:textId="7954D8DF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961BD" w14:textId="0025AF31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844F3E" w:rsidRPr="00933C43" w14:paraId="53EC82D3" w14:textId="77777777" w:rsidTr="00737719">
        <w:trPr>
          <w:trHeight w:val="244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0C87F5A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6CA7F74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933C43">
              <w:rPr>
                <w:rFonts w:ascii="Times New Roman" w:eastAsia="Calibri" w:hAnsi="Times New Roman" w:cs="Times New Roman"/>
                <w:lang w:eastAsia="hi-IN" w:bidi="hi-IN"/>
              </w:rPr>
              <w:t>Основы программирования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88643A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879CBC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C634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A1CB3" w14:textId="6FA432CF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BBBA73" w14:textId="7970FBCD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44F3E" w:rsidRPr="00933C43" w14:paraId="110EC010" w14:textId="77777777" w:rsidTr="00737719">
        <w:trPr>
          <w:trHeight w:val="299"/>
        </w:trPr>
        <w:tc>
          <w:tcPr>
            <w:tcW w:w="33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363C992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638B59E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89C1E21" w14:textId="77777777" w:rsidR="00844F3E" w:rsidRPr="00933C43" w:rsidRDefault="00844F3E" w:rsidP="00844F3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83CA684" w14:textId="21E4DEAE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CD738" w14:textId="72AC116A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93AD7" w14:textId="7C602750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3061F" w14:textId="08C1570D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51</w:t>
            </w:r>
          </w:p>
        </w:tc>
      </w:tr>
      <w:tr w:rsidR="00844F3E" w:rsidRPr="00933C43" w14:paraId="02F93272" w14:textId="77777777" w:rsidTr="00737719">
        <w:trPr>
          <w:trHeight w:val="222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DEACF65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4234EA0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98C308F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22FAF06" w14:textId="699E7D8C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5A4130" w14:textId="3126B0BB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39745" w14:textId="010083E8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FAD3" w14:textId="31F93F32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102</w:t>
            </w:r>
          </w:p>
        </w:tc>
      </w:tr>
      <w:tr w:rsidR="00844F3E" w:rsidRPr="00933C43" w14:paraId="7B6F875B" w14:textId="77777777" w:rsidTr="00737719">
        <w:trPr>
          <w:trHeight w:val="222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D10DEF6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B4648E6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Спортивные игры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267A5FA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Секция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D573C90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B4ADC" w14:textId="3A23B050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3BF27" w14:textId="6FCC3629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8FDDB" w14:textId="1CBC5DA6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844F3E" w:rsidRPr="00933C43" w14:paraId="0CDFAF36" w14:textId="77777777" w:rsidTr="00737719">
        <w:trPr>
          <w:trHeight w:val="222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0A8B53C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3D65FC" w14:textId="77777777" w:rsidR="00844F3E" w:rsidRPr="00933C43" w:rsidRDefault="00844F3E" w:rsidP="00844F3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Навстречу ГТО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57E4E50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98F293C" w14:textId="62F2E2E9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D91EE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149B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3A2D" w14:textId="155B5356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44F3E" w:rsidRPr="00933C43" w14:paraId="6C18B3C5" w14:textId="77777777" w:rsidTr="00737719">
        <w:trPr>
          <w:trHeight w:val="248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C517372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BC6CB88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Хоровое пение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47B08A1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06FBBB" w14:textId="33C599B5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3F67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43D80" w14:textId="5B36E68A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84FC2" w14:textId="664E353E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44F3E" w:rsidRPr="00933C43" w14:paraId="42109FD9" w14:textId="77777777" w:rsidTr="00737719">
        <w:trPr>
          <w:trHeight w:val="334"/>
        </w:trPr>
        <w:tc>
          <w:tcPr>
            <w:tcW w:w="3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B574CC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E4E5CB2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Художественная мастерская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F470768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Студия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2F40C9A" w14:textId="17DB81D5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5866" w14:textId="74995B99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FFCA0" w14:textId="30F3BBE3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491C" w14:textId="19A0C55E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44F3E" w:rsidRPr="00933C43" w14:paraId="20F6EA05" w14:textId="77777777" w:rsidTr="00737719">
        <w:trPr>
          <w:trHeight w:val="334"/>
        </w:trPr>
        <w:tc>
          <w:tcPr>
            <w:tcW w:w="3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11829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A988594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Театральное искусство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84970CE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4797A5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7E801" w14:textId="71D02CDF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C13E7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45ED4" w14:textId="0E1CF2B4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44F3E" w:rsidRPr="00933C43" w14:paraId="538542E0" w14:textId="77777777" w:rsidTr="00737719">
        <w:trPr>
          <w:trHeight w:val="34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7C9729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5BFD577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Начальная военная подготовка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B6CFA58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ECCB9B7" w14:textId="6AAE8C12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D80B7" w14:textId="4417FF83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FC126" w14:textId="353DEB0B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B263" w14:textId="18B4E866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51</w:t>
            </w:r>
          </w:p>
        </w:tc>
      </w:tr>
      <w:tr w:rsidR="00844F3E" w:rsidRPr="00933C43" w14:paraId="044440B8" w14:textId="77777777" w:rsidTr="00737719">
        <w:trPr>
          <w:trHeight w:val="34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A636D15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35C9313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Истоки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1830E93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BD312F6" w14:textId="78BBE485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B6758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7E19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A6AEA" w14:textId="76C143F2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44F3E" w:rsidRPr="00933C43" w14:paraId="703F7158" w14:textId="77777777" w:rsidTr="00737719">
        <w:trPr>
          <w:trHeight w:val="34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9737EAD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 обеспечению учебной деятельности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ECF96A6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D35C69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38CF698" w14:textId="74D2C1B0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05E1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485A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F86B3" w14:textId="33E4EF6D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44F3E" w:rsidRPr="00933C43" w14:paraId="76C305B3" w14:textId="77777777" w:rsidTr="00737719">
        <w:trPr>
          <w:trHeight w:val="344"/>
        </w:trPr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C2186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9CEE288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0D52E82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D66066B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124DE" w14:textId="7B5CCA48" w:rsidR="00844F3E" w:rsidRPr="00933C43" w:rsidRDefault="00844F3E" w:rsidP="00844F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02501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84E5D" w14:textId="59BCC435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44F3E" w:rsidRPr="00933C43" w14:paraId="34AF81C0" w14:textId="77777777" w:rsidTr="00737719">
        <w:trPr>
          <w:trHeight w:val="344"/>
        </w:trPr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928C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408DBB3" w14:textId="77777777" w:rsidR="00844F3E" w:rsidRPr="00933C43" w:rsidRDefault="00844F3E" w:rsidP="00844F3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  <w:lang w:eastAsia="zh-CN"/>
              </w:rPr>
              <w:t>Семьеведение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2E14FDF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8C202CA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1E50F" w14:textId="0A75FCAD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ED5CF2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38A5B" w14:textId="19E2DCC4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844F3E" w:rsidRPr="00933C43" w14:paraId="679BC60B" w14:textId="77777777" w:rsidTr="00737719">
        <w:trPr>
          <w:trHeight w:val="344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18189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</w:t>
            </w:r>
          </w:p>
          <w:p w14:paraId="56A335FE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детей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5B2737" w14:textId="77777777" w:rsidR="00844F3E" w:rsidRPr="00933C43" w:rsidRDefault="00844F3E" w:rsidP="00844F3E">
            <w:pPr>
              <w:spacing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9FC4FEF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F934D53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A709F" w14:textId="0B6A887D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F6D30" w14:textId="0EA7896C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93B7" w14:textId="34157D76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844F3E" w:rsidRPr="00933C43" w14:paraId="53362818" w14:textId="77777777" w:rsidTr="00737719">
        <w:trPr>
          <w:trHeight w:val="204"/>
        </w:trPr>
        <w:tc>
          <w:tcPr>
            <w:tcW w:w="7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E0989C8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EF7AC2D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5111D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BE6C69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E11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30</w:t>
            </w:r>
          </w:p>
        </w:tc>
      </w:tr>
      <w:tr w:rsidR="00844F3E" w:rsidRPr="00933C43" w14:paraId="6FD19D9E" w14:textId="77777777" w:rsidTr="00737719">
        <w:trPr>
          <w:trHeight w:val="204"/>
        </w:trPr>
        <w:tc>
          <w:tcPr>
            <w:tcW w:w="7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FAD05A5" w14:textId="77777777" w:rsidR="00844F3E" w:rsidRPr="00933C43" w:rsidRDefault="00844F3E" w:rsidP="00844F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BBE7E7C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711F9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93666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E90F" w14:textId="77777777" w:rsidR="00844F3E" w:rsidRPr="00933C43" w:rsidRDefault="00844F3E" w:rsidP="0084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1020</w:t>
            </w:r>
          </w:p>
        </w:tc>
      </w:tr>
    </w:tbl>
    <w:p w14:paraId="4BCB46BF" w14:textId="5065FB02" w:rsidR="0065327D" w:rsidRDefault="0065327D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1CA906E5" w14:textId="5B017F99" w:rsidR="0065327D" w:rsidRDefault="0065327D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41A1942" w14:textId="77777777" w:rsidR="00AB68B9" w:rsidRDefault="00AB68B9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4E1C8C60" w14:textId="77777777" w:rsidR="00844F3E" w:rsidRDefault="00844F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5BB7EAC5" w14:textId="77777777" w:rsidR="00844F3E" w:rsidRDefault="00844F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7D74105" w14:textId="77777777" w:rsidR="00844F3E" w:rsidRDefault="00844F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33C3A31" w14:textId="77777777" w:rsidR="00844F3E" w:rsidRPr="00933C43" w:rsidRDefault="00844F3E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6FB7C3DC" w14:textId="77777777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lastRenderedPageBreak/>
        <w:t>Недельная сетка часов</w:t>
      </w:r>
    </w:p>
    <w:p w14:paraId="77E1B126" w14:textId="77777777" w:rsid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p w14:paraId="3894FEF2" w14:textId="77777777" w:rsidR="0012701C" w:rsidRPr="00933C43" w:rsidRDefault="0012701C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1"/>
        <w:gridCol w:w="2693"/>
        <w:gridCol w:w="1417"/>
        <w:gridCol w:w="567"/>
        <w:gridCol w:w="709"/>
        <w:gridCol w:w="567"/>
        <w:gridCol w:w="709"/>
      </w:tblGrid>
      <w:tr w:rsidR="00933C43" w:rsidRPr="00933C43" w14:paraId="73651EDC" w14:textId="77777777" w:rsidTr="00D95652"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856041B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" w:name="_Hlk175474510"/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6E838AF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5D33FE2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4467E51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68D29F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933C43" w:rsidRPr="00933C43" w14:paraId="20DCF62D" w14:textId="77777777" w:rsidTr="00D95652">
        <w:trPr>
          <w:trHeight w:val="20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DDCEE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14570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1D59E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86CF906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7-А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20EF" w14:textId="77777777" w:rsidR="00933C43" w:rsidRPr="00933C43" w:rsidRDefault="00933C43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7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E7525" w14:textId="77777777" w:rsidR="00933C43" w:rsidRPr="00933C43" w:rsidRDefault="00933C43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7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10440" w14:textId="77777777" w:rsidR="00933C43" w:rsidRPr="00933C43" w:rsidRDefault="00933C43" w:rsidP="00933C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933C43" w:rsidRPr="00933C43" w14:paraId="1AFDE9CC" w14:textId="77777777" w:rsidTr="00D95652">
        <w:trPr>
          <w:trHeight w:val="47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DCD78A" w14:textId="016165C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45B601" w14:textId="77777777" w:rsidR="00933C43" w:rsidRPr="00933C43" w:rsidRDefault="00933C43" w:rsidP="00933C43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641B47" w14:textId="522DEF57" w:rsidR="00933C43" w:rsidRPr="00F5021A" w:rsidRDefault="00844F3E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277679C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E85F8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F63AB5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13C2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</w:t>
            </w:r>
          </w:p>
        </w:tc>
      </w:tr>
      <w:tr w:rsidR="0012701C" w:rsidRPr="00933C43" w14:paraId="012B7C3B" w14:textId="77777777" w:rsidTr="00D95652">
        <w:trPr>
          <w:trHeight w:val="47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A3DCF65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04A5631" w14:textId="5FA5B936" w:rsidR="0012701C" w:rsidRPr="00933C43" w:rsidRDefault="0012701C" w:rsidP="001270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ED98359" w14:textId="6FCC551A" w:rsidR="0012701C" w:rsidRPr="00F5021A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990B63D" w14:textId="0C466DB9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C11E2" w14:textId="04EC1678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36EF21" w14:textId="7026BF46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B1A2" w14:textId="1984DDCA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</w:t>
            </w:r>
          </w:p>
        </w:tc>
      </w:tr>
      <w:tr w:rsidR="0012701C" w:rsidRPr="00933C43" w14:paraId="49951B4B" w14:textId="77777777" w:rsidTr="00AB68B9">
        <w:trPr>
          <w:trHeight w:val="473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7F61138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75FF6ACE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2B15C64" w14:textId="5B9CE1A2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lang w:eastAsia="hi-IN" w:bidi="hi-IN"/>
              </w:rPr>
              <w:t>Основы программирования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9325666" w14:textId="19D8BF09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B295A60" w14:textId="58678B19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CEE1D" w14:textId="54A71992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7B531" w14:textId="54FF1DC5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C694" w14:textId="7ECFA73B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12701C" w:rsidRPr="00933C43" w14:paraId="114A66F3" w14:textId="77777777" w:rsidTr="00AB68B9">
        <w:trPr>
          <w:trHeight w:val="459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844EC1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721A152" w14:textId="25E974B2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036898D" w14:textId="7C0EA50E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747B9FE" w14:textId="011BB94E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21F5" w14:textId="6DC8A41B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A84A" w14:textId="2593EC88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B1B7C" w14:textId="2E176B66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1,5</w:t>
            </w:r>
          </w:p>
        </w:tc>
      </w:tr>
      <w:tr w:rsidR="0012701C" w:rsidRPr="00933C43" w14:paraId="625B07B6" w14:textId="77777777" w:rsidTr="00737719">
        <w:trPr>
          <w:trHeight w:val="28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8C96B53" w14:textId="3C3CAE05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22726F7" w14:textId="7EECD01A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0ECD6F" w14:textId="5DF870ED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9EC1755" w14:textId="1F111B20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7E2F6" w14:textId="6E4A6B18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AAAFE" w14:textId="37FB7B12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EB1E3" w14:textId="45AD250D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</w:t>
            </w:r>
          </w:p>
        </w:tc>
      </w:tr>
      <w:tr w:rsidR="0012701C" w:rsidRPr="00933C43" w14:paraId="5361A35D" w14:textId="77777777" w:rsidTr="00D95652">
        <w:trPr>
          <w:trHeight w:val="28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3267AA7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63C0FE5" w14:textId="77777777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Шахматы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93A72A6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24D1574" w14:textId="6DDBC222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0A77" w14:textId="3BE6AC09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2C8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33052" w14:textId="331B5FE6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12701C" w:rsidRPr="00933C43" w14:paraId="0125F63A" w14:textId="77777777" w:rsidTr="00D95652">
        <w:trPr>
          <w:trHeight w:val="28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C4FE00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7513053" w14:textId="77777777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Пионербол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B7B05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F447A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BF68" w14:textId="1CC75D1E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E368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BD276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12701C" w:rsidRPr="00933C43" w14:paraId="440F7C6F" w14:textId="77777777" w:rsidTr="00D95652">
        <w:trPr>
          <w:trHeight w:val="334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3BE3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5848E09" w14:textId="1D6A5E85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Художественная мастерская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949B6A4" w14:textId="0F31AFCB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Студия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BF078B9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429D0" w14:textId="351E98F4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CF34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DD208" w14:textId="0562567B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12701C" w:rsidRPr="00933C43" w14:paraId="58427726" w14:textId="77777777" w:rsidTr="00D95652">
        <w:trPr>
          <w:trHeight w:val="138"/>
        </w:trPr>
        <w:tc>
          <w:tcPr>
            <w:tcW w:w="32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58E03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8C5BAD8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Театральное искусство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49DBB53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228243E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2FDC4" w14:textId="7342AF62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E3E97" w14:textId="7560ABE1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1766" w14:textId="05D4D4B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2701C" w:rsidRPr="00933C43" w14:paraId="79095FC9" w14:textId="77777777" w:rsidTr="00D95652">
        <w:trPr>
          <w:trHeight w:val="344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8E1D782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B153C83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Начальная военная подготовка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8BF66D3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D88272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1286E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D5B5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611C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12701C" w:rsidRPr="00933C43" w14:paraId="3B81AA8E" w14:textId="77777777" w:rsidTr="00AB68B9">
        <w:trPr>
          <w:trHeight w:val="344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DF5B5E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C1305D" w14:textId="56945813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Навстречу ГТО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694C81" w14:textId="29BDFB16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A8E035" w14:textId="5758E700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E27F2" w14:textId="08A2D45A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F4ED3" w14:textId="69B94301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FBB50" w14:textId="034C740E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2701C" w:rsidRPr="00933C43" w14:paraId="4E67DD11" w14:textId="77777777" w:rsidTr="00D9565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ACA272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4E0D624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083FE1E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2B892F9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B3EA4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C770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5CD75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12701C" w:rsidRPr="00933C43" w14:paraId="6E7F5392" w14:textId="77777777" w:rsidTr="00D9565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98ADAC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 обеспечению учебной деятельности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4B4074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6F478FC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BD22E7E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E7489" w14:textId="0F2AB4C3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980AA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9CBE1" w14:textId="32877D58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</w:tr>
      <w:tr w:rsidR="0012701C" w:rsidRPr="00933C43" w14:paraId="7B10D2A1" w14:textId="77777777" w:rsidTr="00737719">
        <w:trPr>
          <w:trHeight w:val="344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D67FF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  <w:p w14:paraId="348033C9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54F869A" w14:textId="4B7B7495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Семьеведение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6EBA0F4" w14:textId="5A3454E4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88A96C4" w14:textId="24A983B9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6CD25" w14:textId="162F2255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8EC85" w14:textId="2944CD5A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66941" w14:textId="4F86D18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2701C" w:rsidRPr="00933C43" w14:paraId="15ACB601" w14:textId="77777777" w:rsidTr="00737719">
        <w:trPr>
          <w:trHeight w:val="344"/>
        </w:trPr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977D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F506C21" w14:textId="022228F4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B51000A" w14:textId="7389CF7C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D7B2F23" w14:textId="08E9C6C2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C31B3" w14:textId="579B1A6F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6DA7" w14:textId="7BEC399B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8067" w14:textId="306ADD3B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2701C" w:rsidRPr="00933C43" w14:paraId="43F9999F" w14:textId="77777777" w:rsidTr="00D95652">
        <w:trPr>
          <w:trHeight w:val="344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0A4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</w:t>
            </w:r>
          </w:p>
          <w:p w14:paraId="53B4A0DA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детей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38BB658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1DF1E11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9152AF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DDB9D" w14:textId="05AEF87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0048" w14:textId="7E2BEA03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AB9E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2701C" w:rsidRPr="00933C43" w14:paraId="375DC851" w14:textId="77777777" w:rsidTr="00D95652">
        <w:trPr>
          <w:trHeight w:val="344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EDB3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91B9DDB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Медико-санитарная подготовка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383AC62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78EC9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83CA8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BEBE6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9B9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</w:t>
            </w:r>
          </w:p>
        </w:tc>
      </w:tr>
      <w:tr w:rsidR="0012701C" w:rsidRPr="00933C43" w14:paraId="43987D7D" w14:textId="77777777" w:rsidTr="00D95652">
        <w:trPr>
          <w:trHeight w:val="204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06DD1C1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0148AD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0318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7E6F2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3BDE2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30</w:t>
            </w:r>
          </w:p>
        </w:tc>
      </w:tr>
      <w:tr w:rsidR="0012701C" w:rsidRPr="00933C43" w14:paraId="2B8F4AA1" w14:textId="77777777" w:rsidTr="00D95652">
        <w:trPr>
          <w:trHeight w:val="204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C12FDF3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FA52F7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9C590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CF20A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E4379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1020</w:t>
            </w:r>
          </w:p>
        </w:tc>
      </w:tr>
      <w:bookmarkEnd w:id="6"/>
    </w:tbl>
    <w:p w14:paraId="332EDBE1" w14:textId="1847B359" w:rsid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11B823EB" w14:textId="6046A5E4" w:rsidR="00AB68B9" w:rsidRDefault="00AB68B9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A035490" w14:textId="25DD05D1" w:rsidR="0065327D" w:rsidRDefault="0065327D" w:rsidP="009F53F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28EBE411" w14:textId="77777777" w:rsidR="0012701C" w:rsidRDefault="0012701C" w:rsidP="009F53F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19FAE3AB" w14:textId="77777777" w:rsidR="0012701C" w:rsidRDefault="0012701C" w:rsidP="009F53F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24F52141" w14:textId="77777777" w:rsidR="0012701C" w:rsidRDefault="0012701C" w:rsidP="009F53F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26B202F5" w14:textId="77777777" w:rsidR="0012701C" w:rsidRDefault="0012701C" w:rsidP="009F53F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35E4A85F" w14:textId="77777777" w:rsidR="0012701C" w:rsidRPr="00933C43" w:rsidRDefault="0012701C" w:rsidP="009F53F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30F6EF10" w14:textId="77777777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lastRenderedPageBreak/>
        <w:t>Годовая сетка часов</w:t>
      </w:r>
    </w:p>
    <w:p w14:paraId="43924B86" w14:textId="201C11EA" w:rsidR="00933C43" w:rsidRDefault="00933C43" w:rsidP="0012701C">
      <w:pPr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tbl>
      <w:tblPr>
        <w:tblW w:w="991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1"/>
        <w:gridCol w:w="2693"/>
        <w:gridCol w:w="1417"/>
        <w:gridCol w:w="567"/>
        <w:gridCol w:w="709"/>
        <w:gridCol w:w="567"/>
        <w:gridCol w:w="709"/>
      </w:tblGrid>
      <w:tr w:rsidR="0012701C" w:rsidRPr="00933C43" w14:paraId="6646B89D" w14:textId="77777777" w:rsidTr="00737719"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18AE1C3" w14:textId="77777777" w:rsidR="0012701C" w:rsidRPr="00933C43" w:rsidRDefault="0012701C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803C4E3" w14:textId="77777777" w:rsidR="0012701C" w:rsidRPr="00933C43" w:rsidRDefault="0012701C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3A52A82" w14:textId="77777777" w:rsidR="0012701C" w:rsidRPr="00933C43" w:rsidRDefault="0012701C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25C823D" w14:textId="3F2A7EE1" w:rsidR="0012701C" w:rsidRPr="00B0703E" w:rsidRDefault="0012701C" w:rsidP="00B0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r w:rsidR="00B070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FD1CCE" w14:textId="77777777" w:rsidR="0012701C" w:rsidRPr="00933C43" w:rsidRDefault="0012701C" w:rsidP="0073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12701C" w:rsidRPr="00933C43" w14:paraId="293A2B86" w14:textId="77777777" w:rsidTr="00737719">
        <w:trPr>
          <w:trHeight w:val="20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55E91" w14:textId="77777777" w:rsidR="0012701C" w:rsidRPr="00933C43" w:rsidRDefault="0012701C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9B100" w14:textId="77777777" w:rsidR="0012701C" w:rsidRPr="00933C43" w:rsidRDefault="0012701C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81C0D" w14:textId="77777777" w:rsidR="0012701C" w:rsidRPr="00933C43" w:rsidRDefault="0012701C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F58EA66" w14:textId="77777777" w:rsidR="0012701C" w:rsidRPr="00933C43" w:rsidRDefault="0012701C" w:rsidP="00737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7-А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366E" w14:textId="77777777" w:rsidR="0012701C" w:rsidRPr="00933C43" w:rsidRDefault="0012701C" w:rsidP="007377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7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5D89A" w14:textId="77777777" w:rsidR="0012701C" w:rsidRPr="00933C43" w:rsidRDefault="0012701C" w:rsidP="007377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7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6018" w14:textId="77777777" w:rsidR="0012701C" w:rsidRPr="00933C43" w:rsidRDefault="0012701C" w:rsidP="00737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12701C" w:rsidRPr="00933C43" w14:paraId="0108ABC5" w14:textId="77777777" w:rsidTr="00737719">
        <w:trPr>
          <w:trHeight w:val="47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7A46D00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F6711E" w14:textId="77777777" w:rsidR="0012701C" w:rsidRPr="00933C43" w:rsidRDefault="0012701C" w:rsidP="0012701C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E5E56C1" w14:textId="77777777" w:rsidR="0012701C" w:rsidRPr="00F5021A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432EF32" w14:textId="5CC8AC9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0F3D22" w14:textId="51CC8A5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937BC" w14:textId="7E8EE29D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C2734" w14:textId="5CA9C91B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102</w:t>
            </w:r>
          </w:p>
        </w:tc>
      </w:tr>
      <w:tr w:rsidR="0012701C" w:rsidRPr="00933C43" w14:paraId="6613B8A5" w14:textId="77777777" w:rsidTr="00737719">
        <w:trPr>
          <w:trHeight w:val="47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4B248AF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69B2A2F" w14:textId="77777777" w:rsidR="0012701C" w:rsidRPr="00933C43" w:rsidRDefault="0012701C" w:rsidP="001270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9AE0C64" w14:textId="77777777" w:rsidR="0012701C" w:rsidRPr="00F5021A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51E1E75" w14:textId="174FA678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36F4F" w14:textId="79602089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51E678" w14:textId="1169F0E7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48FC" w14:textId="197713AA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102</w:t>
            </w:r>
          </w:p>
        </w:tc>
      </w:tr>
      <w:tr w:rsidR="0012701C" w:rsidRPr="00933C43" w14:paraId="0383B533" w14:textId="77777777" w:rsidTr="00737719">
        <w:trPr>
          <w:trHeight w:val="473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D9F8EA0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0D2F4D32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AB12C10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lang w:eastAsia="hi-IN" w:bidi="hi-IN"/>
              </w:rPr>
              <w:t>Основы программирования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9F444CB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AFFF791" w14:textId="71A4FD19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924A7" w14:textId="38D50A8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0169A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FD60E" w14:textId="272BB2C3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12701C" w:rsidRPr="00933C43" w14:paraId="6FEDF0FD" w14:textId="77777777" w:rsidTr="00737719">
        <w:trPr>
          <w:trHeight w:val="459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ECB1E65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15A03BA" w14:textId="77777777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54DB3EF" w14:textId="77777777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0FCCEF6" w14:textId="571DC124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C9167" w14:textId="3688403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F4AF" w14:textId="6ADC4334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1B65D" w14:textId="33E5880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51</w:t>
            </w:r>
          </w:p>
        </w:tc>
      </w:tr>
      <w:tr w:rsidR="0012701C" w:rsidRPr="00933C43" w14:paraId="552964EE" w14:textId="77777777" w:rsidTr="00737719">
        <w:trPr>
          <w:trHeight w:val="28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64306A2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4623DE9" w14:textId="77777777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7EDCAF1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88F5B57" w14:textId="256D6504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FDFA4" w14:textId="6A82FC77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3518C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3FD3" w14:textId="41B5279E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12701C" w:rsidRPr="00933C43" w14:paraId="70C6B931" w14:textId="77777777" w:rsidTr="00737719">
        <w:trPr>
          <w:trHeight w:val="28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011F227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B838707" w14:textId="77777777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Шахматы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FDFEE9C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CD1B310" w14:textId="7CD6257A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F1ED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EB04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47AD0D" w14:textId="30D45E3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12701C" w:rsidRPr="00933C43" w14:paraId="2AF20019" w14:textId="77777777" w:rsidTr="00737719">
        <w:trPr>
          <w:trHeight w:val="28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2BB752E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C8B1A3C" w14:textId="77777777" w:rsidR="0012701C" w:rsidRPr="00933C43" w:rsidRDefault="0012701C" w:rsidP="0012701C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Пионербол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F7A564D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34D8E08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E9C60" w14:textId="0F20ADE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1F60E" w14:textId="40BFDB05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D92F22" w14:textId="7ECDCB0A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12701C" w:rsidRPr="00933C43" w14:paraId="6C49A630" w14:textId="77777777" w:rsidTr="00737719">
        <w:trPr>
          <w:trHeight w:val="334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A8345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58AACC8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Художественная мастерская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4134FC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Студия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3E80D9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EF9CF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22F67" w14:textId="45EDDEFB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1348B" w14:textId="4664AA1C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12701C" w:rsidRPr="00933C43" w14:paraId="0A7FB730" w14:textId="77777777" w:rsidTr="00737719">
        <w:trPr>
          <w:trHeight w:val="138"/>
        </w:trPr>
        <w:tc>
          <w:tcPr>
            <w:tcW w:w="32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97CA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AF8D80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Театральное искусство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CD42CE1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2CABB95" w14:textId="6045F77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B291B" w14:textId="3C5F477D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4D2E5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B45C0" w14:textId="08E2A4F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68</w:t>
            </w:r>
          </w:p>
        </w:tc>
      </w:tr>
      <w:tr w:rsidR="0012701C" w:rsidRPr="00933C43" w14:paraId="52C63999" w14:textId="77777777" w:rsidTr="00737719">
        <w:trPr>
          <w:trHeight w:val="344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A35725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55314CF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Начальная военная подготовка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F523865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04A4372" w14:textId="22B3853D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A5491" w14:textId="388688D0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B0495" w14:textId="2B93C01D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BB406" w14:textId="0185BA4F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12701C" w:rsidRPr="00933C43" w14:paraId="344B2958" w14:textId="77777777" w:rsidTr="00737719">
        <w:trPr>
          <w:trHeight w:val="344"/>
        </w:trPr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9C803F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3F0A650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Навстречу ГТО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2291218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CA8040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03EB1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61C937" w14:textId="73FEC84B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136AC" w14:textId="6F9C2ABC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12701C" w:rsidRPr="00933C43" w14:paraId="6032A73B" w14:textId="77777777" w:rsidTr="00737719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27DEC09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D4F1A7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B479272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3CA0625" w14:textId="7201B650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6E0A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631A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2C4BF" w14:textId="3E9858C5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12701C" w:rsidRPr="00933C43" w14:paraId="5237B605" w14:textId="77777777" w:rsidTr="00737719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2466617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 обеспечению учебной деятельности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1C74A29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574DD83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62C388" w14:textId="37FC0235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4032E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068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A73F64" w14:textId="076CE245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12701C" w:rsidRPr="00933C43" w14:paraId="001B4099" w14:textId="77777777" w:rsidTr="00737719">
        <w:trPr>
          <w:trHeight w:val="344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EBDBA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  <w:p w14:paraId="6DD14F3A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D948ED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Семьеведение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CF727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C66BB7C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35ABE" w14:textId="77777777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2CE491" w14:textId="274CD81E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97BB2" w14:textId="35B51EC0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12701C" w:rsidRPr="00933C43" w14:paraId="0F8C4AAD" w14:textId="77777777" w:rsidTr="00737719">
        <w:trPr>
          <w:trHeight w:val="344"/>
        </w:trPr>
        <w:tc>
          <w:tcPr>
            <w:tcW w:w="3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D465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2A603FB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5F37B84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8D64DCC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35298" w14:textId="0F874002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44FA3" w14:textId="40E3C4E3" w:rsidR="0012701C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DF75" w14:textId="3C332886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12701C" w:rsidRPr="00933C43" w14:paraId="05125BFF" w14:textId="77777777" w:rsidTr="00737719">
        <w:trPr>
          <w:trHeight w:val="344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977AD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</w:t>
            </w:r>
          </w:p>
          <w:p w14:paraId="3010F237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детей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528F951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FF165A3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AD5122B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26C5A6" w14:textId="2AEDDDA8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95CD4" w14:textId="451ADD56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FDAB" w14:textId="03EDA5F0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12701C" w:rsidRPr="00933C43" w14:paraId="0084CD2E" w14:textId="77777777" w:rsidTr="00737719">
        <w:trPr>
          <w:trHeight w:val="344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F511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8496630" w14:textId="77777777" w:rsidR="0012701C" w:rsidRPr="00933C43" w:rsidRDefault="0012701C" w:rsidP="0012701C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Медико-санитарная подготовка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2E2378C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B79D64B" w14:textId="56EB30C8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ECC51" w14:textId="4CDCFD14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12DCC" w14:textId="41EB8BF4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B405" w14:textId="73E25525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102</w:t>
            </w:r>
          </w:p>
        </w:tc>
      </w:tr>
      <w:tr w:rsidR="0012701C" w:rsidRPr="00933C43" w14:paraId="10B2F95C" w14:textId="77777777" w:rsidTr="00737719">
        <w:trPr>
          <w:trHeight w:val="204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1C01B62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1E71E86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AC830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2ED24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686E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30</w:t>
            </w:r>
          </w:p>
        </w:tc>
      </w:tr>
      <w:tr w:rsidR="0012701C" w:rsidRPr="00933C43" w14:paraId="7E9AEC3F" w14:textId="77777777" w:rsidTr="00737719">
        <w:trPr>
          <w:trHeight w:val="204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D14E7EF" w14:textId="77777777" w:rsidR="0012701C" w:rsidRPr="00933C43" w:rsidRDefault="0012701C" w:rsidP="00127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612876D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24500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DFA20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7178" w14:textId="77777777" w:rsidR="0012701C" w:rsidRPr="00933C43" w:rsidRDefault="0012701C" w:rsidP="0012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1020</w:t>
            </w:r>
          </w:p>
        </w:tc>
      </w:tr>
    </w:tbl>
    <w:p w14:paraId="0A614D64" w14:textId="6D80F0CD" w:rsidR="00C3220F" w:rsidRDefault="00C3220F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33CE29B0" w14:textId="77777777" w:rsidR="0012701C" w:rsidRDefault="0012701C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437684CB" w14:textId="77777777" w:rsidR="0012701C" w:rsidRDefault="0012701C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57D4D599" w14:textId="77777777" w:rsidR="0012701C" w:rsidRDefault="0012701C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48C90B7E" w14:textId="77777777" w:rsidR="0012701C" w:rsidRDefault="0012701C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742F21A7" w14:textId="77777777" w:rsidR="0012701C" w:rsidRDefault="0012701C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18732FA5" w14:textId="77777777" w:rsidR="00F5021A" w:rsidRDefault="00F5021A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3D3276F0" w14:textId="77777777" w:rsidR="0012701C" w:rsidRPr="00933C43" w:rsidRDefault="0012701C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5E681EC2" w14:textId="77777777" w:rsidR="00933C43" w:rsidRPr="00933C43" w:rsidRDefault="00933C43" w:rsidP="00933C4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5B70D277" w14:textId="77777777" w:rsidR="00933C43" w:rsidRP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lastRenderedPageBreak/>
        <w:t>Недельная сетка часов</w:t>
      </w:r>
    </w:p>
    <w:p w14:paraId="1246FED8" w14:textId="3B354EA7" w:rsidR="00933C43" w:rsidRDefault="00933C43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p w14:paraId="071728BA" w14:textId="77777777" w:rsidR="00B8164B" w:rsidRPr="00933C43" w:rsidRDefault="00B8164B" w:rsidP="00933C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5"/>
        <w:gridCol w:w="2694"/>
        <w:gridCol w:w="1417"/>
        <w:gridCol w:w="756"/>
        <w:gridCol w:w="756"/>
        <w:gridCol w:w="756"/>
        <w:gridCol w:w="709"/>
      </w:tblGrid>
      <w:tr w:rsidR="00933C43" w:rsidRPr="00933C43" w14:paraId="50FE30C9" w14:textId="77777777" w:rsidTr="00D95652">
        <w:trPr>
          <w:trHeight w:val="524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8AB4F41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F0C3F96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3F04891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41CABE1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AC257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933C43" w:rsidRPr="00933C43" w14:paraId="0F36B99E" w14:textId="77777777" w:rsidTr="00D95652">
        <w:trPr>
          <w:trHeight w:val="204"/>
        </w:trPr>
        <w:tc>
          <w:tcPr>
            <w:tcW w:w="2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27D2A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88E8B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165FA" w14:textId="77777777" w:rsidR="00933C43" w:rsidRPr="00933C43" w:rsidRDefault="00933C43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0620ED9" w14:textId="77777777" w:rsidR="00933C43" w:rsidRPr="00933C43" w:rsidRDefault="00933C43" w:rsidP="009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8-А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06B4F" w14:textId="77777777" w:rsidR="00933C43" w:rsidRPr="00933C43" w:rsidRDefault="00933C43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8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816C53" w14:textId="77777777" w:rsidR="00933C43" w:rsidRPr="00933C43" w:rsidRDefault="00933C43" w:rsidP="00933C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8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256F97" w14:textId="77777777" w:rsidR="00933C43" w:rsidRPr="00933C43" w:rsidRDefault="00933C43" w:rsidP="00933C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F5021A" w:rsidRPr="00933C43" w14:paraId="4CB1BF8D" w14:textId="77777777" w:rsidTr="00D95652">
        <w:trPr>
          <w:trHeight w:val="47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7B99FF" w14:textId="46657BEF" w:rsidR="00F5021A" w:rsidRPr="00933C43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DCF9CEF" w14:textId="77777777" w:rsidR="00F5021A" w:rsidRPr="00933C43" w:rsidRDefault="00F5021A" w:rsidP="00F5021A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0C459BC" w14:textId="6F306BA0" w:rsidR="00F5021A" w:rsidRPr="00F5021A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7B36420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0FDE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953D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F39E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5021A" w:rsidRPr="00933C43" w14:paraId="13AA9B90" w14:textId="77777777" w:rsidTr="00D95652">
        <w:trPr>
          <w:trHeight w:val="47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BD98ABE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AC6AAB" w14:textId="7D758CA9" w:rsidR="00F5021A" w:rsidRPr="00933C43" w:rsidRDefault="00F5021A" w:rsidP="00F502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885258C" w14:textId="567913BF" w:rsidR="00F5021A" w:rsidRPr="00F5021A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6FE3669" w14:textId="62A4B962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A5015" w14:textId="6468D5E4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F0BBA" w14:textId="24E27E3F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86BC" w14:textId="2011F860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5021A" w:rsidRPr="00933C43" w14:paraId="77A7613B" w14:textId="77777777" w:rsidTr="00737719">
        <w:trPr>
          <w:trHeight w:val="47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580CC77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930A947" w14:textId="64B9D364" w:rsidR="00F5021A" w:rsidRPr="00F5021A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5021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Основы военной подготовки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DADD8A" w14:textId="47EF8017" w:rsidR="00F5021A" w:rsidRPr="00F5021A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Theme="minorEastAsia" w:hAnsi="Times New Roman" w:cs="Times New Roman"/>
              </w:rPr>
              <w:t>Учебные сборы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971BB50" w14:textId="4E41716A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F782" w14:textId="3EA06BDF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317D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2EB0E" w14:textId="2B57225B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317D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02DBC" w14:textId="0B8B03B3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</w:t>
            </w:r>
          </w:p>
        </w:tc>
      </w:tr>
      <w:tr w:rsidR="00F5021A" w:rsidRPr="00933C43" w14:paraId="41D7E8DC" w14:textId="77777777" w:rsidTr="00D95652">
        <w:trPr>
          <w:trHeight w:val="473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E7AB35B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243F8386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3A580E0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Физика в нашей жизни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F4DD901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88AEE15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52B4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8A46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72D4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5021A" w:rsidRPr="00933C43" w14:paraId="1E7DFA0E" w14:textId="77777777" w:rsidTr="00D95652">
        <w:trPr>
          <w:trHeight w:val="515"/>
        </w:trPr>
        <w:tc>
          <w:tcPr>
            <w:tcW w:w="28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30D2275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9EF9082" w14:textId="77777777" w:rsidR="00F5021A" w:rsidRPr="00933C43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687B94B" w14:textId="77777777" w:rsidR="00F5021A" w:rsidRPr="00933C43" w:rsidRDefault="00F5021A" w:rsidP="00F5021A">
            <w:pPr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FDC6C01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42A5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19D70" w14:textId="77777777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1C84D" w14:textId="77777777" w:rsidR="00F5021A" w:rsidRPr="00933C43" w:rsidRDefault="00F5021A" w:rsidP="00F502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1,5</w:t>
            </w:r>
          </w:p>
        </w:tc>
      </w:tr>
      <w:tr w:rsidR="00F5021A" w:rsidRPr="00933C43" w14:paraId="6F1EBD88" w14:textId="77777777" w:rsidTr="00737719">
        <w:trPr>
          <w:trHeight w:val="17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2F0A40C" w14:textId="41B6C4D2" w:rsidR="00F5021A" w:rsidRPr="00933C43" w:rsidRDefault="00F5021A" w:rsidP="00F502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4D22B23" w14:textId="1BA98E5F" w:rsidR="00F5021A" w:rsidRPr="00933C43" w:rsidRDefault="00F5021A" w:rsidP="00F5021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DCDC232" w14:textId="52C7A36F" w:rsidR="00F5021A" w:rsidRPr="00933C43" w:rsidRDefault="00F5021A" w:rsidP="00F5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99FC1E4" w14:textId="4FD5B9C2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E3DD8" w14:textId="5544188C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73E3D" w14:textId="306EA13B" w:rsidR="00F5021A" w:rsidRPr="00933C43" w:rsidRDefault="00F5021A" w:rsidP="00F5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A1E5" w14:textId="1F2C1D44" w:rsidR="00F5021A" w:rsidRDefault="00F5021A" w:rsidP="00F50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164B" w:rsidRPr="00933C43" w14:paraId="20E03DEB" w14:textId="77777777" w:rsidTr="00D95652">
        <w:trPr>
          <w:trHeight w:val="17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1EEBAE2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E845B1A" w14:textId="7CCA3A1E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Легкая атлетика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6A7B69B" w14:textId="17411FCC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7B15410E" w14:textId="601A51C3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B3BD" w14:textId="0BF36C78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4B08" w14:textId="314CD4BA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1EA3" w14:textId="1DF4F9AA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164B" w:rsidRPr="00933C43" w14:paraId="778B9601" w14:textId="77777777" w:rsidTr="00D95652">
        <w:trPr>
          <w:trHeight w:val="33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63B4EAC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45DEDF" w14:textId="7792C0B6" w:rsidR="00B8164B" w:rsidRPr="00933C43" w:rsidRDefault="00B8164B" w:rsidP="00B8164B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F83E84E" w14:textId="53F7F7B5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273C343" w14:textId="6AE6C2AD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6D3C1" w14:textId="31C76494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67AF8" w14:textId="496A53D0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2621" w14:textId="0F1E286F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164B" w:rsidRPr="00933C43" w14:paraId="2DE85B38" w14:textId="77777777" w:rsidTr="00D95652">
        <w:trPr>
          <w:trHeight w:val="33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1069249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426BFFB" w14:textId="7C49F7C2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Театральное искусство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D9FC245" w14:textId="331357C0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4ECB2DA" w14:textId="715AA39F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0A40" w14:textId="75BF2A0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3DD71" w14:textId="3A8E728D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3079F" w14:textId="1DCEDDC6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164B" w:rsidRPr="00933C43" w14:paraId="23AB4295" w14:textId="77777777" w:rsidTr="00737719">
        <w:trPr>
          <w:trHeight w:val="3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E5ED425" w14:textId="401517C0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43CF593" w14:textId="77777777" w:rsidR="00B8164B" w:rsidRPr="00933C43" w:rsidRDefault="00B8164B" w:rsidP="00B8164B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  <w:sz w:val="20"/>
                <w:lang w:eastAsia="zh-CN"/>
              </w:rPr>
              <w:t>Семьеведение</w:t>
            </w:r>
            <w:proofErr w:type="spellEnd"/>
          </w:p>
          <w:p w14:paraId="46FD8B00" w14:textId="77777777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7CA46B6" w14:textId="31A5AD31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6076112" w14:textId="3BF211C2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EF25" w14:textId="50A01AF7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1ECE" w14:textId="2937474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9FCC" w14:textId="48B5541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164B" w:rsidRPr="00933C43" w14:paraId="25509019" w14:textId="77777777" w:rsidTr="00737719">
        <w:trPr>
          <w:trHeight w:val="339"/>
        </w:trPr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80BA73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47DAC30" w14:textId="6F66E6A4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443822F" w14:textId="59AB12F2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E60943" w14:textId="1302A103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E0E0F" w14:textId="66E7B46C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0A33" w14:textId="6201863F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A1B92" w14:textId="6F88181E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164B" w:rsidRPr="00933C43" w14:paraId="0B4F5522" w14:textId="77777777" w:rsidTr="00737719">
        <w:trPr>
          <w:trHeight w:val="339"/>
        </w:trPr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C018BD7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25E937E" w14:textId="13539C1C" w:rsidR="00B8164B" w:rsidRPr="00933C43" w:rsidRDefault="00B8164B" w:rsidP="00B81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5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Коррекционный курсы:</w:t>
            </w:r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«Коррекционно-развивающие занятия: </w:t>
            </w:r>
            <w:proofErr w:type="spellStart"/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психокоррекционные</w:t>
            </w:r>
            <w:proofErr w:type="spellEnd"/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(психологические и дефектологические)»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4D2131" w14:textId="0998A4D5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</w:pPr>
            <w:proofErr w:type="spellStart"/>
            <w:r w:rsidRPr="002F0030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6FF152A" w14:textId="55A79BBB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BC739" w14:textId="5813F7C0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9CD1" w14:textId="2F22D1CF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BFDD" w14:textId="44867C70" w:rsidR="00B8164B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164B" w:rsidRPr="00933C43" w14:paraId="2B6DE74C" w14:textId="77777777" w:rsidTr="00737719">
        <w:trPr>
          <w:trHeight w:val="339"/>
        </w:trPr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E941326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1AF61A2" w14:textId="3FF83DDF" w:rsidR="00B8164B" w:rsidRPr="00933C43" w:rsidRDefault="00B8164B" w:rsidP="00B81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«Логопедические занятия»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4172F9" w14:textId="316A5A39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</w:pPr>
            <w:proofErr w:type="spellStart"/>
            <w:r w:rsidRPr="002F0030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9E47C3F" w14:textId="1A0E4900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42CC" w14:textId="11145FB0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51A5" w14:textId="306D55B3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EFFF" w14:textId="76609B7E" w:rsidR="00B8164B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164B" w:rsidRPr="00933C43" w14:paraId="377A1B42" w14:textId="77777777" w:rsidTr="00B8164B">
        <w:trPr>
          <w:trHeight w:val="33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3F308E7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DA96094" w14:textId="484F35F9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Медико-санитарная подготовка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5EB05B9" w14:textId="3A21314F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4478312" w14:textId="4EAFE8BF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BFC7E" w14:textId="62811D36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3508" w14:textId="5C0BF7DF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943C9" w14:textId="3D8937B8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B8164B" w:rsidRPr="00933C43" w14:paraId="49252F91" w14:textId="77777777" w:rsidTr="00D95652">
        <w:trPr>
          <w:trHeight w:val="204"/>
        </w:trPr>
        <w:tc>
          <w:tcPr>
            <w:tcW w:w="6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1731F9F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890E0CB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C90E8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FE0DC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223D4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40</w:t>
            </w:r>
          </w:p>
        </w:tc>
      </w:tr>
      <w:tr w:rsidR="00B8164B" w:rsidRPr="00933C43" w14:paraId="1695CBB5" w14:textId="77777777" w:rsidTr="00D95652">
        <w:trPr>
          <w:trHeight w:val="204"/>
        </w:trPr>
        <w:tc>
          <w:tcPr>
            <w:tcW w:w="6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29EA651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B5F46B3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7E943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C9DEF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3B78F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1360</w:t>
            </w:r>
          </w:p>
        </w:tc>
      </w:tr>
    </w:tbl>
    <w:p w14:paraId="3BCBDD54" w14:textId="77777777" w:rsidR="00BD3957" w:rsidRDefault="00BD3957" w:rsidP="00CE1C6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</w:rPr>
      </w:pPr>
    </w:p>
    <w:p w14:paraId="3173B349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1DED9F82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5D118B4A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4230A136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419A0C9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59DE5CEB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5A6B81C8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4AB3D3A6" w14:textId="77777777" w:rsidR="00B8164B" w:rsidRDefault="00B8164B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1B9458EE" w14:textId="5E6102C3" w:rsidR="00933C43" w:rsidRPr="00933C43" w:rsidRDefault="00933C43" w:rsidP="00BD39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lastRenderedPageBreak/>
        <w:t>Годовая сетка часов</w:t>
      </w:r>
    </w:p>
    <w:p w14:paraId="011B062B" w14:textId="579865DA" w:rsidR="00933C43" w:rsidRDefault="00933C43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</w:rPr>
        <w:t>(пятидневная неделя)</w:t>
      </w:r>
    </w:p>
    <w:p w14:paraId="0C882F98" w14:textId="77777777" w:rsidR="00B8164B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5"/>
        <w:gridCol w:w="2694"/>
        <w:gridCol w:w="1417"/>
        <w:gridCol w:w="756"/>
        <w:gridCol w:w="756"/>
        <w:gridCol w:w="756"/>
        <w:gridCol w:w="709"/>
      </w:tblGrid>
      <w:tr w:rsidR="00B8164B" w:rsidRPr="00933C43" w14:paraId="28C424E0" w14:textId="77777777" w:rsidTr="00B8164B">
        <w:trPr>
          <w:trHeight w:val="524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4AB09AC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09EC855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67804DF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55FCE5C" w14:textId="0D043D6A" w:rsidR="00B8164B" w:rsidRPr="00B0703E" w:rsidRDefault="00B8164B" w:rsidP="00B07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Количество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часов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в </w:t>
            </w:r>
            <w:r w:rsidR="00B070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5B36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Итого</w:t>
            </w:r>
          </w:p>
        </w:tc>
      </w:tr>
      <w:tr w:rsidR="00B8164B" w:rsidRPr="00933C43" w14:paraId="05BB1EC0" w14:textId="77777777" w:rsidTr="00B8164B">
        <w:trPr>
          <w:trHeight w:val="204"/>
        </w:trPr>
        <w:tc>
          <w:tcPr>
            <w:tcW w:w="2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75B54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7509A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BE86E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B009E8D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8-А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51DB" w14:textId="77777777" w:rsidR="00B8164B" w:rsidRPr="00933C43" w:rsidRDefault="00B8164B" w:rsidP="00B816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8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983EEBE" w14:textId="77777777" w:rsidR="00B8164B" w:rsidRPr="00933C43" w:rsidRDefault="00B8164B" w:rsidP="00B816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8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 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6A9AA3" w14:textId="77777777" w:rsidR="00B8164B" w:rsidRPr="00933C43" w:rsidRDefault="00B8164B" w:rsidP="00B81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B8164B" w:rsidRPr="00933C43" w14:paraId="52A28A55" w14:textId="77777777" w:rsidTr="00B8164B">
        <w:trPr>
          <w:trHeight w:val="47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697512C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6120DFE" w14:textId="77777777" w:rsidR="00B8164B" w:rsidRPr="00933C43" w:rsidRDefault="00B8164B" w:rsidP="00B8164B">
            <w:pPr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DAF9507" w14:textId="77777777" w:rsidR="00B8164B" w:rsidRPr="00F5021A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F4F984" w14:textId="2BD42966" w:rsidR="00B8164B" w:rsidRPr="00B8164B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54434" w14:textId="22E97943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62D20" w14:textId="652F7EE9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DADF" w14:textId="6878FC3A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B8164B" w:rsidRPr="00933C43" w14:paraId="746F365A" w14:textId="77777777" w:rsidTr="00B8164B">
        <w:trPr>
          <w:trHeight w:val="47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0A1D03F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ABED3E9" w14:textId="77777777" w:rsidR="00B8164B" w:rsidRPr="00933C43" w:rsidRDefault="00B8164B" w:rsidP="00B816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5D44F03" w14:textId="77777777" w:rsidR="00B8164B" w:rsidRPr="00F5021A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CE7F6DC" w14:textId="7E6B40C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64EC8" w14:textId="6432815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927F9" w14:textId="7FEA9DC5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F42B6" w14:textId="13996C69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B8164B" w:rsidRPr="00933C43" w14:paraId="39BA1EE2" w14:textId="77777777" w:rsidTr="00B8164B">
        <w:trPr>
          <w:trHeight w:val="473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9850CCF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049539E" w14:textId="77777777" w:rsidR="00B8164B" w:rsidRPr="00F5021A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5021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Основы военной подготовки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81995E4" w14:textId="77777777" w:rsidR="00B8164B" w:rsidRPr="00F5021A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Theme="minorEastAsia" w:hAnsi="Times New Roman" w:cs="Times New Roman"/>
              </w:rPr>
              <w:t>Учебные сборы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897F5DD" w14:textId="0015B715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BFF54D" w14:textId="6B7869C2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3278E4" w14:textId="51AD13B0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AE93" w14:textId="2EAA0D1F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B8164B" w:rsidRPr="00933C43" w14:paraId="6185F684" w14:textId="77777777" w:rsidTr="00B8164B">
        <w:trPr>
          <w:trHeight w:val="473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43FAA01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0969C368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97A147E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Физика в нашей жизни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B7109F5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A97A9DC" w14:textId="4F73F44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C3D0F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1DA5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141CC" w14:textId="6C0FDE25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B8164B" w:rsidRPr="00933C43" w14:paraId="437FDDE4" w14:textId="77777777" w:rsidTr="00B8164B">
        <w:trPr>
          <w:trHeight w:val="515"/>
        </w:trPr>
        <w:tc>
          <w:tcPr>
            <w:tcW w:w="28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B4F03C3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1503990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BD2E8B" w14:textId="77777777" w:rsidR="00B8164B" w:rsidRPr="00933C43" w:rsidRDefault="00B8164B" w:rsidP="00B8164B">
            <w:pPr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DAF4D2F" w14:textId="006A87B8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0D0E0" w14:textId="1B53D5C9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A022F" w14:textId="1A68CFBD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292A1" w14:textId="5655A3C1" w:rsidR="00B8164B" w:rsidRPr="00933C43" w:rsidRDefault="00B8164B" w:rsidP="00B8164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51</w:t>
            </w:r>
          </w:p>
        </w:tc>
      </w:tr>
      <w:tr w:rsidR="00B8164B" w:rsidRPr="00933C43" w14:paraId="2C338A62" w14:textId="77777777" w:rsidTr="00B8164B">
        <w:trPr>
          <w:trHeight w:val="17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B703E89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C1BD062" w14:textId="77777777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2160570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1DB5840" w14:textId="6E6F5A66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582CB" w14:textId="33951874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75CD1" w14:textId="6D83CCAC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0AB2B" w14:textId="77777777" w:rsidR="00B8164B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164B" w:rsidRPr="00933C43" w14:paraId="73D0AEA8" w14:textId="77777777" w:rsidTr="00B8164B">
        <w:trPr>
          <w:trHeight w:val="17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0508B72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D0276F2" w14:textId="77777777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Легкая атлетика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299F649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78A163B" w14:textId="09D53DD3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8264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E0F91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81453" w14:textId="1EF4E89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B8164B" w:rsidRPr="00933C43" w14:paraId="5CF2F011" w14:textId="77777777" w:rsidTr="00B8164B">
        <w:trPr>
          <w:trHeight w:val="33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7C96290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D6E7C8" w14:textId="77777777" w:rsidR="00B8164B" w:rsidRPr="00933C43" w:rsidRDefault="00B8164B" w:rsidP="00B8164B">
            <w:pPr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686C9B6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BF50DE1" w14:textId="39A7BD52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4483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0BEA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F4DDEF" w14:textId="4A2CD450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B8164B" w:rsidRPr="00933C43" w14:paraId="63885EB0" w14:textId="77777777" w:rsidTr="00B8164B">
        <w:trPr>
          <w:trHeight w:val="33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EF098A2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F1C849A" w14:textId="77777777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Театральное искусство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417C444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Объединение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ED120A5" w14:textId="4E391CB3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3FC4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3CA3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00B8F" w14:textId="235990FB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B8164B" w:rsidRPr="00933C43" w14:paraId="729A693E" w14:textId="77777777" w:rsidTr="00B8164B">
        <w:trPr>
          <w:trHeight w:val="3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1A57BF4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490F657" w14:textId="77777777" w:rsidR="00B8164B" w:rsidRPr="00933C43" w:rsidRDefault="00B8164B" w:rsidP="00B8164B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  <w:sz w:val="20"/>
                <w:lang w:eastAsia="zh-CN"/>
              </w:rPr>
              <w:t>Семьеведение</w:t>
            </w:r>
            <w:proofErr w:type="spellEnd"/>
          </w:p>
          <w:p w14:paraId="08473204" w14:textId="77777777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E566A31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434B01E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55254" w14:textId="28B024F3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3BC7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62445" w14:textId="495EB1FB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B8164B" w:rsidRPr="00933C43" w14:paraId="5AEFF66E" w14:textId="77777777" w:rsidTr="00B8164B">
        <w:trPr>
          <w:trHeight w:val="339"/>
        </w:trPr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8C46B3B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2528C14" w14:textId="77777777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3D4A659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FFE57F6" w14:textId="69C90441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1319D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9252F" w14:textId="77F5FA20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4B0C" w14:textId="74EB2CA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B8164B" w:rsidRPr="00933C43" w14:paraId="192EEB4B" w14:textId="77777777" w:rsidTr="00B8164B">
        <w:trPr>
          <w:trHeight w:val="339"/>
        </w:trPr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2CDC988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BB92BA3" w14:textId="77777777" w:rsidR="00B8164B" w:rsidRPr="00933C43" w:rsidRDefault="00B8164B" w:rsidP="00B81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E5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Коррекционный курсы:</w:t>
            </w:r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«Коррекционно-развивающие занятия: </w:t>
            </w:r>
            <w:proofErr w:type="spellStart"/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психокоррекционные</w:t>
            </w:r>
            <w:proofErr w:type="spellEnd"/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(психологические и дефектологические)»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9CC0620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</w:pPr>
            <w:proofErr w:type="spellStart"/>
            <w:r w:rsidRPr="002F0030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13C17B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6CF2" w14:textId="6E5138B9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A2A8C" w14:textId="38B7C04A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F2444" w14:textId="37A045BC" w:rsidR="00B8164B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</w:t>
            </w:r>
          </w:p>
        </w:tc>
      </w:tr>
      <w:tr w:rsidR="00B8164B" w:rsidRPr="00933C43" w14:paraId="618F4420" w14:textId="77777777" w:rsidTr="00B8164B">
        <w:trPr>
          <w:trHeight w:val="339"/>
        </w:trPr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80564A1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F239CC" w14:textId="77777777" w:rsidR="00B8164B" w:rsidRPr="00933C43" w:rsidRDefault="00B8164B" w:rsidP="00B816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3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«Логопедические занятия»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4A021A0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lang w:val="en-US" w:eastAsia="ru-RU"/>
              </w:rPr>
            </w:pPr>
            <w:proofErr w:type="spellStart"/>
            <w:r w:rsidRPr="002F0030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E36BACA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88BAE" w14:textId="2848464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8A2C" w14:textId="3890C01B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88C67" w14:textId="34B99BFA" w:rsidR="00B8164B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</w:tr>
      <w:tr w:rsidR="00B8164B" w:rsidRPr="00933C43" w14:paraId="030A244E" w14:textId="77777777" w:rsidTr="00B8164B">
        <w:trPr>
          <w:trHeight w:val="33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357171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D4DD285" w14:textId="77777777" w:rsidR="00B8164B" w:rsidRPr="00933C43" w:rsidRDefault="00B8164B" w:rsidP="00B8164B">
            <w:pPr>
              <w:spacing w:after="0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</w:rPr>
              <w:t>Медико-санитарная подготовка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D920352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59633D0" w14:textId="32EDAB51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E6FED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8CE3C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7CA672" w14:textId="73FD42DC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B8164B" w:rsidRPr="00933C43" w14:paraId="5838C9F1" w14:textId="77777777" w:rsidTr="00B8164B">
        <w:trPr>
          <w:trHeight w:val="204"/>
        </w:trPr>
        <w:tc>
          <w:tcPr>
            <w:tcW w:w="6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71F835B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EFEFB51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FC2CA4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95DBB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93B8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40</w:t>
            </w:r>
          </w:p>
        </w:tc>
      </w:tr>
      <w:tr w:rsidR="00B8164B" w:rsidRPr="00933C43" w14:paraId="62C23020" w14:textId="77777777" w:rsidTr="00B8164B">
        <w:trPr>
          <w:trHeight w:val="204"/>
        </w:trPr>
        <w:tc>
          <w:tcPr>
            <w:tcW w:w="6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5A80310" w14:textId="77777777" w:rsidR="00B8164B" w:rsidRPr="00933C43" w:rsidRDefault="00B8164B" w:rsidP="00B81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98A2E7D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265BA8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72B99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07841" w14:textId="77777777" w:rsidR="00B8164B" w:rsidRPr="00933C43" w:rsidRDefault="00B8164B" w:rsidP="00B8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1360</w:t>
            </w:r>
          </w:p>
        </w:tc>
      </w:tr>
    </w:tbl>
    <w:p w14:paraId="02EBE752" w14:textId="2E33EBF7" w:rsidR="00B8164B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18F020EC" w14:textId="50E80244" w:rsidR="00B8164B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6FABCF2E" w14:textId="40009F6F" w:rsidR="00B8164B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2F1400F" w14:textId="2285B609" w:rsidR="00B8164B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EA54591" w14:textId="60A397E6" w:rsidR="00B8164B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F074E42" w14:textId="62098C40" w:rsidR="00B8164B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35653FC" w14:textId="77777777" w:rsidR="00B8164B" w:rsidRPr="00CE1C60" w:rsidRDefault="00B8164B" w:rsidP="00CE1C6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08AD86C1" w14:textId="3AFB6FFE" w:rsidR="00AB68B9" w:rsidRDefault="00AB68B9" w:rsidP="00AB68B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1CE141" w14:textId="77B27C53" w:rsidR="00933C43" w:rsidRPr="00933C43" w:rsidRDefault="00933C43" w:rsidP="00933C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Недельная сетка часов</w:t>
      </w:r>
    </w:p>
    <w:p w14:paraId="6CFA44F9" w14:textId="77777777" w:rsidR="00933C43" w:rsidRDefault="00933C43" w:rsidP="00933C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p w14:paraId="2C3DE671" w14:textId="77777777" w:rsidR="00CE1C60" w:rsidRPr="00933C43" w:rsidRDefault="00CE1C60" w:rsidP="00933C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10207" w:type="dxa"/>
        <w:tblInd w:w="-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8"/>
        <w:gridCol w:w="2693"/>
        <w:gridCol w:w="1701"/>
        <w:gridCol w:w="709"/>
        <w:gridCol w:w="567"/>
        <w:gridCol w:w="708"/>
        <w:gridCol w:w="851"/>
      </w:tblGrid>
      <w:tr w:rsidR="00CE1C60" w:rsidRPr="00933C43" w14:paraId="357B255C" w14:textId="77777777" w:rsidTr="00CE1C60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5834F488" w14:textId="77777777" w:rsidR="00CE1C60" w:rsidRPr="00933C43" w:rsidRDefault="00CE1C60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" w:name="_Hlk169694551"/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295DD00" w14:textId="77777777" w:rsidR="00CE1C60" w:rsidRPr="00933C43" w:rsidRDefault="00CE1C60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4A4C0970" w14:textId="77777777" w:rsidR="00CE1C60" w:rsidRPr="00933C43" w:rsidRDefault="00CE1C60" w:rsidP="00933C43">
            <w:pPr>
              <w:spacing w:after="0" w:line="240" w:lineRule="auto"/>
              <w:ind w:right="2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24C60" w14:textId="77777777" w:rsidR="00CE1C60" w:rsidRDefault="00CE1C60" w:rsidP="00933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  <w:p w14:paraId="7A9A87D9" w14:textId="550BB131" w:rsidR="00B0703E" w:rsidRPr="00933C43" w:rsidRDefault="00B0703E" w:rsidP="00933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неделю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0B7F80C1" w14:textId="77777777" w:rsidR="00CE1C60" w:rsidRPr="00933C43" w:rsidRDefault="00CE1C60" w:rsidP="00933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</w:tr>
      <w:tr w:rsidR="00CE1C60" w:rsidRPr="00933C43" w14:paraId="5AD7EA03" w14:textId="77777777" w:rsidTr="00CE1C60">
        <w:trPr>
          <w:trHeight w:val="355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550B92" w14:textId="77777777" w:rsidR="00CE1C60" w:rsidRPr="00933C43" w:rsidRDefault="00CE1C60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9A9AF03" w14:textId="77777777" w:rsidR="00CE1C60" w:rsidRPr="00933C43" w:rsidRDefault="00CE1C60" w:rsidP="00933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DABF12A" w14:textId="77777777" w:rsidR="00CE1C60" w:rsidRPr="00933C43" w:rsidRDefault="00CE1C60" w:rsidP="00933C43">
            <w:pP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384FA163" w14:textId="77777777" w:rsidR="00CE1C60" w:rsidRPr="00933C43" w:rsidRDefault="00CE1C60" w:rsidP="00933C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9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61EF3797" w14:textId="77777777" w:rsidR="00CE1C60" w:rsidRPr="00933C43" w:rsidRDefault="00CE1C60" w:rsidP="00933C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9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313499E3" w14:textId="77777777" w:rsidR="00CE1C60" w:rsidRPr="00933C43" w:rsidRDefault="00CE1C60" w:rsidP="00933C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9-В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0B9128D3" w14:textId="77777777" w:rsidR="00CE1C60" w:rsidRPr="00933C43" w:rsidRDefault="00CE1C60" w:rsidP="00933C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CE1C60" w:rsidRPr="00933C43" w14:paraId="3637C3A7" w14:textId="77777777" w:rsidTr="00CE1C60">
        <w:trPr>
          <w:trHeight w:val="473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8395A3F" w14:textId="3B3B5AA5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B47DE9B" w14:textId="3A110132" w:rsidR="00CE1C60" w:rsidRPr="00933C43" w:rsidRDefault="00CE1C60" w:rsidP="00CE1C60">
            <w:pPr>
              <w:spacing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F33B13B" w14:textId="5958A764" w:rsidR="00CE1C60" w:rsidRPr="00933C43" w:rsidRDefault="00CE1C60" w:rsidP="00CE1C60">
            <w:pPr>
              <w:spacing w:line="256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04DF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E89B9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64636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1852" w14:textId="35E2F842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E1C60" w:rsidRPr="00933C43" w14:paraId="0AFF4DF8" w14:textId="77777777" w:rsidTr="00CE1C60">
        <w:trPr>
          <w:trHeight w:val="473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DEA455D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73EFFB" w14:textId="391A7DCC" w:rsidR="00CE1C60" w:rsidRPr="00933C43" w:rsidRDefault="00CE1C60" w:rsidP="00CE1C60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CA38F1" w14:textId="4858C61D" w:rsidR="00CE1C60" w:rsidRPr="00933C43" w:rsidRDefault="00CE1C60" w:rsidP="00CE1C60">
            <w:pPr>
              <w:spacing w:line="256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73757" w14:textId="2E015B06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2CA84" w14:textId="050DCE80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FEF7C" w14:textId="7DB7B0E4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35777" w14:textId="0B0A1FB8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E1C60" w:rsidRPr="00933C43" w14:paraId="7DF7FDB7" w14:textId="77777777" w:rsidTr="00CE1C60">
        <w:trPr>
          <w:trHeight w:val="473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C760B2E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0797D229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666187A" w14:textId="77777777" w:rsidR="00CE1C60" w:rsidRPr="00933C43" w:rsidRDefault="00CE1C60" w:rsidP="00CE1C60">
            <w:pPr>
              <w:spacing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Физика в нашей жизни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5C5F940" w14:textId="77777777" w:rsidR="00CE1C60" w:rsidRPr="00933C43" w:rsidRDefault="00CE1C60" w:rsidP="00CE1C60">
            <w:pPr>
              <w:spacing w:line="256" w:lineRule="auto"/>
              <w:ind w:left="63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12E5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C4C4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6A6B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DCF56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72A56587" w14:textId="77777777" w:rsidTr="00CE1C60">
        <w:trPr>
          <w:trHeight w:val="408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DCD4FC4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879D677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Химия в задачах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52558EA" w14:textId="77777777" w:rsidR="00CE1C60" w:rsidRPr="00933C43" w:rsidRDefault="00CE1C60" w:rsidP="00CE1C60">
            <w:pPr>
              <w:spacing w:line="256" w:lineRule="auto"/>
              <w:ind w:left="63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DFFF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E356C" w14:textId="5BC5D435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2668" w14:textId="68CEE4D2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2D8D6" w14:textId="145A2DDC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247A30CB" w14:textId="77777777" w:rsidTr="00CE1C60">
        <w:trPr>
          <w:trHeight w:val="473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34D970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C867F05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Практическое обществознание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EC3BAC9" w14:textId="77777777" w:rsidR="00CE1C60" w:rsidRPr="00933C43" w:rsidRDefault="00CE1C60" w:rsidP="00CE1C60">
            <w:pPr>
              <w:spacing w:line="256" w:lineRule="auto"/>
              <w:ind w:left="63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6DF0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35D83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55D0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073E0" w14:textId="78A27C89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690FD4F4" w14:textId="77777777" w:rsidTr="00CE1C60">
        <w:trPr>
          <w:trHeight w:val="473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EAE9C1B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BA7B923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C763AF9" w14:textId="77777777" w:rsidR="00CE1C60" w:rsidRPr="00933C43" w:rsidRDefault="00CE1C60" w:rsidP="00CE1C60">
            <w:pPr>
              <w:spacing w:line="256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3255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B27B" w14:textId="683015F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D0D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FFD16" w14:textId="612BF533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1D0D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38AB" w14:textId="1BC58713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1,5</w:t>
            </w:r>
          </w:p>
        </w:tc>
      </w:tr>
      <w:tr w:rsidR="00CE1C60" w:rsidRPr="00933C43" w14:paraId="55D88D90" w14:textId="77777777" w:rsidTr="00CE1C60">
        <w:trPr>
          <w:trHeight w:val="274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81A3E" w14:textId="4F01BE41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1837A57" w14:textId="77184057" w:rsidR="00CE1C60" w:rsidRPr="00933C43" w:rsidRDefault="00CE1C60" w:rsidP="00CE1C60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BF92FD4" w14:textId="78693DD1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91C9" w14:textId="787570A3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A796" w14:textId="10A0CD90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6D7A0" w14:textId="476F23C9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AB617" w14:textId="1A997DC3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E1C60" w:rsidRPr="00933C43" w14:paraId="3DEBDCE3" w14:textId="77777777" w:rsidTr="00CE1C60">
        <w:trPr>
          <w:trHeight w:val="274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996DE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 развитию личности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0CD90A6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Театральное искусство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330D84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594C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7201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6F73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480C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56C6BE8E" w14:textId="77777777" w:rsidTr="00CE1C60">
        <w:trPr>
          <w:trHeight w:val="350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5B2EE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02E0C5B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Легкая атлетика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9CEC3B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F5FDC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D5F40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BFC69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17CC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3073B36E" w14:textId="77777777" w:rsidTr="00CE1C60">
        <w:trPr>
          <w:trHeight w:val="350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B49F2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110BCE8" w14:textId="2842225F" w:rsidR="00CE1C60" w:rsidRPr="00933C43" w:rsidRDefault="00CE1C60" w:rsidP="00CE1C60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Хоровое пение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A2BCAA6" w14:textId="0C2D59CD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A2F40" w14:textId="12F2358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93AD" w14:textId="70FC26E6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51D35" w14:textId="61F918F1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D5C1D" w14:textId="7CAA57AF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2F1BB5F9" w14:textId="77777777" w:rsidTr="00CE1C60">
        <w:trPr>
          <w:trHeight w:val="616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1893870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846D4EA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Начальная военная подготовка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062DFA3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46C2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5272" w14:textId="4F4C1BF8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D4AD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41C4" w14:textId="3A4313CE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1.5</w:t>
            </w:r>
          </w:p>
        </w:tc>
      </w:tr>
      <w:tr w:rsidR="00CE1C60" w:rsidRPr="00933C43" w14:paraId="351D5860" w14:textId="77777777" w:rsidTr="00CE1C60">
        <w:trPr>
          <w:trHeight w:val="616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520ED05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 обеспечению учебной деятельности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B31B14E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C6BEB07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468C1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3554F" w14:textId="51C3FC76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C7D17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74060" w14:textId="65BF1BE6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75150CD0" w14:textId="77777777" w:rsidTr="00CE1C60">
        <w:trPr>
          <w:trHeight w:val="314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1D428E0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330F697" w14:textId="77777777" w:rsidR="00CE1C60" w:rsidRPr="00933C43" w:rsidRDefault="00CE1C60" w:rsidP="00CE1C60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870B0D6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BB23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23CB" w14:textId="03B6E762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F77D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7C16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30357A4C" w14:textId="77777777" w:rsidTr="00CE1C60">
        <w:trPr>
          <w:trHeight w:val="314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B2DA97A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CB7541" w14:textId="77777777" w:rsidR="00CE1C60" w:rsidRPr="00933C43" w:rsidRDefault="00CE1C60" w:rsidP="00CE1C60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</w:rPr>
              <w:t>Семьеведение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55E007A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51532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06F0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14FB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2656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192BCB71" w14:textId="77777777" w:rsidTr="00CE1C60">
        <w:trPr>
          <w:trHeight w:val="563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EA19346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79B99DA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Медико-санитарная подготовка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6A2D97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DB31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9867" w14:textId="08195EB1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8AB3" w14:textId="3FF6E376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E1EC" w14:textId="7BF53D1E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CE1C60" w:rsidRPr="00933C43" w14:paraId="5B5B5712" w14:textId="77777777" w:rsidTr="00CE1C60">
        <w:trPr>
          <w:trHeight w:val="344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86413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89410D1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 xml:space="preserve">Курс </w:t>
            </w:r>
            <w:r w:rsidRPr="00933C43">
              <w:rPr>
                <w:rFonts w:ascii="Times New Roman" w:eastAsia="Calibri" w:hAnsi="Times New Roman" w:cs="Times New Roman"/>
              </w:rPr>
              <w:t>«Бармен».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3561744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Профессиональные пробы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75069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BBA3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F40D8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E420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E1C60" w:rsidRPr="00933C43" w14:paraId="1F2CAD92" w14:textId="77777777" w:rsidTr="00CE1C60">
        <w:trPr>
          <w:trHeight w:val="344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3743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3DCEA7E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 xml:space="preserve">Курс </w:t>
            </w:r>
            <w:r w:rsidRPr="00933C43">
              <w:rPr>
                <w:rFonts w:ascii="Times New Roman" w:eastAsia="Calibri" w:hAnsi="Times New Roman" w:cs="Times New Roman"/>
              </w:rPr>
              <w:t>«Кондитер».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D1CC5DA" w14:textId="77777777" w:rsidR="00CE1C60" w:rsidRPr="00933C43" w:rsidRDefault="00CE1C60" w:rsidP="00CE1C60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337B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D61F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0DF9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D8B11" w14:textId="2B81F0EA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E1C60" w:rsidRPr="00933C43" w14:paraId="6FC29F65" w14:textId="77777777" w:rsidTr="00CE1C60">
        <w:trPr>
          <w:trHeight w:val="344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B7BD4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39A39ED" w14:textId="77777777" w:rsidR="00CE1C60" w:rsidRPr="00933C43" w:rsidRDefault="00CE1C60" w:rsidP="00CE1C60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 xml:space="preserve">Курс </w:t>
            </w:r>
            <w:r w:rsidRPr="00933C43">
              <w:rPr>
                <w:rFonts w:ascii="Times New Roman" w:eastAsia="Calibri" w:hAnsi="Times New Roman" w:cs="Times New Roman"/>
              </w:rPr>
              <w:t>«Повар».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EACFEA1" w14:textId="77777777" w:rsidR="00CE1C60" w:rsidRPr="00933C43" w:rsidRDefault="00CE1C60" w:rsidP="00CE1C60">
            <w:pPr>
              <w:spacing w:after="0" w:line="240" w:lineRule="auto"/>
              <w:ind w:left="31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55E7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8305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41349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0A3A5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E1C60" w:rsidRPr="00933C43" w14:paraId="1170B03F" w14:textId="77777777" w:rsidTr="00CE1C60">
        <w:trPr>
          <w:trHeight w:val="204"/>
        </w:trPr>
        <w:tc>
          <w:tcPr>
            <w:tcW w:w="7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869D736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1ED4A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EBFA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A339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93B7" w14:textId="1E2D5C45" w:rsidR="00CE1C60" w:rsidRPr="00933C43" w:rsidRDefault="00294B7E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</w:t>
            </w:r>
            <w:r w:rsidR="00CE1C60"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</w:t>
            </w:r>
          </w:p>
        </w:tc>
      </w:tr>
      <w:tr w:rsidR="00CE1C60" w:rsidRPr="00933C43" w14:paraId="4B5A5B56" w14:textId="77777777" w:rsidTr="00CE1C60">
        <w:trPr>
          <w:trHeight w:val="204"/>
        </w:trPr>
        <w:tc>
          <w:tcPr>
            <w:tcW w:w="7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B260F6B" w14:textId="77777777" w:rsidR="00CE1C60" w:rsidRPr="00933C43" w:rsidRDefault="00CE1C60" w:rsidP="00CE1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A4DFD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E61C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9C1C" w14:textId="77777777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0452A" w14:textId="22D2BA5B" w:rsidR="00CE1C60" w:rsidRPr="00933C43" w:rsidRDefault="00CE1C60" w:rsidP="00CE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</w:t>
            </w:r>
            <w:r w:rsidR="00294B7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02</w:t>
            </w: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</w:t>
            </w:r>
          </w:p>
        </w:tc>
      </w:tr>
      <w:bookmarkEnd w:id="7"/>
    </w:tbl>
    <w:p w14:paraId="4375A933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9AC578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042842F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91EB4B2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15C6A45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FA2641B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132FFBD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0DDF45" w14:textId="77777777" w:rsidR="00CE1C60" w:rsidRDefault="00CE1C60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525D984" w14:textId="23E750A7" w:rsidR="00933C43" w:rsidRPr="00933C43" w:rsidRDefault="00933C43" w:rsidP="00734B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Годовая сетка часов</w:t>
      </w:r>
    </w:p>
    <w:p w14:paraId="1816518E" w14:textId="77777777" w:rsidR="00933C43" w:rsidRPr="00933C43" w:rsidRDefault="00933C43" w:rsidP="00933C43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33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tbl>
      <w:tblPr>
        <w:tblW w:w="10207" w:type="dxa"/>
        <w:tblInd w:w="-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8"/>
        <w:gridCol w:w="2693"/>
        <w:gridCol w:w="1843"/>
        <w:gridCol w:w="567"/>
        <w:gridCol w:w="567"/>
        <w:gridCol w:w="708"/>
        <w:gridCol w:w="851"/>
      </w:tblGrid>
      <w:tr w:rsidR="00294B7E" w:rsidRPr="00933C43" w14:paraId="4210E7C8" w14:textId="77777777" w:rsidTr="00294B7E"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35E7655B" w14:textId="77777777" w:rsidR="00294B7E" w:rsidRPr="00933C43" w:rsidRDefault="00294B7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Направления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9282D27" w14:textId="77777777" w:rsidR="00294B7E" w:rsidRPr="00933C43" w:rsidRDefault="00294B7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Названия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6558E385" w14:textId="77777777" w:rsidR="00294B7E" w:rsidRPr="00933C43" w:rsidRDefault="00294B7E" w:rsidP="00737719">
            <w:pPr>
              <w:spacing w:after="0" w:line="240" w:lineRule="auto"/>
              <w:ind w:right="26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Формы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DEBD6" w14:textId="77777777" w:rsidR="00294B7E" w:rsidRDefault="00294B7E" w:rsidP="00737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  <w:p w14:paraId="1E1D418E" w14:textId="3391A815" w:rsidR="00B0703E" w:rsidRPr="00933C43" w:rsidRDefault="00B0703E" w:rsidP="00737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год</w:t>
            </w:r>
            <w:bookmarkStart w:id="8" w:name="_GoBack"/>
            <w:bookmarkEnd w:id="8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6368AF10" w14:textId="77777777" w:rsidR="00294B7E" w:rsidRPr="00933C43" w:rsidRDefault="00294B7E" w:rsidP="00737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</w:tr>
      <w:tr w:rsidR="00294B7E" w:rsidRPr="00933C43" w14:paraId="77C04A70" w14:textId="77777777" w:rsidTr="00294B7E">
        <w:trPr>
          <w:trHeight w:val="355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D98BDDF" w14:textId="77777777" w:rsidR="00294B7E" w:rsidRPr="00933C43" w:rsidRDefault="00294B7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B8E22A" w14:textId="77777777" w:rsidR="00294B7E" w:rsidRPr="00933C43" w:rsidRDefault="00294B7E" w:rsidP="00737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AC92A0A" w14:textId="77777777" w:rsidR="00294B7E" w:rsidRPr="00933C43" w:rsidRDefault="00294B7E" w:rsidP="00737719">
            <w:pP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725EB817" w14:textId="77777777" w:rsidR="00294B7E" w:rsidRPr="00933C43" w:rsidRDefault="00294B7E" w:rsidP="0073771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9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36C9513A" w14:textId="77777777" w:rsidR="00294B7E" w:rsidRPr="00933C43" w:rsidRDefault="00294B7E" w:rsidP="0073771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9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ru-RU"/>
              </w:rPr>
              <w:t>-</w:t>
            </w: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 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643DF61C" w14:textId="77777777" w:rsidR="00294B7E" w:rsidRPr="00933C43" w:rsidRDefault="00294B7E" w:rsidP="0073771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9-В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8177A6C" w14:textId="77777777" w:rsidR="00294B7E" w:rsidRPr="00933C43" w:rsidRDefault="00294B7E" w:rsidP="0073771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</w:p>
        </w:tc>
      </w:tr>
      <w:tr w:rsidR="00294B7E" w:rsidRPr="00933C43" w14:paraId="60EAAC20" w14:textId="77777777" w:rsidTr="00294B7E">
        <w:trPr>
          <w:trHeight w:val="473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6F49649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0364211" w14:textId="77777777" w:rsidR="00294B7E" w:rsidRPr="00933C43" w:rsidRDefault="00294B7E" w:rsidP="00294B7E">
            <w:pPr>
              <w:spacing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Разговоры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 xml:space="preserve"> о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важном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C914DF6" w14:textId="77777777" w:rsidR="00294B7E" w:rsidRPr="00933C43" w:rsidRDefault="00294B7E" w:rsidP="00294B7E">
            <w:pPr>
              <w:spacing w:line="256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88A4B" w14:textId="4A39B7EF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345D" w14:textId="6BD5DBA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BACF" w14:textId="06A7929F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A8E1D" w14:textId="70A48B2E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294B7E" w:rsidRPr="00933C43" w14:paraId="69F3BF2A" w14:textId="77777777" w:rsidTr="00294B7E">
        <w:trPr>
          <w:trHeight w:val="473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5DA2D4E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E08CF78" w14:textId="77777777" w:rsidR="00294B7E" w:rsidRPr="00933C43" w:rsidRDefault="00294B7E" w:rsidP="00294B7E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Calibri" w:hAnsi="Times New Roman" w:cs="Times New Roman"/>
              </w:rPr>
              <w:t xml:space="preserve">«Россия – мои горизонты»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0C0908" w14:textId="77777777" w:rsidR="00294B7E" w:rsidRPr="00933C43" w:rsidRDefault="00294B7E" w:rsidP="00294B7E">
            <w:pPr>
              <w:spacing w:line="256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F5021A"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35AF6" w14:textId="4D953632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56E4C" w14:textId="0F3857BD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5F22" w14:textId="40567321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F6934" w14:textId="5C06EE5D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294B7E" w:rsidRPr="00933C43" w14:paraId="4C8E80DC" w14:textId="77777777" w:rsidTr="00294B7E">
        <w:trPr>
          <w:trHeight w:val="473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6F98ED7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 учебным предметам</w:t>
            </w:r>
            <w:r w:rsidRPr="00933C43">
              <w:rPr>
                <w:rFonts w:ascii="Times New Roman" w:eastAsia="Calibri" w:hAnsi="Times New Roman" w:cs="Times New Roman"/>
              </w:rPr>
              <w:t>.</w:t>
            </w:r>
          </w:p>
          <w:p w14:paraId="6EE9AD1D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5A317AA" w14:textId="77777777" w:rsidR="00294B7E" w:rsidRPr="00933C43" w:rsidRDefault="00294B7E" w:rsidP="00294B7E">
            <w:pPr>
              <w:spacing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Физика в нашей жизни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CF9E6A" w14:textId="77777777" w:rsidR="00294B7E" w:rsidRPr="00933C43" w:rsidRDefault="00294B7E" w:rsidP="00294B7E">
            <w:pPr>
              <w:spacing w:line="256" w:lineRule="auto"/>
              <w:ind w:left="63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D1130" w14:textId="56C230CA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3F9F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80CB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BB0E8" w14:textId="401D7943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2D286BB5" w14:textId="77777777" w:rsidTr="00294B7E">
        <w:trPr>
          <w:trHeight w:val="408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1F243D4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1620CF92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Химия в задачах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3C7C652" w14:textId="77777777" w:rsidR="00294B7E" w:rsidRPr="00933C43" w:rsidRDefault="00294B7E" w:rsidP="00294B7E">
            <w:pPr>
              <w:spacing w:line="256" w:lineRule="auto"/>
              <w:ind w:left="63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E6B2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20943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A3DEF" w14:textId="5390F53E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6D78F" w14:textId="37DDF515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6D67F8CF" w14:textId="77777777" w:rsidTr="00294B7E">
        <w:trPr>
          <w:trHeight w:val="473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2B8C1AB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4EA7878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Практическое обществознание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21C41AE" w14:textId="77777777" w:rsidR="00294B7E" w:rsidRPr="00933C43" w:rsidRDefault="00294B7E" w:rsidP="00294B7E">
            <w:pPr>
              <w:spacing w:line="256" w:lineRule="auto"/>
              <w:ind w:left="63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6F85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F833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8AB8A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97CDC" w14:textId="5630EA4A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6B599161" w14:textId="77777777" w:rsidTr="00294B7E">
        <w:trPr>
          <w:trHeight w:val="473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8C104D3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E2F496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Мой Симферополь в истории Отечества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0CDE17B" w14:textId="77777777" w:rsidR="00294B7E" w:rsidRPr="00933C43" w:rsidRDefault="00294B7E" w:rsidP="00294B7E">
            <w:pPr>
              <w:spacing w:line="256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Кружок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EDFE" w14:textId="0A245AFF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1FF6" w14:textId="2020AF11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EF6A" w14:textId="6E0CA80E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5A78D" w14:textId="78EC4C4D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294B7E" w:rsidRPr="00933C43" w14:paraId="731E5476" w14:textId="77777777" w:rsidTr="00294B7E">
        <w:trPr>
          <w:trHeight w:val="274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B292D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0D795C4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Финансовая грамотность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99941B2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9F3B3" w14:textId="7748B75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F00B" w14:textId="2F8EBD5E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3C3EA" w14:textId="2B53BEA6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FD3D5" w14:textId="7F673E50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294B7E" w:rsidRPr="00933C43" w14:paraId="0607602A" w14:textId="77777777" w:rsidTr="00294B7E">
        <w:trPr>
          <w:trHeight w:val="274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B3B02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 развитию личности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733BD93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Театральное искусство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6FCA85E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3CA47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40578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2BA38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9FDB" w14:textId="21D82905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2460B4FD" w14:textId="77777777" w:rsidTr="00294B7E">
        <w:trPr>
          <w:trHeight w:val="350"/>
        </w:trPr>
        <w:tc>
          <w:tcPr>
            <w:tcW w:w="2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0E94C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202F1BD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6008D12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A1DD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6937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12DD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B5E61" w14:textId="2DD9291E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66138C73" w14:textId="77777777" w:rsidTr="00294B7E">
        <w:trPr>
          <w:trHeight w:val="350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C0A3B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F13560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Хоровое пение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D9989B3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9275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8B10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C89E" w14:textId="5BC7F2C0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F2D24" w14:textId="646341EE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655A1784" w14:textId="77777777" w:rsidTr="00294B7E">
        <w:trPr>
          <w:trHeight w:val="616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70017D5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99F0A1C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Начальная военная подготовка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553DC2A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2B2C" w14:textId="2DA19273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F10BF" w14:textId="74B95A61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26075" w14:textId="2E7C63A4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B1FA8" w14:textId="380E89C2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294B7E" w:rsidRPr="00933C43" w14:paraId="15D32988" w14:textId="77777777" w:rsidTr="00294B7E">
        <w:trPr>
          <w:trHeight w:val="616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451897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Calibri" w:hAnsi="Times New Roman" w:cs="Times New Roman"/>
                <w:b/>
              </w:rPr>
              <w:t>Внеурочная деятельность по обеспечению учебной деятельности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1CD3971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Times New Roman" w:hAnsi="Times New Roman" w:cs="Times New Roman"/>
                <w:lang w:eastAsia="zh-CN"/>
              </w:rPr>
              <w:t>Проектно-исследовательская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9215CB3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DFECA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7B53" w14:textId="726BCADB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C073A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2160" w14:textId="36F46163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46151B3E" w14:textId="77777777" w:rsidTr="00294B7E">
        <w:trPr>
          <w:trHeight w:val="314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0ED0F16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/>
                <w:lang w:eastAsia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168A02E" w14:textId="77777777" w:rsidR="00294B7E" w:rsidRPr="00933C43" w:rsidRDefault="00294B7E" w:rsidP="00294B7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>ПДД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5D5A861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5667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45F22" w14:textId="67C0FB36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275E7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1F948" w14:textId="0032F234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48352157" w14:textId="77777777" w:rsidTr="00294B7E">
        <w:trPr>
          <w:trHeight w:val="314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2C2FC6E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D5AD8CE" w14:textId="77777777" w:rsidR="00294B7E" w:rsidRPr="00933C43" w:rsidRDefault="00294B7E" w:rsidP="00294B7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33C43">
              <w:rPr>
                <w:rFonts w:ascii="Times New Roman" w:eastAsia="Calibri" w:hAnsi="Times New Roman" w:cs="Times New Roman"/>
              </w:rPr>
              <w:t>Семьеведение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13C56AA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</w:pPr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Секция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8D1A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2F403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80191" w14:textId="289E5EBF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CF7F" w14:textId="4D4702B4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65EA024A" w14:textId="77777777" w:rsidTr="00294B7E">
        <w:trPr>
          <w:trHeight w:val="563"/>
        </w:trPr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4CD727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3E6D71F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Медико-санитарная подготовка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9D7A5F0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Практикум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5D4AF" w14:textId="3CCB2C96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1804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F0E25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803B" w14:textId="795EDF00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34</w:t>
            </w:r>
          </w:p>
        </w:tc>
      </w:tr>
      <w:tr w:rsidR="00294B7E" w:rsidRPr="00933C43" w14:paraId="0FB5FE36" w14:textId="77777777" w:rsidTr="00294B7E">
        <w:trPr>
          <w:trHeight w:val="344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6CD30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3C43">
              <w:rPr>
                <w:rFonts w:ascii="Times New Roman" w:eastAsia="Calibri" w:hAnsi="Times New Roman" w:cs="Times New Roman"/>
                <w:b/>
                <w:szCs w:val="28"/>
              </w:rPr>
              <w:t>Внеурочная деятельность по организации педагогической поддержки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BDA9163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 xml:space="preserve">Курс </w:t>
            </w:r>
            <w:r w:rsidRPr="00933C43">
              <w:rPr>
                <w:rFonts w:ascii="Times New Roman" w:eastAsia="Calibri" w:hAnsi="Times New Roman" w:cs="Times New Roman"/>
              </w:rPr>
              <w:t>«Бармен».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B0872D6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Профессиональные пробы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367D" w14:textId="50418DB4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91C79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6173C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4B5C" w14:textId="30195B7D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294B7E" w:rsidRPr="00933C43" w14:paraId="7A42D50A" w14:textId="77777777" w:rsidTr="00294B7E">
        <w:trPr>
          <w:trHeight w:val="344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625C6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F43F3B2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 xml:space="preserve">Курс </w:t>
            </w:r>
            <w:r w:rsidRPr="00933C43">
              <w:rPr>
                <w:rFonts w:ascii="Times New Roman" w:eastAsia="Calibri" w:hAnsi="Times New Roman" w:cs="Times New Roman"/>
              </w:rPr>
              <w:t>«Кондитер».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E8DA8B" w14:textId="77777777" w:rsidR="00294B7E" w:rsidRPr="00933C43" w:rsidRDefault="00294B7E" w:rsidP="00294B7E">
            <w:pPr>
              <w:spacing w:after="0" w:line="240" w:lineRule="auto"/>
              <w:ind w:left="6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4C907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1D22" w14:textId="787148D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8A7A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3E16" w14:textId="02C15B29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294B7E" w:rsidRPr="00933C43" w14:paraId="0121F22D" w14:textId="77777777" w:rsidTr="00294B7E">
        <w:trPr>
          <w:trHeight w:val="344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3D4FE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53F17EC" w14:textId="77777777" w:rsidR="00294B7E" w:rsidRPr="00933C43" w:rsidRDefault="00294B7E" w:rsidP="00294B7E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933C43">
              <w:rPr>
                <w:rFonts w:ascii="Times New Roman" w:eastAsia="Calibri" w:hAnsi="Times New Roman" w:cs="Times New Roman"/>
                <w:lang w:eastAsia="zh-CN"/>
              </w:rPr>
              <w:t xml:space="preserve">Курс </w:t>
            </w:r>
            <w:r w:rsidRPr="00933C43">
              <w:rPr>
                <w:rFonts w:ascii="Times New Roman" w:eastAsia="Calibri" w:hAnsi="Times New Roman" w:cs="Times New Roman"/>
              </w:rPr>
              <w:t>«Повар».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085981E" w14:textId="77777777" w:rsidR="00294B7E" w:rsidRPr="00933C43" w:rsidRDefault="00294B7E" w:rsidP="00294B7E">
            <w:pPr>
              <w:spacing w:after="0" w:line="240" w:lineRule="auto"/>
              <w:ind w:left="31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99981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2C533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3C4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41F7B" w14:textId="509FCB64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85F05" w14:textId="4F6C39C3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294B7E" w:rsidRPr="00933C43" w14:paraId="19280926" w14:textId="77777777" w:rsidTr="00294B7E">
        <w:trPr>
          <w:trHeight w:val="204"/>
        </w:trPr>
        <w:tc>
          <w:tcPr>
            <w:tcW w:w="7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0E545409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неделю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288CC6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D736A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185D2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79ABC" w14:textId="5103FE58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</w:t>
            </w: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</w:t>
            </w:r>
          </w:p>
        </w:tc>
      </w:tr>
      <w:tr w:rsidR="00294B7E" w:rsidRPr="00933C43" w14:paraId="0BEC16CE" w14:textId="77777777" w:rsidTr="00294B7E">
        <w:trPr>
          <w:trHeight w:val="204"/>
        </w:trPr>
        <w:tc>
          <w:tcPr>
            <w:tcW w:w="7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14:paraId="2FF3AB08" w14:textId="77777777" w:rsidR="00294B7E" w:rsidRPr="00933C43" w:rsidRDefault="00294B7E" w:rsidP="00294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Итого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за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учебный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 xml:space="preserve"> </w:t>
            </w:r>
            <w:proofErr w:type="spellStart"/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год</w:t>
            </w:r>
            <w:proofErr w:type="spellEnd"/>
            <w:r w:rsidRPr="00933C43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51C89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val="en-US" w:eastAsia="ru-RU"/>
              </w:rPr>
              <w:t>340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8A50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F108" w14:textId="77777777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B52B" w14:textId="4BEF8966" w:rsidR="00294B7E" w:rsidRPr="00933C43" w:rsidRDefault="00294B7E" w:rsidP="0029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</w:pP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02</w:t>
            </w:r>
            <w:r w:rsidRPr="00933C4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>0</w:t>
            </w:r>
          </w:p>
        </w:tc>
      </w:tr>
    </w:tbl>
    <w:p w14:paraId="71E8DDBE" w14:textId="6A1CC1CB" w:rsidR="00DB67CE" w:rsidRDefault="00DB67CE" w:rsidP="00BD3957"/>
    <w:sectPr w:rsidR="00DB67CE" w:rsidSect="00D95652">
      <w:footerReference w:type="default" r:id="rId7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B0D4E" w14:textId="77777777" w:rsidR="003615E8" w:rsidRDefault="003615E8" w:rsidP="00BB7772">
      <w:pPr>
        <w:spacing w:after="0" w:line="240" w:lineRule="auto"/>
      </w:pPr>
      <w:r>
        <w:separator/>
      </w:r>
    </w:p>
  </w:endnote>
  <w:endnote w:type="continuationSeparator" w:id="0">
    <w:p w14:paraId="19756AB3" w14:textId="77777777" w:rsidR="003615E8" w:rsidRDefault="003615E8" w:rsidP="00BB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821620"/>
      <w:docPartObj>
        <w:docPartGallery w:val="Page Numbers (Bottom of Page)"/>
        <w:docPartUnique/>
      </w:docPartObj>
    </w:sdtPr>
    <w:sdtEndPr/>
    <w:sdtContent>
      <w:p w14:paraId="0DC98CB7" w14:textId="3F2ACADE" w:rsidR="00B8164B" w:rsidRDefault="00B8164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3E">
          <w:rPr>
            <w:noProof/>
          </w:rPr>
          <w:t>20</w:t>
        </w:r>
        <w:r>
          <w:fldChar w:fldCharType="end"/>
        </w:r>
      </w:p>
    </w:sdtContent>
  </w:sdt>
  <w:p w14:paraId="74C0E004" w14:textId="77777777" w:rsidR="00B8164B" w:rsidRDefault="00B816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724BC" w14:textId="77777777" w:rsidR="003615E8" w:rsidRDefault="003615E8" w:rsidP="00BB7772">
      <w:pPr>
        <w:spacing w:after="0" w:line="240" w:lineRule="auto"/>
      </w:pPr>
      <w:r>
        <w:separator/>
      </w:r>
    </w:p>
  </w:footnote>
  <w:footnote w:type="continuationSeparator" w:id="0">
    <w:p w14:paraId="5804C6BA" w14:textId="77777777" w:rsidR="003615E8" w:rsidRDefault="003615E8" w:rsidP="00BB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C5B93"/>
    <w:multiLevelType w:val="hybridMultilevel"/>
    <w:tmpl w:val="C94E5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0E042C"/>
    <w:multiLevelType w:val="multilevel"/>
    <w:tmpl w:val="6204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65338"/>
    <w:multiLevelType w:val="hybridMultilevel"/>
    <w:tmpl w:val="806292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1CB50BF"/>
    <w:multiLevelType w:val="hybridMultilevel"/>
    <w:tmpl w:val="5972E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A6C21"/>
    <w:multiLevelType w:val="multilevel"/>
    <w:tmpl w:val="DBD0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868C0"/>
    <w:multiLevelType w:val="multilevel"/>
    <w:tmpl w:val="D44E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A5356"/>
    <w:multiLevelType w:val="hybridMultilevel"/>
    <w:tmpl w:val="A0C886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01260B9"/>
    <w:multiLevelType w:val="hybridMultilevel"/>
    <w:tmpl w:val="ADF895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E1439A3"/>
    <w:multiLevelType w:val="multilevel"/>
    <w:tmpl w:val="E5F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63372"/>
    <w:multiLevelType w:val="hybridMultilevel"/>
    <w:tmpl w:val="9000DA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2442628"/>
    <w:multiLevelType w:val="multilevel"/>
    <w:tmpl w:val="2A76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651F9"/>
    <w:multiLevelType w:val="hybridMultilevel"/>
    <w:tmpl w:val="FC70F13E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A0F11"/>
    <w:multiLevelType w:val="multilevel"/>
    <w:tmpl w:val="7786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E3657"/>
    <w:multiLevelType w:val="multilevel"/>
    <w:tmpl w:val="A6D8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F2C47"/>
    <w:multiLevelType w:val="hybridMultilevel"/>
    <w:tmpl w:val="0572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F58E3"/>
    <w:multiLevelType w:val="hybridMultilevel"/>
    <w:tmpl w:val="3D4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18"/>
  </w:num>
  <w:num w:numId="8">
    <w:abstractNumId w:val="13"/>
  </w:num>
  <w:num w:numId="9">
    <w:abstractNumId w:val="17"/>
  </w:num>
  <w:num w:numId="10">
    <w:abstractNumId w:val="15"/>
  </w:num>
  <w:num w:numId="11">
    <w:abstractNumId w:val="2"/>
  </w:num>
  <w:num w:numId="12">
    <w:abstractNumId w:val="10"/>
  </w:num>
  <w:num w:numId="13">
    <w:abstractNumId w:val="16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BE"/>
    <w:rsid w:val="00002494"/>
    <w:rsid w:val="00071A13"/>
    <w:rsid w:val="000F161F"/>
    <w:rsid w:val="0012701C"/>
    <w:rsid w:val="00294B7E"/>
    <w:rsid w:val="003615E8"/>
    <w:rsid w:val="003A0AEC"/>
    <w:rsid w:val="003A55DE"/>
    <w:rsid w:val="003E056F"/>
    <w:rsid w:val="003E170E"/>
    <w:rsid w:val="004758E2"/>
    <w:rsid w:val="004A7C22"/>
    <w:rsid w:val="005F1E2A"/>
    <w:rsid w:val="0065327D"/>
    <w:rsid w:val="00661328"/>
    <w:rsid w:val="00662B6A"/>
    <w:rsid w:val="00683494"/>
    <w:rsid w:val="006900CB"/>
    <w:rsid w:val="00692D18"/>
    <w:rsid w:val="006A5E05"/>
    <w:rsid w:val="00734BC0"/>
    <w:rsid w:val="00737719"/>
    <w:rsid w:val="00780367"/>
    <w:rsid w:val="007E3CD1"/>
    <w:rsid w:val="00844F3E"/>
    <w:rsid w:val="00883149"/>
    <w:rsid w:val="008D4F32"/>
    <w:rsid w:val="008F5EBE"/>
    <w:rsid w:val="00933C43"/>
    <w:rsid w:val="009F53FB"/>
    <w:rsid w:val="00A3074C"/>
    <w:rsid w:val="00A763C8"/>
    <w:rsid w:val="00AB68B9"/>
    <w:rsid w:val="00B0703E"/>
    <w:rsid w:val="00B0796A"/>
    <w:rsid w:val="00B665EA"/>
    <w:rsid w:val="00B8164B"/>
    <w:rsid w:val="00BB7772"/>
    <w:rsid w:val="00BD3957"/>
    <w:rsid w:val="00C27C27"/>
    <w:rsid w:val="00C30E5D"/>
    <w:rsid w:val="00C3220F"/>
    <w:rsid w:val="00CE0B1A"/>
    <w:rsid w:val="00CE1C60"/>
    <w:rsid w:val="00D02D7D"/>
    <w:rsid w:val="00D63C72"/>
    <w:rsid w:val="00D6623C"/>
    <w:rsid w:val="00D852C4"/>
    <w:rsid w:val="00D95652"/>
    <w:rsid w:val="00DB67CE"/>
    <w:rsid w:val="00DC18E9"/>
    <w:rsid w:val="00E043F7"/>
    <w:rsid w:val="00E91576"/>
    <w:rsid w:val="00E94C4B"/>
    <w:rsid w:val="00F14BA1"/>
    <w:rsid w:val="00F5021A"/>
    <w:rsid w:val="00F95862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D1DB"/>
  <w15:chartTrackingRefBased/>
  <w15:docId w15:val="{236F8834-2368-4B19-9E87-6717A046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3C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C43"/>
    <w:rPr>
      <w:rFonts w:ascii="Segoe UI" w:hAnsi="Segoe UI" w:cs="Segoe UI"/>
      <w:sz w:val="18"/>
      <w:szCs w:val="18"/>
    </w:rPr>
  </w:style>
  <w:style w:type="paragraph" w:customStyle="1" w:styleId="c20">
    <w:name w:val="c20"/>
    <w:basedOn w:val="a"/>
    <w:rsid w:val="0093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3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3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A55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55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55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55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55DE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B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B7772"/>
  </w:style>
  <w:style w:type="paragraph" w:styleId="af">
    <w:name w:val="footer"/>
    <w:basedOn w:val="a"/>
    <w:link w:val="af0"/>
    <w:uiPriority w:val="99"/>
    <w:unhideWhenUsed/>
    <w:rsid w:val="00BB7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7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6149</Words>
  <Characters>35053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Катренко</cp:lastModifiedBy>
  <cp:revision>35</cp:revision>
  <cp:lastPrinted>2025-09-09T02:20:00Z</cp:lastPrinted>
  <dcterms:created xsi:type="dcterms:W3CDTF">2024-08-22T18:45:00Z</dcterms:created>
  <dcterms:modified xsi:type="dcterms:W3CDTF">2025-09-09T02:23:00Z</dcterms:modified>
</cp:coreProperties>
</file>