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C1" w:rsidRPr="00B613DD" w:rsidRDefault="008D02C1" w:rsidP="00B613DD">
      <w:pPr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13DD">
        <w:rPr>
          <w:rFonts w:eastAsia="Calibri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</w:t>
      </w:r>
      <w:r w:rsidR="009B58EE">
        <w:rPr>
          <w:rFonts w:eastAsia="Calibri"/>
          <w:sz w:val="24"/>
          <w:szCs w:val="24"/>
          <w:lang w:val="ru-RU"/>
        </w:rPr>
        <w:t>имени партизана-подпольщика И. Г.</w:t>
      </w:r>
      <w:r w:rsidRPr="00B613DD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Pr="00B613DD">
        <w:rPr>
          <w:rFonts w:eastAsia="Calibri"/>
          <w:sz w:val="24"/>
          <w:szCs w:val="24"/>
          <w:lang w:val="ru-RU"/>
        </w:rPr>
        <w:t>» муниципального образования городской округ Симферополь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02C1" w:rsidRPr="00B613DD" w:rsidTr="00F9351B">
        <w:tc>
          <w:tcPr>
            <w:tcW w:w="4785" w:type="dxa"/>
            <w:hideMark/>
          </w:tcPr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ПРИНЯТО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–ДС №37 им. И. 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г. Симферополя </w:t>
            </w:r>
          </w:p>
          <w:p w:rsidR="008D02C1" w:rsidRPr="00B613DD" w:rsidRDefault="00B613DD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="008D02C1" w:rsidRPr="00B613D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 2025</w:t>
            </w:r>
            <w:r w:rsidR="008D02C1" w:rsidRPr="00B613DD">
              <w:rPr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4786" w:type="dxa"/>
            <w:hideMark/>
          </w:tcPr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УТВЕРЖДЕНО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Директор МБОУ «СОШ – ДС №37 им. И.Г.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 г. Симферополя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_____________        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Рисованая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 Д.В.</w:t>
            </w:r>
          </w:p>
          <w:p w:rsidR="008D02C1" w:rsidRPr="00B613DD" w:rsidRDefault="00B613DD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181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26</w:t>
            </w:r>
            <w:r w:rsidR="008D02C1" w:rsidRPr="00B613D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="008D02C1" w:rsidRPr="00B613DD">
              <w:rPr>
                <w:sz w:val="24"/>
                <w:szCs w:val="24"/>
              </w:rPr>
              <w:t xml:space="preserve">г. </w:t>
            </w:r>
          </w:p>
        </w:tc>
      </w:tr>
      <w:tr w:rsidR="008D02C1" w:rsidRPr="00B613DD" w:rsidTr="00F9351B">
        <w:trPr>
          <w:trHeight w:val="1555"/>
        </w:trPr>
        <w:tc>
          <w:tcPr>
            <w:tcW w:w="4785" w:type="dxa"/>
            <w:hideMark/>
          </w:tcPr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СОГЛАСОВАНО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управляющего совета</w:t>
            </w: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 ДС №37 им. И.Г. </w:t>
            </w:r>
            <w:proofErr w:type="spellStart"/>
            <w:proofErr w:type="gram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»   </w:t>
            </w:r>
            <w:proofErr w:type="gramEnd"/>
            <w:r w:rsidRPr="00B613DD">
              <w:rPr>
                <w:sz w:val="24"/>
                <w:szCs w:val="24"/>
                <w:lang w:val="ru-RU"/>
              </w:rPr>
              <w:t xml:space="preserve">                г. Симферополя </w:t>
            </w:r>
          </w:p>
          <w:p w:rsidR="008D02C1" w:rsidRPr="00B613DD" w:rsidRDefault="00B613DD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="008D02C1" w:rsidRPr="00B613DD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марта 2025</w:t>
            </w:r>
            <w:r w:rsidR="008D02C1" w:rsidRPr="00B613DD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786" w:type="dxa"/>
          </w:tcPr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D02C1" w:rsidRPr="00B613DD" w:rsidRDefault="008D02C1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8D02C1" w:rsidRPr="00B613DD" w:rsidRDefault="00B613DD" w:rsidP="00B613DD">
            <w:pPr>
              <w:pStyle w:val="a3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Регистрационный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01</w:t>
            </w:r>
            <w:r w:rsidR="008D02C1" w:rsidRPr="00B613DD">
              <w:rPr>
                <w:sz w:val="24"/>
                <w:szCs w:val="24"/>
              </w:rPr>
              <w:t xml:space="preserve">       </w:t>
            </w:r>
          </w:p>
        </w:tc>
      </w:tr>
    </w:tbl>
    <w:p w:rsidR="00DD206B" w:rsidRPr="00B613DD" w:rsidRDefault="00DD206B" w:rsidP="00B613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206B" w:rsidRPr="00B613DD" w:rsidRDefault="00F9351B" w:rsidP="00B613DD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B613DD">
        <w:rPr>
          <w:b/>
          <w:sz w:val="24"/>
          <w:szCs w:val="24"/>
          <w:lang w:val="ru-RU"/>
        </w:rPr>
        <w:t>ПОЛИТИКА</w:t>
      </w:r>
    </w:p>
    <w:p w:rsidR="00DD206B" w:rsidRPr="00B613DD" w:rsidRDefault="00F9351B" w:rsidP="00B613DD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B613DD">
        <w:rPr>
          <w:b/>
          <w:sz w:val="24"/>
          <w:szCs w:val="24"/>
          <w:lang w:val="ru-RU"/>
        </w:rPr>
        <w:t>обработки персональных данных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 Общие положения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1.1. Настоящая политика обработки персональных данных </w:t>
      </w:r>
      <w:r w:rsidR="008D02C1" w:rsidRPr="00B613DD">
        <w:rPr>
          <w:rFonts w:eastAsia="Calibri"/>
          <w:sz w:val="24"/>
          <w:szCs w:val="24"/>
          <w:lang w:val="ru-RU"/>
        </w:rPr>
        <w:t xml:space="preserve">МБОУ «СОШ – ДС №37 им. И.Г. </w:t>
      </w:r>
      <w:proofErr w:type="spellStart"/>
      <w:r w:rsidR="008D02C1"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="008D02C1" w:rsidRPr="00B613DD">
        <w:rPr>
          <w:rFonts w:eastAsia="Calibri"/>
          <w:sz w:val="24"/>
          <w:szCs w:val="24"/>
          <w:lang w:val="ru-RU"/>
        </w:rPr>
        <w:t>» г. Симферополя</w:t>
      </w:r>
      <w:r w:rsidR="008D02C1" w:rsidRPr="00B613DD">
        <w:rPr>
          <w:sz w:val="24"/>
          <w:szCs w:val="24"/>
          <w:lang w:val="ru-RU"/>
        </w:rPr>
        <w:t xml:space="preserve"> </w:t>
      </w:r>
      <w:r w:rsidRPr="00B613DD">
        <w:rPr>
          <w:sz w:val="24"/>
          <w:szCs w:val="24"/>
          <w:lang w:val="ru-RU"/>
        </w:rPr>
        <w:t xml:space="preserve">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</w:t>
      </w:r>
      <w:r w:rsidR="008D02C1" w:rsidRPr="00B613DD">
        <w:rPr>
          <w:sz w:val="24"/>
          <w:szCs w:val="24"/>
          <w:lang w:val="ru-RU"/>
        </w:rPr>
        <w:t xml:space="preserve"> </w:t>
      </w:r>
      <w:r w:rsidR="008D02C1" w:rsidRPr="00B613DD">
        <w:rPr>
          <w:rFonts w:eastAsia="Calibri"/>
          <w:sz w:val="24"/>
          <w:szCs w:val="24"/>
          <w:lang w:val="ru-RU"/>
        </w:rPr>
        <w:t xml:space="preserve">МБОУ «СОШ – ДС №37 им. И.Г. </w:t>
      </w:r>
      <w:proofErr w:type="spellStart"/>
      <w:r w:rsidR="008D02C1"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="008D02C1" w:rsidRPr="00B613DD">
        <w:rPr>
          <w:rFonts w:eastAsia="Calibri"/>
          <w:sz w:val="24"/>
          <w:szCs w:val="24"/>
          <w:lang w:val="ru-RU"/>
        </w:rPr>
        <w:t xml:space="preserve">» </w:t>
      </w:r>
      <w:r w:rsidR="00B613DD">
        <w:rPr>
          <w:rFonts w:eastAsia="Calibri"/>
          <w:sz w:val="24"/>
          <w:szCs w:val="24"/>
          <w:lang w:val="ru-RU"/>
        </w:rPr>
        <w:t xml:space="preserve">                        </w:t>
      </w:r>
      <w:r w:rsidR="008D02C1" w:rsidRPr="00B613DD">
        <w:rPr>
          <w:rFonts w:eastAsia="Calibri"/>
          <w:sz w:val="24"/>
          <w:szCs w:val="24"/>
          <w:lang w:val="ru-RU"/>
        </w:rPr>
        <w:t>г. Симферополя (далее –</w:t>
      </w:r>
      <w:r w:rsidR="004B0F2B" w:rsidRPr="00B613DD">
        <w:rPr>
          <w:rFonts w:eastAsia="Calibri"/>
          <w:sz w:val="24"/>
          <w:szCs w:val="24"/>
          <w:lang w:val="ru-RU"/>
        </w:rPr>
        <w:t xml:space="preserve"> ОУ</w:t>
      </w:r>
      <w:r w:rsidR="008D02C1" w:rsidRPr="00B613DD">
        <w:rPr>
          <w:rFonts w:eastAsia="Calibri"/>
          <w:sz w:val="24"/>
          <w:szCs w:val="24"/>
          <w:lang w:val="ru-RU"/>
        </w:rPr>
        <w:t>)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1.2. Локальные нормативные акты и иные документы, регламентирующие обработку персональных данных в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>, разрабатываются с учетом положений Политики.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1.3. Действие Политики распространяется на персональные данные, которые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обрабатывает с использованием и без использования средств автоматизации.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1.4. В Политике используются следующие понятия: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распространения, –</w:t>
      </w:r>
      <w:r w:rsidRPr="00B613DD">
        <w:rPr>
          <w:sz w:val="24"/>
          <w:szCs w:val="24"/>
        </w:rPr>
        <w:t> </w:t>
      </w:r>
      <w:r w:rsidRPr="00B613DD">
        <w:rPr>
          <w:sz w:val="24"/>
          <w:szCs w:val="24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оператор персональных данных (оператор) –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–</w:t>
      </w:r>
      <w:r w:rsidRPr="00B613DD">
        <w:rPr>
          <w:sz w:val="24"/>
          <w:szCs w:val="24"/>
        </w:rPr>
        <w:t> </w:t>
      </w:r>
      <w:r w:rsidRPr="00B613DD">
        <w:rPr>
          <w:sz w:val="24"/>
          <w:szCs w:val="24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lastRenderedPageBreak/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DD206B" w:rsidRPr="00B613DD" w:rsidRDefault="00F9351B" w:rsidP="00F9351B">
      <w:pPr>
        <w:pStyle w:val="a3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1.5.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как оператор персональных данных обязана: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</w:t>
      </w:r>
      <w:r w:rsidRPr="00B613DD">
        <w:rPr>
          <w:sz w:val="24"/>
          <w:szCs w:val="24"/>
          <w:lang w:val="ru-RU"/>
        </w:rPr>
        <w:lastRenderedPageBreak/>
        <w:t>обработку его персональных данных, если иное не предусмотрено договором, стороной которого, выгодоприобретателем или поручителем</w:t>
      </w:r>
      <w:r w:rsidR="004B0F2B" w:rsidRPr="00B613DD">
        <w:rPr>
          <w:sz w:val="24"/>
          <w:szCs w:val="24"/>
          <w:lang w:val="ru-RU"/>
        </w:rPr>
        <w:t>,</w:t>
      </w:r>
      <w:r w:rsidRPr="00B613DD">
        <w:rPr>
          <w:sz w:val="24"/>
          <w:szCs w:val="24"/>
          <w:lang w:val="ru-RU"/>
        </w:rPr>
        <w:t xml:space="preserve"> по которому является субъект персональных данных, или иным соглашением между </w:t>
      </w:r>
      <w:r w:rsidR="00B613DD">
        <w:rPr>
          <w:sz w:val="24"/>
          <w:szCs w:val="24"/>
          <w:lang w:val="ru-RU"/>
        </w:rPr>
        <w:t xml:space="preserve">ОУ </w:t>
      </w:r>
      <w:r w:rsidRPr="00B613DD">
        <w:rPr>
          <w:sz w:val="24"/>
          <w:szCs w:val="24"/>
          <w:lang w:val="ru-RU"/>
        </w:rPr>
        <w:t>и субъектом персональных данных.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 ОУ вправе: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</w:t>
      </w:r>
      <w:r w:rsidR="00B613DD">
        <w:rPr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>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1.7. 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1.7.1. В случаях, предусмотренных законодательством, предоставлять </w:t>
      </w:r>
      <w:r w:rsidR="00B613DD">
        <w:rPr>
          <w:sz w:val="24"/>
          <w:szCs w:val="24"/>
          <w:lang w:val="ru-RU"/>
        </w:rPr>
        <w:t xml:space="preserve">ОУ </w:t>
      </w:r>
      <w:r w:rsidRPr="00B613DD">
        <w:rPr>
          <w:sz w:val="24"/>
          <w:szCs w:val="24"/>
          <w:lang w:val="ru-RU"/>
        </w:rPr>
        <w:t>достоверные персональные данные.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</w:t>
      </w:r>
      <w:r w:rsidR="00B613DD">
        <w:rPr>
          <w:sz w:val="24"/>
          <w:szCs w:val="24"/>
          <w:lang w:val="ru-RU"/>
        </w:rPr>
        <w:t xml:space="preserve"> в</w:t>
      </w:r>
      <w:r w:rsidRPr="00B613DD">
        <w:rPr>
          <w:sz w:val="24"/>
          <w:szCs w:val="24"/>
          <w:lang w:val="ru-RU"/>
        </w:rPr>
        <w:t xml:space="preserve"> </w:t>
      </w:r>
      <w:r w:rsidR="00B613DD">
        <w:rPr>
          <w:sz w:val="24"/>
          <w:szCs w:val="24"/>
          <w:lang w:val="ru-RU"/>
        </w:rPr>
        <w:t>ОУ.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 Субъекты персональных данных вправе: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 xml:space="preserve">1.8.2. Требовать от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sz w:val="24"/>
          <w:szCs w:val="24"/>
          <w:lang w:val="ru-RU"/>
        </w:rPr>
        <w:t xml:space="preserve">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B613DD">
        <w:rPr>
          <w:sz w:val="24"/>
          <w:szCs w:val="24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DD206B" w:rsidRPr="00B613DD" w:rsidRDefault="00F9351B" w:rsidP="00F9351B">
      <w:pPr>
        <w:pStyle w:val="a3"/>
        <w:jc w:val="both"/>
        <w:rPr>
          <w:sz w:val="24"/>
          <w:szCs w:val="24"/>
          <w:lang w:val="ru-RU"/>
        </w:rPr>
      </w:pPr>
      <w:r w:rsidRPr="008D02C1">
        <w:rPr>
          <w:lang w:val="ru-RU"/>
        </w:rPr>
        <w:t xml:space="preserve">1.8.4. </w:t>
      </w:r>
      <w:r w:rsidRPr="00B613DD">
        <w:rPr>
          <w:sz w:val="24"/>
          <w:szCs w:val="24"/>
          <w:lang w:val="ru-RU"/>
        </w:rPr>
        <w:t xml:space="preserve">Обжаловать действия или бездействие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="004B0F2B" w:rsidRPr="00B613DD">
        <w:rPr>
          <w:sz w:val="24"/>
          <w:szCs w:val="24"/>
          <w:lang w:val="ru-RU"/>
        </w:rPr>
        <w:t xml:space="preserve"> </w:t>
      </w:r>
      <w:r w:rsidRPr="00B613DD">
        <w:rPr>
          <w:sz w:val="24"/>
          <w:szCs w:val="24"/>
          <w:lang w:val="ru-RU"/>
        </w:rPr>
        <w:t>в уполномоченном органе по защите прав субъектов персональных данных или в судебном порядке.</w:t>
      </w:r>
    </w:p>
    <w:p w:rsidR="00DD206B" w:rsidRPr="00B613DD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1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Правовые основания обработки персональных данных</w:t>
      </w:r>
    </w:p>
    <w:p w:rsidR="00DD206B" w:rsidRPr="00B613DD" w:rsidRDefault="00F9351B" w:rsidP="00B613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2.1. Правовыми основаниями обработки персональных данных в </w:t>
      </w:r>
      <w:r w:rsidR="004B0F2B" w:rsidRPr="00B613DD">
        <w:rPr>
          <w:rFonts w:eastAsia="Calibri"/>
          <w:sz w:val="24"/>
          <w:szCs w:val="24"/>
          <w:lang w:val="ru-RU"/>
        </w:rPr>
        <w:t>ОУ</w:t>
      </w:r>
      <w:r w:rsidRP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:rsidR="00DD206B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:rsidR="00DD206B" w:rsidRPr="008D02C1" w:rsidRDefault="00F9351B" w:rsidP="00B613D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:rsidR="00DD206B" w:rsidRPr="008D02C1" w:rsidRDefault="00F9351B" w:rsidP="00B613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</w:t>
      </w:r>
      <w:r w:rsidR="004B0F2B" w:rsidRPr="004B0F2B">
        <w:rPr>
          <w:rFonts w:eastAsia="Calibri"/>
          <w:lang w:val="ru-RU"/>
        </w:rPr>
        <w:t xml:space="preserve"> </w:t>
      </w:r>
      <w:r w:rsidR="004B0F2B">
        <w:rPr>
          <w:rFonts w:eastAsia="Calibri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8"/>
        <w:gridCol w:w="4653"/>
        <w:gridCol w:w="1592"/>
        <w:gridCol w:w="1834"/>
      </w:tblGrid>
      <w:tr w:rsidR="00DD206B" w:rsidRPr="003F41CC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</w:t>
            </w:r>
            <w:r w:rsidR="00B40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дошкольного,</w:t>
            </w: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DD206B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DD206B" w:rsidRPr="008D02C1" w:rsidRDefault="00F9351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DD206B" w:rsidRPr="003F41CC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семейное положение, наличие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детей, родственные связи;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DD206B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DD206B" w:rsidRPr="008D02C1" w:rsidRDefault="00F9351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ОУ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  <w:tr w:rsidR="00DD206B" w:rsidRPr="003F41CC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Цель обработки: реализация гражданско-правовых договоров, стороной, выгодоприобретателем или получателем которых является </w:t>
            </w:r>
            <w:r w:rsidR="004B0F2B" w:rsidRPr="004B0F2B">
              <w:rPr>
                <w:rFonts w:eastAsia="Calibri"/>
                <w:b/>
                <w:lang w:val="ru-RU"/>
              </w:rPr>
              <w:t>ОУ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DD206B" w:rsidRDefault="00F9351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DD206B" w:rsidRPr="008D02C1" w:rsidRDefault="00F9351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иные персональные данные, предоставляемые физическими 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лицами, необходимые для заключения и исполнения договоров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  <w:tr w:rsidR="00DD206B" w:rsidTr="003F41CC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DD206B" w:rsidTr="00B40496">
        <w:trPr>
          <w:trHeight w:val="1131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DD206B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DD206B" w:rsidRPr="008D02C1" w:rsidRDefault="00F9351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DD206B" w:rsidRDefault="00F9351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DD206B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B613DD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DD206B" w:rsidRPr="008D02C1" w:rsidRDefault="00F9351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DD206B" w:rsidRPr="008D02C1" w:rsidRDefault="00F9351B" w:rsidP="00B613DD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системы и документы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Pr="008D02C1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DD206B" w:rsidRPr="003F41CC" w:rsidTr="003F41CC">
        <w:trPr>
          <w:trHeight w:val="6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F9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DD206B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06B" w:rsidRDefault="00F9351B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 w:rsidR="00B61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  <w:p w:rsidR="00B40496" w:rsidRPr="008D02C1" w:rsidRDefault="00B40496" w:rsidP="00B61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41CC" w:rsidRPr="003F41CC" w:rsidTr="00C40CF3">
        <w:tc>
          <w:tcPr>
            <w:tcW w:w="9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P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3F4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Цель обработки: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оказание государственных и (или) муниципальных услуг,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предусмотренных законодательством РФ</w:t>
            </w:r>
          </w:p>
        </w:tc>
      </w:tr>
      <w:tr w:rsidR="003F41C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F41C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1CC" w:rsidRDefault="003F41C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F41CC" w:rsidRDefault="003F41C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рождения, месяц рождения,</w:t>
            </w:r>
            <w:r w:rsidR="00154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дата рождения;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рождения;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имущественное положение;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пол; 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почты;</w:t>
            </w:r>
          </w:p>
          <w:p w:rsid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жительства;</w:t>
            </w:r>
          </w:p>
          <w:p w:rsidR="009C7DFC" w:rsidRPr="008D02C1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регистрации;</w:t>
            </w:r>
          </w:p>
          <w:p w:rsid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7DF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СНИЛС, ИНН;</w:t>
            </w:r>
          </w:p>
          <w:p w:rsidR="009C7DFC" w:rsidRPr="0015448A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гражданство;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</w:p>
          <w:p w:rsidR="003F41C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данные водительского удостоверения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5448A" w:rsidRDefault="0015448A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</w:t>
            </w:r>
            <w:r w:rsidR="009C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пределами РФ;</w:t>
            </w:r>
          </w:p>
          <w:p w:rsidR="009C7DFC" w:rsidRDefault="009C7DFC" w:rsidP="003F41C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должность;</w:t>
            </w:r>
          </w:p>
          <w:p w:rsidR="003F41CC" w:rsidRPr="009C7DFC" w:rsidRDefault="009C7DFC" w:rsidP="009C7DF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</w:t>
            </w:r>
          </w:p>
        </w:tc>
      </w:tr>
      <w:tr w:rsidR="009C7DF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Pr="009C7DFC" w:rsidRDefault="009C7DFC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Работники, законные представители</w:t>
            </w:r>
          </w:p>
        </w:tc>
      </w:tr>
      <w:tr w:rsidR="009C7DFC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7DFC" w:rsidRPr="008D02C1" w:rsidRDefault="009C7DFC" w:rsidP="009C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без передачи по внутренней сети юридического лица; с передачей </w:t>
            </w:r>
            <w:r w:rsidR="00B40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сети Интернет </w:t>
            </w:r>
          </w:p>
        </w:tc>
      </w:tr>
      <w:tr w:rsidR="00B40496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B40496" w:rsidRPr="003F41CC" w:rsidTr="003F41CC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496" w:rsidRPr="008D02C1" w:rsidRDefault="00B40496" w:rsidP="00B40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8D02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зависимости от типа носителя персональных данных</w:t>
            </w:r>
          </w:p>
        </w:tc>
      </w:tr>
    </w:tbl>
    <w:bookmarkEnd w:id="0"/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>ОУ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4.2. Все персональные данные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4.3. Получение о обработку персональных данных, разрешенных субъектом персональных данных для распространения, </w:t>
      </w:r>
      <w:r w:rsidR="004B0F2B">
        <w:rPr>
          <w:rFonts w:eastAsia="Calibri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 соблюдением запретов и условий, предусмотренных Законом.</w:t>
      </w:r>
    </w:p>
    <w:p w:rsidR="00DD206B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обрабатывает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D206B" w:rsidRDefault="00F9351B" w:rsidP="00B613D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использования средств автоматизации;</w:t>
      </w:r>
    </w:p>
    <w:p w:rsidR="00DD206B" w:rsidRPr="008D02C1" w:rsidRDefault="00F9351B" w:rsidP="00B40496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 использованием средств автоматизации в программах и информационных системах: 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ГИС в сфере образования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АИС «Зачисление в образовательные организации Республики Крым», АИС «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Учет к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>онтингент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а обучающихся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», ЦОС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«Проход и питание», </w:t>
      </w:r>
      <w:r w:rsid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ПП «Парус»,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4.6. Лица, ответственные за обработку персональных данных в </w:t>
      </w:r>
      <w:r w:rsidR="00B613D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, прекращают их обрабатывать в следующих случаях: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:rsidR="00DD206B" w:rsidRPr="008D02C1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:rsidR="00DD206B" w:rsidRDefault="00F9351B" w:rsidP="00B4049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D206B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Передача персональных данных: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конфиденциальность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передает персональные данные третьим лицам в следующих случаях:</w:t>
      </w:r>
    </w:p>
    <w:p w:rsidR="00DD206B" w:rsidRPr="008D02C1" w:rsidRDefault="00F9351B" w:rsidP="00B4049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:rsidR="00DD206B" w:rsidRPr="008D02C1" w:rsidRDefault="00F9351B" w:rsidP="00B4049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DD206B" w:rsidRPr="008D02C1" w:rsidRDefault="00F9351B" w:rsidP="00B40496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4.7.3</w:t>
      </w:r>
      <w:r w:rsidR="004B0F2B" w:rsidRPr="004B0F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не осуществляет трансграничную передачу персональных данных.</w:t>
      </w:r>
    </w:p>
    <w:p w:rsidR="00DD206B" w:rsidRPr="008D02C1" w:rsidRDefault="00F935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B0F2B"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>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DD206B" w:rsidRPr="008D02C1" w:rsidRDefault="00F9351B" w:rsidP="00B40496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5.7. По запросу субъекта персональных данных или его законного представителя </w:t>
      </w:r>
      <w:r w:rsidR="004B0F2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8D02C1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сообщает ему информацию об обработке персональных данных субъекта в сроки и в порядке, установленном Законом.</w:t>
      </w:r>
    </w:p>
    <w:sectPr w:rsidR="00DD206B" w:rsidRPr="008D02C1" w:rsidSect="00F9351B">
      <w:pgSz w:w="11907" w:h="16839"/>
      <w:pgMar w:top="709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15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87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263F8"/>
    <w:multiLevelType w:val="hybridMultilevel"/>
    <w:tmpl w:val="D816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90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E0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C3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A3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36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86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A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80F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CC1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F94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48A"/>
    <w:rsid w:val="002D33B1"/>
    <w:rsid w:val="002D3591"/>
    <w:rsid w:val="003514A0"/>
    <w:rsid w:val="003F41CC"/>
    <w:rsid w:val="004B0F2B"/>
    <w:rsid w:val="004F7E17"/>
    <w:rsid w:val="005A05CE"/>
    <w:rsid w:val="00653AF6"/>
    <w:rsid w:val="008D02C1"/>
    <w:rsid w:val="009B58EE"/>
    <w:rsid w:val="009C7DFC"/>
    <w:rsid w:val="00B40496"/>
    <w:rsid w:val="00B613DD"/>
    <w:rsid w:val="00B73A5A"/>
    <w:rsid w:val="00BF53DE"/>
    <w:rsid w:val="00DD206B"/>
    <w:rsid w:val="00E438A1"/>
    <w:rsid w:val="00F01E19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41BA"/>
  <w15:docId w15:val="{DFD4F1A6-0060-4D47-A3DF-1BEEB21C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9351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B613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Сивач</cp:lastModifiedBy>
  <cp:revision>9</cp:revision>
  <cp:lastPrinted>2025-04-16T01:08:00Z</cp:lastPrinted>
  <dcterms:created xsi:type="dcterms:W3CDTF">2011-11-02T04:15:00Z</dcterms:created>
  <dcterms:modified xsi:type="dcterms:W3CDTF">2025-04-16T01:35:00Z</dcterms:modified>
</cp:coreProperties>
</file>