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7634F" w14:textId="77777777" w:rsidR="00232142" w:rsidRPr="00AB2BB9" w:rsidRDefault="0073506F" w:rsidP="00232142">
      <w:pPr>
        <w:rPr>
          <w:rFonts w:ascii="Times New Roman" w:eastAsia="Arial" w:hAnsi="Times New Roman"/>
          <w:sz w:val="18"/>
          <w:szCs w:val="18"/>
          <w:lang w:val="ru-RU"/>
        </w:rPr>
      </w:pPr>
      <w:r w:rsidRPr="00AB2BB9">
        <w:rPr>
          <w:rFonts w:ascii="Times New Roman" w:eastAsia="Arial" w:hAnsi="Times New Roman"/>
          <w:sz w:val="18"/>
          <w:szCs w:val="18"/>
          <w:lang w:val="ru-RU"/>
        </w:rPr>
        <w:t>Приложение №</w:t>
      </w:r>
      <w:r w:rsidR="003A14D6" w:rsidRPr="00AB2BB9">
        <w:rPr>
          <w:rFonts w:ascii="Times New Roman" w:eastAsia="Arial" w:hAnsi="Times New Roman"/>
          <w:sz w:val="18"/>
          <w:szCs w:val="18"/>
          <w:lang w:val="ru-RU"/>
        </w:rPr>
        <w:t>10</w:t>
      </w:r>
      <w:r w:rsidR="007C6FAB" w:rsidRPr="00AB2BB9">
        <w:rPr>
          <w:rFonts w:ascii="Times New Roman" w:eastAsia="Arial" w:hAnsi="Times New Roman"/>
          <w:sz w:val="18"/>
          <w:szCs w:val="18"/>
          <w:lang w:val="ru-RU"/>
        </w:rPr>
        <w:t xml:space="preserve"> </w:t>
      </w:r>
    </w:p>
    <w:p w14:paraId="2BD45B6F" w14:textId="77777777" w:rsidR="00232142" w:rsidRPr="00AB2BB9" w:rsidRDefault="00232142" w:rsidP="00232142">
      <w:pPr>
        <w:rPr>
          <w:rFonts w:ascii="Times New Roman" w:eastAsia="Arial" w:hAnsi="Times New Roman"/>
          <w:sz w:val="18"/>
          <w:szCs w:val="18"/>
          <w:lang w:val="ru-RU"/>
        </w:rPr>
      </w:pPr>
    </w:p>
    <w:p w14:paraId="13F47CA8" w14:textId="789FD909" w:rsidR="00232142" w:rsidRDefault="00232142" w:rsidP="00232142">
      <w:pPr>
        <w:rPr>
          <w:rFonts w:ascii="Times New Roman" w:hAnsi="Times New Roman"/>
          <w:sz w:val="18"/>
          <w:szCs w:val="18"/>
          <w:lang w:val="ru-RU"/>
        </w:rPr>
      </w:pPr>
      <w:r w:rsidRPr="00AB2BB9">
        <w:rPr>
          <w:rFonts w:ascii="Times New Roman" w:hAnsi="Times New Roman"/>
          <w:sz w:val="18"/>
          <w:szCs w:val="18"/>
          <w:lang w:val="ru-RU"/>
        </w:rPr>
        <w:t>к ООП ООО, утвержденной приказом по школе от 20.08.2024 №416</w:t>
      </w:r>
    </w:p>
    <w:p w14:paraId="27561C31" w14:textId="293BB194" w:rsidR="00AB2BB9" w:rsidRPr="00AB2BB9" w:rsidRDefault="00AB2BB9" w:rsidP="00232142">
      <w:pPr>
        <w:rPr>
          <w:rFonts w:ascii="Times New Roman" w:hAnsi="Times New Roman"/>
          <w:sz w:val="18"/>
          <w:szCs w:val="18"/>
          <w:lang w:val="ru-RU"/>
        </w:rPr>
      </w:pPr>
    </w:p>
    <w:p w14:paraId="4190F71F" w14:textId="4B07B4ED" w:rsidR="00AB2BB9" w:rsidRPr="00AB2BB9" w:rsidRDefault="00AB2BB9" w:rsidP="00AB2BB9">
      <w:pPr>
        <w:rPr>
          <w:rFonts w:ascii="Times New Roman" w:hAnsi="Times New Roman"/>
          <w:sz w:val="18"/>
          <w:szCs w:val="18"/>
          <w:lang w:val="ru-RU"/>
        </w:rPr>
      </w:pPr>
      <w:r w:rsidRPr="00AB2BB9">
        <w:rPr>
          <w:rFonts w:ascii="Times New Roman" w:hAnsi="Times New Roman"/>
          <w:sz w:val="18"/>
          <w:szCs w:val="18"/>
          <w:lang w:val="ru-RU"/>
        </w:rPr>
        <w:t>к ООП ООО, утвержденной прик</w:t>
      </w:r>
      <w:r>
        <w:rPr>
          <w:rFonts w:ascii="Times New Roman" w:hAnsi="Times New Roman"/>
          <w:sz w:val="18"/>
          <w:szCs w:val="18"/>
          <w:lang w:val="ru-RU"/>
        </w:rPr>
        <w:t>азом по школе от 22.08.2025</w:t>
      </w:r>
      <w:bookmarkStart w:id="0" w:name="_GoBack"/>
      <w:bookmarkEnd w:id="0"/>
      <w:r>
        <w:rPr>
          <w:rFonts w:ascii="Times New Roman" w:hAnsi="Times New Roman"/>
          <w:sz w:val="18"/>
          <w:szCs w:val="18"/>
          <w:lang w:val="ru-RU"/>
        </w:rPr>
        <w:t xml:space="preserve"> №458</w:t>
      </w:r>
    </w:p>
    <w:p w14:paraId="255EFAE5" w14:textId="77777777" w:rsidR="00232142" w:rsidRPr="00AB2BB9" w:rsidRDefault="00232142" w:rsidP="00232142">
      <w:pPr>
        <w:rPr>
          <w:rFonts w:ascii="Times New Roman" w:hAnsi="Times New Roman"/>
          <w:sz w:val="18"/>
          <w:szCs w:val="18"/>
          <w:lang w:val="ru-RU"/>
        </w:rPr>
      </w:pPr>
    </w:p>
    <w:p w14:paraId="1E88C04F" w14:textId="77777777" w:rsidR="00232142" w:rsidRPr="00AB2BB9" w:rsidRDefault="00232142" w:rsidP="00232142">
      <w:pPr>
        <w:rPr>
          <w:rFonts w:ascii="Times New Roman" w:hAnsi="Times New Roman"/>
          <w:sz w:val="18"/>
          <w:szCs w:val="18"/>
          <w:lang w:val="ru-RU"/>
        </w:rPr>
      </w:pPr>
      <w:r w:rsidRPr="00AB2BB9">
        <w:rPr>
          <w:rFonts w:ascii="Times New Roman" w:hAnsi="Times New Roman"/>
          <w:sz w:val="18"/>
          <w:szCs w:val="18"/>
          <w:lang w:val="ru-RU"/>
        </w:rPr>
        <w:t>к АООП ООО для обучающихся с ЗПР,</w:t>
      </w:r>
    </w:p>
    <w:p w14:paraId="47CBF011" w14:textId="7F464646" w:rsidR="00232142" w:rsidRPr="00AB2BB9" w:rsidRDefault="00232142" w:rsidP="00232142">
      <w:pPr>
        <w:rPr>
          <w:rFonts w:ascii="Times New Roman" w:hAnsi="Times New Roman"/>
          <w:sz w:val="18"/>
          <w:szCs w:val="18"/>
          <w:lang w:val="ru-RU"/>
        </w:rPr>
      </w:pPr>
      <w:r w:rsidRPr="00AB2BB9">
        <w:rPr>
          <w:rFonts w:ascii="Times New Roman" w:hAnsi="Times New Roman"/>
          <w:sz w:val="18"/>
          <w:szCs w:val="18"/>
          <w:lang w:val="ru-RU"/>
        </w:rPr>
        <w:t>утвержденной приказом по школе от 20.08.2024 №416</w:t>
      </w:r>
    </w:p>
    <w:p w14:paraId="75C5A3F3" w14:textId="77777777" w:rsidR="00232142" w:rsidRPr="00AB2BB9" w:rsidRDefault="00232142" w:rsidP="00232142">
      <w:pPr>
        <w:rPr>
          <w:rFonts w:ascii="Times New Roman" w:hAnsi="Times New Roman"/>
          <w:sz w:val="18"/>
          <w:szCs w:val="18"/>
          <w:lang w:val="ru-RU"/>
        </w:rPr>
      </w:pPr>
    </w:p>
    <w:p w14:paraId="7B0D810A" w14:textId="77777777" w:rsidR="00232142" w:rsidRPr="00AB2BB9" w:rsidRDefault="00232142" w:rsidP="00232142">
      <w:pPr>
        <w:rPr>
          <w:rFonts w:ascii="Times New Roman" w:hAnsi="Times New Roman"/>
          <w:sz w:val="18"/>
          <w:szCs w:val="18"/>
          <w:lang w:val="ru-RU"/>
        </w:rPr>
      </w:pPr>
      <w:r w:rsidRPr="00AB2BB9">
        <w:rPr>
          <w:rFonts w:ascii="Times New Roman" w:hAnsi="Times New Roman"/>
          <w:sz w:val="18"/>
          <w:szCs w:val="18"/>
          <w:lang w:val="ru-RU"/>
        </w:rPr>
        <w:t xml:space="preserve">к АООП ООО для обучающихся с ТНР (вариант 2), </w:t>
      </w:r>
    </w:p>
    <w:p w14:paraId="3A2F9112" w14:textId="4602F8BF" w:rsidR="00232142" w:rsidRPr="00AB2BB9" w:rsidRDefault="00232142" w:rsidP="00232142">
      <w:pPr>
        <w:rPr>
          <w:rFonts w:ascii="Times New Roman" w:hAnsi="Times New Roman"/>
          <w:sz w:val="18"/>
          <w:szCs w:val="18"/>
          <w:lang w:val="ru-RU"/>
        </w:rPr>
      </w:pPr>
      <w:r w:rsidRPr="00AB2BB9">
        <w:rPr>
          <w:rFonts w:ascii="Times New Roman" w:hAnsi="Times New Roman"/>
          <w:sz w:val="18"/>
          <w:szCs w:val="18"/>
          <w:lang w:val="ru-RU"/>
        </w:rPr>
        <w:t>утвержденной приказом по школе от 20.08.2024 №416</w:t>
      </w:r>
    </w:p>
    <w:p w14:paraId="4DDD39AD" w14:textId="77777777" w:rsidR="00232142" w:rsidRPr="00AB2BB9" w:rsidRDefault="00232142" w:rsidP="00232142">
      <w:pPr>
        <w:rPr>
          <w:rFonts w:ascii="Times New Roman" w:hAnsi="Times New Roman"/>
          <w:sz w:val="18"/>
          <w:szCs w:val="18"/>
          <w:lang w:val="ru-RU"/>
        </w:rPr>
      </w:pPr>
    </w:p>
    <w:p w14:paraId="68900D2D" w14:textId="77777777" w:rsidR="00232142" w:rsidRPr="00AB2BB9" w:rsidRDefault="00232142" w:rsidP="00232142">
      <w:pPr>
        <w:rPr>
          <w:rFonts w:ascii="Times New Roman" w:hAnsi="Times New Roman"/>
          <w:sz w:val="18"/>
          <w:szCs w:val="18"/>
          <w:lang w:val="ru-RU"/>
        </w:rPr>
      </w:pPr>
      <w:r w:rsidRPr="00AB2BB9">
        <w:rPr>
          <w:rFonts w:ascii="Times New Roman" w:hAnsi="Times New Roman"/>
          <w:sz w:val="18"/>
          <w:szCs w:val="18"/>
          <w:lang w:val="ru-RU"/>
        </w:rPr>
        <w:t xml:space="preserve">к АООП ООО для обучающихся с УО (интеллектуальными нарушениями), </w:t>
      </w:r>
    </w:p>
    <w:p w14:paraId="3AFA8F65" w14:textId="501C4BAD" w:rsidR="00232142" w:rsidRPr="00AB2BB9" w:rsidRDefault="00232142" w:rsidP="00232142">
      <w:pPr>
        <w:rPr>
          <w:rFonts w:ascii="Times New Roman" w:hAnsi="Times New Roman"/>
          <w:sz w:val="18"/>
          <w:szCs w:val="18"/>
          <w:lang w:val="ru-RU"/>
        </w:rPr>
      </w:pPr>
      <w:r w:rsidRPr="00AB2BB9">
        <w:rPr>
          <w:rFonts w:ascii="Times New Roman" w:hAnsi="Times New Roman"/>
          <w:sz w:val="18"/>
          <w:szCs w:val="18"/>
          <w:lang w:val="ru-RU"/>
        </w:rPr>
        <w:t>утвержденной приказом по школе от 20.08.2024 №416</w:t>
      </w:r>
    </w:p>
    <w:p w14:paraId="50D35B15" w14:textId="6B32B91D" w:rsidR="0073506F" w:rsidRPr="00AB2BB9" w:rsidRDefault="0073506F" w:rsidP="00232142">
      <w:pPr>
        <w:spacing w:line="276" w:lineRule="auto"/>
        <w:jc w:val="right"/>
        <w:rPr>
          <w:rFonts w:ascii="Times New Roman" w:eastAsia="Arial" w:hAnsi="Times New Roman"/>
          <w:sz w:val="24"/>
          <w:lang w:val="ru-RU"/>
        </w:rPr>
      </w:pPr>
    </w:p>
    <w:p w14:paraId="575A20E6" w14:textId="77777777" w:rsidR="0073506F" w:rsidRPr="00AB2BB9" w:rsidRDefault="0073506F" w:rsidP="0073506F">
      <w:pPr>
        <w:jc w:val="center"/>
        <w:rPr>
          <w:rFonts w:ascii="Times New Roman" w:hAnsi="Times New Roman"/>
          <w:sz w:val="22"/>
          <w:szCs w:val="28"/>
          <w:lang w:val="ru-RU"/>
        </w:rPr>
      </w:pPr>
      <w:r w:rsidRPr="00AB2BB9">
        <w:rPr>
          <w:rFonts w:ascii="Times New Roman" w:hAnsi="Times New Roman"/>
          <w:sz w:val="22"/>
          <w:szCs w:val="28"/>
          <w:lang w:val="ru-RU"/>
        </w:rPr>
        <w:t xml:space="preserve">МУНИЦИПАЛЬНОЕ БЮДЖЕТНОЕ ОБЩЕОБРАЗОВАТЕЛЬНОЕ УЧРЕЖДЕНИЕ </w:t>
      </w:r>
    </w:p>
    <w:p w14:paraId="37AD0374" w14:textId="77777777" w:rsidR="0073506F" w:rsidRPr="00AB2BB9" w:rsidRDefault="0073506F" w:rsidP="0073506F">
      <w:pPr>
        <w:jc w:val="center"/>
        <w:rPr>
          <w:rFonts w:ascii="Times New Roman" w:hAnsi="Times New Roman"/>
          <w:sz w:val="22"/>
          <w:szCs w:val="28"/>
          <w:lang w:val="ru-RU"/>
        </w:rPr>
      </w:pPr>
      <w:r w:rsidRPr="00AB2BB9">
        <w:rPr>
          <w:rFonts w:ascii="Times New Roman" w:hAnsi="Times New Roman"/>
          <w:sz w:val="22"/>
          <w:szCs w:val="28"/>
          <w:lang w:val="ru-RU"/>
        </w:rPr>
        <w:t xml:space="preserve">«СРЕДНЯЯ ОБЩЕОБРАЗОВАТЕЛЬНАЯ ШКОЛА – ДЕТСКИЙ САД №37 </w:t>
      </w:r>
    </w:p>
    <w:p w14:paraId="036A4233" w14:textId="77777777" w:rsidR="0073506F" w:rsidRPr="00AB2BB9" w:rsidRDefault="0073506F" w:rsidP="0073506F">
      <w:pPr>
        <w:jc w:val="center"/>
        <w:rPr>
          <w:rFonts w:ascii="Times New Roman" w:hAnsi="Times New Roman"/>
          <w:sz w:val="22"/>
          <w:szCs w:val="28"/>
          <w:lang w:val="ru-RU"/>
        </w:rPr>
      </w:pPr>
      <w:r w:rsidRPr="00AB2BB9">
        <w:rPr>
          <w:rFonts w:ascii="Times New Roman" w:hAnsi="Times New Roman"/>
          <w:sz w:val="22"/>
          <w:szCs w:val="28"/>
          <w:lang w:val="ru-RU"/>
        </w:rPr>
        <w:t xml:space="preserve">ИМЕНИ ПАРТИЗАНА-ПОДПОЛЬЩИКА И. Г. ГЕНОВА» </w:t>
      </w:r>
    </w:p>
    <w:p w14:paraId="1E7A55D4" w14:textId="77777777" w:rsidR="0073506F" w:rsidRPr="00AB2BB9" w:rsidRDefault="0073506F" w:rsidP="0073506F">
      <w:pPr>
        <w:jc w:val="center"/>
        <w:rPr>
          <w:rFonts w:ascii="Times New Roman" w:hAnsi="Times New Roman"/>
          <w:sz w:val="22"/>
          <w:szCs w:val="28"/>
          <w:lang w:val="ru-RU"/>
        </w:rPr>
      </w:pPr>
      <w:r w:rsidRPr="00AB2BB9">
        <w:rPr>
          <w:rFonts w:ascii="Times New Roman" w:hAnsi="Times New Roman"/>
          <w:sz w:val="22"/>
          <w:szCs w:val="28"/>
          <w:lang w:val="ru-RU"/>
        </w:rPr>
        <w:t>МУНИЦИПАЛЬНОГО ОБРАЗОВАНИЯ ГОРОДСКОЙ ОКРУГ СИМФЕРОПОЛЬ                     РЕСПУБЛИКИ КРЫМ</w:t>
      </w:r>
    </w:p>
    <w:p w14:paraId="563B5B70" w14:textId="77777777" w:rsidR="0073506F" w:rsidRPr="00AB2BB9" w:rsidRDefault="0073506F" w:rsidP="0073506F">
      <w:pPr>
        <w:spacing w:line="276" w:lineRule="auto"/>
        <w:jc w:val="right"/>
        <w:rPr>
          <w:rFonts w:ascii="Times New Roman" w:eastAsia="Arial" w:hAnsi="Times New Roman"/>
          <w:sz w:val="22"/>
          <w:lang w:val="ru-RU"/>
        </w:rPr>
      </w:pPr>
    </w:p>
    <w:p w14:paraId="3E2FC515" w14:textId="77777777" w:rsidR="0073506F" w:rsidRPr="00AB2BB9" w:rsidRDefault="0073506F" w:rsidP="0073506F">
      <w:pPr>
        <w:spacing w:line="276" w:lineRule="auto"/>
        <w:jc w:val="right"/>
        <w:rPr>
          <w:rFonts w:ascii="Times New Roman" w:eastAsia="Arial" w:hAnsi="Times New Roman"/>
          <w:sz w:val="22"/>
          <w:lang w:val="ru-RU"/>
        </w:rPr>
      </w:pPr>
    </w:p>
    <w:p w14:paraId="49A897F6" w14:textId="77777777" w:rsidR="0073506F" w:rsidRPr="00AB2BB9" w:rsidRDefault="0073506F" w:rsidP="0073506F">
      <w:pPr>
        <w:spacing w:line="276" w:lineRule="auto"/>
        <w:jc w:val="right"/>
        <w:rPr>
          <w:rFonts w:ascii="Times New Roman" w:eastAsia="Arial" w:hAnsi="Times New Roman"/>
          <w:sz w:val="22"/>
          <w:lang w:val="ru-RU"/>
        </w:rPr>
      </w:pPr>
    </w:p>
    <w:p w14:paraId="63DA9055" w14:textId="77777777" w:rsidR="0073506F" w:rsidRPr="00AB2BB9" w:rsidRDefault="0073506F" w:rsidP="0073506F">
      <w:pPr>
        <w:spacing w:line="276" w:lineRule="auto"/>
        <w:jc w:val="right"/>
        <w:rPr>
          <w:rFonts w:ascii="Times New Roman" w:eastAsia="Arial" w:hAnsi="Times New Roman"/>
          <w:sz w:val="22"/>
          <w:lang w:val="ru-RU"/>
        </w:rPr>
      </w:pPr>
    </w:p>
    <w:p w14:paraId="52DFF028" w14:textId="77777777" w:rsidR="0073506F" w:rsidRPr="00AB2BB9" w:rsidRDefault="0073506F" w:rsidP="0073506F">
      <w:pPr>
        <w:spacing w:line="276" w:lineRule="auto"/>
        <w:jc w:val="right"/>
        <w:rPr>
          <w:rFonts w:ascii="Times New Roman" w:eastAsia="Arial" w:hAnsi="Times New Roman"/>
          <w:b/>
          <w:sz w:val="22"/>
          <w:lang w:val="ru-RU"/>
        </w:rPr>
      </w:pPr>
    </w:p>
    <w:p w14:paraId="740D2238" w14:textId="7FB07316" w:rsidR="0073506F" w:rsidRPr="00AB2BB9" w:rsidRDefault="0073506F" w:rsidP="0073506F">
      <w:pPr>
        <w:spacing w:line="276" w:lineRule="auto"/>
        <w:rPr>
          <w:rFonts w:ascii="Times New Roman" w:eastAsia="Arial" w:hAnsi="Times New Roman"/>
          <w:sz w:val="24"/>
          <w:lang w:val="ru-RU"/>
        </w:rPr>
      </w:pPr>
      <w:r w:rsidRPr="00AB2BB9">
        <w:rPr>
          <w:rFonts w:ascii="Times New Roman" w:eastAsia="Arial" w:hAnsi="Times New Roman"/>
          <w:b/>
          <w:sz w:val="24"/>
          <w:lang w:val="ru-RU"/>
        </w:rPr>
        <w:t>СОГЛАСОВАНО</w:t>
      </w:r>
      <w:r w:rsidRPr="00AB2BB9">
        <w:rPr>
          <w:rFonts w:ascii="Times New Roman" w:eastAsia="Arial" w:hAnsi="Times New Roman"/>
          <w:b/>
          <w:sz w:val="24"/>
          <w:lang w:val="ru-RU"/>
        </w:rPr>
        <w:tab/>
      </w:r>
      <w:r w:rsidRPr="00AB2BB9">
        <w:rPr>
          <w:rFonts w:ascii="Times New Roman" w:eastAsia="Arial" w:hAnsi="Times New Roman"/>
          <w:sz w:val="24"/>
          <w:lang w:val="ru-RU"/>
        </w:rPr>
        <w:tab/>
      </w:r>
      <w:r w:rsidRPr="00AB2BB9">
        <w:rPr>
          <w:rFonts w:ascii="Times New Roman" w:eastAsia="Arial" w:hAnsi="Times New Roman"/>
          <w:sz w:val="24"/>
          <w:lang w:val="ru-RU"/>
        </w:rPr>
        <w:tab/>
      </w:r>
      <w:r w:rsidRPr="00AB2BB9">
        <w:rPr>
          <w:rFonts w:ascii="Times New Roman" w:eastAsia="Arial" w:hAnsi="Times New Roman"/>
          <w:sz w:val="24"/>
          <w:lang w:val="ru-RU"/>
        </w:rPr>
        <w:tab/>
      </w:r>
      <w:r w:rsidRPr="00AB2BB9">
        <w:rPr>
          <w:rFonts w:ascii="Times New Roman" w:eastAsia="Arial" w:hAnsi="Times New Roman"/>
          <w:b/>
          <w:sz w:val="24"/>
          <w:lang w:val="ru-RU"/>
        </w:rPr>
        <w:t>УТВЕРЖДАЮ</w:t>
      </w:r>
    </w:p>
    <w:p w14:paraId="36E6A991" w14:textId="0CBF89B1" w:rsidR="0073506F" w:rsidRPr="00AB2BB9" w:rsidRDefault="0073506F" w:rsidP="0073506F">
      <w:pPr>
        <w:spacing w:line="276" w:lineRule="auto"/>
        <w:rPr>
          <w:rFonts w:ascii="Times New Roman" w:eastAsia="Arial" w:hAnsi="Times New Roman"/>
          <w:sz w:val="24"/>
          <w:lang w:val="ru-RU"/>
        </w:rPr>
      </w:pPr>
      <w:r w:rsidRPr="00AB2BB9">
        <w:rPr>
          <w:rFonts w:ascii="Times New Roman" w:eastAsia="Arial" w:hAnsi="Times New Roman"/>
          <w:sz w:val="24"/>
          <w:lang w:val="ru-RU"/>
        </w:rPr>
        <w:t>Заместитель директора по ВР</w:t>
      </w:r>
      <w:r w:rsidRPr="00AB2BB9">
        <w:rPr>
          <w:rFonts w:ascii="Times New Roman" w:eastAsia="Arial" w:hAnsi="Times New Roman"/>
          <w:sz w:val="24"/>
          <w:lang w:val="ru-RU"/>
        </w:rPr>
        <w:tab/>
      </w:r>
      <w:r w:rsidRPr="00AB2BB9">
        <w:rPr>
          <w:rFonts w:ascii="Times New Roman" w:eastAsia="Arial" w:hAnsi="Times New Roman"/>
          <w:sz w:val="24"/>
          <w:lang w:val="ru-RU"/>
        </w:rPr>
        <w:tab/>
      </w:r>
      <w:r w:rsidRPr="00AB2BB9">
        <w:rPr>
          <w:rFonts w:ascii="Times New Roman" w:eastAsia="Arial" w:hAnsi="Times New Roman"/>
          <w:sz w:val="24"/>
          <w:lang w:val="ru-RU"/>
        </w:rPr>
        <w:tab/>
        <w:t xml:space="preserve">Директор МБОУ «СОШ-ДС №37 </w:t>
      </w:r>
    </w:p>
    <w:p w14:paraId="4A03F6D1" w14:textId="31D08630" w:rsidR="0073506F" w:rsidRPr="00AB2BB9" w:rsidRDefault="0073506F" w:rsidP="0073506F">
      <w:pPr>
        <w:spacing w:line="276" w:lineRule="auto"/>
        <w:rPr>
          <w:rFonts w:ascii="Times New Roman" w:eastAsia="Arial" w:hAnsi="Times New Roman"/>
          <w:sz w:val="24"/>
          <w:lang w:val="ru-RU"/>
        </w:rPr>
      </w:pPr>
      <w:r w:rsidRPr="00AB2BB9">
        <w:rPr>
          <w:rFonts w:ascii="Times New Roman" w:eastAsia="Arial" w:hAnsi="Times New Roman"/>
          <w:sz w:val="24"/>
          <w:lang w:val="ru-RU"/>
        </w:rPr>
        <w:t>_________</w:t>
      </w:r>
      <w:proofErr w:type="spellStart"/>
      <w:r w:rsidR="00AB2BB9" w:rsidRPr="00AB2BB9">
        <w:rPr>
          <w:rFonts w:ascii="Times New Roman" w:eastAsia="Arial" w:hAnsi="Times New Roman"/>
          <w:sz w:val="24"/>
          <w:lang w:val="ru-RU"/>
        </w:rPr>
        <w:t>Подъячая</w:t>
      </w:r>
      <w:proofErr w:type="spellEnd"/>
      <w:r w:rsidR="00AB2BB9" w:rsidRPr="00AB2BB9">
        <w:rPr>
          <w:rFonts w:ascii="Times New Roman" w:eastAsia="Arial" w:hAnsi="Times New Roman"/>
          <w:sz w:val="24"/>
          <w:lang w:val="ru-RU"/>
        </w:rPr>
        <w:t xml:space="preserve"> О.С.</w:t>
      </w:r>
      <w:r w:rsidRPr="00AB2BB9">
        <w:rPr>
          <w:rFonts w:ascii="Times New Roman" w:eastAsia="Arial" w:hAnsi="Times New Roman"/>
          <w:sz w:val="24"/>
          <w:lang w:val="ru-RU"/>
        </w:rPr>
        <w:tab/>
      </w:r>
      <w:r w:rsidRPr="00AB2BB9">
        <w:rPr>
          <w:rFonts w:ascii="Times New Roman" w:eastAsia="Arial" w:hAnsi="Times New Roman"/>
          <w:sz w:val="24"/>
          <w:lang w:val="ru-RU"/>
        </w:rPr>
        <w:tab/>
      </w:r>
      <w:r w:rsidRPr="00AB2BB9">
        <w:rPr>
          <w:rFonts w:ascii="Times New Roman" w:eastAsia="Arial" w:hAnsi="Times New Roman"/>
          <w:sz w:val="24"/>
          <w:lang w:val="ru-RU"/>
        </w:rPr>
        <w:tab/>
        <w:t>им.</w:t>
      </w:r>
      <w:r w:rsidR="00AB2BB9" w:rsidRPr="00AB2BB9">
        <w:rPr>
          <w:rFonts w:ascii="Times New Roman" w:eastAsia="Arial" w:hAnsi="Times New Roman"/>
          <w:sz w:val="24"/>
          <w:lang w:val="ru-RU"/>
        </w:rPr>
        <w:t xml:space="preserve"> </w:t>
      </w:r>
      <w:r w:rsidRPr="00AB2BB9">
        <w:rPr>
          <w:rFonts w:ascii="Times New Roman" w:eastAsia="Arial" w:hAnsi="Times New Roman"/>
          <w:sz w:val="24"/>
          <w:lang w:val="ru-RU"/>
        </w:rPr>
        <w:t>И.</w:t>
      </w:r>
      <w:r w:rsidR="00AB2BB9" w:rsidRPr="00AB2BB9">
        <w:rPr>
          <w:rFonts w:ascii="Times New Roman" w:eastAsia="Arial" w:hAnsi="Times New Roman"/>
          <w:sz w:val="24"/>
          <w:lang w:val="ru-RU"/>
        </w:rPr>
        <w:t xml:space="preserve"> </w:t>
      </w:r>
      <w:r w:rsidRPr="00AB2BB9">
        <w:rPr>
          <w:rFonts w:ascii="Times New Roman" w:eastAsia="Arial" w:hAnsi="Times New Roman"/>
          <w:sz w:val="24"/>
          <w:lang w:val="ru-RU"/>
        </w:rPr>
        <w:t>Г.</w:t>
      </w:r>
      <w:r w:rsidR="00AB2BB9" w:rsidRPr="00AB2BB9">
        <w:rPr>
          <w:rFonts w:ascii="Times New Roman" w:eastAsia="Arial" w:hAnsi="Times New Roman"/>
          <w:sz w:val="24"/>
          <w:lang w:val="ru-RU"/>
        </w:rPr>
        <w:t xml:space="preserve"> </w:t>
      </w:r>
      <w:proofErr w:type="spellStart"/>
      <w:r w:rsidRPr="00AB2BB9">
        <w:rPr>
          <w:rFonts w:ascii="Times New Roman" w:eastAsia="Arial" w:hAnsi="Times New Roman"/>
          <w:sz w:val="24"/>
          <w:lang w:val="ru-RU"/>
        </w:rPr>
        <w:t>Генова</w:t>
      </w:r>
      <w:proofErr w:type="spellEnd"/>
      <w:r w:rsidRPr="00AB2BB9">
        <w:rPr>
          <w:rFonts w:ascii="Times New Roman" w:eastAsia="Arial" w:hAnsi="Times New Roman"/>
          <w:sz w:val="24"/>
          <w:lang w:val="ru-RU"/>
        </w:rPr>
        <w:t>» г.</w:t>
      </w:r>
      <w:r w:rsidR="00AB2BB9" w:rsidRPr="00AB2BB9">
        <w:rPr>
          <w:rFonts w:ascii="Times New Roman" w:eastAsia="Arial" w:hAnsi="Times New Roman"/>
          <w:sz w:val="24"/>
          <w:lang w:val="ru-RU"/>
        </w:rPr>
        <w:t xml:space="preserve"> </w:t>
      </w:r>
      <w:r w:rsidRPr="00AB2BB9">
        <w:rPr>
          <w:rFonts w:ascii="Times New Roman" w:eastAsia="Arial" w:hAnsi="Times New Roman"/>
          <w:sz w:val="24"/>
          <w:lang w:val="ru-RU"/>
        </w:rPr>
        <w:t>Симферополя</w:t>
      </w:r>
    </w:p>
    <w:p w14:paraId="15209349" w14:textId="27B8B96E" w:rsidR="0073506F" w:rsidRPr="00AB2BB9" w:rsidRDefault="00AB2BB9" w:rsidP="0073506F">
      <w:pPr>
        <w:spacing w:line="276" w:lineRule="auto"/>
        <w:rPr>
          <w:rFonts w:ascii="Times New Roman" w:eastAsia="Arial" w:hAnsi="Times New Roman"/>
          <w:sz w:val="24"/>
          <w:lang w:val="ru-RU"/>
        </w:rPr>
      </w:pPr>
      <w:r w:rsidRPr="00AB2BB9">
        <w:rPr>
          <w:rFonts w:ascii="Times New Roman" w:eastAsia="Arial" w:hAnsi="Times New Roman"/>
          <w:sz w:val="24"/>
          <w:lang w:val="ru-RU"/>
        </w:rPr>
        <w:t>20.08.2025 г.</w:t>
      </w:r>
      <w:r w:rsidR="004032D4" w:rsidRPr="00AB2BB9">
        <w:rPr>
          <w:rFonts w:ascii="Times New Roman" w:eastAsia="Arial" w:hAnsi="Times New Roman"/>
          <w:sz w:val="24"/>
          <w:lang w:val="ru-RU"/>
        </w:rPr>
        <w:tab/>
      </w:r>
      <w:r w:rsidR="004032D4" w:rsidRPr="00AB2BB9">
        <w:rPr>
          <w:rFonts w:ascii="Times New Roman" w:eastAsia="Arial" w:hAnsi="Times New Roman"/>
          <w:sz w:val="24"/>
          <w:lang w:val="ru-RU"/>
        </w:rPr>
        <w:tab/>
      </w:r>
      <w:r w:rsidR="0073506F" w:rsidRPr="00AB2BB9">
        <w:rPr>
          <w:rFonts w:ascii="Times New Roman" w:eastAsia="Arial" w:hAnsi="Times New Roman"/>
          <w:sz w:val="24"/>
          <w:lang w:val="ru-RU"/>
        </w:rPr>
        <w:tab/>
      </w:r>
      <w:r w:rsidR="0073506F" w:rsidRPr="00AB2BB9">
        <w:rPr>
          <w:rFonts w:ascii="Times New Roman" w:eastAsia="Arial" w:hAnsi="Times New Roman"/>
          <w:sz w:val="24"/>
          <w:lang w:val="ru-RU"/>
        </w:rPr>
        <w:tab/>
      </w:r>
      <w:r w:rsidR="0073506F" w:rsidRPr="00AB2BB9">
        <w:rPr>
          <w:rFonts w:ascii="Times New Roman" w:eastAsia="Arial" w:hAnsi="Times New Roman"/>
          <w:sz w:val="24"/>
          <w:lang w:val="ru-RU"/>
        </w:rPr>
        <w:tab/>
      </w:r>
      <w:r w:rsidR="0073506F" w:rsidRPr="00AB2BB9">
        <w:rPr>
          <w:rFonts w:ascii="Times New Roman" w:eastAsia="Arial" w:hAnsi="Times New Roman"/>
          <w:sz w:val="24"/>
          <w:lang w:val="ru-RU"/>
        </w:rPr>
        <w:tab/>
      </w:r>
      <w:r w:rsidR="0073506F" w:rsidRPr="00AB2BB9">
        <w:rPr>
          <w:rFonts w:ascii="Times New Roman" w:eastAsia="Arial" w:hAnsi="Times New Roman"/>
          <w:sz w:val="24"/>
          <w:lang w:val="ru-RU"/>
        </w:rPr>
        <w:tab/>
        <w:t>____________Д.</w:t>
      </w:r>
      <w:r w:rsidRPr="00AB2BB9">
        <w:rPr>
          <w:rFonts w:ascii="Times New Roman" w:eastAsia="Arial" w:hAnsi="Times New Roman"/>
          <w:sz w:val="24"/>
          <w:lang w:val="ru-RU"/>
        </w:rPr>
        <w:t xml:space="preserve"> </w:t>
      </w:r>
      <w:r w:rsidR="0073506F" w:rsidRPr="00AB2BB9">
        <w:rPr>
          <w:rFonts w:ascii="Times New Roman" w:eastAsia="Arial" w:hAnsi="Times New Roman"/>
          <w:sz w:val="24"/>
          <w:lang w:val="ru-RU"/>
        </w:rPr>
        <w:t>В.</w:t>
      </w:r>
      <w:r w:rsidRPr="00AB2BB9">
        <w:rPr>
          <w:rFonts w:ascii="Times New Roman" w:eastAsia="Arial" w:hAnsi="Times New Roman"/>
          <w:sz w:val="24"/>
          <w:lang w:val="ru-RU"/>
        </w:rPr>
        <w:t xml:space="preserve"> </w:t>
      </w:r>
      <w:proofErr w:type="spellStart"/>
      <w:r w:rsidR="0073506F" w:rsidRPr="00AB2BB9">
        <w:rPr>
          <w:rFonts w:ascii="Times New Roman" w:eastAsia="Arial" w:hAnsi="Times New Roman"/>
          <w:sz w:val="24"/>
          <w:lang w:val="ru-RU"/>
        </w:rPr>
        <w:t>Рисованая</w:t>
      </w:r>
      <w:proofErr w:type="spellEnd"/>
    </w:p>
    <w:p w14:paraId="1DBF0574" w14:textId="7C33662D" w:rsidR="0073506F" w:rsidRPr="00AB2BB9" w:rsidRDefault="0073506F" w:rsidP="0073506F">
      <w:pPr>
        <w:spacing w:line="276" w:lineRule="auto"/>
        <w:jc w:val="center"/>
        <w:rPr>
          <w:rFonts w:ascii="Times New Roman" w:eastAsia="Arial" w:hAnsi="Times New Roman"/>
          <w:sz w:val="24"/>
          <w:lang w:val="ru-RU"/>
        </w:rPr>
      </w:pPr>
      <w:r w:rsidRPr="00AB2BB9">
        <w:rPr>
          <w:rFonts w:ascii="Times New Roman" w:eastAsia="Arial" w:hAnsi="Times New Roman"/>
          <w:sz w:val="24"/>
          <w:lang w:val="ru-RU"/>
        </w:rPr>
        <w:t xml:space="preserve">                                                                    пр.№</w:t>
      </w:r>
      <w:r w:rsidR="00AB2BB9" w:rsidRPr="00AB2BB9">
        <w:rPr>
          <w:rFonts w:ascii="Times New Roman" w:eastAsia="Arial" w:hAnsi="Times New Roman"/>
          <w:sz w:val="24"/>
          <w:lang w:val="ru-RU"/>
        </w:rPr>
        <w:t xml:space="preserve"> 458 от 22.08.2025 г.</w:t>
      </w:r>
      <w:r w:rsidRPr="00AB2BB9">
        <w:rPr>
          <w:rFonts w:ascii="Times New Roman" w:eastAsia="Arial" w:hAnsi="Times New Roman"/>
          <w:sz w:val="24"/>
          <w:lang w:val="ru-RU"/>
        </w:rPr>
        <w:t xml:space="preserve"> </w:t>
      </w:r>
    </w:p>
    <w:p w14:paraId="4440F3E1" w14:textId="77777777" w:rsidR="0073506F" w:rsidRPr="00AB2BB9" w:rsidRDefault="0073506F" w:rsidP="0073506F">
      <w:pPr>
        <w:spacing w:line="276" w:lineRule="auto"/>
        <w:jc w:val="center"/>
        <w:rPr>
          <w:rFonts w:ascii="Times New Roman" w:eastAsia="Arial" w:hAnsi="Times New Roman"/>
          <w:sz w:val="24"/>
          <w:lang w:val="ru-RU"/>
        </w:rPr>
      </w:pPr>
    </w:p>
    <w:p w14:paraId="0AD8D62F" w14:textId="77777777" w:rsidR="0073506F" w:rsidRPr="00AB2BB9" w:rsidRDefault="0073506F" w:rsidP="0073506F">
      <w:pPr>
        <w:spacing w:line="276" w:lineRule="auto"/>
        <w:jc w:val="center"/>
        <w:rPr>
          <w:rFonts w:ascii="Times New Roman" w:eastAsia="Arial" w:hAnsi="Times New Roman"/>
          <w:sz w:val="24"/>
          <w:lang w:val="ru-RU"/>
        </w:rPr>
      </w:pPr>
    </w:p>
    <w:p w14:paraId="3B9D7B94" w14:textId="77777777" w:rsidR="0073506F" w:rsidRPr="00AB2BB9" w:rsidRDefault="0073506F" w:rsidP="0073506F">
      <w:pPr>
        <w:spacing w:line="276" w:lineRule="auto"/>
        <w:jc w:val="center"/>
        <w:rPr>
          <w:rFonts w:ascii="Times New Roman" w:eastAsia="Arial" w:hAnsi="Times New Roman"/>
          <w:sz w:val="24"/>
          <w:lang w:val="ru-RU"/>
        </w:rPr>
      </w:pPr>
    </w:p>
    <w:p w14:paraId="239AA094" w14:textId="77777777" w:rsidR="0073506F" w:rsidRPr="00AB2BB9" w:rsidRDefault="0073506F" w:rsidP="0073506F">
      <w:pPr>
        <w:spacing w:line="360" w:lineRule="auto"/>
        <w:jc w:val="center"/>
        <w:rPr>
          <w:rFonts w:ascii="Times New Roman" w:eastAsia="Arial" w:hAnsi="Times New Roman"/>
          <w:b/>
          <w:sz w:val="28"/>
          <w:lang w:val="ru-RU"/>
        </w:rPr>
      </w:pPr>
      <w:r w:rsidRPr="00AB2BB9">
        <w:rPr>
          <w:rFonts w:ascii="Times New Roman" w:eastAsia="Arial" w:hAnsi="Times New Roman"/>
          <w:b/>
          <w:sz w:val="28"/>
          <w:lang w:val="ru-RU"/>
        </w:rPr>
        <w:t>КАЛЕНДАРНЫЙ ПЛАН</w:t>
      </w:r>
    </w:p>
    <w:p w14:paraId="7E0F1000" w14:textId="77777777" w:rsidR="0073506F" w:rsidRPr="00AB2BB9" w:rsidRDefault="0073506F" w:rsidP="0073506F">
      <w:pPr>
        <w:spacing w:line="360" w:lineRule="auto"/>
        <w:jc w:val="center"/>
        <w:rPr>
          <w:rFonts w:ascii="Times New Roman" w:eastAsia="Arial" w:hAnsi="Times New Roman"/>
          <w:b/>
          <w:sz w:val="28"/>
          <w:lang w:val="ru-RU"/>
        </w:rPr>
      </w:pPr>
      <w:r w:rsidRPr="00AB2BB9">
        <w:rPr>
          <w:rFonts w:ascii="Times New Roman" w:eastAsia="Arial" w:hAnsi="Times New Roman"/>
          <w:b/>
          <w:sz w:val="28"/>
          <w:lang w:val="ru-RU"/>
        </w:rPr>
        <w:t>ВОСПИТАТЕЛЬНОЙ РАБОТЫ</w:t>
      </w:r>
    </w:p>
    <w:p w14:paraId="22E5BFB8" w14:textId="069D2C36" w:rsidR="0073506F" w:rsidRPr="00AB2BB9" w:rsidRDefault="00AB2BB9" w:rsidP="0073506F">
      <w:pPr>
        <w:spacing w:line="360" w:lineRule="auto"/>
        <w:jc w:val="center"/>
        <w:rPr>
          <w:rFonts w:ascii="Times New Roman" w:eastAsia="Arial" w:hAnsi="Times New Roman"/>
          <w:b/>
          <w:sz w:val="28"/>
          <w:lang w:val="ru-RU"/>
        </w:rPr>
      </w:pPr>
      <w:r w:rsidRPr="00AB2BB9">
        <w:rPr>
          <w:rFonts w:ascii="Times New Roman" w:eastAsia="Arial" w:hAnsi="Times New Roman"/>
          <w:b/>
          <w:sz w:val="28"/>
          <w:lang w:val="ru-RU"/>
        </w:rPr>
        <w:t>НА 2025-2026</w:t>
      </w:r>
      <w:r w:rsidR="0073506F" w:rsidRPr="00AB2BB9">
        <w:rPr>
          <w:rFonts w:ascii="Times New Roman" w:eastAsia="Arial" w:hAnsi="Times New Roman"/>
          <w:b/>
          <w:sz w:val="28"/>
          <w:lang w:val="ru-RU"/>
        </w:rPr>
        <w:t xml:space="preserve"> УЧЕБНЫЙ ГОД</w:t>
      </w:r>
    </w:p>
    <w:p w14:paraId="62F8C916" w14:textId="77777777" w:rsidR="0073506F" w:rsidRPr="00AB2BB9" w:rsidRDefault="0073506F" w:rsidP="0073506F">
      <w:pPr>
        <w:spacing w:line="360" w:lineRule="auto"/>
        <w:jc w:val="center"/>
        <w:rPr>
          <w:rFonts w:ascii="Times New Roman" w:eastAsia="Arial" w:hAnsi="Times New Roman"/>
          <w:b/>
          <w:sz w:val="28"/>
          <w:lang w:val="ru-RU"/>
        </w:rPr>
      </w:pPr>
    </w:p>
    <w:p w14:paraId="32E069E6" w14:textId="77777777" w:rsidR="0073506F" w:rsidRPr="00AB2BB9" w:rsidRDefault="0073506F" w:rsidP="0073506F">
      <w:pPr>
        <w:spacing w:line="276" w:lineRule="auto"/>
        <w:jc w:val="center"/>
        <w:rPr>
          <w:rFonts w:ascii="Times New Roman" w:eastAsia="Arial" w:hAnsi="Times New Roman"/>
          <w:b/>
          <w:sz w:val="28"/>
          <w:lang w:val="ru-RU"/>
        </w:rPr>
      </w:pPr>
    </w:p>
    <w:p w14:paraId="0CD530E4" w14:textId="77777777" w:rsidR="002D5A1B" w:rsidRPr="00AB2BB9" w:rsidRDefault="002D5A1B" w:rsidP="0073506F">
      <w:pPr>
        <w:spacing w:line="276" w:lineRule="auto"/>
        <w:jc w:val="center"/>
        <w:rPr>
          <w:rFonts w:ascii="Times New Roman" w:eastAsia="Arial" w:hAnsi="Times New Roman"/>
          <w:sz w:val="24"/>
          <w:lang w:val="ru-RU"/>
        </w:rPr>
      </w:pPr>
    </w:p>
    <w:p w14:paraId="664B703F" w14:textId="77777777" w:rsidR="0073506F" w:rsidRPr="00AB2BB9" w:rsidRDefault="0073506F" w:rsidP="0073506F">
      <w:pPr>
        <w:spacing w:line="276" w:lineRule="auto"/>
        <w:jc w:val="center"/>
        <w:rPr>
          <w:rFonts w:ascii="Times New Roman" w:eastAsia="Arial" w:hAnsi="Times New Roman"/>
          <w:sz w:val="24"/>
          <w:lang w:val="ru-RU"/>
        </w:rPr>
      </w:pPr>
    </w:p>
    <w:p w14:paraId="771E1CF7" w14:textId="77777777" w:rsidR="0073506F" w:rsidRPr="00AB2BB9" w:rsidRDefault="0073506F" w:rsidP="0073506F">
      <w:pPr>
        <w:spacing w:line="276" w:lineRule="auto"/>
        <w:jc w:val="center"/>
        <w:rPr>
          <w:rFonts w:ascii="Times New Roman" w:eastAsia="Arial" w:hAnsi="Times New Roman"/>
          <w:sz w:val="24"/>
          <w:lang w:val="ru-RU"/>
        </w:rPr>
      </w:pPr>
    </w:p>
    <w:p w14:paraId="594A2824" w14:textId="77777777" w:rsidR="0073506F" w:rsidRPr="00AB2BB9" w:rsidRDefault="0073506F" w:rsidP="0073506F">
      <w:pPr>
        <w:spacing w:line="276" w:lineRule="auto"/>
        <w:jc w:val="center"/>
        <w:rPr>
          <w:rFonts w:ascii="Times New Roman" w:eastAsia="Arial" w:hAnsi="Times New Roman"/>
          <w:sz w:val="24"/>
          <w:lang w:val="ru-RU"/>
        </w:rPr>
      </w:pPr>
    </w:p>
    <w:p w14:paraId="0CF2C306" w14:textId="77777777" w:rsidR="0073506F" w:rsidRPr="00AB2BB9" w:rsidRDefault="0073506F" w:rsidP="0073506F">
      <w:pPr>
        <w:spacing w:line="276" w:lineRule="auto"/>
        <w:jc w:val="center"/>
        <w:rPr>
          <w:rFonts w:ascii="Times New Roman" w:eastAsia="Arial" w:hAnsi="Times New Roman"/>
          <w:sz w:val="24"/>
          <w:lang w:val="ru-RU"/>
        </w:rPr>
      </w:pPr>
    </w:p>
    <w:p w14:paraId="58307DC4" w14:textId="77777777" w:rsidR="0073506F" w:rsidRPr="00AB2BB9" w:rsidRDefault="0073506F" w:rsidP="0073506F">
      <w:pPr>
        <w:spacing w:line="276" w:lineRule="auto"/>
        <w:jc w:val="center"/>
        <w:rPr>
          <w:rFonts w:ascii="Times New Roman" w:eastAsia="Arial" w:hAnsi="Times New Roman"/>
          <w:sz w:val="24"/>
          <w:lang w:val="ru-RU"/>
        </w:rPr>
      </w:pPr>
    </w:p>
    <w:p w14:paraId="5755B812" w14:textId="77777777" w:rsidR="0073506F" w:rsidRPr="00AB2BB9" w:rsidRDefault="0073506F" w:rsidP="0073506F">
      <w:pPr>
        <w:spacing w:line="276" w:lineRule="auto"/>
        <w:rPr>
          <w:rFonts w:ascii="Times New Roman" w:eastAsia="Arial" w:hAnsi="Times New Roman"/>
          <w:sz w:val="24"/>
          <w:lang w:val="ru-RU"/>
        </w:rPr>
      </w:pPr>
    </w:p>
    <w:p w14:paraId="0E836BA6" w14:textId="77777777" w:rsidR="0073506F" w:rsidRPr="00AB2BB9" w:rsidRDefault="0073506F" w:rsidP="0073506F">
      <w:pPr>
        <w:spacing w:line="276" w:lineRule="auto"/>
        <w:rPr>
          <w:rFonts w:ascii="Times New Roman" w:eastAsia="Arial" w:hAnsi="Times New Roman"/>
          <w:sz w:val="24"/>
          <w:lang w:val="ru-RU"/>
        </w:rPr>
      </w:pPr>
    </w:p>
    <w:p w14:paraId="62C5825D" w14:textId="77777777" w:rsidR="0073506F" w:rsidRPr="00AB2BB9" w:rsidRDefault="0073506F" w:rsidP="0073506F">
      <w:pPr>
        <w:spacing w:line="276" w:lineRule="auto"/>
        <w:rPr>
          <w:rFonts w:ascii="Times New Roman" w:eastAsia="Arial" w:hAnsi="Times New Roman"/>
          <w:sz w:val="24"/>
          <w:lang w:val="ru-RU"/>
        </w:rPr>
      </w:pPr>
      <w:r w:rsidRPr="00AB2BB9">
        <w:rPr>
          <w:rFonts w:ascii="Times New Roman" w:eastAsia="Arial" w:hAnsi="Times New Roman"/>
          <w:sz w:val="24"/>
          <w:lang w:val="ru-RU"/>
        </w:rPr>
        <w:t>Рассмотрено и одобрено</w:t>
      </w:r>
    </w:p>
    <w:p w14:paraId="4E27196E" w14:textId="34CEB0F7" w:rsidR="0073506F" w:rsidRPr="00AB2BB9" w:rsidRDefault="0073506F" w:rsidP="0073506F">
      <w:pPr>
        <w:spacing w:line="276" w:lineRule="auto"/>
        <w:rPr>
          <w:rFonts w:ascii="Times New Roman" w:eastAsia="Arial" w:hAnsi="Times New Roman"/>
          <w:sz w:val="24"/>
          <w:lang w:val="ru-RU"/>
        </w:rPr>
      </w:pPr>
      <w:r w:rsidRPr="00AB2BB9">
        <w:rPr>
          <w:rFonts w:ascii="Times New Roman" w:eastAsia="Arial" w:hAnsi="Times New Roman"/>
          <w:sz w:val="24"/>
          <w:lang w:val="ru-RU"/>
        </w:rPr>
        <w:t>На заседании МО классных руководителей</w:t>
      </w:r>
    </w:p>
    <w:p w14:paraId="4D075D2A" w14:textId="0CFD5AA9" w:rsidR="0073506F" w:rsidRPr="00AB2BB9" w:rsidRDefault="0073506F" w:rsidP="0073506F">
      <w:pPr>
        <w:spacing w:line="276" w:lineRule="auto"/>
        <w:rPr>
          <w:rFonts w:ascii="Times New Roman" w:eastAsia="Arial" w:hAnsi="Times New Roman"/>
          <w:sz w:val="24"/>
          <w:lang w:val="ru-RU"/>
        </w:rPr>
      </w:pPr>
      <w:r w:rsidRPr="00AB2BB9">
        <w:rPr>
          <w:rFonts w:ascii="Times New Roman" w:eastAsia="Arial" w:hAnsi="Times New Roman"/>
          <w:sz w:val="24"/>
          <w:lang w:val="ru-RU"/>
        </w:rPr>
        <w:t>Протокол №</w:t>
      </w:r>
      <w:r w:rsidR="007C6FAB" w:rsidRPr="00AB2BB9">
        <w:rPr>
          <w:rFonts w:ascii="Times New Roman" w:eastAsia="Arial" w:hAnsi="Times New Roman"/>
          <w:sz w:val="24"/>
          <w:lang w:val="ru-RU"/>
        </w:rPr>
        <w:t xml:space="preserve"> </w:t>
      </w:r>
      <w:r w:rsidR="00AB2BB9" w:rsidRPr="00AB2BB9">
        <w:rPr>
          <w:rFonts w:ascii="Times New Roman" w:eastAsia="Arial" w:hAnsi="Times New Roman"/>
          <w:sz w:val="24"/>
          <w:lang w:val="ru-RU"/>
        </w:rPr>
        <w:t xml:space="preserve">1 </w:t>
      </w:r>
      <w:r w:rsidRPr="00AB2BB9">
        <w:rPr>
          <w:rFonts w:ascii="Times New Roman" w:eastAsia="Arial" w:hAnsi="Times New Roman"/>
          <w:sz w:val="24"/>
          <w:lang w:val="ru-RU"/>
        </w:rPr>
        <w:t xml:space="preserve">от </w:t>
      </w:r>
      <w:r w:rsidR="00AB2BB9" w:rsidRPr="00AB2BB9">
        <w:rPr>
          <w:rFonts w:ascii="Times New Roman" w:eastAsia="Arial" w:hAnsi="Times New Roman"/>
          <w:sz w:val="24"/>
          <w:lang w:val="ru-RU"/>
        </w:rPr>
        <w:t>20.08.2025 г</w:t>
      </w:r>
    </w:p>
    <w:p w14:paraId="2E8DE3AF" w14:textId="43F589BF" w:rsidR="0073506F" w:rsidRPr="00AB2BB9" w:rsidRDefault="007C6FAB" w:rsidP="0073506F">
      <w:pPr>
        <w:spacing w:line="276" w:lineRule="auto"/>
        <w:rPr>
          <w:rFonts w:ascii="Times New Roman" w:eastAsia="Arial" w:hAnsi="Times New Roman"/>
          <w:sz w:val="24"/>
          <w:lang w:val="ru-RU"/>
        </w:rPr>
      </w:pPr>
      <w:r w:rsidRPr="00AB2BB9">
        <w:rPr>
          <w:rFonts w:ascii="Times New Roman" w:eastAsia="Arial" w:hAnsi="Times New Roman"/>
          <w:sz w:val="24"/>
          <w:lang w:val="ru-RU"/>
        </w:rPr>
        <w:t>Руководитель МО ________</w:t>
      </w:r>
      <w:r w:rsidR="00AB2BB9" w:rsidRPr="00AB2BB9">
        <w:rPr>
          <w:rFonts w:ascii="Times New Roman" w:eastAsia="Arial" w:hAnsi="Times New Roman"/>
          <w:sz w:val="24"/>
          <w:lang w:val="ru-RU"/>
        </w:rPr>
        <w:t xml:space="preserve"> </w:t>
      </w:r>
      <w:proofErr w:type="spellStart"/>
      <w:r w:rsidR="00AB2BB9" w:rsidRPr="00AB2BB9">
        <w:rPr>
          <w:rFonts w:ascii="Times New Roman" w:eastAsia="Arial" w:hAnsi="Times New Roman"/>
          <w:sz w:val="24"/>
          <w:lang w:val="ru-RU"/>
        </w:rPr>
        <w:t>Лавренюк</w:t>
      </w:r>
      <w:proofErr w:type="spellEnd"/>
      <w:r w:rsidR="00AB2BB9" w:rsidRPr="00AB2BB9">
        <w:rPr>
          <w:rFonts w:ascii="Times New Roman" w:eastAsia="Arial" w:hAnsi="Times New Roman"/>
          <w:sz w:val="24"/>
          <w:lang w:val="ru-RU"/>
        </w:rPr>
        <w:t xml:space="preserve"> Ю.Л.</w:t>
      </w:r>
    </w:p>
    <w:p w14:paraId="40D6294B" w14:textId="72FAF0EB" w:rsidR="0073506F" w:rsidRPr="00232142" w:rsidRDefault="0073506F" w:rsidP="0073506F">
      <w:pPr>
        <w:spacing w:line="276" w:lineRule="auto"/>
        <w:rPr>
          <w:rFonts w:ascii="Times New Roman" w:eastAsia="Arial" w:hAnsi="Times New Roman"/>
          <w:color w:val="000000"/>
          <w:sz w:val="24"/>
          <w:lang w:val="ru-RU"/>
        </w:rPr>
      </w:pPr>
    </w:p>
    <w:tbl>
      <w:tblPr>
        <w:tblStyle w:val="23"/>
        <w:tblW w:w="96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103"/>
        <w:gridCol w:w="850"/>
        <w:gridCol w:w="142"/>
        <w:gridCol w:w="1276"/>
        <w:gridCol w:w="141"/>
        <w:gridCol w:w="1560"/>
      </w:tblGrid>
      <w:tr w:rsidR="000C3C80" w:rsidRPr="00BE77E7" w14:paraId="7CDDA592" w14:textId="77777777" w:rsidTr="00880549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76086B" w14:textId="77777777" w:rsidR="000C3C80" w:rsidRPr="0073433B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14:paraId="172DC71E" w14:textId="77777777" w:rsidR="000C3C80" w:rsidRPr="0073433B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14:paraId="0B2E3378" w14:textId="77777777" w:rsidR="00BE77E7" w:rsidRPr="00802AFC" w:rsidRDefault="00BE77E7" w:rsidP="00BE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2025-2026 УЧЕБНЫЙ ГОД</w:t>
            </w:r>
          </w:p>
          <w:p w14:paraId="76073904" w14:textId="73AF169D" w:rsidR="000C3C80" w:rsidRPr="00BE77E7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ОСНОВНОЕ</w:t>
            </w:r>
            <w:r w:rsidR="00F3537C" w:rsidRPr="00BE77E7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ОБЩЕЕ ОБРАЗОВАНИЕ</w:t>
            </w:r>
          </w:p>
          <w:p w14:paraId="0E23576D" w14:textId="77777777" w:rsidR="000C3C80" w:rsidRPr="00BE77E7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C3C80" w:rsidRPr="00AB2BB9" w14:paraId="73488E5E" w14:textId="77777777" w:rsidTr="00880549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7C9C67" w14:textId="77777777" w:rsidR="00A02A39" w:rsidRDefault="00A02A39" w:rsidP="00A02A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014FA">
              <w:rPr>
                <w:rFonts w:ascii="Times New Roman" w:hAnsi="Times New Roman"/>
                <w:color w:val="000000"/>
                <w:sz w:val="24"/>
                <w:lang w:val="ru-RU"/>
              </w:rPr>
              <w:t>2025 год - Год защитника Отечества и 80-летия Победы в Великой Отечественной войне</w:t>
            </w:r>
          </w:p>
          <w:p w14:paraId="7188ED9D" w14:textId="77777777" w:rsidR="00A02A39" w:rsidRDefault="00A02A39" w:rsidP="00A02A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2025 год – Год детского отдыха в системе образования</w:t>
            </w:r>
          </w:p>
          <w:p w14:paraId="2D1083D7" w14:textId="77777777" w:rsidR="00A02A39" w:rsidRPr="00D014FA" w:rsidRDefault="00A02A39" w:rsidP="00A02A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2026 год – Год соотечественников (проект)</w:t>
            </w:r>
          </w:p>
          <w:p w14:paraId="6D9EA6D8" w14:textId="77777777" w:rsidR="00A02A39" w:rsidRPr="00D014FA" w:rsidRDefault="00A02A39" w:rsidP="00A02A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014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14:paraId="50554BC4" w14:textId="7A73A134" w:rsidR="000C3C80" w:rsidRPr="0073433B" w:rsidRDefault="00A02A39" w:rsidP="00A02A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014FA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</w:t>
            </w:r>
          </w:p>
        </w:tc>
      </w:tr>
      <w:tr w:rsidR="000C3C80" w:rsidRPr="0073433B" w14:paraId="7F872FED" w14:textId="77777777" w:rsidTr="00880549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18AA921" w14:textId="448D9BA7" w:rsidR="000C3C80" w:rsidRPr="0073433B" w:rsidRDefault="00C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6B6201" w:rsidRPr="0073433B" w14:paraId="42F204B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83E" w14:textId="05598DCE" w:rsidR="006B6201" w:rsidRPr="0073433B" w:rsidRDefault="001F2B6C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«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70CA" w14:textId="4C6528B7" w:rsidR="006B6201" w:rsidRPr="0073433B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CD0C" w14:textId="771E19EC" w:rsidR="006B6201" w:rsidRPr="0073433B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4185" w14:textId="0C6B582F" w:rsidR="006B6201" w:rsidRPr="0073433B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3E0B" w14:textId="086029C9" w:rsidR="006B6201" w:rsidRPr="0073433B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F64E21" w:rsidRPr="0073433B" w14:paraId="342A37E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965A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EB8A" w14:textId="47C95845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D5BD" w14:textId="0E90A08B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8DDF" w14:textId="06E10414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9887" w14:textId="499AF9A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F64E21" w:rsidRPr="0073433B" w14:paraId="0D23FF1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6FFC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F2EF" w14:textId="1995A971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933D" w14:textId="08795DB9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71E3" w14:textId="1F18D1F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EC6E" w14:textId="3820992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F64E21" w:rsidRPr="0073433B" w14:paraId="2C0CAEA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177A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772A" w14:textId="290C3A0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69E9" w14:textId="0184B528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FD0" w14:textId="6B8197A2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A52D" w14:textId="3B1CAA56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F64E21" w:rsidRPr="0073433B" w14:paraId="61F99E7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0785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64C3" w14:textId="305564F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8F6" w14:textId="78B1D077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354" w14:textId="40272702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8ED1" w14:textId="43778971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F64E21" w:rsidRPr="0073433B" w14:paraId="124CABA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6ACA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9144" w14:textId="4F65A45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94ED" w14:textId="380E19BC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1CEA" w14:textId="237AB2D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2E86" w14:textId="6D1A7EF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F64E21" w:rsidRPr="0073433B" w14:paraId="5CC777E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67B4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35EA" w14:textId="0B122256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1D76" w14:textId="3198B9D2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0E56" w14:textId="4357D6E1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C440" w14:textId="49D0382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F64E21" w:rsidRPr="0073433B" w14:paraId="1566530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E302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ADC" w14:textId="5C2102A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82EF" w14:textId="49845F07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CBC9" w14:textId="53ED5FC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CA5E" w14:textId="006784A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F64E21" w:rsidRPr="0073433B" w14:paraId="7D0B982E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72F9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B9E9" w14:textId="511C8E0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 лет со дня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окончания Второй мировой войны (1945 г.)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F86F" w14:textId="5DCBBDC5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9D88" w14:textId="560A103A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30C4" w14:textId="13D8C46B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183FCA6F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D7FD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8BDA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 сентября 2025 г.</w:t>
            </w:r>
          </w:p>
          <w:p w14:paraId="74D3C293" w14:textId="600FD97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6E0C" w14:textId="18DE6B0C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AAE2" w14:textId="27C95F75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88ED" w14:textId="3F4D6565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F64E21" w:rsidRPr="0073433B" w14:paraId="7A2912A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1444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5A02" w14:textId="4B8AE8CA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C862" w14:textId="54C0523E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2048" w14:textId="711976A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4B58" w14:textId="64766CB5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0098006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21D0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1CB5" w14:textId="4BDCC84D" w:rsidR="00F64E21" w:rsidRPr="00C91C90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грамотности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EDB2" w14:textId="5BE8A325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AA5E" w14:textId="339DBE0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B6C9" w14:textId="142B586B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</w:t>
            </w:r>
          </w:p>
        </w:tc>
      </w:tr>
      <w:tr w:rsidR="00F64E21" w:rsidRPr="0073433B" w14:paraId="442E0B6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2758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4F8E" w14:textId="3A38608D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D30C7">
              <w:rPr>
                <w:rFonts w:ascii="Times New Roman" w:hAnsi="Times New Roman"/>
                <w:color w:val="000000"/>
                <w:sz w:val="24"/>
                <w:lang w:val="ru-RU"/>
              </w:rPr>
              <w:t>9 сентября-День памяти русских воинов, павших при обороне Севастополя в Крымской войне 1853-1856 гг.</w:t>
            </w:r>
            <w:r w:rsidRPr="006D30C7">
              <w:rPr>
                <w:rFonts w:ascii="Times New Roman" w:hAnsi="Times New Roman"/>
                <w:color w:val="000000"/>
                <w:sz w:val="24"/>
                <w:lang w:val="ru-RU"/>
              </w:rPr>
              <w:tab/>
            </w:r>
            <w:r w:rsidRPr="006D30C7">
              <w:rPr>
                <w:rFonts w:ascii="Times New Roman" w:hAnsi="Times New Roman"/>
                <w:color w:val="000000"/>
                <w:sz w:val="24"/>
                <w:lang w:val="ru-RU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ECB4" w14:textId="76318D77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815F" w14:textId="1CB9180A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D30C7">
              <w:rPr>
                <w:rFonts w:ascii="Times New Roman" w:hAnsi="Times New Roman"/>
                <w:color w:val="000000"/>
                <w:sz w:val="24"/>
                <w:lang w:val="ru-RU"/>
              </w:rPr>
              <w:t>09.09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D409" w14:textId="2B46CFC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2C6F980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1DB8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FBD3" w14:textId="67FA733D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воинской славы России.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 w:rsidRPr="00802AFC">
              <w:rPr>
                <w:rFonts w:ascii="Times New Roman" w:hAnsi="Times New Roman"/>
                <w:sz w:val="24"/>
                <w:lang w:val="ru-RU"/>
              </w:rPr>
              <w:t>Тендра</w:t>
            </w:r>
            <w:proofErr w:type="spellEnd"/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(1790 год).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C1B7" w14:textId="0F6E69F9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712F" w14:textId="63B7EB54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11.09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DA8A" w14:textId="2371412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45DF604E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3A2C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730A" w14:textId="0D5C5AB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памяти жертв фашизма.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244C" w14:textId="4A8B147B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2D08" w14:textId="3944B7F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794E" w14:textId="06B3585C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-предметники</w:t>
            </w:r>
          </w:p>
        </w:tc>
      </w:tr>
      <w:tr w:rsidR="00F64E21" w:rsidRPr="0073433B" w14:paraId="79AEC28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456E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5917" w14:textId="34C7CFA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</w:t>
            </w:r>
            <w:r w:rsidRPr="0001365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памяти</w:t>
            </w:r>
            <w:r w:rsidRPr="0001365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святого</w:t>
            </w:r>
            <w:r w:rsidRPr="0001365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благоверного</w:t>
            </w:r>
            <w:r w:rsidRPr="0001365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князя</w:t>
            </w:r>
            <w:r w:rsidRPr="0001365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Александра</w:t>
            </w:r>
            <w:r w:rsidRPr="0001365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Невского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8FD1" w14:textId="4995DD9B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EAD7" w14:textId="6A5DFE95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12.09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1080" w14:textId="1AD438F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5CF1D2E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D70D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FD70" w14:textId="3FC50EDB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Международный день охраны озонового слоя. День воздуха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AB38" w14:textId="1ECB7A0F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7503" w14:textId="6D168EE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16.09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BCB1" w14:textId="15752C0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64E21" w:rsidRPr="0073433B" w14:paraId="7A953F03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F7DF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27A4" w14:textId="2EC48FE5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280 лет со дня рождения русского полководца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М.И.Кутузова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7B59" w14:textId="15E8D80E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C4BA" w14:textId="225E819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16.09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BA4F" w14:textId="1E9DB14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64E21" w:rsidRPr="0073433B" w14:paraId="7871326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D5E7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D5FC" w14:textId="75CF227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00EF" w14:textId="52B6068E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A93D" w14:textId="53438B7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6FE2" w14:textId="7D2B45C2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788A66E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9D1B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D6D2" w14:textId="6B1CC681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80 лет со дня рождения Ларисы Алексеевны </w:t>
            </w:r>
            <w:proofErr w:type="spellStart"/>
            <w:r w:rsidRPr="00802AFC">
              <w:rPr>
                <w:rFonts w:ascii="Times New Roman" w:hAnsi="Times New Roman"/>
                <w:sz w:val="24"/>
                <w:lang w:val="ru-RU"/>
              </w:rPr>
              <w:t>Рубальской</w:t>
            </w:r>
            <w:proofErr w:type="spellEnd"/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(р. 1945)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111B" w14:textId="547F5FBE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F1FB" w14:textId="5D4AB36A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24.09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F45C" w14:textId="2B6B1D11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F64E21" w:rsidRPr="0073433B" w14:paraId="3C9D39D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AF09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A152" w14:textId="03B74762" w:rsidR="00F64E21" w:rsidRPr="0073433B" w:rsidRDefault="00F64E21" w:rsidP="00F64E2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Всемирный День морей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9159" w14:textId="66A687E0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C38B" w14:textId="32D8CC8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24.09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9EE2" w14:textId="33FB8A44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географии</w:t>
            </w:r>
          </w:p>
        </w:tc>
      </w:tr>
      <w:tr w:rsidR="00F64E21" w:rsidRPr="0073433B" w14:paraId="4B8F1C2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6F15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5DB5" w14:textId="56F39DF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230 лет со дня рождения Кондратия Фёдоровича Рылеева (1795-1826), русского поэта, общественного деятеля, декабриста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C3DE" w14:textId="323856B9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F0B0" w14:textId="2AB714C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965C" w14:textId="150C7F5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F64E21" w:rsidRPr="0073433B" w14:paraId="09934EA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EDE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725" w14:textId="4E6AE255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30 сентября- День воссоединения Донецкой и Луганской народных республик, Запорожской и Херсонской областей с Российской Федерацией.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0E2" w14:textId="3F235BD2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ACB" w14:textId="332E69D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CC88" w14:textId="017124D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-предметники</w:t>
            </w:r>
          </w:p>
        </w:tc>
      </w:tr>
      <w:tr w:rsidR="00F64E21" w:rsidRPr="0073433B" w14:paraId="2D6A6CB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CFE3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14AD" w14:textId="04C63E3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 в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092F" w14:textId="4052BFD7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5633" w14:textId="4176579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9B67" w14:textId="67C7E54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F64E21" w:rsidRPr="0073433B" w14:paraId="7DE97DD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4914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28E9" w14:textId="65574EB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1F4D" w14:textId="5E2F7CD6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BC33" w14:textId="2F5270F4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F66D" w14:textId="61DD648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F64E21" w:rsidRPr="0073433B" w14:paraId="68ED207E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E217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78A1" w14:textId="4E694954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Международный</w:t>
            </w:r>
            <w:r w:rsidRPr="0001365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день</w:t>
            </w:r>
            <w:r w:rsidRPr="0001365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пожилых людей. Беседа «С возрастом человек видит хуже, но больше»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7E19" w14:textId="1E159A03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551B" w14:textId="42F0386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C659" w14:textId="5D45CC2A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D30C7">
              <w:rPr>
                <w:rFonts w:ascii="Times New Roman" w:hAnsi="Times New Roman"/>
                <w:color w:val="000000"/>
                <w:sz w:val="24"/>
                <w:lang w:val="ru-RU"/>
              </w:rPr>
              <w:t>Учителя -предметники</w:t>
            </w:r>
          </w:p>
        </w:tc>
      </w:tr>
      <w:tr w:rsidR="00F64E21" w:rsidRPr="0073433B" w14:paraId="005A8635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ED34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C4C5" w14:textId="4278B066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B474" w14:textId="39DE271E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56B" w14:textId="0D8FE8EA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7B4F" w14:textId="10609101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F64E21" w:rsidRPr="0073433B" w14:paraId="3998AB7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6BA5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45CD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4 октября </w:t>
            </w:r>
          </w:p>
          <w:p w14:paraId="00A28C09" w14:textId="708EA57B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01365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защиты</w:t>
            </w:r>
            <w:proofErr w:type="spellEnd"/>
            <w:r w:rsidRPr="0001365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животных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E8BE" w14:textId="5A748180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B90E" w14:textId="28FBA2C1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5961" w14:textId="7B896AA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1871E1">
              <w:rPr>
                <w:rFonts w:ascii="Times New Roman" w:hAnsi="Times New Roman"/>
                <w:color w:val="000000"/>
                <w:sz w:val="24"/>
                <w:lang w:val="ru-RU"/>
              </w:rPr>
              <w:t>Учителя -предметники</w:t>
            </w:r>
          </w:p>
        </w:tc>
      </w:tr>
      <w:tr w:rsidR="00F64E21" w:rsidRPr="0073433B" w14:paraId="1928F493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451F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70C4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4 октября </w:t>
            </w:r>
          </w:p>
          <w:p w14:paraId="70568D67" w14:textId="10EDEF44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Всероссийский день чтения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8BC6" w14:textId="023AE2E6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FF5F" w14:textId="0058D14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D48D" w14:textId="5ED90724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871E1">
              <w:rPr>
                <w:rFonts w:ascii="Times New Roman" w:hAnsi="Times New Roman"/>
                <w:color w:val="000000"/>
                <w:sz w:val="24"/>
                <w:lang w:val="ru-RU"/>
              </w:rPr>
              <w:t>Учителя -предметники</w:t>
            </w:r>
          </w:p>
        </w:tc>
      </w:tr>
      <w:tr w:rsidR="00F64E21" w:rsidRPr="0073433B" w14:paraId="5167CDB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DD07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37B3" w14:textId="126504BC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A5EB" w14:textId="0CD753CB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04AE" w14:textId="5AD348D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7F06" w14:textId="1C27E526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2123091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0FB6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F6A7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 октября</w:t>
            </w:r>
          </w:p>
          <w:p w14:paraId="37689F9F" w14:textId="464435AA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675 лет со дня рождения Дмитрия </w:t>
            </w:r>
            <w:r w:rsidRPr="00802AFC">
              <w:rPr>
                <w:rFonts w:ascii="Times New Roman" w:hAnsi="Times New Roman"/>
                <w:sz w:val="24"/>
              </w:rPr>
              <w:t>I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Ивановича (1350-1389), прозванного Донским за победу в Куликовской битве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5CD2" w14:textId="3C18CBD9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B7C2" w14:textId="264E5F4B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74A7" w14:textId="514030B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2E13284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BEAA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AF2" w14:textId="7213D80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01C47">
              <w:rPr>
                <w:rFonts w:ascii="Times New Roman" w:hAnsi="Times New Roman"/>
                <w:sz w:val="24"/>
                <w:lang w:val="ru-RU"/>
              </w:rPr>
              <w:t>Всемирный день хлеба.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D1ED" w14:textId="6F7B4D6E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4D09" w14:textId="55B1B6D6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16.10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273E" w14:textId="27B3EECD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F64E21" w:rsidRPr="0073433B" w14:paraId="76EFBAB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D66A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EE37" w14:textId="77777777" w:rsidR="00F64E21" w:rsidRDefault="00F64E21" w:rsidP="00F64E2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013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октября</w:t>
            </w:r>
          </w:p>
          <w:p w14:paraId="6E7F6690" w14:textId="6B1EBE9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</w:t>
            </w:r>
            <w:r w:rsidRPr="0001365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отца</w:t>
            </w:r>
            <w:r w:rsidRPr="0001365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1365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9C26" w14:textId="506EEF30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1EC6" w14:textId="02784CA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318D" w14:textId="1055837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ьного искусства, технологии</w:t>
            </w:r>
          </w:p>
        </w:tc>
      </w:tr>
      <w:tr w:rsidR="00F64E21" w:rsidRPr="0073433B" w14:paraId="46389FF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BBFB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899E" w14:textId="58D0162D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«Белых журавлей» в честь солдат, павших на полях сражений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286C" w14:textId="48BC44E8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8FA6" w14:textId="3C07B79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BA08" w14:textId="16E08FE4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D30C7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искусства, технологии</w:t>
            </w:r>
          </w:p>
        </w:tc>
      </w:tr>
      <w:tr w:rsidR="00F64E21" w:rsidRPr="0073433B" w14:paraId="57FD3F7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0AA9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FE1F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 октября</w:t>
            </w:r>
          </w:p>
          <w:p w14:paraId="2FB5AF51" w14:textId="3D05D3CA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155 лет со дня рождения русского писателя, лауреата Нобелевской премии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И.А.Бунина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(1870-1953)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798F" w14:textId="61DD2C2F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598F" w14:textId="77BC933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B164" w14:textId="2E156D61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F64E21" w:rsidRPr="0073433B" w14:paraId="2336CCA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894E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94DD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 октября</w:t>
            </w:r>
          </w:p>
          <w:p w14:paraId="600B5312" w14:textId="7017B6CD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Международный</w:t>
            </w:r>
            <w:r w:rsidRPr="0001365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день</w:t>
            </w:r>
            <w:r w:rsidRPr="0001365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школьных</w:t>
            </w:r>
            <w:r w:rsidRPr="0001365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библиотек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BC4C" w14:textId="5B53AC6F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7285" w14:textId="5C10738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3A07" w14:textId="077DF3C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Библиотекарь</w:t>
            </w:r>
          </w:p>
        </w:tc>
      </w:tr>
      <w:tr w:rsidR="00F64E21" w:rsidRPr="0073433B" w14:paraId="5A5FA13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DFFB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F8ED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 октября</w:t>
            </w:r>
          </w:p>
          <w:p w14:paraId="2F447AC6" w14:textId="1628915D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170 лет со дня рождения Ивана Владимировича Мичурина (1855-1935)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C88E" w14:textId="71699A29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EC7D" w14:textId="321060F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6FD2" w14:textId="69A3D1E1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F64E21" w:rsidRPr="0073433B" w14:paraId="3D2A8C55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8A5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CEDD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 октября</w:t>
            </w:r>
          </w:p>
          <w:p w14:paraId="55F5DE68" w14:textId="26D8C0F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памяти жертв политических репрессий.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2C06" w14:textId="7FB3373D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BFC4" w14:textId="57AF65E1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9707" w14:textId="16D50E3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77BC67E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E619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4A01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 ноября</w:t>
            </w:r>
          </w:p>
          <w:p w14:paraId="58563FCC" w14:textId="3AE7D085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90 лет со дня рождения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советского поэта-песенника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Михаила Спартаковича </w:t>
            </w:r>
            <w:proofErr w:type="spellStart"/>
            <w:r w:rsidRPr="00802AFC">
              <w:rPr>
                <w:rFonts w:ascii="Times New Roman" w:hAnsi="Times New Roman"/>
                <w:sz w:val="24"/>
                <w:lang w:val="ru-RU"/>
              </w:rPr>
              <w:t>Пляцковского</w:t>
            </w:r>
            <w:proofErr w:type="spellEnd"/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(1935-1991)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528B" w14:textId="26D612CA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8BBD" w14:textId="27E05C12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CB92" w14:textId="52281AB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F64E21" w:rsidRPr="0073433B" w14:paraId="76A1F9B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7CDE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423D" w14:textId="1E785F0C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0616" w14:textId="4166A39F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515B" w14:textId="26E6700D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07.11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0852" w14:textId="57E2319D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6790000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F271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B37F" w14:textId="6A84C664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качества.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BC77" w14:textId="7BBA10C0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1D50" w14:textId="1F601BD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13.11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581C" w14:textId="0EF5035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технологии (труда)</w:t>
            </w:r>
          </w:p>
        </w:tc>
      </w:tr>
      <w:tr w:rsidR="00F64E21" w:rsidRPr="00AB2BB9" w14:paraId="623465E5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56E4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1B4D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 ноября</w:t>
            </w:r>
          </w:p>
          <w:p w14:paraId="51CD58EC" w14:textId="2A5E278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день призывника.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2562" w14:textId="12F58CB3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FDAA" w14:textId="76D4318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2D2A" w14:textId="6BC00774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</w:tr>
      <w:tr w:rsidR="00F64E21" w:rsidRPr="0073433B" w14:paraId="459A5DD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022C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3569" w14:textId="0F583E0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начала контрнаступления советских войск под Сталинградом (1942)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FEC5" w14:textId="559599F3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AEB2" w14:textId="223B758D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19.11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C87E" w14:textId="12156ADC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623602B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D300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75F9" w14:textId="5ACB4C5B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 (20.11.1945- 01.10.1946 гг.))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BC89" w14:textId="762AAA26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768A" w14:textId="50D2CA1A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20.11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4A67" w14:textId="36F8E164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3A25908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1C52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9694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 ноября</w:t>
            </w:r>
          </w:p>
          <w:p w14:paraId="5E973314" w14:textId="56658D06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766E" w14:textId="7A0DD5BF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56F1" w14:textId="1B0B08D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347E" w14:textId="0D219D7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</w:t>
            </w:r>
          </w:p>
        </w:tc>
      </w:tr>
      <w:tr w:rsidR="00F64E21" w:rsidRPr="0073433B" w14:paraId="25C57D0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58E3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9877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 ноября</w:t>
            </w:r>
          </w:p>
          <w:p w14:paraId="1E37C838" w14:textId="46F4C6B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295 лет со дня рождения русского полководца, генералиссимуса, основоположника русской военной теории Александра Васильевича Суворова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D852" w14:textId="19C38B31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A2AC" w14:textId="0311C2F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7500" w14:textId="46D1F64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033AE7D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F408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90E7" w14:textId="1AF7F662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информации.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B806" w14:textId="4CFFE28E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8A4F" w14:textId="0FA34FF5" w:rsidR="00F64E21" w:rsidRPr="0073433B" w:rsidRDefault="00F64E21" w:rsidP="00F64E21">
            <w:pPr>
              <w:jc w:val="righ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26.11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C128" w14:textId="1E8E048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информатики</w:t>
            </w:r>
          </w:p>
        </w:tc>
      </w:tr>
      <w:tr w:rsidR="00F64E21" w:rsidRPr="0073433B" w14:paraId="6D1E5BB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0BC5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30CB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30 ноября</w:t>
            </w:r>
          </w:p>
          <w:p w14:paraId="6BAB2B14" w14:textId="45A7A14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860B" w14:textId="3895D28D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1D80" w14:textId="01CAEB2A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989C" w14:textId="50B43A0A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F64E21" w:rsidRPr="0073433B" w14:paraId="3F256183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ECC3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C3AA" w14:textId="41FBBCD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2DE6" w14:textId="20031CF2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7B91" w14:textId="17C58A4A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2732" w14:textId="72F8489B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25E33E3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15E2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3833" w14:textId="21BED02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математика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BFBD" w14:textId="38CB4EB1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8CE1" w14:textId="4B7E73DC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57B2" w14:textId="35A566C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математики</w:t>
            </w:r>
          </w:p>
        </w:tc>
      </w:tr>
      <w:tr w:rsidR="00F64E21" w:rsidRPr="0073433B" w14:paraId="07618F1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C698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7941" w14:textId="275638B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B6AA9">
              <w:rPr>
                <w:rFonts w:ascii="Times New Roman" w:hAnsi="Times New Roman"/>
                <w:sz w:val="24"/>
                <w:lang w:val="ru-RU"/>
              </w:rPr>
              <w:t>Всемирный день борьбы со СПИДом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0BF" w14:textId="0552C539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0C2" w14:textId="4E7697F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AF23" w14:textId="0F5B5835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биологии</w:t>
            </w:r>
          </w:p>
        </w:tc>
      </w:tr>
      <w:tr w:rsidR="00F64E21" w:rsidRPr="0073433B" w14:paraId="6E4F76A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1EEF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7511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1 декабря </w:t>
            </w:r>
          </w:p>
          <w:p w14:paraId="4373B022" w14:textId="6F93D375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Всероссийский день хоккея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E530" w14:textId="33AB0B2E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3E4D" w14:textId="28D15B8C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.12-0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DDF8" w14:textId="7C84C6B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F64E21" w:rsidRPr="0073433B" w14:paraId="56F336C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AA88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F201" w14:textId="55BCFBF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неизвестного солдата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FEF6" w14:textId="6D26194E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DABE" w14:textId="099ACB4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03.12.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676A" w14:textId="351A2D3C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D30C7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03D01F1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34E6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3D7C" w14:textId="482D9A2B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A778" w14:textId="08476620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9650" w14:textId="5813621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4E3C" w14:textId="7523C0EC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74B2795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BD15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9116" w14:textId="43E73A06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добровольца(волонтера)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FD9E" w14:textId="16AC5B7D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5D5C" w14:textId="71D50EC4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466B" w14:textId="5DE04F11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F64E21" w:rsidRPr="0073433B" w14:paraId="761265A5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3402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F5BC" w14:textId="7A45D41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День </w:t>
            </w:r>
            <w:r>
              <w:rPr>
                <w:rFonts w:ascii="Times New Roman" w:hAnsi="Times New Roman"/>
                <w:sz w:val="24"/>
                <w:lang w:val="ru-RU"/>
              </w:rPr>
              <w:t>Г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ероев Отечества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124E" w14:textId="1150A090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E81D" w14:textId="2DDA0F2C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A010" w14:textId="7DDBD76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54F5FC0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C214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411F" w14:textId="37B3CBC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прав человека.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2384" w14:textId="3E9F37F4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7650" w14:textId="10523E0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C289" w14:textId="4C9B9B22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обществознания</w:t>
            </w:r>
          </w:p>
        </w:tc>
      </w:tr>
      <w:tr w:rsidR="00F64E21" w:rsidRPr="0073433B" w14:paraId="5C42C5C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0EA2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9F0B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декабря</w:t>
            </w:r>
          </w:p>
          <w:p w14:paraId="6098265B" w14:textId="7728521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Всероссийский день футбола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522A" w14:textId="0C9376AD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FEAE" w14:textId="158F6C7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.12-1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48DB" w14:textId="68083D64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F64E21" w:rsidRPr="0073433B" w14:paraId="5751187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ABD6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FC13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11 декабря</w:t>
            </w:r>
          </w:p>
          <w:p w14:paraId="20B0E9EA" w14:textId="136E520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гор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8030" w14:textId="7EDAA463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8489" w14:textId="06CC2FA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.12-1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401A" w14:textId="351C707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географии</w:t>
            </w:r>
          </w:p>
        </w:tc>
      </w:tr>
      <w:tr w:rsidR="00F64E21" w:rsidRPr="0073433B" w14:paraId="480E801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F329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3BF5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12 декабря </w:t>
            </w:r>
          </w:p>
          <w:p w14:paraId="5C3A30C1" w14:textId="2E860DA2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Конституции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4A2F" w14:textId="742362DA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C065" w14:textId="7391322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BBEF" w14:textId="6150E3BD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F64E21" w:rsidRPr="0073433B" w14:paraId="55BBCE4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E967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E6EA" w14:textId="16622CE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110 лет со дня рождения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композитора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Георгия Васильевича Свиридова (1915-1998)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7852" w14:textId="4B1ABF46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CF69" w14:textId="246A191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16.12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BF18" w14:textId="10DF3BAC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F64E21" w:rsidRPr="0073433B" w14:paraId="6062A4C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F9F7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2E9B" w14:textId="3F9D068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Николая Чудотворца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BACA" w14:textId="2D45E240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9FFC" w14:textId="598CEBF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871F" w14:textId="1E8E24D1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F64E21" w:rsidRPr="0073433B" w14:paraId="38B3705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F60B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0B05" w14:textId="4DEC4BB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Style w:val="fontstyle01"/>
                <w:rFonts w:ascii="Times New Roman" w:hAnsi="Times New Roman"/>
                <w:sz w:val="24"/>
                <w:lang w:val="ru-RU"/>
              </w:rPr>
              <w:t>День работника органов безопасности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7E94" w14:textId="0856E74C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E3B6" w14:textId="792D05D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7ED5" w14:textId="7B6215C6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F64E21" w:rsidRPr="0073433B" w14:paraId="6E4F465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3680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B926" w14:textId="44EE33E4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A8D2" w14:textId="7FECD4DB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34BE" w14:textId="3C0F455A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24.12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1631" w14:textId="4528672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11EEE0CF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F839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B505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 декабря</w:t>
            </w:r>
          </w:p>
          <w:p w14:paraId="10139AF8" w14:textId="72E349CB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спасателя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E406" w14:textId="1714743B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A267" w14:textId="695409B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3CA8" w14:textId="705B5744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F64E21" w:rsidRPr="0073433B" w14:paraId="7BEA503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ACC7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5996" w14:textId="715B4FB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300 лет со дня основания Российской Академии наук (1726)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9CBF" w14:textId="5AEF7D1A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0948" w14:textId="68ECBB3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C3FB" w14:textId="6E22C6A1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266C4CA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2EA2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B0A1" w14:textId="55E8BBC6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D7AB" w14:textId="15B40944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AA63" w14:textId="048FF7A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8E20" w14:textId="210D0F62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F64E21" w:rsidRPr="0073433B" w14:paraId="2F186A3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584A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D145" w14:textId="4CDD70E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российской печати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1B5C" w14:textId="6C624D96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635A" w14:textId="6189E9EC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3FBF" w14:textId="63B5C73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74ED5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F64E21" w:rsidRPr="0073433B" w14:paraId="72BEDAA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5D32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D84F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 января</w:t>
            </w:r>
          </w:p>
          <w:p w14:paraId="0DA70056" w14:textId="2D4B563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81F67">
              <w:rPr>
                <w:rFonts w:ascii="Times New Roman" w:hAnsi="Times New Roman"/>
                <w:sz w:val="24"/>
                <w:lang w:val="ru-RU"/>
              </w:rPr>
              <w:t>День детских изобретений.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AD6B" w14:textId="5731A7CF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DB54" w14:textId="6CCD6CA6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1037" w14:textId="40A43EEC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технологии (труда)</w:t>
            </w:r>
          </w:p>
        </w:tc>
      </w:tr>
      <w:tr w:rsidR="00F64E21" w:rsidRPr="0073433B" w14:paraId="0E6B1EC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2B27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4E3D" w14:textId="692F5AB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135 лет со дня рождения русского поэта Осипа </w:t>
            </w:r>
            <w:proofErr w:type="spellStart"/>
            <w:r w:rsidRPr="00802AFC">
              <w:rPr>
                <w:rFonts w:ascii="Times New Roman" w:hAnsi="Times New Roman"/>
                <w:sz w:val="24"/>
                <w:lang w:val="ru-RU"/>
              </w:rPr>
              <w:t>Эмильевича</w:t>
            </w:r>
            <w:proofErr w:type="spellEnd"/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Мандельштама (1891–1938)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302F" w14:textId="12BB82E7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537D" w14:textId="25349FF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15.01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C924" w14:textId="1309DAF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F64E21" w:rsidRPr="0073433B" w14:paraId="4F63D52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BBF1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0DF4" w14:textId="6377213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17B7" w14:textId="3FDA7A4E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ABA9" w14:textId="0A271244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469C" w14:textId="19DFCD9B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2A3D8C0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AE42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F96F" w14:textId="4CE3E2C2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Международный день памяти жертв Холокоста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00E5" w14:textId="6BE5F152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4EC6" w14:textId="7C902CF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C5E3" w14:textId="62FED41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780A6093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1D21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3295" w14:textId="1145F4F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200 лет со дня рождения русского писателя-сатирика Михаила </w:t>
            </w:r>
            <w:proofErr w:type="spellStart"/>
            <w:r w:rsidRPr="00802AFC">
              <w:rPr>
                <w:rFonts w:ascii="Times New Roman" w:hAnsi="Times New Roman"/>
                <w:sz w:val="24"/>
                <w:lang w:val="ru-RU"/>
              </w:rPr>
              <w:t>Евграфовича</w:t>
            </w:r>
            <w:proofErr w:type="spellEnd"/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Салтыкова-Щедрина (1826–1889)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75CB" w14:textId="2DC9805D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BA4C" w14:textId="2188920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CF60" w14:textId="1E7D279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F64E21" w:rsidRPr="0073433B" w14:paraId="6EADFE45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9207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E045" w14:textId="4DFE732D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185 лет со дня рождения русского историка Василия Осиповича Ключевского (1841–1911)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C414" w14:textId="3C57FE4B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2DC6" w14:textId="6047019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DE2B" w14:textId="2A7974F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4AEA674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6A18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7BB9" w14:textId="77777777" w:rsidR="00F64E21" w:rsidRPr="00802AFC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14:paraId="1BB2E580" w14:textId="4520456B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1D9E" w14:textId="523FE160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0020" w14:textId="1C03011B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C1A3" w14:textId="62F8DEAC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F64E21" w:rsidRPr="0073433B" w14:paraId="66A047D5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C3A1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B2FB" w14:textId="47BD695C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76E82">
              <w:rPr>
                <w:rFonts w:ascii="Times New Roman" w:hAnsi="Times New Roman"/>
                <w:sz w:val="24"/>
                <w:lang w:val="ru-RU"/>
              </w:rPr>
              <w:t xml:space="preserve">День воинской славы России.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День разгрома советской армией немецко-фашистских войск в Сталинградской битве (1943)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2990" w14:textId="66FF28D2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661C" w14:textId="2A015E71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02.02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101E" w14:textId="7B190CD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188A508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516A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1DD0" w14:textId="2F1EBAC2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борьбы с ненормативной лексикой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60EC" w14:textId="23558310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0598" w14:textId="4B302C8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531C" w14:textId="4C769FE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русского языка </w:t>
            </w:r>
          </w:p>
        </w:tc>
      </w:tr>
      <w:tr w:rsidR="00F64E21" w:rsidRPr="0073433B" w14:paraId="221B3FA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CF7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CFD0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 февраля</w:t>
            </w:r>
          </w:p>
          <w:p w14:paraId="7ECA60C4" w14:textId="30452DEA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зимних видов спорта.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3285" w14:textId="38A6A208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E0C5" w14:textId="2AF30421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-13.02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D835" w14:textId="329324A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F64E21" w:rsidRPr="0073433B" w14:paraId="614A626A" w14:textId="77777777" w:rsidTr="00AB2B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8758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7981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Style w:val="fontstyle01"/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Style w:val="fontstyle01"/>
                <w:rFonts w:ascii="Times New Roman" w:hAnsi="Times New Roman"/>
                <w:sz w:val="24"/>
                <w:lang w:val="ru-RU"/>
              </w:rPr>
              <w:t>8 февраля</w:t>
            </w:r>
          </w:p>
          <w:p w14:paraId="7405EBBF" w14:textId="65E1346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Style w:val="fontstyle01"/>
                <w:rFonts w:ascii="Times New Roman" w:hAnsi="Times New Roman"/>
                <w:sz w:val="24"/>
                <w:lang w:val="ru-RU"/>
              </w:rPr>
              <w:t>День российской науки.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1BE" w14:textId="63D41B0C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0A77" w14:textId="5FB41C5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10.02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6C45" w14:textId="5035AD14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F64E21" w:rsidRPr="0073433B" w14:paraId="12AD770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262A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9F63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14.02</w:t>
            </w:r>
          </w:p>
          <w:p w14:paraId="6FCFDE6A" w14:textId="6B2C8D2D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fontstyle01"/>
                <w:rFonts w:ascii="Times New Roman" w:hAnsi="Times New Roman"/>
                <w:sz w:val="24"/>
                <w:lang w:val="ru-RU"/>
              </w:rPr>
              <w:t xml:space="preserve">Международный день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lang w:val="ru-RU"/>
              </w:rPr>
              <w:t>книгодарения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7B73" w14:textId="3E4E8B7D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B6D5" w14:textId="2149C6DC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CADD" w14:textId="1906EF0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Библиотекарь</w:t>
            </w:r>
          </w:p>
        </w:tc>
      </w:tr>
      <w:tr w:rsidR="00F64E21" w:rsidRPr="0073433B" w14:paraId="6108A64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52A4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2DE4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15.02</w:t>
            </w:r>
          </w:p>
          <w:p w14:paraId="39B637DE" w14:textId="7FFC6D5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fontstyle01"/>
                <w:rFonts w:ascii="Times New Roman" w:hAnsi="Times New Roman"/>
                <w:sz w:val="24"/>
                <w:lang w:val="ru-RU"/>
              </w:rPr>
              <w:t>День памяти о россиянах, исполнявших служебный долг за пределами Отечества (День памяти воинов-интернационалистов)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14C5" w14:textId="41204222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8A3B" w14:textId="1182D251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C9E9" w14:textId="27FBD59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2CCC848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41E4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50DD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 февраля</w:t>
            </w:r>
          </w:p>
          <w:p w14:paraId="43CE84AC" w14:textId="6F103575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родного языка.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80D7" w14:textId="494E3F99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A772" w14:textId="63E3B36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BD78" w14:textId="4551475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</w:t>
            </w:r>
          </w:p>
        </w:tc>
      </w:tr>
      <w:tr w:rsidR="00F64E21" w:rsidRPr="00BE77E7" w14:paraId="4105359C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25A4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D460" w14:textId="5E96C0B4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150 лет со дня рождения художника Петра Петровича </w:t>
            </w:r>
            <w:proofErr w:type="spellStart"/>
            <w:r w:rsidRPr="00802AFC">
              <w:rPr>
                <w:rFonts w:ascii="Times New Roman" w:hAnsi="Times New Roman"/>
                <w:sz w:val="24"/>
                <w:lang w:val="ru-RU"/>
              </w:rPr>
              <w:t>Кончаловского</w:t>
            </w:r>
            <w:proofErr w:type="spellEnd"/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(1876–1956)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51E0" w14:textId="361540E7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C08A" w14:textId="6CBC8DC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21.02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3084" w14:textId="7FF9FB7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F64E21" w:rsidRPr="0073433B" w14:paraId="4D0F657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640E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0354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марта</w:t>
            </w:r>
          </w:p>
          <w:p w14:paraId="26416E57" w14:textId="5EE8887A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гражданской обороны.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BFD2" w14:textId="0196D8ED" w:rsidR="00F64E21" w:rsidRPr="0073433B" w:rsidRDefault="00F417BA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A851" w14:textId="2EED0B8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FAC6" w14:textId="6B007272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ОБЗР</w:t>
            </w:r>
          </w:p>
        </w:tc>
      </w:tr>
      <w:tr w:rsidR="00F64E21" w:rsidRPr="0073433B" w14:paraId="7352803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B844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DDAC" w14:textId="519123B2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дикой природы.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E893" w14:textId="18CCD79A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281E" w14:textId="0AFAD6C6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E323" w14:textId="3CE40C72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биологии</w:t>
            </w:r>
          </w:p>
        </w:tc>
      </w:tr>
      <w:tr w:rsidR="00F64E21" w:rsidRPr="0073433B" w14:paraId="375244B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C6C5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4DDA" w14:textId="0462C4EC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175 лет со дня отмены крепостного права в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9FAD" w14:textId="3517A863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96E0" w14:textId="0D119F8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DFEC" w14:textId="6B8E3331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0EE3CB2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93AB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C429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18 марта</w:t>
            </w:r>
          </w:p>
          <w:p w14:paraId="3147BE92" w14:textId="5EE64D2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воссоединения Крыма с Россией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AA67" w14:textId="6438CF44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F036" w14:textId="31F6577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17.03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0355" w14:textId="5CCFB32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F64E21" w:rsidRPr="0073433B" w14:paraId="04BD6F0F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AB28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E40A" w14:textId="57142B4B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Международный День Земли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2A8E" w14:textId="724139F5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31AC" w14:textId="7C9464F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20.03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7425" w14:textId="3BEE812D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505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экологии, биологии</w:t>
            </w:r>
          </w:p>
        </w:tc>
      </w:tr>
      <w:tr w:rsidR="00F64E21" w:rsidRPr="0073433B" w14:paraId="6D8F0B43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F9C3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1119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 марта</w:t>
            </w:r>
          </w:p>
          <w:p w14:paraId="3477A846" w14:textId="3141CD7D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лесов.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57A0" w14:textId="3D012863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78EE" w14:textId="3E9DD0A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1A33" w14:textId="5EDAEBE4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0505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экологии, биологии</w:t>
            </w:r>
          </w:p>
        </w:tc>
      </w:tr>
      <w:tr w:rsidR="00F64E21" w:rsidRPr="0073433B" w14:paraId="17A49CAE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63A0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076D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 марта</w:t>
            </w:r>
          </w:p>
          <w:p w14:paraId="3BD3D35B" w14:textId="6C9BC4ED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водных ресурсов.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28EB" w14:textId="2606E9A5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9790" w14:textId="75FD2F9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4122" w14:textId="474E018C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E0B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экологии, биологии</w:t>
            </w:r>
          </w:p>
        </w:tc>
      </w:tr>
      <w:tr w:rsidR="00F64E21" w:rsidRPr="0073433B" w14:paraId="2A270BD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96B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411F" w14:textId="4B30B0D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Международный день театра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EE2C" w14:textId="52722340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D264" w14:textId="0CB46F45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27.03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404F" w14:textId="60FEB39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F64E21" w:rsidRPr="0073433B" w14:paraId="0A5D2DF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3143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AE7B" w14:textId="28E46DF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250 лет со дня рождения живописца Тропинина Василия Андреевича (1776–1857)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8809" w14:textId="7AE29707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BBED" w14:textId="73E256F5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5A33" w14:textId="1CC6EC7C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F64E21" w:rsidRPr="0073433B" w14:paraId="2AA2C885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2752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1157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апреля</w:t>
            </w:r>
          </w:p>
          <w:p w14:paraId="5B38421D" w14:textId="2484E43D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птиц.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3DC3" w14:textId="62F351B7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128B" w14:textId="2B243E1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27.03/06.04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3AE2" w14:textId="1395684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биологии</w:t>
            </w:r>
          </w:p>
        </w:tc>
      </w:tr>
      <w:tr w:rsidR="00F64E21" w:rsidRPr="0073433B" w14:paraId="75A6A54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DC6A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AF67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 апреля</w:t>
            </w:r>
          </w:p>
          <w:p w14:paraId="4E918CEC" w14:textId="4CAFCBD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03C1A">
              <w:rPr>
                <w:rFonts w:ascii="Times New Roman" w:hAnsi="Times New Roman"/>
                <w:sz w:val="24"/>
                <w:lang w:val="ru-RU"/>
              </w:rPr>
              <w:t>Международный день детской книги.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1F56" w14:textId="3A17F2DF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0BC5" w14:textId="2B2D70C6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6320" w14:textId="477EC8DD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Библиотекарь</w:t>
            </w:r>
          </w:p>
        </w:tc>
      </w:tr>
      <w:tr w:rsidR="00F64E21" w:rsidRPr="0073433B" w14:paraId="595D9E7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E74E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8163" w14:textId="43F56435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Всемирный день здоровья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9BF0" w14:textId="2E6C16D2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3275" w14:textId="5242667A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07.04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9E67" w14:textId="4DA43B1D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F64E21" w:rsidRPr="0073433B" w14:paraId="22D78B1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96AA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7888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День воинской славы России. </w:t>
            </w:r>
          </w:p>
          <w:p w14:paraId="01D0BAE6" w14:textId="6E98CB2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18 апреля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B371" w14:textId="2182E484" w:rsidR="00F64E21" w:rsidRPr="0073433B" w:rsidRDefault="00F417BA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BE22" w14:textId="682BF5E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0528" w14:textId="3BEAC7A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421B841F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276E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9818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19.04</w:t>
            </w:r>
          </w:p>
          <w:p w14:paraId="1AF58FA3" w14:textId="6699B91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единых действий в память о геноциде советского народа нацистами и их пособниками в период Великой Отечественной войны 1941-1945гг.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3089" w14:textId="36985D7D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ED2F" w14:textId="41F79C4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EFC0" w14:textId="181A2AFA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F64E21" w:rsidRPr="0073433B" w14:paraId="5631F22C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8706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B763" w14:textId="0165596F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3DDF" w14:textId="2051FC50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81A1" w14:textId="0CC1CC6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F3B9" w14:textId="79660C9B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F64E21" w:rsidRPr="0073433B" w14:paraId="1228183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E334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2BC3" w14:textId="73D13916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CAED" w14:textId="466C6676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E64D" w14:textId="6CCD6D6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23.04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E9B9" w14:textId="20B1FA7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F64E21" w:rsidRPr="0073433B" w14:paraId="4B0DF8A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2128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6D83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 апреля</w:t>
            </w:r>
          </w:p>
          <w:p w14:paraId="1510EF39" w14:textId="179022F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участников ликвидации последствий радиационных аварий и катастроф.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2291" w14:textId="63D7C4D5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EBBD" w14:textId="2A780C0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B469" w14:textId="5A725915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ОБЗР</w:t>
            </w:r>
          </w:p>
        </w:tc>
      </w:tr>
      <w:tr w:rsidR="00F64E21" w:rsidRPr="0073433B" w14:paraId="1653E2E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9CF9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7416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1 мая </w:t>
            </w:r>
          </w:p>
          <w:p w14:paraId="6B4AD146" w14:textId="2B025AB1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раздник Весны и Труда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5BF3" w14:textId="0F3482AB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33F2" w14:textId="75F0D782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AD5F" w14:textId="33889262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F64E21" w:rsidRPr="0073433B" w14:paraId="031B43D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FF5A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01B3" w14:textId="196492B2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пожарной охраны.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2058" w14:textId="5D4D98F5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B498" w14:textId="6E359AB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2940" w14:textId="197C42C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ОБЗР</w:t>
            </w:r>
          </w:p>
        </w:tc>
      </w:tr>
      <w:tr w:rsidR="00F64E21" w:rsidRPr="0073433B" w14:paraId="6834DE9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67F4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CF7C" w14:textId="4F1ABB6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Черноморского флота ВМФ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ABB5" w14:textId="4AA758A8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E232" w14:textId="11E39085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6ECA" w14:textId="622C03D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истории</w:t>
            </w:r>
          </w:p>
        </w:tc>
      </w:tr>
      <w:tr w:rsidR="00F64E21" w:rsidRPr="0073433B" w14:paraId="480B7AD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EE65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8B40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13 мая</w:t>
            </w:r>
          </w:p>
          <w:p w14:paraId="0085748F" w14:textId="0996F3EA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День российского телевидения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3997" w14:textId="70A5A701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0CB5" w14:textId="58C8225B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393C" w14:textId="10DADE65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 информатики</w:t>
            </w:r>
          </w:p>
        </w:tc>
      </w:tr>
      <w:tr w:rsidR="00F64E21" w:rsidRPr="0073433B" w14:paraId="36620F9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3A36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7A4B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 мая</w:t>
            </w:r>
          </w:p>
          <w:p w14:paraId="45B41524" w14:textId="096A728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D2BB" w14:textId="39E8796C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22CD" w14:textId="66086B5E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0EA2" w14:textId="6C0BF293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школьного музея</w:t>
            </w:r>
          </w:p>
        </w:tc>
      </w:tr>
      <w:tr w:rsidR="00F64E21" w:rsidRPr="0073433B" w14:paraId="1705111E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1900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D6A3" w14:textId="2165F42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098D" w14:textId="24C80553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33FF" w14:textId="41409EBA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19.05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AC4E" w14:textId="67161C69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</w:t>
            </w:r>
          </w:p>
        </w:tc>
      </w:tr>
      <w:tr w:rsidR="00F64E21" w:rsidRPr="0073433B" w14:paraId="7EA79C3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290D" w14:textId="77777777" w:rsidR="00F64E21" w:rsidRPr="0073433B" w:rsidRDefault="00F64E21" w:rsidP="00F64E2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D5FD" w14:textId="77777777" w:rsid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 мая</w:t>
            </w:r>
          </w:p>
          <w:p w14:paraId="2D30CB57" w14:textId="5CBA2FB0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867F" w14:textId="79E74B9C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9153" w14:textId="20858BAA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F92A" w14:textId="3E4BB108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</w:t>
            </w:r>
          </w:p>
        </w:tc>
      </w:tr>
      <w:tr w:rsidR="00F64E21" w:rsidRPr="0073433B" w14:paraId="073A557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DD0FEAC" w14:textId="7777777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5C6D086" w14:textId="05764722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«Курсы внеурочной деятельности»</w:t>
            </w:r>
          </w:p>
        </w:tc>
      </w:tr>
      <w:tr w:rsidR="00F64E21" w:rsidRPr="0073433B" w14:paraId="218278A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4CDB" w14:textId="7777777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ED16" w14:textId="26329E55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1611" w14:textId="7E70D017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1EBE" w14:textId="3316335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2F32" w14:textId="637FE7D1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F64E21" w:rsidRPr="0073433B" w14:paraId="1335145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369F" w14:textId="77777777" w:rsidR="00F64E21" w:rsidRPr="00F64E21" w:rsidRDefault="00F64E21" w:rsidP="00F64E2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3A84" w14:textId="3E96D338" w:rsidR="00F64E21" w:rsidRP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highlight w:val="yellow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 xml:space="preserve"> Разговоры о важном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21B" w14:textId="5656A756" w:rsidR="00F64E21" w:rsidRPr="00F64E21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4BDE" w14:textId="555E6947" w:rsidR="00F64E21" w:rsidRP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112" w14:textId="29A8028B" w:rsidR="00F64E21" w:rsidRP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 xml:space="preserve">Классные </w:t>
            </w:r>
            <w:proofErr w:type="spellStart"/>
            <w:r w:rsidRPr="00F64E21">
              <w:rPr>
                <w:rFonts w:ascii="Times New Roman" w:hAnsi="Times New Roman"/>
                <w:color w:val="EE0000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72FBFFF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15E8" w14:textId="77777777" w:rsidR="00F64E21" w:rsidRPr="00F64E21" w:rsidRDefault="00F64E21" w:rsidP="00F64E2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56E0" w14:textId="242B0EBB" w:rsidR="00F64E21" w:rsidRP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>Основы функциональной грамотности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90F0" w14:textId="44B19F21" w:rsidR="00F64E21" w:rsidRPr="00F64E21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1E8E" w14:textId="6D328276" w:rsidR="00F64E21" w:rsidRP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FF7B" w14:textId="45C3E207" w:rsidR="00F64E21" w:rsidRP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 xml:space="preserve">Классные </w:t>
            </w:r>
            <w:proofErr w:type="spellStart"/>
            <w:r w:rsidRPr="00F64E21">
              <w:rPr>
                <w:rFonts w:ascii="Times New Roman" w:hAnsi="Times New Roman"/>
                <w:color w:val="EE0000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05E51CD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84B2" w14:textId="77777777" w:rsidR="00F64E21" w:rsidRPr="00F64E21" w:rsidRDefault="00F64E21" w:rsidP="00F64E2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7FC0" w14:textId="09035C8B" w:rsidR="00F64E21" w:rsidRP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>Тропинка к профессии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AF7B" w14:textId="06C2F572" w:rsidR="00F64E21" w:rsidRPr="00F64E21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ED82" w14:textId="004ED429" w:rsidR="00F64E21" w:rsidRP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651" w14:textId="6B2DCFC8" w:rsidR="00F64E21" w:rsidRP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 xml:space="preserve">Классные </w:t>
            </w:r>
            <w:proofErr w:type="spellStart"/>
            <w:r w:rsidRPr="00F64E21">
              <w:rPr>
                <w:rFonts w:ascii="Times New Roman" w:hAnsi="Times New Roman"/>
                <w:color w:val="EE0000"/>
                <w:sz w:val="24"/>
              </w:rPr>
              <w:t>руководители</w:t>
            </w:r>
            <w:proofErr w:type="spellEnd"/>
          </w:p>
        </w:tc>
      </w:tr>
      <w:tr w:rsidR="00F64E21" w:rsidRPr="00BA41AB" w14:paraId="46C8532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65E2" w14:textId="2D997C12" w:rsidR="00F64E21" w:rsidRPr="00F64E21" w:rsidRDefault="00F64E21" w:rsidP="00F64E2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59A7" w14:textId="76AF4996" w:rsidR="00F64E21" w:rsidRP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6"/>
              </w:tabs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>Мой Симферополь в истории Отечества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519B" w14:textId="57890FE9" w:rsidR="00F64E21" w:rsidRPr="00F64E21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</w:rPr>
              <w:t>5-9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7D67" w14:textId="40344738" w:rsidR="00F64E21" w:rsidRP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A6F1" w14:textId="309D0690" w:rsidR="00F64E21" w:rsidRP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 xml:space="preserve">Классные </w:t>
            </w:r>
            <w:proofErr w:type="spellStart"/>
            <w:r w:rsidRPr="00F64E21">
              <w:rPr>
                <w:rFonts w:ascii="Times New Roman" w:hAnsi="Times New Roman"/>
                <w:color w:val="EE0000"/>
                <w:sz w:val="24"/>
              </w:rPr>
              <w:t>руководители</w:t>
            </w:r>
            <w:proofErr w:type="spellEnd"/>
          </w:p>
        </w:tc>
      </w:tr>
      <w:tr w:rsidR="00F64E21" w:rsidRPr="00BA41AB" w14:paraId="01A40B6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C735" w14:textId="506397D7" w:rsidR="00F64E21" w:rsidRPr="00F64E21" w:rsidRDefault="00F64E21" w:rsidP="00F64E21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F846" w14:textId="57DB463E" w:rsidR="00F64E21" w:rsidRP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>Россия – мои горизонты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5BDC" w14:textId="4A7FDE8A" w:rsidR="00F64E21" w:rsidRPr="00F64E21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>6-9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FD3B" w14:textId="2EB5DEF1" w:rsidR="00F64E21" w:rsidRP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B972" w14:textId="123695E6" w:rsidR="00F64E21" w:rsidRPr="00F64E21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EE0000"/>
                <w:sz w:val="24"/>
                <w:lang w:val="ru-RU"/>
              </w:rPr>
            </w:pPr>
            <w:r w:rsidRPr="00F64E21">
              <w:rPr>
                <w:rFonts w:ascii="Times New Roman" w:hAnsi="Times New Roman"/>
                <w:color w:val="EE0000"/>
                <w:sz w:val="24"/>
                <w:lang w:val="ru-RU"/>
              </w:rPr>
              <w:t xml:space="preserve">Классные </w:t>
            </w:r>
            <w:proofErr w:type="spellStart"/>
            <w:r w:rsidRPr="00F64E21">
              <w:rPr>
                <w:rFonts w:ascii="Times New Roman" w:hAnsi="Times New Roman"/>
                <w:color w:val="EE0000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0F55A50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438056" w14:textId="77777777" w:rsidR="00F64E21" w:rsidRPr="00BA41A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99F4CE5" w14:textId="3CC07776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F64E21" w:rsidRPr="0073433B" w14:paraId="5D4531E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4A4A" w14:textId="77777777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EFCB" w14:textId="0FB116C9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 w:rsidRPr="0073433B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22B4" w14:textId="67DDEE71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12B5" w14:textId="6D9ED7FA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6FE2" w14:textId="47BED205" w:rsidR="00F64E21" w:rsidRPr="0073433B" w:rsidRDefault="00F64E21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F64E21" w:rsidRPr="0073433B" w14:paraId="0AFF0DA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4E0C" w14:textId="77777777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081C" w14:textId="3857C712" w:rsidR="00F64E21" w:rsidRPr="0073433B" w:rsidRDefault="00F64E21" w:rsidP="00F64E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 w:rsidRPr="0073433B"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F64E21" w:rsidRPr="0073433B" w14:paraId="3838F9B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FC87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D0D7" w14:textId="320C8AF1" w:rsidR="00F64E21" w:rsidRPr="0073433B" w:rsidRDefault="00F64E21" w:rsidP="00F64E21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39C6">
              <w:rPr>
                <w:rFonts w:ascii="Times New Roman" w:eastAsia="Batang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7D14" w14:textId="43A7A540" w:rsidR="00F64E21" w:rsidRPr="0073433B" w:rsidRDefault="00122A6C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5237" w14:textId="1813D67B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39C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06D8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F8F5190" w14:textId="342773B9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  <w:r w:rsidRPr="00E639C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64E21" w:rsidRPr="0073433B" w14:paraId="6F9FF23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0425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0CC1" w14:textId="5A793E54" w:rsidR="00F64E21" w:rsidRPr="0073433B" w:rsidRDefault="00F64E21" w:rsidP="00F64E21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39C6">
              <w:rPr>
                <w:rFonts w:ascii="Times New Roman" w:eastAsia="Batang" w:hAnsi="Times New Roman"/>
                <w:sz w:val="24"/>
                <w:lang w:val="ru-RU"/>
              </w:rPr>
              <w:t>Разработка (корректировка) совместно с учащимися Кодекса класса. Размещение Кодекса класса в классном уголке.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3821" w14:textId="43C5712B" w:rsidR="00F64E21" w:rsidRPr="0073433B" w:rsidRDefault="00122A6C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391C" w14:textId="715F5159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39C6">
              <w:rPr>
                <w:rFonts w:ascii="Times New Roman" w:hAnsi="Times New Roman"/>
                <w:sz w:val="24"/>
              </w:rPr>
              <w:t>-1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39C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1267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10D8B26" w14:textId="61B3B908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52BD0C1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17C5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E111" w14:textId="72F65FF6" w:rsidR="00F64E21" w:rsidRPr="0073433B" w:rsidRDefault="00F64E21" w:rsidP="00F64E21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39C6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36B8" w14:textId="170EC00B" w:rsidR="00F64E21" w:rsidRPr="0073433B" w:rsidRDefault="00122A6C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C843" w14:textId="41834748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22A2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EE3C303" w14:textId="709D7AB0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5911C46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C42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EF82" w14:textId="041D8F00" w:rsidR="00F64E21" w:rsidRPr="0073433B" w:rsidRDefault="00F64E21" w:rsidP="00F64E21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39C6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3EC4" w14:textId="5021FA25" w:rsidR="00F64E21" w:rsidRPr="0073433B" w:rsidRDefault="00122A6C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DEA9" w14:textId="761D6223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39C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1654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C5C395E" w14:textId="7BFA662F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7874CFF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B966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30B5" w14:textId="39D84B51" w:rsidR="00F64E21" w:rsidRPr="0073433B" w:rsidRDefault="00F64E21" w:rsidP="00F64E21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39C6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6181" w14:textId="31C459AD" w:rsidR="00F64E21" w:rsidRPr="0073433B" w:rsidRDefault="00122A6C" w:rsidP="00F6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4BDC" w14:textId="3903C5AB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08</w:t>
            </w:r>
            <w:r w:rsidRPr="00E639C6">
              <w:rPr>
                <w:rFonts w:ascii="Times New Roman" w:hAnsi="Times New Roman"/>
                <w:sz w:val="24"/>
              </w:rPr>
              <w:t>-1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39C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DBD9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B0135AB" w14:textId="348EDC37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007675A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CE7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A75C" w14:textId="70C2C465" w:rsidR="00F64E21" w:rsidRPr="0073433B" w:rsidRDefault="00F64E21" w:rsidP="00F64E21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39C6">
              <w:rPr>
                <w:rFonts w:ascii="Times New Roman" w:eastAsia="Batang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14F2" w14:textId="25C5AB8C" w:rsidR="00F64E21" w:rsidRPr="0073433B" w:rsidRDefault="00122A6C" w:rsidP="00F64E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34F3" w14:textId="61A663D0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39C6">
              <w:rPr>
                <w:rFonts w:ascii="Times New Roman" w:hAnsi="Times New Roman"/>
                <w:sz w:val="24"/>
              </w:rPr>
              <w:t>-0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39C6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5E46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0B45039" w14:textId="2464812B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030B098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A464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3D70" w14:textId="4EFF5B5D" w:rsidR="00F64E21" w:rsidRPr="0073433B" w:rsidRDefault="00F64E21" w:rsidP="00F64E21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Единый урок «День Флага и Герба Республики Крым»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B281" w14:textId="265C42B9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B6EA" w14:textId="707B5C03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24.09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724E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305DD64" w14:textId="18ED001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7FAACA3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0E97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9F28" w14:textId="647A0190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A0D7" w14:textId="72A91200" w:rsidR="00F64E21" w:rsidRPr="0073433B" w:rsidRDefault="00122A6C" w:rsidP="00F64E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33BF" w14:textId="5B6C4F03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39C6">
              <w:rPr>
                <w:rFonts w:ascii="Times New Roman" w:hAnsi="Times New Roman"/>
                <w:sz w:val="24"/>
              </w:rPr>
              <w:t>-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10</w:t>
            </w:r>
            <w:r w:rsidRPr="00E639C6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606E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1A55B42" w14:textId="25B911D6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63C8227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A41F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2FDF" w14:textId="11E49851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E639C6">
              <w:rPr>
                <w:rFonts w:ascii="Times New Roman" w:hAnsi="Times New Roman"/>
                <w:sz w:val="24"/>
                <w:lang w:val="ru-RU"/>
              </w:rPr>
              <w:t>ВместеЯрче</w:t>
            </w:r>
            <w:proofErr w:type="spellEnd"/>
            <w:r w:rsidRPr="00E639C6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6C74" w14:textId="23AE8073" w:rsidR="00F64E21" w:rsidRPr="0073433B" w:rsidRDefault="00122A6C" w:rsidP="00F64E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9474" w14:textId="5F388F20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13-17.10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B364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DDA1E45" w14:textId="23EEED94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06EE6CC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401D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410" w14:textId="15FA88B2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73F" w14:textId="42D295AB" w:rsidR="00F64E21" w:rsidRPr="0073433B" w:rsidRDefault="00122A6C" w:rsidP="00F64E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3922" w14:textId="37F0F359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2414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6639F99" w14:textId="317F16FE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52A5885C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3413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8F53" w14:textId="21759EB3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Классное мероприятие, посвященное Дню отца 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lastRenderedPageBreak/>
              <w:t>(19.10).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357F" w14:textId="481225B2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3AE0" w14:textId="6A71E638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15-17.10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BCAE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50A993D" w14:textId="3415530D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  <w:proofErr w:type="spellEnd"/>
          </w:p>
        </w:tc>
      </w:tr>
      <w:tr w:rsidR="00F64E21" w:rsidRPr="0073433B" w14:paraId="6DF95EC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D620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2AF8" w14:textId="30C17924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Дню бабушек и дедушек (28.10).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3F6A" w14:textId="6C1B2B1A" w:rsidR="00F64E21" w:rsidRPr="0073433B" w:rsidRDefault="00122A6C" w:rsidP="00F64E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9EC0" w14:textId="5521A01C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23-24.10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1973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F990FA1" w14:textId="739810FD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1AE0665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5A48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909" w14:textId="7F953251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36E7" w14:textId="76FEAA30" w:rsidR="00F64E21" w:rsidRPr="0073433B" w:rsidRDefault="00122A6C" w:rsidP="00F64E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26D6" w14:textId="1339B0A3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06-10.11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2B6A" w14:textId="78CA718A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64E21" w:rsidRPr="0073433B" w14:paraId="2E95422F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C3FF" w14:textId="0972B8F1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C8AE" w14:textId="1F97C4C5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Уроки мужества «История одного парада»</w:t>
            </w:r>
            <w:r w:rsidRPr="00E639C6"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A24" w14:textId="35F4E665" w:rsidR="00F64E21" w:rsidRPr="0073433B" w:rsidRDefault="00122A6C" w:rsidP="00F64E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lang w:eastAsia="ru-RU"/>
              </w:rPr>
              <w:t>5-9</w:t>
            </w:r>
            <w:r w:rsidR="00F64E21" w:rsidRPr="00E639C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5C9A" w14:textId="11B9719C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bCs/>
                <w:sz w:val="24"/>
                <w:lang w:val="ru-RU" w:eastAsia="ru-RU"/>
              </w:rPr>
              <w:t>06</w:t>
            </w:r>
            <w:r w:rsidRPr="00E639C6">
              <w:rPr>
                <w:rFonts w:ascii="Times New Roman" w:hAnsi="Times New Roman"/>
                <w:bCs/>
                <w:sz w:val="24"/>
                <w:lang w:eastAsia="ru-RU"/>
              </w:rPr>
              <w:t>-</w:t>
            </w:r>
            <w:r w:rsidRPr="00E639C6">
              <w:rPr>
                <w:rFonts w:ascii="Times New Roman" w:hAnsi="Times New Roman"/>
                <w:bCs/>
                <w:sz w:val="24"/>
                <w:lang w:val="ru-RU" w:eastAsia="ru-RU"/>
              </w:rPr>
              <w:t>10</w:t>
            </w:r>
            <w:r w:rsidRPr="00E639C6">
              <w:rPr>
                <w:rFonts w:ascii="Times New Roman" w:hAnsi="Times New Roman"/>
                <w:bCs/>
                <w:sz w:val="24"/>
                <w:lang w:eastAsia="ru-RU"/>
              </w:rPr>
              <w:t>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5A63" w14:textId="779C2FE7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bCs/>
                <w:sz w:val="24"/>
                <w:lang w:eastAsia="ru-RU"/>
              </w:rPr>
              <w:t>Классные</w:t>
            </w:r>
            <w:proofErr w:type="spellEnd"/>
            <w:r w:rsidRPr="00E639C6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E639C6">
              <w:rPr>
                <w:rFonts w:ascii="Times New Roman" w:hAnsi="Times New Roman"/>
                <w:bCs/>
                <w:sz w:val="24"/>
                <w:lang w:eastAsia="ru-RU"/>
              </w:rPr>
              <w:t>руководители</w:t>
            </w:r>
            <w:proofErr w:type="spellEnd"/>
          </w:p>
        </w:tc>
      </w:tr>
      <w:tr w:rsidR="00F64E21" w:rsidRPr="0073433B" w14:paraId="6E88B7C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E416" w14:textId="3DE6AC8D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DFC1" w14:textId="3B1905A0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F0E" w14:textId="6076F8D4" w:rsidR="00F64E21" w:rsidRPr="0073433B" w:rsidRDefault="00122A6C" w:rsidP="00F64E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0429" w14:textId="1D3940AB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E91A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BB2342F" w14:textId="60DC4B68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  <w:r w:rsidRPr="00E639C6">
              <w:rPr>
                <w:rFonts w:ascii="Times New Roman" w:hAnsi="Times New Roman"/>
                <w:sz w:val="24"/>
                <w:lang w:val="ru-RU"/>
              </w:rPr>
              <w:t>, учителя информатики</w:t>
            </w:r>
          </w:p>
        </w:tc>
      </w:tr>
      <w:tr w:rsidR="00F64E21" w:rsidRPr="0073433B" w14:paraId="4313396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6D23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B18D" w14:textId="550EDB7D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6643" w14:textId="34F01A61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CB85" w14:textId="5D24404C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24-28.11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AC5D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31C631E" w14:textId="163136A4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21CFDC0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84C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55B6" w14:textId="0E489D5F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</w:t>
            </w:r>
            <w:r w:rsidRPr="00E639C6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развитие </w:t>
            </w:r>
            <w:r w:rsidRPr="00E639C6">
              <w:rPr>
                <w:rStyle w:val="af1"/>
                <w:rFonts w:ascii="Times New Roman" w:hAnsi="Times New Roman"/>
                <w:b w:val="0"/>
                <w:bCs w:val="0"/>
                <w:sz w:val="24"/>
                <w:shd w:val="clear" w:color="auto" w:fill="FFFFFF"/>
                <w:lang w:val="ru-RU"/>
              </w:rPr>
              <w:t>принятия и понимания чувств, чужого мнения, поведения, установок, мировоззрения других людей.</w:t>
            </w:r>
            <w:r w:rsidRPr="00E639C6">
              <w:rPr>
                <w:rFonts w:ascii="Times New Roman" w:hAnsi="Times New Roman"/>
                <w:b/>
                <w:bCs/>
                <w:sz w:val="24"/>
                <w:shd w:val="clear" w:color="auto" w:fill="FFFFFF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199B" w14:textId="3A5D80A0" w:rsidR="00F64E21" w:rsidRPr="0073433B" w:rsidRDefault="00122A6C" w:rsidP="00F64E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3E20" w14:textId="666B062E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1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0</w:t>
            </w:r>
            <w:r w:rsidRPr="00E639C6">
              <w:rPr>
                <w:rFonts w:ascii="Times New Roman" w:hAnsi="Times New Roman"/>
                <w:sz w:val="24"/>
              </w:rPr>
              <w:t>-1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39C6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4964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1129AF7" w14:textId="12C154E0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1834639F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103E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FA5C" w14:textId="7CEE21D1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Инструктаж о правилах поведения на водоемах в осенне-зимний период.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B1C" w14:textId="487ACBAA" w:rsidR="00F64E21" w:rsidRPr="0073433B" w:rsidRDefault="00122A6C" w:rsidP="00F64E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2A26" w14:textId="594FD278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17-22.11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FB73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0138725" w14:textId="3EA348BD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26D6C383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81B0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F5E1" w14:textId="06B0D2EB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BABE" w14:textId="2BBBDF80" w:rsidR="00F64E21" w:rsidRPr="0073433B" w:rsidRDefault="00122A6C" w:rsidP="00F64E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C433" w14:textId="7110642B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2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39C6">
              <w:rPr>
                <w:rFonts w:ascii="Times New Roman" w:hAnsi="Times New Roman"/>
                <w:sz w:val="24"/>
              </w:rPr>
              <w:t>-2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39C6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9ABF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7280F11" w14:textId="001A73D9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55F559F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453F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2E65" w14:textId="17A420D8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Беседа «Символы России. Герб страны», посвященная Дню Государственного герба Российской Федерации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AE7C" w14:textId="1EFE3DB7" w:rsidR="00F64E21" w:rsidRPr="0073433B" w:rsidRDefault="00122A6C" w:rsidP="00F64E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A40F" w14:textId="35640593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2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39C6">
              <w:rPr>
                <w:rFonts w:ascii="Times New Roman" w:hAnsi="Times New Roman"/>
                <w:sz w:val="24"/>
              </w:rPr>
              <w:t>-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28</w:t>
            </w:r>
            <w:r w:rsidRPr="00E639C6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9670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9F20D4E" w14:textId="4907FC56" w:rsidR="00F64E21" w:rsidRPr="0073433B" w:rsidRDefault="00F64E21" w:rsidP="00F64E21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7FFBABDF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BFC8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22D6" w14:textId="0618F8AF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5B02" w14:textId="7B7294BD" w:rsidR="00F64E21" w:rsidRPr="0073433B" w:rsidRDefault="00122A6C" w:rsidP="00F64E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51D1" w14:textId="2A085AE7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E639C6">
              <w:rPr>
                <w:rFonts w:ascii="Times New Roman" w:hAnsi="Times New Roman"/>
                <w:sz w:val="24"/>
              </w:rPr>
              <w:t xml:space="preserve"> – 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39C6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FADD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AC69981" w14:textId="600CE52C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18B0E14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C501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739A" w14:textId="20443288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DCA6" w14:textId="0A5ABC43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8FF8" w14:textId="042FBD22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08-13.12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EF91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0D1FD166" w14:textId="24B35DED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16178E3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AD24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0389" w14:textId="46645582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8739" w14:textId="34752960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5120" w14:textId="72A7505D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15-20.12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5852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0392140B" w14:textId="2AF4034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  <w:r w:rsidRPr="00E639C6">
              <w:rPr>
                <w:rFonts w:ascii="Times New Roman" w:hAnsi="Times New Roman"/>
                <w:sz w:val="24"/>
                <w:lang w:val="ru-RU"/>
              </w:rPr>
              <w:t>, педагог-психолог</w:t>
            </w:r>
          </w:p>
        </w:tc>
      </w:tr>
      <w:tr w:rsidR="00F64E21" w:rsidRPr="0073433B" w14:paraId="0223D0FF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8B2F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8FF9" w14:textId="0A9EACD2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0DB6" w14:textId="431AD377" w:rsidR="00F64E21" w:rsidRPr="0073433B" w:rsidRDefault="00122A6C" w:rsidP="00F64E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D92E" w14:textId="196998C6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12-17.01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4063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767503E8" w14:textId="5357D3C8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  <w:r w:rsidRPr="00E639C6">
              <w:rPr>
                <w:rFonts w:ascii="Times New Roman" w:hAnsi="Times New Roman"/>
                <w:sz w:val="24"/>
                <w:lang w:val="ru-RU"/>
              </w:rPr>
              <w:t>, педагог-психолог</w:t>
            </w:r>
          </w:p>
        </w:tc>
      </w:tr>
      <w:tr w:rsidR="00F64E21" w:rsidRPr="0073433B" w14:paraId="2681B91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7E6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6469" w14:textId="0B30B0CF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0987" w14:textId="6F13F60D" w:rsidR="00F64E21" w:rsidRPr="0073433B" w:rsidRDefault="00122A6C" w:rsidP="00F64E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73B5" w14:textId="0930F649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2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39C6">
              <w:rPr>
                <w:rFonts w:ascii="Times New Roman" w:hAnsi="Times New Roman"/>
                <w:sz w:val="24"/>
              </w:rPr>
              <w:t>-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E639C6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E9F7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300F347" w14:textId="13F67D0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2725C343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E170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8690" w14:textId="655A3F98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 по профилактике терроризма, экстремизма, вербовки.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2C56" w14:textId="24336D17" w:rsidR="00F64E21" w:rsidRPr="0073433B" w:rsidRDefault="00122A6C" w:rsidP="00F64E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B9FA" w14:textId="06232D5B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02-07.02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5201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D065633" w14:textId="77A0BB23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776E872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A7FF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C67D" w14:textId="43DE8FC1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Беседа «Как не стать жертвой телефонных мошенников».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9621" w14:textId="0D75B6A4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5F68" w14:textId="62774FEC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09-14.02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AE95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51F28D6" w14:textId="0B0F8BAF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479F3685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B0B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4367" w14:textId="1D8A3C84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8A4E" w14:textId="4110713A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E8BB" w14:textId="6AC1603B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19-20.02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512A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28C3377" w14:textId="0B0F9E8A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090D386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616F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659" w14:textId="033A615B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3B2C" w14:textId="2BCC2337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BD9B" w14:textId="103FDEB3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24-28.02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81F1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82470EE" w14:textId="7368F7C1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4707617E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888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3651" w14:textId="14605FEF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A442" w14:textId="48A0687F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41DC" w14:textId="2118FDA8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04-0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39C6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C812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211FC43" w14:textId="175C2DA3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6EC8FD2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FFBC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846C" w14:textId="74830FDF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Инструктаж «Правила поведения на водоемах в 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lastRenderedPageBreak/>
              <w:t>весенний период».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F4C3" w14:textId="3C59A852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8D64" w14:textId="78093B98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16-21.03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524E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2CA87D0" w14:textId="5AF86CD3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  <w:proofErr w:type="spellEnd"/>
          </w:p>
        </w:tc>
      </w:tr>
      <w:tr w:rsidR="00F64E21" w:rsidRPr="0073433B" w14:paraId="1CA7F88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5254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AEB" w14:textId="0004F33D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6160" w14:textId="181F6599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57D9" w14:textId="19978B89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39C6">
              <w:rPr>
                <w:rFonts w:ascii="Times New Roman" w:hAnsi="Times New Roman"/>
                <w:sz w:val="24"/>
              </w:rPr>
              <w:t>-1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39C6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F5BA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B1841FA" w14:textId="2FBE9253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7CB073D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B50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E5B6" w14:textId="4E6422CF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Единый урок «День освобождения Симферополя»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574" w14:textId="39E45DB5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0EB" w14:textId="1917F9DE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13</w:t>
            </w:r>
            <w:r w:rsidRPr="00E639C6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5A9E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B79048D" w14:textId="7ED85F99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290558C3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1812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334B" w14:textId="4DD868B1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AC66" w14:textId="585E49D6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8AF6" w14:textId="4D4EB35E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13</w:t>
            </w:r>
            <w:r w:rsidRPr="00E639C6">
              <w:rPr>
                <w:rFonts w:ascii="Times New Roman" w:hAnsi="Times New Roman"/>
                <w:sz w:val="24"/>
              </w:rPr>
              <w:t>-1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39C6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0B85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C23EB44" w14:textId="507ACD26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5AC2D22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9C97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4869" w14:textId="121D10DC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D236" w14:textId="1CF4B6C4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5B61" w14:textId="61FB6F9A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</w:rPr>
              <w:t>2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39C6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4BE1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87D5215" w14:textId="2E6CABF0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01F5CF9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D2E6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746F" w14:textId="1A0CEEAE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Всероссийский урок памяти «Георгиевская лента – символ воинской славы»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869D" w14:textId="69CD072C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0909" w14:textId="4E77BB56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C029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A935A22" w14:textId="4E8AD0A4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56315BE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2E86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A57D" w14:textId="3E73050F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Урок мужества (Всероссийская общественно-государственная инициатива «Горячее сердце»).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B24E" w14:textId="009D547F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4AF3" w14:textId="5D18B5BB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BB60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DFF4CC7" w14:textId="6F210FB0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01EE019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6033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46D6" w14:textId="6263CD85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81-й годовщине Победы в Великой Отечественной войне.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766E" w14:textId="796E41EA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2903" w14:textId="3651E257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</w:rPr>
              <w:t>0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39C6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FC18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54923C5" w14:textId="0328126B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3258CED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BC4A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33A7" w14:textId="3357435A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Инструктаж о правилах поведения на водоемах в летний период, железной дороге, ПДД, ППБ, запрет на проникновение на строящиеся или недостроенные объекты и т.д.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8686" w14:textId="576D5432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C26F" w14:textId="12B10922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18-22.05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1387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C7FEA9F" w14:textId="2CD1E209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0124403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9875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8212" w14:textId="0AD92B65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формирование ценности здоровья и ЗОЖ.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9D8B" w14:textId="7D564FCD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C663" w14:textId="047DA110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A1E6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CB399E9" w14:textId="1487F283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7831184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9715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EEB2" w14:textId="3E6F4C07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формирование позитивной системы жизненных 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1C59" w14:textId="0813CD52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5B92" w14:textId="65012D4E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F202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158D6B0" w14:textId="58D82D69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5130D9C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12DB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4C19" w14:textId="78530A8E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Организация мероприятий вне школы (экскурсии на предприятия, музей, театр, </w:t>
            </w:r>
            <w:proofErr w:type="spellStart"/>
            <w:r w:rsidRPr="00E639C6">
              <w:rPr>
                <w:rFonts w:ascii="Times New Roman" w:hAnsi="Times New Roman"/>
                <w:sz w:val="24"/>
                <w:lang w:val="ru-RU"/>
              </w:rPr>
              <w:t>кинопарк</w:t>
            </w:r>
            <w:proofErr w:type="spellEnd"/>
            <w:r w:rsidRPr="00E639C6">
              <w:rPr>
                <w:rFonts w:ascii="Times New Roman" w:hAnsi="Times New Roman"/>
                <w:sz w:val="24"/>
                <w:lang w:val="ru-RU"/>
              </w:rPr>
              <w:t>, выезды/выходы на природу, походы и т.д.)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548B" w14:textId="13A34919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1CD4" w14:textId="489E74A6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D0E3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458E408" w14:textId="1B733A02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707DC173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5C89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BC3A" w14:textId="2E851248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C959" w14:textId="53E6CF2B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31BA" w14:textId="25451DE4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8340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BC5709B" w14:textId="60F01CC4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79EFC85E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B922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331C" w14:textId="768C8855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5FEA" w14:textId="05B8CD45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D417" w14:textId="77777777" w:rsidR="00F64E21" w:rsidRPr="00E639C6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14:paraId="535643F6" w14:textId="33573C31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E25E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F7A17CC" w14:textId="6774FD53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74430E1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3BB7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9999" w14:textId="0E273671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4C50" w14:textId="3BFB995D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68B7" w14:textId="356A2346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13E3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E58EB2E" w14:textId="537FD50A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5E4B9AF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599F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DF4E" w14:textId="6A1CB7D9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Работа по вовлечению обучающихся в Движения Первых: регистрация обучающихся в Движении, участие в мероприятиях Движения.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BC89" w14:textId="69CC191C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775C" w14:textId="45B4D0B4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7104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259E8FA" w14:textId="4C77884F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5EACB9AE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CB2D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6C78" w14:textId="20B52115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F962" w14:textId="626FD715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EA82" w14:textId="5373DAC3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3D6A" w14:textId="77777777" w:rsidR="00F64E21" w:rsidRPr="00E639C6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76B6920" w14:textId="6AECC56D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23B2547C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5B45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3365" w14:textId="185ED019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Классные мероприятия (игры, занятия с элементами тренинга, практикумы), 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lastRenderedPageBreak/>
              <w:t>направленные на создание в классе благоприятного психологического климата, профилактику травли, психологического насилия.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6E8D" w14:textId="176C9B93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EE4A" w14:textId="3758C7F6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 xml:space="preserve">В течение учебного </w:t>
            </w:r>
            <w:r w:rsidRPr="00E639C6">
              <w:rPr>
                <w:rFonts w:ascii="Times New Roman" w:hAnsi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F82A" w14:textId="77777777" w:rsidR="00F64E21" w:rsidRPr="00E639C6" w:rsidRDefault="00F64E21" w:rsidP="00F64E2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lastRenderedPageBreak/>
              <w:t>Классные</w:t>
            </w:r>
          </w:p>
          <w:p w14:paraId="306B6945" w14:textId="546C4E41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66C6033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E2E2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B29F" w14:textId="5A02FC23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5248" w14:textId="5816B7A6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69CD" w14:textId="06E4B387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E69C" w14:textId="77777777" w:rsidR="00F64E21" w:rsidRPr="00E639C6" w:rsidRDefault="00F64E21" w:rsidP="00F64E2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6E3A88E" w14:textId="25E6BABA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66FD974C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D51D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B791" w14:textId="1F96330F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FD15" w14:textId="09CC58AF" w:rsidR="00F64E21" w:rsidRPr="0073433B" w:rsidRDefault="00122A6C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EC71" w14:textId="6974D8D9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EAC1" w14:textId="77777777" w:rsidR="00F64E21" w:rsidRPr="00E639C6" w:rsidRDefault="00F64E21" w:rsidP="00F64E2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39C6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8A96E6A" w14:textId="71CDB37F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E639C6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39ADB3A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236" w14:textId="77777777" w:rsidR="00F64E21" w:rsidRPr="0073433B" w:rsidRDefault="00F64E21" w:rsidP="00F64E21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997" w14:textId="23C81442" w:rsidR="00F64E21" w:rsidRPr="0073433B" w:rsidRDefault="00F64E21" w:rsidP="00F64E21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F64E21" w:rsidRPr="0073433B" w14:paraId="360CC80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1628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E13D" w14:textId="77777777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996E" w14:textId="421C8D9A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FA9B" w14:textId="5787AAA0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F6A6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FE4795" w14:textId="60A0EE68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3A3D718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0838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1075" w14:textId="77777777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103F" w14:textId="7D98EB4A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467C" w14:textId="0AA993F2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FD27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86E4AED" w14:textId="708A6DD3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707F60AF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CF57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0595" w14:textId="77777777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22E" w14:textId="4A6AF6D0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450F" w14:textId="7D8E7BC2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C83D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8437F82" w14:textId="2885C7DE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41A40B9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1E32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517C" w14:textId="77777777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Мониторинг </w:t>
            </w:r>
            <w:proofErr w:type="gramStart"/>
            <w:r w:rsidRPr="0073433B">
              <w:rPr>
                <w:rFonts w:ascii="Times New Roman" w:hAnsi="Times New Roman"/>
                <w:sz w:val="24"/>
                <w:lang w:val="ru-RU"/>
              </w:rPr>
              <w:t>страниц</w:t>
            </w:r>
            <w:proofErr w:type="gramEnd"/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 обучающихся в соц. сетях, работа по профилактике подписок на деструктивные сообщества.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DC69" w14:textId="74CCDCEE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843C" w14:textId="2A5810C7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6538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2A01074" w14:textId="60A4D974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15493D6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0E80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327F" w14:textId="77777777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E7D" w14:textId="490D6F44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DEC6" w14:textId="6B70BA1F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1540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49362FC" w14:textId="6F37177B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32750F1E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984B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37DB" w14:textId="147649E8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</w:t>
            </w:r>
            <w:r w:rsidR="001F4893" w:rsidRPr="00802AFC">
              <w:rPr>
                <w:rFonts w:ascii="Times New Roman" w:hAnsi="Times New Roman"/>
                <w:sz w:val="24"/>
                <w:lang w:val="ru-RU"/>
              </w:rPr>
              <w:t>, детей-мигрантов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B8C1" w14:textId="7894CB79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A90A" w14:textId="3F876776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C4B8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DE4ED6B" w14:textId="46638436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0914D04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C54B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AE74" w14:textId="71840361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7AAD" w14:textId="0C551F5B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ECDA" w14:textId="77777777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C63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4FE518" w14:textId="44BABAD3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F64E21" w:rsidRPr="00AB2BB9" w14:paraId="57302E9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8969" w14:textId="77777777" w:rsidR="00F64E21" w:rsidRPr="0073433B" w:rsidRDefault="00F64E21" w:rsidP="00F64E2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7BE1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F64E21" w:rsidRPr="0073433B" w14:paraId="0AC1DF6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E79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3F52" w14:textId="77777777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EDE7" w14:textId="06F20EA2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8AD7" w14:textId="5E6F8500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A236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BDC1D6" w14:textId="56C1ED9F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76A42C1C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4C18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0C76" w14:textId="15F766D8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Участие в педсовете «Адаптация пятиклассников».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D93F" w14:textId="63FF514F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F937" w14:textId="576BAFCE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E33C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A3176B8" w14:textId="60536CAE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155AE393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353B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C59E" w14:textId="77777777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062E" w14:textId="712CFFD2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ECFF" w14:textId="75655C53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BE3E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72DDBEC" w14:textId="18D2317C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6ADF1D93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3506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10FA" w14:textId="77777777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32F1" w14:textId="650E37CD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2582" w14:textId="60B2B2A2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FBF5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C55873" w14:textId="36958FD1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5379D14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7C87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FEB6" w14:textId="77777777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Приглашение учителей-предметников на 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>классные родительские собрания.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8AC0" w14:textId="53D28B69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9A53" w14:textId="23B6C77B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060B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Классные</w:t>
            </w:r>
          </w:p>
          <w:p w14:paraId="1D3348BA" w14:textId="7BE3988D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  <w:proofErr w:type="spellEnd"/>
          </w:p>
        </w:tc>
      </w:tr>
      <w:tr w:rsidR="00F64E21" w:rsidRPr="0073433B" w14:paraId="4E2127C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46A0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1ED2" w14:textId="77777777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4F0F" w14:textId="2B4CFA71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B428" w14:textId="0C76460E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6124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45642F" w14:textId="3D7B8F19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4D345F3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F84B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45A4" w14:textId="77777777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69BD" w14:textId="376014C8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443C" w14:textId="3F68458E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96EF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B51D3BA" w14:textId="18043B66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F64E21" w:rsidRPr="00AB2BB9" w14:paraId="714B227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6FE2" w14:textId="77777777" w:rsidR="00F64E21" w:rsidRPr="0073433B" w:rsidRDefault="00F64E21" w:rsidP="00F64E21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611" w14:textId="77777777" w:rsidR="00F64E21" w:rsidRPr="0073433B" w:rsidRDefault="00F64E21" w:rsidP="00F64E21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F64E21" w:rsidRPr="0073433B" w14:paraId="63D49DB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AD63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8D99" w14:textId="77777777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103B" w14:textId="28D1A609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859F" w14:textId="793DF67C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AF7E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B8AB87F" w14:textId="573073B3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355E6F1F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CE3F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3363" w14:textId="77777777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110B" w14:textId="37D56DC7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8BA" w14:textId="62883A15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8ED6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22E956" w14:textId="671BAEC3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128B4FD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BAE1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E935" w14:textId="77777777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7B30" w14:textId="08994CE0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9E40" w14:textId="77777777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14:paraId="549EF7D5" w14:textId="77777777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54F8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6B32B27" w14:textId="702477AC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05E609EC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8D79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0331" w14:textId="77777777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5D65" w14:textId="7978E947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3D5A" w14:textId="61B19712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E98F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62A1CC" w14:textId="777FF853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3464F13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4B1E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BA6E" w14:textId="77777777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E375" w14:textId="71AF9C35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82D" w14:textId="3CFD11AA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F24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353CA9" w14:textId="0E284CA4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F64E21" w:rsidRPr="0073433B" w14:paraId="2994DC8F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24F" w14:textId="77777777" w:rsidR="00F64E21" w:rsidRPr="0073433B" w:rsidRDefault="00F64E21" w:rsidP="00F64E2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6B0" w14:textId="77777777" w:rsidR="00F64E21" w:rsidRPr="0073433B" w:rsidRDefault="00F64E21" w:rsidP="00F64E21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7414" w14:textId="572C2A40" w:rsidR="00F64E21" w:rsidRPr="0073433B" w:rsidRDefault="00F64E21" w:rsidP="00F64E2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834" w14:textId="20E604EE" w:rsidR="00F64E21" w:rsidRPr="0073433B" w:rsidRDefault="00F64E21" w:rsidP="00F64E21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EAC6" w14:textId="77777777" w:rsidR="00F64E21" w:rsidRPr="0073433B" w:rsidRDefault="00F64E21" w:rsidP="00F64E2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EAFCE94" w14:textId="130B7471" w:rsidR="00F64E21" w:rsidRPr="0073433B" w:rsidRDefault="00F64E21" w:rsidP="00F64E2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1F4893" w:rsidRPr="0073433B" w14:paraId="40E13D5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CCED" w14:textId="77777777" w:rsidR="001F4893" w:rsidRPr="0073433B" w:rsidRDefault="001F4893" w:rsidP="001F4893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A1DF" w14:textId="211E61E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D8EE" w14:textId="788755D6" w:rsidR="001F4893" w:rsidRPr="0073433B" w:rsidRDefault="00122A6C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F21B" w14:textId="52D17BEF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69EC" w14:textId="77777777" w:rsidR="001F4893" w:rsidRPr="00802AFC" w:rsidRDefault="001F4893" w:rsidP="001F489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4B7F93C" w14:textId="2AC8645E" w:rsidR="001F4893" w:rsidRPr="0073433B" w:rsidRDefault="001F4893" w:rsidP="001F489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1F4893" w:rsidRPr="0073433B" w14:paraId="2FCB44C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EDE16CA" w14:textId="77777777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91D301B" w14:textId="2A5CB15D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1F4893" w:rsidRPr="0073433B" w14:paraId="264662B5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D014" w14:textId="77777777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48D0" w14:textId="0A90FDB4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 w:rsidRPr="0073433B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1A39" w14:textId="755A9BD8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BB33" w14:textId="62B881C8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59BD" w14:textId="533E4FE5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1F4893" w:rsidRPr="0073433B" w14:paraId="0AC65C4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7252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B951" w14:textId="1C1F081B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FFEA" w14:textId="20D70E26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8349" w14:textId="6D1C5EFE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E597" w14:textId="77777777" w:rsidR="001F4893" w:rsidRPr="00013655" w:rsidRDefault="001F4893" w:rsidP="001F489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B5CEAB" w14:textId="354BAB19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013655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1F4893" w:rsidRPr="0073433B" w14:paraId="498E20E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CCD4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C917" w14:textId="2D9B7682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Линейка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«Минувших лет святая слава», посвящённ</w:t>
            </w:r>
            <w:r>
              <w:rPr>
                <w:rFonts w:ascii="Times New Roman" w:hAnsi="Times New Roman"/>
                <w:sz w:val="24"/>
                <w:lang w:val="ru-RU"/>
              </w:rPr>
              <w:t>ая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дню окончания Второй мировой войны.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5CBD" w14:textId="2D1F3D61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68EB" w14:textId="0E8B6B65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EA4C" w14:textId="477AC0FD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1F4893" w:rsidRPr="0073433B" w14:paraId="55A16DC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2536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81C6" w14:textId="02BBE4CD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7E31" w14:textId="043C38D7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01FB" w14:textId="2CF02F3D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07B6" w14:textId="77777777" w:rsidR="001F4893" w:rsidRPr="00013655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5184258D" w14:textId="4A286397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4893" w:rsidRPr="0073433B" w14:paraId="63FB234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2EE6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B97" w14:textId="30EC9B6F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7820" w14:textId="3538C556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160D" w14:textId="5580ABBF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D3ED" w14:textId="59FF5119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1F4893" w:rsidRPr="0073433B" w14:paraId="6BBF17E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DFD7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F76C" w14:textId="00556607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Викторина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«Проверь свою грамотность» в рамках Международного дня распространения грамотности.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CC8A" w14:textId="73EE4820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AFF6" w14:textId="7CD2F892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4EE2" w14:textId="6C217115" w:rsidR="001F4893" w:rsidRPr="0073433B" w:rsidRDefault="001F4893" w:rsidP="001F4893">
            <w:pP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F4893" w:rsidRPr="0073433B" w14:paraId="6770193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87CA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878" w14:textId="38E3E1D2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Линейка</w:t>
            </w: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, посвященн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ая </w:t>
            </w: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Международному дню памяти жертв фашизма.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F440" w14:textId="56AAC7C9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 xml:space="preserve">7-8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213A" w14:textId="7841568F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10.09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20BD" w14:textId="77777777" w:rsidR="001F4893" w:rsidRPr="00F3041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 </w:t>
            </w:r>
          </w:p>
          <w:p w14:paraId="0D3C9014" w14:textId="7DA2AF25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F4893" w:rsidRPr="00AB2BB9" w14:paraId="36A66B9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0239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3639" w14:textId="0B33E23D" w:rsidR="001F4893" w:rsidRPr="001D5C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Республиканский </w:t>
            </w:r>
            <w:r w:rsidRPr="002B2F04">
              <w:rPr>
                <w:rFonts w:ascii="Times New Roman" w:hAnsi="Times New Roman"/>
                <w:color w:val="000000"/>
                <w:sz w:val="24"/>
                <w:lang w:val="ru-RU"/>
              </w:rPr>
              <w:t>день 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лаготворительности и милосердия </w:t>
            </w:r>
            <w:r w:rsidRPr="002B2F04">
              <w:rPr>
                <w:rFonts w:ascii="Times New Roman" w:hAnsi="Times New Roman"/>
                <w:color w:val="000000"/>
                <w:sz w:val="24"/>
                <w:lang w:val="ru-RU"/>
              </w:rPr>
              <w:t>«Белый цветок»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09AA" w14:textId="3C3DB232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9A3F" w14:textId="5C7D78D6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09.09 – 27.09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9EBD" w14:textId="77777777" w:rsidR="001F4893" w:rsidRPr="00F3041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4944A980" w14:textId="77777777" w:rsidR="001F4893" w:rsidRPr="00F3041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48CB3469" w14:textId="6A27829E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F4893" w:rsidRPr="00AB2BB9" w14:paraId="0A9D8A4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1944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1CEC" w14:textId="67891A21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4DB1" w14:textId="1E2D8899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75D7" w14:textId="3FBB919C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19.09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C5E5" w14:textId="77777777" w:rsidR="001F4893" w:rsidRPr="00F3041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7BEDA22D" w14:textId="77777777" w:rsidR="001F4893" w:rsidRPr="00F3041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E407A37" w14:textId="66739D32" w:rsidR="001F4893" w:rsidRPr="002D5A1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1F4893" w:rsidRPr="0073433B" w14:paraId="465AE67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C603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1F34" w14:textId="1C525A7C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Ритуал посвящения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 xml:space="preserve"> «Я - </w:t>
            </w:r>
            <w:r w:rsidR="00F417BA">
              <w:rPr>
                <w:rFonts w:ascii="Times New Roman" w:hAnsi="Times New Roman"/>
                <w:color w:val="000000"/>
                <w:sz w:val="24"/>
                <w:lang w:val="ru-RU"/>
              </w:rPr>
              <w:t>пятиклассник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!».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FDFC" w14:textId="12425571" w:rsidR="001F4893" w:rsidRPr="0073433B" w:rsidRDefault="00F417BA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7C32" w14:textId="4DBD4A93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Октябрь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6B62" w14:textId="77777777" w:rsidR="001F4893" w:rsidRPr="00F3041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1CE6739" w14:textId="7ED74512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3041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1F4893" w:rsidRPr="0073433B" w14:paraId="2F6CE0B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F706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6FA1" w14:textId="448CBE5A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5426" w14:textId="08E5EC6D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F56C" w14:textId="016C711E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9B39" w14:textId="77777777" w:rsidR="001F4893" w:rsidRPr="00F3041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6B3EBE1" w14:textId="76C8D0C4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F3041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1F4893" w:rsidRPr="0073433B" w14:paraId="4FBFE27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D5D6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1319" w14:textId="77777777" w:rsidR="001F4893" w:rsidRPr="00013655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Спортивно-игровая программа «День здоровья».</w:t>
            </w:r>
          </w:p>
          <w:p w14:paraId="70B32EFB" w14:textId="754D962C" w:rsidR="001F4893" w:rsidRPr="001F4893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Открытие спартакиады-2024. Спортивные соревнования. Силомер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54E3" w14:textId="134FA01B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4C21" w14:textId="4571F8DA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EB67" w14:textId="77777777" w:rsidR="001F4893" w:rsidRPr="00F3041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>Рук. ШСК</w:t>
            </w:r>
          </w:p>
          <w:p w14:paraId="2194424A" w14:textId="71A1CAB9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 xml:space="preserve">Учителя физкультуры </w:t>
            </w:r>
          </w:p>
        </w:tc>
      </w:tr>
      <w:tr w:rsidR="001F4893" w:rsidRPr="0073433B" w14:paraId="3D8FBA5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1917" w14:textId="77777777" w:rsidR="001F4893" w:rsidRPr="0073433B" w:rsidRDefault="001F4893" w:rsidP="001F48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5129" w14:textId="60C18858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6884" w14:textId="3DBBD5BF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4288" w14:textId="17EF57E4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30.09 –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EE36" w14:textId="77777777" w:rsidR="001F4893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 организатор</w:t>
            </w:r>
          </w:p>
          <w:p w14:paraId="26D7BD8E" w14:textId="1D4B81AF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041B">
              <w:rPr>
                <w:rFonts w:ascii="Times New Roman" w:hAnsi="Times New Roman"/>
                <w:sz w:val="24"/>
                <w:lang w:val="ru-RU"/>
              </w:rPr>
              <w:t xml:space="preserve">Учитель музыки </w:t>
            </w:r>
          </w:p>
        </w:tc>
      </w:tr>
      <w:tr w:rsidR="001F4893" w:rsidRPr="0073433B" w14:paraId="0E00299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4585" w14:textId="77777777" w:rsidR="001F4893" w:rsidRPr="0073433B" w:rsidRDefault="001F4893" w:rsidP="001F48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F58F" w14:textId="3EF9EE78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Викторина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1457" w14:textId="2F5C45D1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1995" w14:textId="11B338F0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01.10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4A03" w14:textId="33D6FD27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музыки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F4893" w:rsidRPr="0073433B" w14:paraId="678930E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8513" w14:textId="77777777" w:rsidR="001F4893" w:rsidRPr="0073433B" w:rsidRDefault="001F4893" w:rsidP="001F48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06F6" w14:textId="678025E5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Квест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-игра «В мире животных», посвященная Всемирному дню животных.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FC23" w14:textId="4D3273F8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8C5A" w14:textId="3D7A1681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06.10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3446" w14:textId="77777777" w:rsidR="001F4893" w:rsidRPr="00013655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B89FBAF" w14:textId="0EE81A01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1F4893" w:rsidRPr="0073433B" w14:paraId="465D461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0C72" w14:textId="77777777" w:rsidR="001F4893" w:rsidRPr="0073433B" w:rsidRDefault="001F4893" w:rsidP="001F48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29AF" w14:textId="4D485F98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0839" w14:textId="0FE12C0E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50E4" w14:textId="22D0ED9C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13-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0074" w14:textId="3D5EF77D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F4893" w:rsidRPr="00AB2BB9" w14:paraId="71506635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AC36" w14:textId="77777777" w:rsidR="001F4893" w:rsidRPr="0073433B" w:rsidRDefault="001F4893" w:rsidP="001F48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880E" w14:textId="3C1F6756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6544" w14:textId="40EC7851" w:rsidR="001F4893" w:rsidRPr="0073433B" w:rsidRDefault="00F417BA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6C03" w14:textId="77777777" w:rsidR="001F4893" w:rsidRPr="00802AFC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24</w:t>
            </w:r>
            <w:r w:rsidRPr="00802AFC">
              <w:rPr>
                <w:rFonts w:ascii="Times New Roman" w:hAnsi="Times New Roman"/>
                <w:sz w:val="24"/>
              </w:rPr>
              <w:t>.10</w:t>
            </w:r>
          </w:p>
          <w:p w14:paraId="23E7B5ED" w14:textId="1477D0EA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4FE7" w14:textId="77777777" w:rsidR="001F4893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0B3AFEDF" w14:textId="67EC21B0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F4893" w:rsidRPr="00AB2BB9" w14:paraId="6107E85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EC67" w14:textId="77777777" w:rsidR="001F4893" w:rsidRPr="0073433B" w:rsidRDefault="001F4893" w:rsidP="001F48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CB30" w14:textId="5B494C6C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CADF" w14:textId="2DF4CCC0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D66F" w14:textId="569C0280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FA3">
              <w:rPr>
                <w:rFonts w:ascii="Times New Roman" w:hAnsi="Times New Roman"/>
                <w:color w:val="000000"/>
                <w:sz w:val="24"/>
                <w:lang w:val="ru-RU"/>
              </w:rPr>
              <w:t>20-24.10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BAE5" w14:textId="77777777" w:rsidR="001F4893" w:rsidRPr="00013655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Зам. директора по ВР</w:t>
            </w:r>
          </w:p>
          <w:p w14:paraId="274018E6" w14:textId="4CC4BFE1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Волонтерский отряд</w:t>
            </w:r>
          </w:p>
        </w:tc>
      </w:tr>
      <w:tr w:rsidR="001F4893" w:rsidRPr="00BE77E7" w14:paraId="4E17486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9266" w14:textId="77777777" w:rsidR="001F4893" w:rsidRPr="0073433B" w:rsidRDefault="001F4893" w:rsidP="001F48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1464" w14:textId="6B4797FF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Интерактивная игра «</w:t>
            </w: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Книжкины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уроки», посвященная Международному дню школьных библиотек.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2927" w14:textId="271D2A87" w:rsidR="001F4893" w:rsidRPr="0073433B" w:rsidRDefault="00122A6C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71A3" w14:textId="2CF48399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FA3">
              <w:rPr>
                <w:rFonts w:ascii="Times New Roman" w:hAnsi="Times New Roman"/>
                <w:color w:val="000000"/>
                <w:sz w:val="24"/>
                <w:lang w:val="ru-RU"/>
              </w:rPr>
              <w:t>20-24.10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B367" w14:textId="5355728B" w:rsidR="001F4893" w:rsidRPr="0073433B" w:rsidRDefault="001F4893" w:rsidP="001F4893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Библиотекарь </w:t>
            </w:r>
          </w:p>
        </w:tc>
      </w:tr>
      <w:tr w:rsidR="001F4893" w:rsidRPr="0073433B" w14:paraId="0C1C6E3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33A" w14:textId="77777777" w:rsidR="001F4893" w:rsidRPr="0073433B" w:rsidRDefault="001F4893" w:rsidP="001F48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DC2D" w14:textId="0B304177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7798" w14:textId="6D8F8D45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0CD6" w14:textId="5C35752F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4914" w14:textId="11056C5E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1F4893" w:rsidRPr="0073433B" w14:paraId="2D828A1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07AD" w14:textId="77777777" w:rsidR="001F4893" w:rsidRPr="0073433B" w:rsidRDefault="001F4893" w:rsidP="001F48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4D91" w14:textId="619C46CF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Неделя добора и дружбы (тематические активности, интерактивные локации).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85B9" w14:textId="1BC0AA9C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E013" w14:textId="0D2A183A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D875" w14:textId="77777777" w:rsidR="001F4893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Психолог</w:t>
            </w:r>
          </w:p>
          <w:p w14:paraId="07F718E4" w14:textId="6618E7AE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F4893" w:rsidRPr="0073433B" w14:paraId="3F59C98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7518" w14:textId="77777777" w:rsidR="001F4893" w:rsidRPr="0073433B" w:rsidRDefault="001F4893" w:rsidP="001F48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9EF" w14:textId="252B7461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0A13" w14:textId="3051DCF4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54E" w14:textId="4233B93D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28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3B17" w14:textId="77777777" w:rsidR="001F4893" w:rsidRPr="00013655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06492695" w14:textId="6519ECC2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4893" w:rsidRPr="0073433B" w14:paraId="3E31B50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16CA" w14:textId="77777777" w:rsidR="001F4893" w:rsidRPr="0073433B" w:rsidRDefault="001F4893" w:rsidP="001F48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30B4" w14:textId="0CDE4412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Арт-парад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ТаланТЫ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43C0" w14:textId="51111170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1F33" w14:textId="766F13ED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CA82" w14:textId="5679C997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F4893" w:rsidRPr="0073433B" w14:paraId="5CE770DE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A1CD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1A2C" w14:textId="0110C281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Беседа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«Символы России. Герб страны», посвященная Дню Государственного герба Российской Федерации.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0EFC" w14:textId="4C4E43E9" w:rsidR="001F4893" w:rsidRPr="0073433B" w:rsidRDefault="00122A6C" w:rsidP="001F48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9CE8" w14:textId="6AA51697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556F" w14:textId="428D1021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417BA" w:rsidRPr="0073433B" w14:paraId="20D314F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A84" w14:textId="77777777" w:rsidR="00F417BA" w:rsidRPr="0073433B" w:rsidRDefault="00F417BA" w:rsidP="00F417B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9ED0" w14:textId="695FB0CF" w:rsidR="00F417BA" w:rsidRPr="0073433B" w:rsidRDefault="00F417BA" w:rsidP="00F417BA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Оформление тематического стенда, посвященного Дню неизвестного солдата.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68A0" w14:textId="0C20AE2E" w:rsidR="00F417BA" w:rsidRPr="0073433B" w:rsidRDefault="00F417BA" w:rsidP="00F417BA">
            <w:pPr>
              <w:jc w:val="center"/>
              <w:rPr>
                <w:rFonts w:ascii="Times New Roman" w:hAnsi="Times New Roman"/>
                <w:sz w:val="24"/>
              </w:rPr>
            </w:pPr>
            <w:r w:rsidRPr="00B00E08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C4E0" w14:textId="77096E50" w:rsidR="00F417BA" w:rsidRPr="0073433B" w:rsidRDefault="00F417BA" w:rsidP="00F417BA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2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8</w:t>
            </w: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.11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9DDD" w14:textId="273F616A" w:rsidR="00F417BA" w:rsidRPr="0073433B" w:rsidRDefault="00F417BA" w:rsidP="00F41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F417BA" w:rsidRPr="0073433B" w14:paraId="2B0C13CF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B806" w14:textId="77777777" w:rsidR="00F417BA" w:rsidRPr="0073433B" w:rsidRDefault="00F417BA" w:rsidP="00F417B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AC07" w14:textId="309696BE" w:rsidR="00F417BA" w:rsidRPr="0073433B" w:rsidRDefault="00F417BA" w:rsidP="00F417B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Выставка книг «У каждого времени свои герои»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46F6" w14:textId="55255379" w:rsidR="00F417BA" w:rsidRPr="0073433B" w:rsidRDefault="00F417BA" w:rsidP="00F417BA">
            <w:pPr>
              <w:jc w:val="center"/>
              <w:rPr>
                <w:rFonts w:ascii="Times New Roman" w:hAnsi="Times New Roman"/>
                <w:sz w:val="24"/>
              </w:rPr>
            </w:pPr>
            <w:r w:rsidRPr="00B00E08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0A9B" w14:textId="20482605" w:rsidR="00F417BA" w:rsidRPr="0073433B" w:rsidRDefault="00F417BA" w:rsidP="00F417BA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0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1</w:t>
            </w: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>-1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2</w:t>
            </w: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>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497D" w14:textId="0AE75334" w:rsidR="00F417BA" w:rsidRPr="0073433B" w:rsidRDefault="00F417BA" w:rsidP="00F41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Библиотекарь</w:t>
            </w:r>
          </w:p>
        </w:tc>
      </w:tr>
      <w:tr w:rsidR="00F417BA" w:rsidRPr="0073433B" w14:paraId="46C3FD45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A60C" w14:textId="77777777" w:rsidR="00F417BA" w:rsidRPr="0073433B" w:rsidRDefault="00F417BA" w:rsidP="00F417B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D687" w14:textId="424D0BA1" w:rsidR="00F417BA" w:rsidRPr="001F4893" w:rsidRDefault="00F417BA" w:rsidP="00F41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  <w:t>Линейка</w:t>
            </w:r>
            <w:r w:rsidRPr="00802AFC"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  <w:t>, посвященн</w:t>
            </w:r>
            <w:r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  <w:t>ая</w:t>
            </w:r>
            <w:r w:rsidRPr="00802AFC"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  <w:t xml:space="preserve"> Дню неизвестного солдата 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shd w:val="clear" w:color="auto" w:fill="FFFFFF"/>
                <w:lang w:val="ru-RU"/>
              </w:rPr>
              <w:t>«Память о героях не уйдёт в забвенье»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CD6A" w14:textId="6873ED8A" w:rsidR="00F417BA" w:rsidRPr="0073433B" w:rsidRDefault="00F417BA" w:rsidP="00F41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00E08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2337" w14:textId="39CBBD7C" w:rsidR="00F417BA" w:rsidRPr="0073433B" w:rsidRDefault="00F417BA" w:rsidP="00F41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03.12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0B35" w14:textId="58311E2E" w:rsidR="00F417BA" w:rsidRPr="0073433B" w:rsidRDefault="00F417BA" w:rsidP="00F417BA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F4893" w:rsidRPr="00BE77E7" w14:paraId="5A44E75E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E409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F92C" w14:textId="437AA3EC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E6E5" w14:textId="3FDD1CD5" w:rsidR="001F4893" w:rsidRPr="0073433B" w:rsidRDefault="00122A6C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DE32" w14:textId="5F112A97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sz w:val="24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C5CB" w14:textId="62DEFC1C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</w:tc>
      </w:tr>
      <w:tr w:rsidR="001F4893" w:rsidRPr="0073433B" w14:paraId="6A248F75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3A8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3D4" w14:textId="3E237162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F704" w14:textId="654849BD" w:rsidR="001F4893" w:rsidRPr="0073433B" w:rsidRDefault="00122A6C" w:rsidP="001F489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169D" w14:textId="01ADE38E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03E4" w14:textId="77777777" w:rsidR="001F4893" w:rsidRPr="00013655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06F46DCA" w14:textId="06FF5E22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4893" w:rsidRPr="00AB2BB9" w14:paraId="7E8B203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D33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6E29" w14:textId="639DBC4C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C9F4" w14:textId="73906726" w:rsidR="001F4893" w:rsidRPr="0073433B" w:rsidRDefault="00122A6C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4BCF" w14:textId="239131E9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F060" w14:textId="77777777" w:rsidR="001F4893" w:rsidRPr="00013655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Зам. директора по ВР</w:t>
            </w:r>
          </w:p>
          <w:p w14:paraId="20FBFFA5" w14:textId="73075482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  <w:r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1F4893" w:rsidRPr="0073433B" w14:paraId="4910CAA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2F41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6E5" w14:textId="2E9D68F3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2058" w14:textId="6545CEC9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AFCE" w14:textId="7DB30BCC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187" w14:textId="04549DF5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A2B41"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1F4893" w:rsidRPr="0073433B" w14:paraId="3CF73BD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46AB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FB85" w14:textId="50724686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Конституции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D84A" w14:textId="1E3E88E4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407C" w14:textId="0376356D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B854" w14:textId="4E46D107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F4893" w:rsidRPr="0073433B" w14:paraId="6D4A076F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54DE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737" w14:textId="2CD14129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Первых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(разновозрастной сбор), посвященный дню основания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628" w14:textId="54BBABAB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D9D1" w14:textId="68BBDE87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832D" w14:textId="77777777" w:rsidR="001F4893" w:rsidRPr="00013655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14:paraId="25A6063D" w14:textId="56125566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F4893" w:rsidRPr="0073433B" w14:paraId="2F84ACD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0CC8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3E62" w14:textId="2C0BDDAC" w:rsidR="001F4893" w:rsidRPr="001F4893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Акция Милосердия «День Святого Николая»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464" w14:textId="5697941A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268" w14:textId="199DB5B1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09-18.12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B79B" w14:textId="6165B530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1F4893" w:rsidRPr="0073433B" w14:paraId="0FE7C96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ABB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51B4" w14:textId="07777AB5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Неделя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Новогодний переполох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41F5" w14:textId="3CDFC3ED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0621" w14:textId="4DC13658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0DAF" w14:textId="4C4F0475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1F4893" w:rsidRPr="0073433B" w14:paraId="6A1BDD6C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499B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A43C" w14:textId="3476F697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Киновикторина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посвященная Международному дню кино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8569" w14:textId="61B22537" w:rsidR="001F4893" w:rsidRPr="0073433B" w:rsidRDefault="00F417BA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F17A" w14:textId="7F734FEC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911C" w14:textId="4B223351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1F4893" w:rsidRPr="0073433B" w14:paraId="0EEB202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C344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CC6A" w14:textId="73B590D0" w:rsidR="001F4893" w:rsidRPr="001F4893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 xml:space="preserve">Торжественное мероприятие, посвященное закрытию Года защитника Отечества.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C7A4" w14:textId="24AAD333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9CD9" w14:textId="6F3B4F07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291B" w14:textId="77777777" w:rsidR="001F4893" w:rsidRPr="00013655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Зам. директора по ВР</w:t>
            </w:r>
          </w:p>
          <w:p w14:paraId="212DAF4D" w14:textId="77777777" w:rsidR="001F4893" w:rsidRPr="00013655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lastRenderedPageBreak/>
              <w:t>Советник директора по воспитанию</w:t>
            </w:r>
          </w:p>
          <w:p w14:paraId="2437E223" w14:textId="70AAE32E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F4893" w:rsidRPr="0073433B" w14:paraId="1268B13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2312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5344" w14:textId="5D6786D5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Style w:val="af1"/>
                <w:rFonts w:ascii="Times New Roman" w:hAnsi="Times New Roman"/>
                <w:b w:val="0"/>
                <w:sz w:val="24"/>
                <w:lang w:val="ru-RU"/>
              </w:rPr>
              <w:t>Выставка семейных архивов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shd w:val="clear" w:color="auto" w:fill="FFFFFF"/>
              </w:rPr>
              <w:t> 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shd w:val="clear" w:color="auto" w:fill="FFFFFF"/>
                <w:lang w:val="ru-RU"/>
              </w:rPr>
              <w:t>«Я не знаю семьи такой, где не памятен был свой герой»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1692" w14:textId="6AB177F7" w:rsidR="001F4893" w:rsidRPr="0073433B" w:rsidRDefault="00F417BA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A1B9" w14:textId="17E17A18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0264" w14:textId="190C4E35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F4893" w:rsidRPr="0073433B" w14:paraId="67822905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3A42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E76B" w14:textId="77FCDE89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«Мы за ЗОЖ!»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(тематические активности, интерактивные локации).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CDDC" w14:textId="4CDD4A39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5088" w14:textId="0BB143E8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013655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E5A9" w14:textId="77777777" w:rsidR="001F4893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 физкультуры</w:t>
            </w:r>
          </w:p>
          <w:p w14:paraId="76954CEC" w14:textId="77777777" w:rsidR="001F4893" w:rsidRPr="00013655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E421090" w14:textId="58B4F358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1F4893" w:rsidRPr="0073433B" w14:paraId="6FF10C5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140F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6409" w14:textId="5A5173CD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Беседы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, посвященные 270-летию Московского государственного университета им. М.В. Ломоносова.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65EB" w14:textId="7886F074" w:rsidR="001F4893" w:rsidRPr="0073433B" w:rsidRDefault="00F417BA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A823" w14:textId="7386BCFF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22-23.01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1F83" w14:textId="77777777" w:rsidR="001F4893" w:rsidRPr="00013655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F0F104C" w14:textId="4D85A913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1F4893" w:rsidRPr="0073433B" w14:paraId="32A173B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9450" w14:textId="77777777" w:rsidR="001F4893" w:rsidRPr="0073433B" w:rsidRDefault="001F4893" w:rsidP="001F48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7F53" w14:textId="671C6466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912F" w14:textId="0E42B8FC" w:rsidR="001F4893" w:rsidRPr="0073433B" w:rsidRDefault="00122A6C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7FA2" w14:textId="79A814F7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F247" w14:textId="6EA6834C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1F4893" w:rsidRPr="0073433B" w14:paraId="781898B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357E" w14:textId="77777777" w:rsidR="001F4893" w:rsidRPr="0073433B" w:rsidRDefault="001F4893" w:rsidP="001F48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233F" w14:textId="77777777" w:rsidR="001F4893" w:rsidRPr="00802AFC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памяти «Блокадный хлеб».</w:t>
            </w:r>
          </w:p>
          <w:p w14:paraId="63CCEEF9" w14:textId="222DEBC6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Кинолекторий</w:t>
            </w:r>
            <w:proofErr w:type="spellEnd"/>
            <w:r w:rsidRPr="00802AF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«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BC3F" w14:textId="348CBEC5" w:rsidR="001F4893" w:rsidRPr="0073433B" w:rsidRDefault="00122A6C" w:rsidP="001F489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850B" w14:textId="5062C8D2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929D" w14:textId="77777777" w:rsidR="001F4893" w:rsidRPr="00013655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229A663B" w14:textId="77777777" w:rsidR="001F4893" w:rsidRPr="00013655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7AECDC4" w14:textId="1850AD11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013655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1F4893" w:rsidRPr="0073433B" w14:paraId="1F99575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4EB3" w14:textId="77777777" w:rsidR="001F4893" w:rsidRPr="0073433B" w:rsidRDefault="001F4893" w:rsidP="001F48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1D78" w14:textId="70D4E567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емонстрация в сообществе школы в ВК сериала «Осталась одна Таня».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4290" w14:textId="49DD5F9D" w:rsidR="001F4893" w:rsidRPr="0073433B" w:rsidRDefault="00F417BA" w:rsidP="001F4893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4A1C" w14:textId="68109A70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26-27.01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C5B4" w14:textId="39FED5F2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F4893" w:rsidRPr="0073433B" w14:paraId="702818D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3756" w14:textId="77777777" w:rsidR="001F4893" w:rsidRPr="0073433B" w:rsidRDefault="001F4893" w:rsidP="001F48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C7D1" w14:textId="5C387435" w:rsidR="001F4893" w:rsidRPr="001F4893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разгрому советскими войсками </w:t>
            </w: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7424" w14:textId="2DB0377E" w:rsidR="001F4893" w:rsidRPr="0073433B" w:rsidRDefault="00122A6C" w:rsidP="001F48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7368" w14:textId="7FE62370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9633" w14:textId="3AEA764D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1F4893" w:rsidRPr="0073433B" w14:paraId="02B28EFF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5432" w14:textId="77777777" w:rsidR="001F4893" w:rsidRPr="0073433B" w:rsidRDefault="001F4893" w:rsidP="001F48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B545" w14:textId="744838C1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DDE6" w14:textId="2B1045F8" w:rsidR="001F4893" w:rsidRPr="0073433B" w:rsidRDefault="00122A6C" w:rsidP="001F489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A57C" w14:textId="42DA0E4C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06.02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A14E" w14:textId="77777777" w:rsidR="001F4893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Рук.ШСК</w:t>
            </w:r>
            <w:proofErr w:type="spellEnd"/>
          </w:p>
          <w:p w14:paraId="1B11533A" w14:textId="0CEF30FD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 физкультуры</w:t>
            </w:r>
          </w:p>
        </w:tc>
      </w:tr>
      <w:tr w:rsidR="001F4893" w:rsidRPr="0073433B" w14:paraId="2930320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4ED9" w14:textId="77777777" w:rsidR="001F4893" w:rsidRPr="0073433B" w:rsidRDefault="001F4893" w:rsidP="001F48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90B5" w14:textId="0EDE1712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науки, 300-летию Российской академии наук.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3A3C" w14:textId="34967CBE" w:rsidR="001F4893" w:rsidRPr="0073433B" w:rsidRDefault="00122A6C" w:rsidP="001F489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D867" w14:textId="4B072479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873F" w14:textId="77777777" w:rsidR="001F4893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  <w:p w14:paraId="05ABC1A3" w14:textId="6C0F2620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4893" w:rsidRPr="0073433B" w14:paraId="5191D138" w14:textId="77777777" w:rsidTr="00AB2B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C2C0" w14:textId="77777777" w:rsidR="001F4893" w:rsidRPr="0073433B" w:rsidRDefault="001F4893" w:rsidP="001F48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28F041" w14:textId="72EF4BD5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Квест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-игра «Путешествие в мир родного языка», посвященная Международному дню родного языка.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9593C1" w14:textId="7FFC7964" w:rsidR="001F4893" w:rsidRPr="0073433B" w:rsidRDefault="00122A6C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52180C" w14:textId="3714E8A0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</w:t>
            </w:r>
            <w:r w:rsidRPr="00802AFC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6DE6" w14:textId="34C1EDF9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F4893" w:rsidRPr="0073433B" w14:paraId="1B75CDBE" w14:textId="77777777" w:rsidTr="00AB2B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4DDD" w14:textId="77777777" w:rsidR="001F4893" w:rsidRPr="0073433B" w:rsidRDefault="001F4893" w:rsidP="001F48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01C1" w14:textId="596D906B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дню родного языка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734D97" w14:textId="41F0E66F" w:rsidR="001F4893" w:rsidRPr="0073433B" w:rsidRDefault="00122A6C" w:rsidP="001F489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7452BA" w14:textId="393CB55C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19.02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13891A" w14:textId="77777777" w:rsidR="001F4893" w:rsidRPr="00013655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14:paraId="0F967E3E" w14:textId="0F7F7DB2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1F4893" w:rsidRPr="0073433B" w14:paraId="6D2A9C9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21D1" w14:textId="77777777" w:rsidR="001F4893" w:rsidRPr="0073433B" w:rsidRDefault="001F4893" w:rsidP="001F489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2BEA" w14:textId="5CDFE8CF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мероприятия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, посвященн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ые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Дню защитника Отечества.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7372" w14:textId="0EF2E122" w:rsidR="001F4893" w:rsidRPr="0073433B" w:rsidRDefault="00122A6C" w:rsidP="001F48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22C" w14:textId="618D35C8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18-20.02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C836" w14:textId="394F6FFF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F4893" w:rsidRPr="0073433B" w14:paraId="18DB9B2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A9BF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CA25" w14:textId="067F9AE8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Игровая программа с ярмарочной торговлей «Проводы русской зимы»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CB67" w14:textId="7F83EAF8" w:rsidR="001F4893" w:rsidRPr="0073433B" w:rsidRDefault="00122A6C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FFB7" w14:textId="61857F48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24-27.02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EC65" w14:textId="59F5EF1F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Педагог-организатор</w:t>
            </w:r>
          </w:p>
        </w:tc>
      </w:tr>
      <w:tr w:rsidR="001F4893" w:rsidRPr="0073433B" w14:paraId="44F4B135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3DC6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46C5" w14:textId="4AE362F6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E515" w14:textId="07FEC4A2" w:rsidR="001F4893" w:rsidRPr="0073433B" w:rsidRDefault="00122A6C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3796" w14:textId="4D9015F3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06</w:t>
            </w:r>
            <w:r w:rsidRPr="00802AF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7EB4" w14:textId="3B7A0F8A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1F4893" w:rsidRPr="0073433B" w14:paraId="6805D2E0" w14:textId="77777777" w:rsidTr="00AB2B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14B8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C835" w14:textId="6EF74F49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262626"/>
                <w:sz w:val="24"/>
                <w:shd w:val="clear" w:color="auto" w:fill="FFFFFF"/>
                <w:lang w:val="ru-RU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92B6" w14:textId="0CBF67F0" w:rsidR="001F4893" w:rsidRPr="0073433B" w:rsidRDefault="00122A6C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3AD0" w14:textId="0FFEB111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16-20.03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8A54" w14:textId="77777777" w:rsidR="001F4893" w:rsidRPr="00013655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211970B7" w14:textId="026E5748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4893" w:rsidRPr="0073433B" w14:paraId="3F5394C1" w14:textId="77777777" w:rsidTr="00AB2B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165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5FD7" w14:textId="6A1F7462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6BA9" w14:textId="5EFB7115" w:rsidR="001F4893" w:rsidRPr="0073433B" w:rsidRDefault="00122A6C" w:rsidP="001F489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00D7" w14:textId="5ACB2FC4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3F21" w14:textId="1AA00D77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F4893" w:rsidRPr="0073433B" w14:paraId="46C3032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6D60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BBF1" w14:textId="40BB598C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Международному Дню </w:t>
            </w:r>
            <w:proofErr w:type="spellStart"/>
            <w:r w:rsidRPr="00013655">
              <w:rPr>
                <w:rFonts w:ascii="Times New Roman" w:hAnsi="Times New Roman"/>
                <w:sz w:val="24"/>
              </w:rPr>
              <w:t>Земли</w:t>
            </w:r>
            <w:proofErr w:type="spellEnd"/>
            <w:r w:rsidRPr="00013655">
              <w:rPr>
                <w:rFonts w:ascii="Times New Roman" w:hAnsi="Times New Roman"/>
                <w:sz w:val="24"/>
              </w:rPr>
              <w:t xml:space="preserve"> (20.03)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CBA5" w14:textId="598C309F" w:rsidR="001F4893" w:rsidRPr="0073433B" w:rsidRDefault="00122A6C" w:rsidP="001F489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2A2B" w14:textId="57E7FB5B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</w:rPr>
              <w:t>2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0</w:t>
            </w:r>
            <w:r w:rsidRPr="00013655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F545" w14:textId="77777777" w:rsidR="001F4893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39BA9A6C" w14:textId="666F4B61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ИЗО</w:t>
            </w:r>
          </w:p>
        </w:tc>
      </w:tr>
      <w:tr w:rsidR="001F4893" w:rsidRPr="0073433B" w14:paraId="005FA2A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2C5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ABE0" w14:textId="149A86BB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Ф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лешмоб</w:t>
            </w:r>
            <w:proofErr w:type="spellEnd"/>
            <w:r w:rsidRPr="00802AFC">
              <w:rPr>
                <w:rFonts w:ascii="Times New Roman" w:hAnsi="Times New Roman"/>
                <w:sz w:val="24"/>
                <w:lang w:val="ru-RU"/>
              </w:rPr>
              <w:t>, посвященный Всемирному дню театра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710A" w14:textId="2C97DA0C" w:rsidR="001F4893" w:rsidRPr="0073433B" w:rsidRDefault="00F417BA" w:rsidP="001F489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5D1A" w14:textId="12B8DF54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1CC" w14:textId="442DC784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1F4893" w:rsidRPr="00AB2BB9" w14:paraId="3BF7D1BF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B644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26E5" w14:textId="1A6BFD8F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Совместные мероприятия с родителями, посвященные «Дню здоровья»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F103" w14:textId="074A72C2" w:rsidR="001F4893" w:rsidRPr="0073433B" w:rsidRDefault="00122A6C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E76B" w14:textId="24BCE3EF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>.</w:t>
            </w:r>
            <w:r w:rsidRPr="00013655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1320" w14:textId="77777777" w:rsidR="001F4893" w:rsidRPr="00013655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Рук. ШСК </w:t>
            </w:r>
          </w:p>
          <w:p w14:paraId="1DD2D310" w14:textId="5BC7A184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 физкультуры</w:t>
            </w:r>
          </w:p>
        </w:tc>
      </w:tr>
      <w:tr w:rsidR="001F4893" w:rsidRPr="0073433B" w14:paraId="3BE56ED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B14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9801" w14:textId="6348EC95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Утро с чемпионом (массовая зар</w:t>
            </w:r>
            <w:r>
              <w:rPr>
                <w:rFonts w:ascii="Times New Roman" w:hAnsi="Times New Roman"/>
                <w:sz w:val="24"/>
                <w:lang w:val="ru-RU"/>
              </w:rPr>
              <w:t>ядка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) в рамках Всемирного дня здоровья.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1882" w14:textId="6CB1D8DC" w:rsidR="001F4893" w:rsidRPr="0073433B" w:rsidRDefault="00122A6C" w:rsidP="001F489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0B44" w14:textId="2C0A5B45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07.04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C075" w14:textId="77777777" w:rsidR="001F4893" w:rsidRPr="00013655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Рук. ШСК </w:t>
            </w:r>
          </w:p>
          <w:p w14:paraId="377919F4" w14:textId="245C3B90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4893" w:rsidRPr="0073433B" w14:paraId="09DE2C9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6A6C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8981" w14:textId="6AD58F5F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C4B" w14:textId="15FAB80D" w:rsidR="001F4893" w:rsidRPr="0073433B" w:rsidRDefault="00122A6C" w:rsidP="001F48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1616" w14:textId="3CD598B4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D376" w14:textId="3CA6A0CF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1F4893" w:rsidRPr="0073433B" w14:paraId="7CEA3A6E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49DC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4395" w14:textId="7D34B505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699E" w14:textId="434F5313" w:rsidR="001F4893" w:rsidRPr="0073433B" w:rsidRDefault="00122A6C" w:rsidP="001F48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BEF8" w14:textId="40C649EF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1181" w14:textId="6AAA60AF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</w:tc>
      </w:tr>
      <w:tr w:rsidR="001F4893" w:rsidRPr="0073433B" w14:paraId="7B12DB2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937C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C9E6" w14:textId="6E55B4B6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4BD5" w14:textId="241976E3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E498" w14:textId="19B9A15A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A6FB" w14:textId="37FC587F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F4893" w:rsidRPr="0073433B" w14:paraId="0F65EE2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86D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A590" w14:textId="1B182B07" w:rsidR="001F4893" w:rsidRPr="0073433B" w:rsidRDefault="001F4893" w:rsidP="001F4893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>
              <w:rPr>
                <w:rFonts w:ascii="Times New Roman" w:hAnsi="Times New Roman"/>
                <w:sz w:val="24"/>
                <w:lang w:val="ru-RU"/>
              </w:rPr>
              <w:t>Земли.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3CFC" w14:textId="19DB2B14" w:rsidR="001F4893" w:rsidRPr="0073433B" w:rsidRDefault="00122A6C" w:rsidP="001F48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67CF" w14:textId="1CA0E268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15-2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3DC8" w14:textId="77777777" w:rsidR="001F4893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3933B2FA" w14:textId="02B3C720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ИЗО</w:t>
            </w:r>
          </w:p>
        </w:tc>
      </w:tr>
      <w:tr w:rsidR="001F4893" w:rsidRPr="00AB2BB9" w14:paraId="23B578F5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ECAA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0CD4" w14:textId="5A4FA504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Линейка, 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ая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D70A" w14:textId="77A65A77" w:rsidR="001F4893" w:rsidRPr="0073433B" w:rsidRDefault="00122A6C" w:rsidP="001F48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730C" w14:textId="6B9449EE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22</w:t>
            </w:r>
            <w:r w:rsidRPr="00013655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DEE5" w14:textId="77777777" w:rsidR="001F4893" w:rsidRPr="00013655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10017A17" w14:textId="42C3A8CB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1F4893" w:rsidRPr="00AB2BB9" w14:paraId="47F64B63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FA53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1FBC" w14:textId="1E2A74DF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«Окна Победы».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6A7A" w14:textId="6F541235" w:rsidR="001F4893" w:rsidRPr="0073433B" w:rsidRDefault="00122A6C" w:rsidP="001F489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BBD7" w14:textId="371400A7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До 30.04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DF16" w14:textId="77777777" w:rsidR="001F4893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Учитель изобразительного искусства </w:t>
            </w:r>
          </w:p>
          <w:p w14:paraId="5E24E1C6" w14:textId="19A00F5C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F4893" w:rsidRPr="0073433B" w14:paraId="4DC90E5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161D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1878" w14:textId="5D203A49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02AFC">
              <w:rPr>
                <w:rFonts w:ascii="Times New Roman" w:hAnsi="Times New Roman"/>
                <w:sz w:val="24"/>
                <w:lang w:val="ru-RU"/>
              </w:rPr>
              <w:t>Флешмоб</w:t>
            </w:r>
            <w:proofErr w:type="spellEnd"/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«Май раскрывает ладони», посвященный празднику Весны и Труда.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ADCD" w14:textId="7630A4CC" w:rsidR="001F4893" w:rsidRPr="0073433B" w:rsidRDefault="00122A6C" w:rsidP="001F48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7521" w14:textId="48BDE088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F71E" w14:textId="77777777" w:rsidR="001F4893" w:rsidRPr="00013655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14:paraId="76203CCA" w14:textId="375B9806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F4893" w:rsidRPr="0073433B" w14:paraId="2D6B784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E828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47EF" w14:textId="575C031C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Конкурс боевых листков.</w:t>
            </w:r>
            <w:r w:rsidRPr="00802AF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69F9" w14:textId="0084D7EB" w:rsidR="001F4893" w:rsidRPr="0073433B" w:rsidRDefault="00122A6C" w:rsidP="001F489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609B" w14:textId="47869F15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04.05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08</w:t>
            </w:r>
            <w:r w:rsidRPr="00802AFC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CD1C" w14:textId="77777777" w:rsidR="001F4893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7C56EA67" w14:textId="7E7674E6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F4893" w:rsidRPr="0073433B" w14:paraId="5752A8D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B601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02ED" w14:textId="503044D0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31A3" w14:textId="7B36D490" w:rsidR="001F4893" w:rsidRPr="0073433B" w:rsidRDefault="00122A6C" w:rsidP="001F48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177F" w14:textId="783AEBB2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B516" w14:textId="77777777" w:rsidR="001F4893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14:paraId="53C568CF" w14:textId="1ED4C198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F4893" w:rsidRPr="0073433B" w14:paraId="2DBC2D6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F934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031B" w14:textId="04A07775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Праздничный концерт «Памяти Великой Победы»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3AA" w14:textId="7E034A89" w:rsidR="001F4893" w:rsidRPr="0073433B" w:rsidRDefault="00122A6C" w:rsidP="001F48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E4B8" w14:textId="5F8A9648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86DD" w14:textId="77777777" w:rsidR="001F4893" w:rsidRPr="00013655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24C17BEE" w14:textId="62B42118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F4893" w:rsidRPr="0073433B" w14:paraId="0E9FF7AF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E123" w14:textId="3F16488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EAE8" w14:textId="4FDA5B26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Митинг-реквием «Бессмертный полк»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B567" w14:textId="49BCEF47" w:rsidR="001F4893" w:rsidRPr="0073433B" w:rsidRDefault="00A43079" w:rsidP="001F489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F249" w14:textId="5AF88D52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8108" w14:textId="50702A5F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F4893" w:rsidRPr="00BE77E7" w14:paraId="276DCD1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CCDD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FFF7" w14:textId="4975C1C5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</w:t>
            </w:r>
            <w:r w:rsidRPr="00802AFC">
              <w:rPr>
                <w:rFonts w:ascii="Times New Roman" w:hAnsi="Times New Roman"/>
                <w:sz w:val="24"/>
              </w:rPr>
              <w:t xml:space="preserve"> «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A416" w14:textId="0481B418" w:rsidR="001F4893" w:rsidRPr="0073433B" w:rsidRDefault="00122A6C" w:rsidP="001F48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B57C" w14:textId="40721F0D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.04-08.05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1914" w14:textId="1CC39EF0" w:rsidR="001F4893" w:rsidRPr="0073433B" w:rsidRDefault="001F4893" w:rsidP="001F4893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F4893" w:rsidRPr="00AB2BB9" w14:paraId="752AE4A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C383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4F95" w14:textId="17E5A017" w:rsidR="001F4893" w:rsidRPr="001F4893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Шефство над ветеранами, детьми-войны микрорайона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DC8D" w14:textId="73D41664" w:rsidR="001F4893" w:rsidRPr="0073433B" w:rsidRDefault="00122A6C" w:rsidP="001F48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C365" w14:textId="1763D1D5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1A03" w14:textId="77777777" w:rsidR="001F4893" w:rsidRPr="00013655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1C07E00C" w14:textId="144FAEE6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F4893" w:rsidRPr="00BE77E7" w14:paraId="1A68B5C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DE24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C30D" w14:textId="131CA724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Плетение маскировочных сетей для участников СВО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977F" w14:textId="658CE809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color w:val="000000"/>
                <w:sz w:val="24"/>
                <w:lang w:val="ru-RU"/>
              </w:rPr>
              <w:t>7-9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D1CF" w14:textId="690B6C6F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D5D3" w14:textId="52608F5E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F4893" w:rsidRPr="0073433B" w14:paraId="12DBED55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352A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7D79" w14:textId="1DFAFD03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Неделя «Семья – начало всех начал» (тематические активности), посвященная Международному дню семьи (15.05).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767A" w14:textId="0C517B54" w:rsidR="001F4893" w:rsidRPr="0073433B" w:rsidRDefault="00122A6C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1956" w14:textId="1F038D87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-15.05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CB1E" w14:textId="08FFA072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F4893" w:rsidRPr="0073433B" w14:paraId="647A0CFC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0BB9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8D7A" w14:textId="087CFBE9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FEB" w14:textId="4D09998F" w:rsidR="001F4893" w:rsidRPr="0073433B" w:rsidRDefault="00122A6C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D8F8" w14:textId="4917B204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5977" w14:textId="2D152A8E" w:rsidR="001F4893" w:rsidRPr="0073433B" w:rsidRDefault="001F4893" w:rsidP="001F4893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1F4893" w:rsidRPr="0073433B" w14:paraId="7072B26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622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08F5" w14:textId="62AD2268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7A57" w14:textId="44BB792B" w:rsidR="001F4893" w:rsidRPr="0073433B" w:rsidRDefault="00122A6C" w:rsidP="001F48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458E" w14:textId="4FFFAFE8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15.05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9BE1" w14:textId="35575ACF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обучающихся</w:t>
            </w:r>
          </w:p>
        </w:tc>
      </w:tr>
      <w:tr w:rsidR="001F4893" w:rsidRPr="0073433B" w14:paraId="6FF6464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7E59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EB4F" w14:textId="012309B1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FA68" w14:textId="76D7C8DF" w:rsidR="001F4893" w:rsidRPr="0073433B" w:rsidRDefault="00122A6C" w:rsidP="001F48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5747" w14:textId="7562001D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001D" w14:textId="03422CD5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611CD91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A61A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0DBB" w14:textId="58D72341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«Свет и добро святых Кирилла и </w:t>
            </w:r>
            <w:proofErr w:type="spellStart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Мефодия</w:t>
            </w:r>
            <w:proofErr w:type="spellEnd"/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», посвященные Дню с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BA69" w14:textId="310E0303" w:rsidR="001F4893" w:rsidRPr="0073433B" w:rsidRDefault="00122A6C" w:rsidP="001F48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B88" w14:textId="136EA800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18-20.05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EF21" w14:textId="77777777" w:rsidR="001F4893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 xml:space="preserve">Педагог-библиотекарь </w:t>
            </w:r>
          </w:p>
          <w:p w14:paraId="30C08BCC" w14:textId="77777777" w:rsidR="001F4893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  <w:p w14:paraId="65BFDD89" w14:textId="77777777" w:rsidR="001F4893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  <w:p w14:paraId="0CA2B51A" w14:textId="77777777" w:rsidR="001F4893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  <w:p w14:paraId="61DC7261" w14:textId="172FCA77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F4893" w:rsidRPr="0073433B" w14:paraId="74B9C6C6" w14:textId="77777777" w:rsidTr="00AB2B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F51E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67960C" w14:textId="075DF73E" w:rsidR="001F4893" w:rsidRPr="00802AFC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Праздник последнего звонка</w:t>
            </w:r>
          </w:p>
          <w:p w14:paraId="7D567828" w14:textId="590A623D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C84E6" w14:textId="04422091" w:rsidR="001F4893" w:rsidRPr="0073433B" w:rsidRDefault="00A43079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35AD4" w14:textId="10B0B9E4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22/25.05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2074" w14:textId="27555C3B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F4893" w:rsidRPr="0073433B" w14:paraId="2C998CA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582C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5E6F" w14:textId="3404E58D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Фото </w:t>
            </w:r>
            <w:proofErr w:type="spellStart"/>
            <w:r w:rsidRPr="00802AFC">
              <w:rPr>
                <w:rFonts w:ascii="Times New Roman" w:hAnsi="Times New Roman"/>
                <w:sz w:val="24"/>
                <w:lang w:val="ru-RU"/>
              </w:rPr>
              <w:t>флешмоб</w:t>
            </w:r>
            <w:proofErr w:type="spellEnd"/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«Детства счастливые моменты»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A8FC" w14:textId="43FB8D41" w:rsidR="001F4893" w:rsidRPr="00A43079" w:rsidRDefault="00A43079" w:rsidP="00A4307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8B50" w14:textId="36BF488A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25-26.05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45A4" w14:textId="634EB404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13655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1F4893" w:rsidRPr="0073433B" w14:paraId="73105ABE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C116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2E27" w14:textId="66D8200A" w:rsidR="001F4893" w:rsidRPr="001F4893" w:rsidRDefault="001F4893" w:rsidP="001F4893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sz w:val="24"/>
                <w:lang w:val="ru-RU"/>
              </w:rPr>
              <w:t>Мероприятия  «Движение Первых</w:t>
            </w:r>
            <w:r w:rsidRPr="0073433B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  <w:tr w:rsidR="001F4893" w:rsidRPr="0073433B" w14:paraId="4B43AC5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D4A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79DF" w14:textId="42280CD3" w:rsidR="001F4893" w:rsidRPr="0073433B" w:rsidRDefault="001F4893" w:rsidP="001F489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3F9E" w14:textId="51EE11F2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87E9" w14:textId="534D0B09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C4B2" w14:textId="0B851992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5FAC31A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70F9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0BD3" w14:textId="1580D458" w:rsidR="001F4893" w:rsidRPr="0073433B" w:rsidRDefault="001F4893" w:rsidP="001F489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71CD" w14:textId="0A7FEE88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7847" w14:textId="10236B2F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F51D" w14:textId="0F8F73C4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15FD697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9E85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3FC3" w14:textId="7AE51A1F" w:rsidR="001F4893" w:rsidRPr="0073433B" w:rsidRDefault="001F4893" w:rsidP="001F489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07F6" w14:textId="24DD34EF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4655" w14:textId="39D3977B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D5D1" w14:textId="246FFC36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329B7EA3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29CA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F443" w14:textId="0C357C10" w:rsidR="001F4893" w:rsidRPr="0073433B" w:rsidRDefault="001F4893" w:rsidP="001F489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Комплекс мероприятий</w:t>
            </w:r>
            <w:r w:rsidRPr="0073433B">
              <w:rPr>
                <w:rFonts w:ascii="Times New Roman" w:hAnsi="Times New Roman"/>
                <w:sz w:val="24"/>
              </w:rPr>
              <w:t xml:space="preserve"> ВВПОД «ЮНАРМИЯ»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BEC" w14:textId="3EA9A964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D7EB" w14:textId="05672660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D87" w14:textId="5A05C859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2EEA12E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0EB5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A689" w14:textId="1C97F241" w:rsidR="001F4893" w:rsidRPr="0073433B" w:rsidRDefault="001F4893" w:rsidP="001F489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73433B">
              <w:rPr>
                <w:rFonts w:ascii="Times New Roman" w:hAnsi="Times New Roman"/>
                <w:sz w:val="24"/>
              </w:rPr>
              <w:t>«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  <w:p w14:paraId="0A7EE0EB" w14:textId="586CA471" w:rsidR="001F4893" w:rsidRPr="0073433B" w:rsidRDefault="001F4893" w:rsidP="001F4893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eastAsia="Batang" w:hAnsi="Times New Roman"/>
                <w:sz w:val="24"/>
                <w:lang w:val="ru-RU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3C76" w14:textId="22FA0645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156" w14:textId="6137D86F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1B3F" w14:textId="03924E85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4AD85D5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202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6DDD" w14:textId="0A5EF7B5" w:rsidR="001F4893" w:rsidRPr="0073433B" w:rsidRDefault="001F4893" w:rsidP="001F489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Всероссийский проект «Походы Первых - больше, чем путешествие».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89C7" w14:textId="64B61E4C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96F8" w14:textId="367716EE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95B7" w14:textId="51E53278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62B9EAB5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37A9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32CC" w14:textId="2C2DCEE2" w:rsidR="001F4893" w:rsidRPr="0073433B" w:rsidRDefault="001F4893" w:rsidP="001F489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73433B">
              <w:rPr>
                <w:rFonts w:ascii="Times New Roman" w:hAnsi="Times New Roman"/>
                <w:sz w:val="24"/>
              </w:rPr>
              <w:t>«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A53C" w14:textId="75AD7DFB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C292" w14:textId="11B784ED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Сентябрь - 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>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115E" w14:textId="5A1213E4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Советник 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директора по воспитанию </w:t>
            </w:r>
          </w:p>
        </w:tc>
      </w:tr>
      <w:tr w:rsidR="001F4893" w:rsidRPr="0073433B" w14:paraId="0A7D0B9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1E5D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A2E3" w14:textId="766BB1FB" w:rsidR="001F4893" w:rsidRPr="0073433B" w:rsidRDefault="001F4893" w:rsidP="001F489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B4C8" w14:textId="3B196F0F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4016" w14:textId="4873311E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6742" w14:textId="356675A3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28ECE0E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9E08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949E" w14:textId="2EF1342F" w:rsidR="001F4893" w:rsidRPr="0073433B" w:rsidRDefault="001F4893" w:rsidP="001F489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73433B">
              <w:rPr>
                <w:rFonts w:ascii="Times New Roman" w:hAnsi="Times New Roman"/>
                <w:sz w:val="24"/>
              </w:rPr>
              <w:t>«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20AE" w14:textId="2D7FB5AF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7E4B" w14:textId="06302E82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CDDF" w14:textId="59AF4F86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29CA3DB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96B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3BD" w14:textId="0B9A0652" w:rsidR="001F4893" w:rsidRPr="0073433B" w:rsidRDefault="001F4893" w:rsidP="001F489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73433B">
              <w:rPr>
                <w:rFonts w:ascii="Times New Roman" w:hAnsi="Times New Roman"/>
                <w:sz w:val="24"/>
              </w:rPr>
              <w:t>«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49A5" w14:textId="4FED305D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0C92" w14:textId="0174E634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768" w14:textId="2312951A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757E88E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E674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E0D6" w14:textId="069DB0BA" w:rsidR="001F4893" w:rsidRPr="0073433B" w:rsidRDefault="001F4893" w:rsidP="001F489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73433B">
              <w:rPr>
                <w:rFonts w:ascii="Times New Roman" w:hAnsi="Times New Roman"/>
                <w:sz w:val="24"/>
              </w:rPr>
              <w:t>«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Звучи</w:t>
            </w:r>
            <w:r w:rsidRPr="0073433B">
              <w:rPr>
                <w:rFonts w:ascii="Times New Roman" w:hAnsi="Times New Roman"/>
                <w:sz w:val="24"/>
              </w:rPr>
              <w:t>»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2C68" w14:textId="1BD09BC1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9A9A" w14:textId="7CB01C79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D37E" w14:textId="55E06791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72B705A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0C6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0117" w14:textId="7217657F" w:rsidR="001F4893" w:rsidRPr="0073433B" w:rsidRDefault="001F4893" w:rsidP="001F489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73433B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>»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9BEE" w14:textId="29AC93A2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EBB9" w14:textId="0B414805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188F" w14:textId="0B151A6E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3E1E198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F00A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A7E4" w14:textId="1F35E824" w:rsidR="001F4893" w:rsidRPr="0073433B" w:rsidRDefault="001F4893" w:rsidP="001F4893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73433B">
              <w:rPr>
                <w:rFonts w:ascii="Times New Roman" w:hAnsi="Times New Roman"/>
                <w:sz w:val="24"/>
              </w:rPr>
              <w:t>«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C433" w14:textId="48B7FF7B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A15C" w14:textId="0546F016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0F2E" w14:textId="7863AC9F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0A4A3D2E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0969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C6AD" w14:textId="6AC7BBC1" w:rsidR="001F4893" w:rsidRPr="0073433B" w:rsidRDefault="001F4893" w:rsidP="001F4893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73433B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Благо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твори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CA43" w14:textId="4B699F88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705D" w14:textId="0D753205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7BB9" w14:textId="5F8CE39E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22B4716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C070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167" w14:textId="49F71948" w:rsidR="001F4893" w:rsidRPr="0073433B" w:rsidRDefault="001F4893" w:rsidP="001F4893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73433B">
              <w:rPr>
                <w:rFonts w:ascii="Times New Roman" w:hAnsi="Times New Roman"/>
                <w:sz w:val="24"/>
              </w:rPr>
              <w:t>«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Классные встречи</w:t>
            </w:r>
            <w:r w:rsidRPr="0073433B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88A8" w14:textId="371E9E58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5F83" w14:textId="640C9BDE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ED31" w14:textId="49AE5AED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1AC8428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6463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151D" w14:textId="0480000F" w:rsidR="001F4893" w:rsidRPr="0073433B" w:rsidRDefault="001F4893" w:rsidP="001F4893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1F4893">
              <w:rPr>
                <w:rFonts w:ascii="Times New Roman" w:hAnsi="Times New Roman"/>
                <w:sz w:val="24"/>
                <w:lang w:val="ru-RU"/>
              </w:rPr>
              <w:t>Всероссийский проект «КВН. Первые»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C9C9" w14:textId="11CA2ADA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EC19" w14:textId="52C47A60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713E" w14:textId="63430C36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3AA2B79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D0D8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B0DA" w14:textId="0EC311C3" w:rsidR="001F4893" w:rsidRPr="0073433B" w:rsidRDefault="001F4893" w:rsidP="001F4893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1F4893">
              <w:rPr>
                <w:rFonts w:ascii="Times New Roman" w:hAnsi="Times New Roman"/>
                <w:sz w:val="24"/>
                <w:lang w:val="ru-RU"/>
              </w:rPr>
              <w:t>Всероссийский проект «Литературный марафон»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98DA" w14:textId="47833EF0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AE34" w14:textId="56978FD6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AD8D" w14:textId="70F1F3D2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6B89831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CA2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AEFB" w14:textId="7415428D" w:rsidR="001F4893" w:rsidRPr="0073433B" w:rsidRDefault="001F4893" w:rsidP="001F4893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2DC" w14:textId="07DDD681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F569" w14:textId="77777777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23 февраля </w:t>
            </w:r>
          </w:p>
          <w:p w14:paraId="4AB7A14C" w14:textId="77777777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12 июня </w:t>
            </w:r>
          </w:p>
          <w:p w14:paraId="35D62F8B" w14:textId="1239B3E9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12 декабря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B75E" w14:textId="2CBB95DF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23BDD6F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D404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6742" w14:textId="2DDA051F" w:rsidR="001F4893" w:rsidRPr="0073433B" w:rsidRDefault="001F4893" w:rsidP="001F489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2597" w14:textId="538DFAFE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1129" w14:textId="06E49C09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CAC" w14:textId="20E447CB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7003E22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8B76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FD84" w14:textId="3FAB70FF" w:rsidR="001F4893" w:rsidRPr="0073433B" w:rsidRDefault="001F4893" w:rsidP="001F489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8E03" w14:textId="01652786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F9DB" w14:textId="73626FC0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2EA2" w14:textId="34A74264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51676AEE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EFB1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39CF" w14:textId="6B664771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в работе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Академи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Первых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923E" w14:textId="4DCF98AF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186A" w14:textId="30215B4D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3D5A" w14:textId="3965717C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F2136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61B08F8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9030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4672" w14:textId="0AB857C4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«Всероссийский субботник»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686C" w14:textId="5D0BB5EB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A504" w14:textId="254EEFA9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639E" w14:textId="03BF8363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F2136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6182EBA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D5B1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E4F4" w14:textId="604CE076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4005BD">
              <w:rPr>
                <w:rFonts w:ascii="Times New Roman" w:hAnsi="Times New Roman"/>
                <w:sz w:val="24"/>
                <w:lang w:val="ru-RU"/>
              </w:rPr>
              <w:t>Всероссийский проект «Вызов Первых»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5602" w14:textId="004C064F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005B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5DBF" w14:textId="7F9AA657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005BD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4C1E" w14:textId="65200F35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F2136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03FDD48F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AC17" w14:textId="77777777" w:rsidR="001F4893" w:rsidRPr="0073433B" w:rsidRDefault="001F4893" w:rsidP="001F489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B828" w14:textId="6AEC46CC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Военно-патриотическая игра «Зарница 2.0»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D384" w14:textId="0564FD9E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2188" w14:textId="1442B74C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Март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2930" w14:textId="19F43E78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F2136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</w:t>
            </w:r>
            <w:r w:rsidRPr="001F2136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воспитанию </w:t>
            </w:r>
          </w:p>
        </w:tc>
      </w:tr>
      <w:tr w:rsidR="001F4893" w:rsidRPr="00AB2BB9" w14:paraId="7B00263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C183BD4" w14:textId="77777777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8BBE300" w14:textId="57706BF7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среды»</w:t>
            </w:r>
          </w:p>
        </w:tc>
      </w:tr>
      <w:tr w:rsidR="001F4893" w:rsidRPr="0073433B" w14:paraId="39BE5CB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835D" w14:textId="77D79EF1" w:rsidR="001F4893" w:rsidRPr="0073433B" w:rsidRDefault="001F4893" w:rsidP="001F4893">
            <w:pPr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64F9" w14:textId="6EDBE4E5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 w:rsidRPr="0073433B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644B" w14:textId="7C5E2744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8829" w14:textId="21EFED96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4A7D" w14:textId="49DC0B72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1F4893" w:rsidRPr="0073433B" w14:paraId="41EC7B3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2E4" w14:textId="77777777" w:rsidR="001F4893" w:rsidRPr="0073433B" w:rsidRDefault="001F4893" w:rsidP="001F489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7D51" w14:textId="4349B9B8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символики в классных уголках.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42E7" w14:textId="5A1DD865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4D6A" w14:textId="64B847F0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CFE0" w14:textId="2F45D61F" w:rsidR="001F4893" w:rsidRPr="0073433B" w:rsidRDefault="001F4893" w:rsidP="001F4893">
            <w:pPr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F4893" w:rsidRPr="0073433B" w14:paraId="4200796E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120D" w14:textId="77777777" w:rsidR="001F4893" w:rsidRPr="0073433B" w:rsidRDefault="001F4893" w:rsidP="001F489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361E" w14:textId="3C317383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Смотр-конкурс классных уголков.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FBFB" w14:textId="10EA50EE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C49E" w14:textId="37B6A8C4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5BF6" w14:textId="51E9B04A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  <w:p w14:paraId="4413ADD4" w14:textId="0790D17D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F4893" w:rsidRPr="0073433B" w14:paraId="0538C6E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3B84" w14:textId="77777777" w:rsidR="001F4893" w:rsidRPr="0073433B" w:rsidRDefault="001F4893" w:rsidP="001F489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0687" w14:textId="578D6F40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Оформление </w:t>
            </w: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парты Героя СВО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3F23" w14:textId="20512E13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F03E" w14:textId="166E4930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3BC9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60BB6FE0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11BFC6C2" w14:textId="7377F84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F4893" w:rsidRPr="00AB2BB9" w14:paraId="6C74065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A897" w14:textId="77777777" w:rsidR="001F4893" w:rsidRPr="0073433B" w:rsidRDefault="001F4893" w:rsidP="001F489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A1CA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A2D1" w14:textId="6269D04F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D00" w14:textId="77777777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103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871628E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4EF9718A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285A767" w14:textId="135C8199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F4893" w:rsidRPr="0073433B" w14:paraId="59CBD61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1A7B" w14:textId="77777777" w:rsidR="001F4893" w:rsidRPr="0073433B" w:rsidRDefault="001F4893" w:rsidP="001F489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BE6B" w14:textId="0F05791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Размещение в рекреациях школы карт России, Крыма,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F1A1" w14:textId="343EF8E1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708C" w14:textId="5EC86101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9A80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399C1311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3394429A" w14:textId="1465B39B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F4893" w:rsidRPr="0073433B" w14:paraId="78CC07D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A56A" w14:textId="77777777" w:rsidR="001F4893" w:rsidRPr="0073433B" w:rsidRDefault="001F4893" w:rsidP="001F489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97EB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Оформление мемориалов воинской славы в школьном музее.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E5FE" w14:textId="623D978C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1007" w14:textId="5F00DC4B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8C5A" w14:textId="0D69BC1D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</w:p>
        </w:tc>
      </w:tr>
      <w:tr w:rsidR="001F4893" w:rsidRPr="0073433B" w14:paraId="365E441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EE3C" w14:textId="77777777" w:rsidR="001F4893" w:rsidRPr="0073433B" w:rsidRDefault="001F4893" w:rsidP="001F489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3176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6883" w14:textId="357551C7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51F6" w14:textId="11AA5AE5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61E0" w14:textId="70243452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  <w:p w14:paraId="581EF307" w14:textId="0A3DB445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F4893" w:rsidRPr="00AB2BB9" w14:paraId="1095FBC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D316" w14:textId="77777777" w:rsidR="001F4893" w:rsidRPr="0073433B" w:rsidRDefault="001F4893" w:rsidP="001F489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DDB0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9BF3" w14:textId="54A4F7C8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B283" w14:textId="3E9294F7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2162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14:paraId="1A38D026" w14:textId="3E4C2D57" w:rsidR="001F4893" w:rsidRPr="0073433B" w:rsidRDefault="001F4893" w:rsidP="001F489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Ученический совет</w:t>
            </w:r>
          </w:p>
        </w:tc>
      </w:tr>
      <w:tr w:rsidR="001F4893" w:rsidRPr="00AB2BB9" w14:paraId="3281137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B193" w14:textId="77777777" w:rsidR="001F4893" w:rsidRPr="0073433B" w:rsidRDefault="001F4893" w:rsidP="001F489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46E4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87A5" w14:textId="5D98945C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B7A8" w14:textId="290BDCD5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A0B9" w14:textId="4EBA95F9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14:paraId="72048577" w14:textId="02106633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F4893" w:rsidRPr="0073433B" w14:paraId="46B1810C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3047" w14:textId="77777777" w:rsidR="001F4893" w:rsidRPr="00F417BA" w:rsidRDefault="001F4893" w:rsidP="001F489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D73A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B830" w14:textId="02E914C8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0DD6" w14:textId="375BE983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A315" w14:textId="5DBF1558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3783C63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1F4893" w:rsidRPr="0073433B" w14:paraId="4601BDD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9675" w14:textId="77777777" w:rsidR="001F4893" w:rsidRPr="0073433B" w:rsidRDefault="001F4893" w:rsidP="001F489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CBF6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84D0" w14:textId="169A48A4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27DB" w14:textId="1938C879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E5FB" w14:textId="47C26856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Руководитель волонтерского отряда </w:t>
            </w:r>
          </w:p>
        </w:tc>
      </w:tr>
      <w:tr w:rsidR="001F4893" w:rsidRPr="00AB2BB9" w14:paraId="2E4C5DF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3A38" w14:textId="77777777" w:rsidR="001F4893" w:rsidRPr="0073433B" w:rsidRDefault="001F4893" w:rsidP="001F489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45C4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EBA" w14:textId="629B8DA6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B5FA" w14:textId="7AB5D6C9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F855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635BDC7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3089B75E" w14:textId="45AF9CFE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педагог-организатор </w:t>
            </w:r>
          </w:p>
        </w:tc>
      </w:tr>
      <w:tr w:rsidR="001F4893" w:rsidRPr="0073433B" w14:paraId="499A0C4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D48A" w14:textId="77777777" w:rsidR="001F4893" w:rsidRPr="0073433B" w:rsidRDefault="001F4893" w:rsidP="001F489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7BCA" w14:textId="7665FEB1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«Дверь в Новый год» (оформление дверей классных кабинетов).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D11" w14:textId="64BB4629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EFFE" w14:textId="60958E2A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D3AB" w14:textId="1FAC335F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1F4893" w:rsidRPr="00AB2BB9" w14:paraId="3F275D5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2BC" w14:textId="77777777" w:rsidR="001F4893" w:rsidRPr="0073433B" w:rsidRDefault="001F4893" w:rsidP="001F489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E232" w14:textId="3B4CBB92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«Новогодний переполох» (коллективное оформление школы к Новому году).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9871" w14:textId="587AE2F3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FFB1" w14:textId="20D94B05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FE93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0C16F5A4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67DA5CCF" w14:textId="36BD7171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F4893" w:rsidRPr="0073433B" w14:paraId="5726EE0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DDD6" w14:textId="77777777" w:rsidR="001F4893" w:rsidRPr="0073433B" w:rsidRDefault="001F4893" w:rsidP="001F489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2F09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5360" w14:textId="7515F423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3AF4" w14:textId="3E162BD4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7B82" w14:textId="4511660A" w:rsidR="001F4893" w:rsidRPr="0073433B" w:rsidRDefault="001F4893" w:rsidP="001F489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1F4893" w:rsidRPr="0073433B" w14:paraId="521932E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E101" w14:textId="77777777" w:rsidR="001F4893" w:rsidRPr="0073433B" w:rsidRDefault="001F4893" w:rsidP="001F489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B989" w14:textId="7E97C435" w:rsidR="001F4893" w:rsidRPr="0073433B" w:rsidRDefault="001F4893" w:rsidP="001F4893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6BE6" w14:textId="1AE128CD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3A10" w14:textId="70E12234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2528" w14:textId="2222185D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школьного музея </w:t>
            </w:r>
          </w:p>
        </w:tc>
      </w:tr>
      <w:tr w:rsidR="001F4893" w:rsidRPr="00AB2BB9" w14:paraId="41DCE5A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BC239FC" w14:textId="77777777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373444" w14:textId="489E1514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sz w:val="24"/>
                <w:lang w:val="ru-RU"/>
              </w:rPr>
              <w:t>Модуль «Взаимодействие с родителями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(законными представителями)</w:t>
            </w:r>
            <w:r w:rsidRPr="0073433B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1F4893" w:rsidRPr="0073433B" w14:paraId="17C8F17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B8F" w14:textId="0F849612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E06" w14:textId="349E5F41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342F" w14:textId="6AC85F58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DE44" w14:textId="7AF90A13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C5D2" w14:textId="2B3E1DC2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1F4893" w:rsidRPr="0073433B" w14:paraId="57A223B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41F6" w14:textId="77777777" w:rsidR="001F4893" w:rsidRPr="0073433B" w:rsidRDefault="001F4893" w:rsidP="001F48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3FE7" w14:textId="387124D9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49F8" w14:textId="1CB2FA37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B31E" w14:textId="2134FF20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61D6" w14:textId="1BC34978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Управляющего совета школы </w:t>
            </w:r>
          </w:p>
        </w:tc>
      </w:tr>
      <w:tr w:rsidR="001F4893" w:rsidRPr="0073433B" w14:paraId="6E6C61A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00FE" w14:textId="77777777" w:rsidR="001F4893" w:rsidRPr="0073433B" w:rsidRDefault="001F4893" w:rsidP="001F48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011E" w14:textId="20EC411D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A480" w14:textId="737B0E6D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C315" w14:textId="3F2BEB1D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7F52" w14:textId="77777777" w:rsidR="001F4893" w:rsidRPr="0073433B" w:rsidRDefault="001F4893" w:rsidP="001F4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1ECA46C" w14:textId="79EBF474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</w:tc>
      </w:tr>
      <w:tr w:rsidR="001F4893" w:rsidRPr="0073433B" w14:paraId="31472CF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D125" w14:textId="77777777" w:rsidR="001F4893" w:rsidRPr="0073433B" w:rsidRDefault="001F4893" w:rsidP="001F48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368E" w14:textId="77777777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D5AF" w14:textId="12A86546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43DC" w14:textId="77777777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2BFC" w14:textId="37D21FA4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Отв. за бесплатное питание </w:t>
            </w:r>
          </w:p>
        </w:tc>
      </w:tr>
      <w:tr w:rsidR="001F4893" w:rsidRPr="0073433B" w14:paraId="3921D92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C63E" w14:textId="77777777" w:rsidR="001F4893" w:rsidRPr="0073433B" w:rsidRDefault="001F4893" w:rsidP="001F489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234C" w14:textId="245B4CD3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EE3C" w14:textId="4E6096A5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1C2E" w14:textId="367E0A03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0D3D" w14:textId="1C52EE8F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Директор школы </w:t>
            </w:r>
          </w:p>
        </w:tc>
      </w:tr>
      <w:tr w:rsidR="001F4893" w:rsidRPr="00AB2BB9" w14:paraId="374A6E6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8B10" w14:textId="77777777" w:rsidR="001F4893" w:rsidRPr="0073433B" w:rsidRDefault="001F4893" w:rsidP="001F489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AE64" w14:textId="77777777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1A68" w14:textId="62CFDB08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70DC" w14:textId="688EDC5B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96F7" w14:textId="77777777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1F4893" w:rsidRPr="0073433B" w14:paraId="02F56A2B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4140" w14:textId="77777777" w:rsidR="001F4893" w:rsidRPr="0073433B" w:rsidRDefault="001F4893" w:rsidP="001F489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0F0F" w14:textId="77777777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B859" w14:textId="764C44C5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F897" w14:textId="77777777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6C8E" w14:textId="77777777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1F4893" w:rsidRPr="0073433B" w14:paraId="3004C34E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9A5D" w14:textId="77777777" w:rsidR="001F4893" w:rsidRPr="0073433B" w:rsidRDefault="001F4893" w:rsidP="001F489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91BD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вебинарах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>, Всероссийских родительских собраниях, форумах на актуальные для родителей темы.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FA18" w14:textId="318A991E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3CEA" w14:textId="40DEC5A7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C0D0" w14:textId="77777777" w:rsidR="001F4893" w:rsidRPr="0073433B" w:rsidRDefault="001F4893" w:rsidP="001F4893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1F4893" w:rsidRPr="0073433B" w14:paraId="40083E02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55B6" w14:textId="77777777" w:rsidR="001F4893" w:rsidRPr="0073433B" w:rsidRDefault="001F4893" w:rsidP="001F489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00CE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C8F0" w14:textId="5F118E16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5A76" w14:textId="79E0C9DC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07FB" w14:textId="77777777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14:paraId="68EBFAFA" w14:textId="3B990A07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4893" w:rsidRPr="00AB2BB9" w14:paraId="34E3EF4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AFDE" w14:textId="77777777" w:rsidR="001F4893" w:rsidRPr="0073433B" w:rsidRDefault="001F4893" w:rsidP="001F489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2A9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4AEA" w14:textId="64F26BD9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AB5B" w14:textId="77777777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97D0" w14:textId="77777777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УВР, ВР.</w:t>
            </w:r>
          </w:p>
        </w:tc>
      </w:tr>
      <w:tr w:rsidR="001F4893" w:rsidRPr="0073433B" w14:paraId="1F55F24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762" w14:textId="77777777" w:rsidR="001F4893" w:rsidRPr="0073433B" w:rsidRDefault="001F4893" w:rsidP="001F489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741C" w14:textId="012A7885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проведению общешкольных и классных мероприятий.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10EA" w14:textId="484C5140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CA6F" w14:textId="78094419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CD9A" w14:textId="77777777" w:rsidR="001F4893" w:rsidRPr="0073433B" w:rsidRDefault="001F4893" w:rsidP="001F489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714E7F82" w14:textId="77777777" w:rsidR="001F4893" w:rsidRPr="0073433B" w:rsidRDefault="001F4893" w:rsidP="001F489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6B7E9416" w14:textId="77777777" w:rsidR="001F4893" w:rsidRPr="0073433B" w:rsidRDefault="001F4893" w:rsidP="001F489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</w:p>
          <w:p w14:paraId="7204058D" w14:textId="587E1529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F4893" w:rsidRPr="00AB2BB9" w14:paraId="31BE1E9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519A" w14:textId="77777777" w:rsidR="001F4893" w:rsidRPr="0073433B" w:rsidRDefault="001F4893" w:rsidP="001F489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698D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E936" w14:textId="506B58E6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B626" w14:textId="77777777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3C8D" w14:textId="77777777" w:rsidR="001F4893" w:rsidRPr="0073433B" w:rsidRDefault="001F4893" w:rsidP="001F489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3113C74E" w14:textId="77777777" w:rsidR="001F4893" w:rsidRPr="0073433B" w:rsidRDefault="001F4893" w:rsidP="001F489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5ED1CD4E" w14:textId="5501B997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1F4893" w:rsidRPr="00AB2BB9" w14:paraId="6BAE45B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B7AF" w14:textId="77777777" w:rsidR="001F4893" w:rsidRPr="0073433B" w:rsidRDefault="001F4893" w:rsidP="001F489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A831" w14:textId="777777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1DB1" w14:textId="0F8982BC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EA7D" w14:textId="77777777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5DC3" w14:textId="77777777" w:rsidR="001F4893" w:rsidRPr="0073433B" w:rsidRDefault="001F4893" w:rsidP="001F489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6645BA1C" w14:textId="77777777" w:rsidR="001F4893" w:rsidRPr="0073433B" w:rsidRDefault="001F4893" w:rsidP="001F489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2D6A8CF4" w14:textId="1C01ADD3" w:rsidR="001F4893" w:rsidRPr="0073433B" w:rsidRDefault="001F4893" w:rsidP="001F489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1F4893" w:rsidRPr="0073433B" w14:paraId="01B6AA6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E5CE" w14:textId="77777777" w:rsidR="001F4893" w:rsidRPr="0073433B" w:rsidRDefault="001F4893" w:rsidP="001F489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CA0F" w14:textId="77777777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5A19" w14:textId="0779D024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30D8" w14:textId="567E2587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BE69" w14:textId="06B7BF68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1F4893" w:rsidRPr="0073433B" w14:paraId="7F139B5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AF51" w14:textId="77777777" w:rsidR="001F4893" w:rsidRPr="0073433B" w:rsidRDefault="001F4893" w:rsidP="001F489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86AC" w14:textId="77777777" w:rsidR="001F4893" w:rsidRPr="0073433B" w:rsidRDefault="001F4893" w:rsidP="001F489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62ED" w14:textId="3873EA31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130E" w14:textId="632DFEAD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A2DB" w14:textId="77777777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14:paraId="2C2769D3" w14:textId="1D7798C9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F4893" w:rsidRPr="0073433B" w14:paraId="7BD1890C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E3A6032" w14:textId="77777777" w:rsidR="001F4893" w:rsidRPr="0073433B" w:rsidRDefault="001F4893" w:rsidP="001F489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0893C0D" w14:textId="5458BC8E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</w:t>
            </w:r>
            <w:r w:rsidR="003D21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Школьное с</w:t>
            </w:r>
            <w:r w:rsidRPr="007343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амоуправление»</w:t>
            </w:r>
          </w:p>
        </w:tc>
      </w:tr>
      <w:tr w:rsidR="001F4893" w:rsidRPr="0073433B" w14:paraId="12E965B5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98C2" w14:textId="75FFCA15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06A5" w14:textId="0A461F22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BC4F" w14:textId="0949C8A0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0C4" w14:textId="65D479F1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28E3" w14:textId="5B5DEB7A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1F4893" w:rsidRPr="0073433B" w14:paraId="2870A65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910B" w14:textId="77777777" w:rsidR="001F4893" w:rsidRPr="0073433B" w:rsidRDefault="001F4893" w:rsidP="001F489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26FD" w14:textId="2AA24FFF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 «Движение первых».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980" w14:textId="6A07F478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7B6E" w14:textId="14A7AE86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4480" w14:textId="5AC28C14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1F4893" w:rsidRPr="0073433B" w14:paraId="0B3A6F5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0D4E" w14:textId="77777777" w:rsidR="001F4893" w:rsidRPr="0073433B" w:rsidRDefault="001F4893" w:rsidP="001F489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0C53" w14:textId="77777777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C5B0" w14:textId="3698EEBE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BC3E" w14:textId="20C1A45C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5F0F" w14:textId="7D41AF7E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3D2163" w:rsidRPr="0073433B" w14:paraId="581E25A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4B5A" w14:textId="77777777" w:rsidR="003D2163" w:rsidRPr="0073433B" w:rsidRDefault="003D2163" w:rsidP="003D216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BC0D" w14:textId="77777777" w:rsidR="003D2163" w:rsidRPr="0073433B" w:rsidRDefault="003D2163" w:rsidP="003D216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Деловая игра «Выборы Президента школы».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F80B" w14:textId="5C34F2EC" w:rsidR="003D2163" w:rsidRPr="0073433B" w:rsidRDefault="003D2163" w:rsidP="003D216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961C" w14:textId="75DDA934" w:rsidR="003D2163" w:rsidRPr="0073433B" w:rsidRDefault="003D2163" w:rsidP="003D216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16-30.09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AFC6" w14:textId="14780B33" w:rsidR="003D2163" w:rsidRPr="0073433B" w:rsidRDefault="003D2163" w:rsidP="003D216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652417">
              <w:rPr>
                <w:rFonts w:ascii="Times New Roman" w:hAnsi="Times New Roman"/>
                <w:color w:val="000000"/>
                <w:sz w:val="24"/>
                <w:lang w:val="ru-RU"/>
              </w:rPr>
              <w:t>Совет обучающихся</w:t>
            </w:r>
            <w:r w:rsidRPr="006524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D2163" w:rsidRPr="0073433B" w14:paraId="0EABB89E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241C" w14:textId="77777777" w:rsidR="003D2163" w:rsidRPr="0073433B" w:rsidRDefault="003D2163" w:rsidP="003D216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FC91" w14:textId="27668BCF" w:rsidR="003D2163" w:rsidRPr="0073433B" w:rsidRDefault="003D2163" w:rsidP="003D216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День дублера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41EF" w14:textId="6F346D57" w:rsidR="003D2163" w:rsidRPr="0073433B" w:rsidRDefault="003D2163" w:rsidP="003D216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6-9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3FF2" w14:textId="71D0840A" w:rsidR="003D2163" w:rsidRPr="0073433B" w:rsidRDefault="003D2163" w:rsidP="003D216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04.10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03C1" w14:textId="60B38282" w:rsidR="003D2163" w:rsidRPr="0073433B" w:rsidRDefault="003D2163" w:rsidP="003D216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652417">
              <w:rPr>
                <w:rFonts w:ascii="Times New Roman" w:hAnsi="Times New Roman"/>
                <w:color w:val="000000"/>
                <w:sz w:val="24"/>
                <w:lang w:val="ru-RU"/>
              </w:rPr>
              <w:t>Совет обучающихся</w:t>
            </w:r>
            <w:r w:rsidRPr="006524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F4893" w:rsidRPr="0073433B" w14:paraId="1DDFF44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993B" w14:textId="77777777" w:rsidR="001F4893" w:rsidRPr="0073433B" w:rsidRDefault="001F4893" w:rsidP="001F489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45C0" w14:textId="0978F205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«День рождения «Движения Первых»».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9E02" w14:textId="175A3AFF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829A" w14:textId="2863B4C6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16-21</w:t>
            </w:r>
            <w:r w:rsidRPr="0073433B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198D" w14:textId="095619B8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5CFF2081" w14:textId="77777777" w:rsidTr="003D2163">
        <w:trPr>
          <w:trHeight w:val="3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9777" w14:textId="77777777" w:rsidR="001F4893" w:rsidRPr="0073433B" w:rsidRDefault="001F4893" w:rsidP="001F489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8400" w14:textId="22F64048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«Уклад школьной жизни: каким он должен быть?»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D0B0" w14:textId="43B0B950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BDDE" w14:textId="1898EA35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10-14</w:t>
            </w:r>
            <w:r w:rsidRPr="0073433B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D88" w14:textId="2E5F7B0C" w:rsidR="001F4893" w:rsidRPr="0073433B" w:rsidRDefault="003D216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 обучающихся</w:t>
            </w:r>
          </w:p>
        </w:tc>
      </w:tr>
      <w:tr w:rsidR="001F4893" w:rsidRPr="0073433B" w14:paraId="19BFADFE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1333" w14:textId="77777777" w:rsidR="001F4893" w:rsidRPr="0073433B" w:rsidRDefault="001F4893" w:rsidP="001F489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55A2" w14:textId="7084A5C8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F3FA" w14:textId="6219C23E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DBDB" w14:textId="4FE31AEC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36F4" w14:textId="2576D40C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459F2AD" w14:textId="77777777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1F4893" w:rsidRPr="0073433B" w14:paraId="46CB87BF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A643" w14:textId="77777777" w:rsidR="001F4893" w:rsidRPr="0073433B" w:rsidRDefault="001F4893" w:rsidP="001F489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52FF" w14:textId="06C8C8D0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Совета старост.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E7BE" w14:textId="0777BEDA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5AE1" w14:textId="6D5DBD8E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года </w:t>
            </w: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(заседание не реже </w:t>
            </w:r>
          </w:p>
          <w:p w14:paraId="1B6E22E9" w14:textId="26388C86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раза в четверть</w:t>
            </w:r>
            <w:r w:rsidRPr="0073433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ED2" w14:textId="6105B7DE" w:rsidR="001F4893" w:rsidRPr="0073433B" w:rsidRDefault="003D216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Совет обучающихся</w:t>
            </w:r>
          </w:p>
        </w:tc>
      </w:tr>
      <w:tr w:rsidR="001F4893" w:rsidRPr="0073433B" w14:paraId="25219B2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52A" w14:textId="77777777" w:rsidR="001F4893" w:rsidRPr="0073433B" w:rsidRDefault="001F4893" w:rsidP="001F489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1984" w14:textId="17C4A01B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Торжественные посвящения в участники «Движения первых».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ABB4" w14:textId="3E5B5B16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E8E" w14:textId="77777777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14:paraId="6C0B078E" w14:textId="154E1878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94DC" w14:textId="162E3C5E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7BD145D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2234" w14:textId="77777777" w:rsidR="001F4893" w:rsidRPr="0073433B" w:rsidRDefault="001F4893" w:rsidP="001F489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E21B" w14:textId="77777777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0F02" w14:textId="2157EDBA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9A77" w14:textId="1398DDCF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368" w14:textId="5A85F3C0" w:rsidR="001F4893" w:rsidRPr="0073433B" w:rsidRDefault="003D216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 обучающихся</w:t>
            </w:r>
            <w:r w:rsidR="001F4893" w:rsidRPr="0073433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F4893" w:rsidRPr="0073433B" w14:paraId="1EE355B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1D82" w14:textId="77777777" w:rsidR="001F4893" w:rsidRPr="0073433B" w:rsidRDefault="001F4893" w:rsidP="001F489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BF33" w14:textId="77777777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работе Управляющего совета школы.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B921" w14:textId="6094D468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73433B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DD66" w14:textId="65D9A433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4DD8" w14:textId="047CDF2C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школы</w:t>
            </w:r>
          </w:p>
        </w:tc>
      </w:tr>
      <w:tr w:rsidR="001F4893" w:rsidRPr="0073433B" w14:paraId="46A684B5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7699" w14:textId="77777777" w:rsidR="001F4893" w:rsidRPr="0073433B" w:rsidRDefault="001F4893" w:rsidP="001F489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7DA3" w14:textId="3BE0A3E3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рамках деятельности «Движения первых».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9693" w14:textId="7393AD70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896D" w14:textId="017DCC10" w:rsidR="001F4893" w:rsidRPr="0073433B" w:rsidRDefault="001F4893" w:rsidP="001F4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0DAC" w14:textId="1166B302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1F4893" w:rsidRPr="0073433B" w14:paraId="59E8CC35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415C927" w14:textId="77777777" w:rsidR="001F4893" w:rsidRPr="0073433B" w:rsidRDefault="001F4893" w:rsidP="001F489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2D2BEA7" w14:textId="70AD4825" w:rsidR="001F4893" w:rsidRPr="0073433B" w:rsidRDefault="001F4893" w:rsidP="001F4893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sz w:val="24"/>
                <w:lang w:val="ru-RU"/>
              </w:rPr>
              <w:t xml:space="preserve">Модуль «Профилактика и безопасность»  </w:t>
            </w:r>
          </w:p>
        </w:tc>
      </w:tr>
      <w:tr w:rsidR="001F4893" w:rsidRPr="0073433B" w14:paraId="46F1B4B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E84A" w14:textId="7D9FBEA1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5353" w14:textId="4B13C8B5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54F9" w14:textId="2C95987B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8250" w14:textId="6FE3DF83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1733" w14:textId="416B0B99" w:rsidR="001F4893" w:rsidRPr="0073433B" w:rsidRDefault="001F4893" w:rsidP="001F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1F4893" w:rsidRPr="00AB2BB9" w14:paraId="1B7C6EF7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1C10" w14:textId="77777777" w:rsidR="001F4893" w:rsidRPr="0073433B" w:rsidRDefault="001F4893" w:rsidP="001F4893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5924" w14:textId="2647E3FF" w:rsidR="001F4893" w:rsidRPr="0073433B" w:rsidRDefault="001F4893" w:rsidP="001F489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Мероприятия недели безопасности и гражданской защиты детей (по профилактике ДДТТ, пожарной безопасности, экстремизма, терроризма, разработка схемы-маршрута «Путь домой»)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B748" w14:textId="2F027438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3313" w14:textId="0C31663B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AFC3" w14:textId="77777777" w:rsidR="001F4893" w:rsidRPr="0073433B" w:rsidRDefault="001F4893" w:rsidP="001F4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4D02ACDF" w14:textId="77777777" w:rsidR="001F4893" w:rsidRPr="0073433B" w:rsidRDefault="001F4893" w:rsidP="001F4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  <w:p w14:paraId="4389E0A8" w14:textId="7AAEC977" w:rsidR="001F4893" w:rsidRPr="0073433B" w:rsidRDefault="001F4893" w:rsidP="001F4893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F4893" w:rsidRPr="0073433B" w14:paraId="1570DAC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9514" w14:textId="77777777" w:rsidR="001F4893" w:rsidRPr="0073433B" w:rsidRDefault="001F4893" w:rsidP="001F4893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28C9" w14:textId="1E73CDFF" w:rsidR="001F4893" w:rsidRPr="0073433B" w:rsidRDefault="001F4893" w:rsidP="001F489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Всероссийский открытый урок «Основы безопасности жизнедеятельности».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7F0F" w14:textId="5BB27B8A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4CB3" w14:textId="693A370B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3863" w14:textId="795E9FFF" w:rsidR="001F4893" w:rsidRPr="0073433B" w:rsidRDefault="001F4893" w:rsidP="001F4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F4893" w:rsidRPr="0073433B" w14:paraId="39CB90D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BCB8" w14:textId="77777777" w:rsidR="001F4893" w:rsidRPr="0073433B" w:rsidRDefault="001F4893" w:rsidP="001F4893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A127" w14:textId="3E2CF545" w:rsidR="001F4893" w:rsidRPr="0073433B" w:rsidRDefault="001F4893" w:rsidP="001F489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Неделя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безопасности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дорожного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движения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4BDB" w14:textId="5DCA26D1" w:rsidR="001F4893" w:rsidRPr="0073433B" w:rsidRDefault="001F4893" w:rsidP="001F489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2F5A" w14:textId="2F3FF618" w:rsidR="001F4893" w:rsidRPr="0073433B" w:rsidRDefault="001F4893" w:rsidP="001F4893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6265" w14:textId="43D0CC36" w:rsidR="001F4893" w:rsidRPr="0073433B" w:rsidRDefault="001F4893" w:rsidP="001F4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22A6C" w:rsidRPr="00122A6C" w14:paraId="627949FC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0092" w14:textId="77777777" w:rsidR="00122A6C" w:rsidRPr="0073433B" w:rsidRDefault="00122A6C" w:rsidP="00122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A886" w14:textId="2878D8D5" w:rsidR="00122A6C" w:rsidRPr="00122A6C" w:rsidRDefault="00122A6C" w:rsidP="00122A6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Проведение социально-психологического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DB17" w14:textId="0C5C63DA" w:rsidR="00122A6C" w:rsidRPr="0073433B" w:rsidRDefault="00F417BA" w:rsidP="00122A6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="00122A6C" w:rsidRPr="00802AFC">
              <w:rPr>
                <w:rFonts w:ascii="Times New Roman" w:hAnsi="Times New Roman"/>
                <w:sz w:val="24"/>
                <w:lang w:val="ru-RU"/>
              </w:rPr>
              <w:t>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0D52" w14:textId="42A3450A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Сентябрь - октябрь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E851" w14:textId="47B7E39B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</w:tc>
      </w:tr>
      <w:tr w:rsidR="00122A6C" w:rsidRPr="0073433B" w14:paraId="7C29508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465F" w14:textId="77777777" w:rsidR="00122A6C" w:rsidRPr="0073433B" w:rsidRDefault="00122A6C" w:rsidP="00122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822E" w14:textId="3C37171F" w:rsidR="00122A6C" w:rsidRPr="0073433B" w:rsidRDefault="00122A6C" w:rsidP="00122A6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E61E" w14:textId="287EE27F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0B7B" w14:textId="26C3DAA2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510B" w14:textId="77777777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27DCE4D2" w14:textId="77777777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  <w:p w14:paraId="60430D40" w14:textId="77777777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14:paraId="3DD7000A" w14:textId="07603C9A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Социальный педагог</w:t>
            </w:r>
          </w:p>
        </w:tc>
      </w:tr>
      <w:tr w:rsidR="00122A6C" w:rsidRPr="0073433B" w14:paraId="54CD5FF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3804" w14:textId="77777777" w:rsidR="00122A6C" w:rsidRPr="0073433B" w:rsidRDefault="00122A6C" w:rsidP="00122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E8F7" w14:textId="12018616" w:rsidR="00122A6C" w:rsidRPr="0073433B" w:rsidRDefault="00122A6C" w:rsidP="00122A6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Беседы по ЗОЖ (курение, вакцинация, профилактика заболеваний различной природы, алкогольная зависимость, наркомания, СПИД и т.д.)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1AB4" w14:textId="5F81BEED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DC70" w14:textId="0F866823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Каждую четверть (или по мере необходимости)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B89E" w14:textId="77777777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14:paraId="3BD42648" w14:textId="1D985E31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Социальный педагог</w:t>
            </w:r>
          </w:p>
        </w:tc>
      </w:tr>
      <w:tr w:rsidR="00122A6C" w:rsidRPr="0073433B" w14:paraId="3FCE265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5479" w14:textId="77777777" w:rsidR="00122A6C" w:rsidRPr="0073433B" w:rsidRDefault="00122A6C" w:rsidP="00122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A170" w14:textId="79623AA4" w:rsidR="00122A6C" w:rsidRPr="0073433B" w:rsidRDefault="00122A6C" w:rsidP="00122A6C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Беседы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антитеррористической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3433B">
              <w:rPr>
                <w:rFonts w:ascii="Times New Roman" w:hAnsi="Times New Roman"/>
                <w:sz w:val="24"/>
              </w:rPr>
              <w:t>защищенности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2CB7" w14:textId="4870924D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C5A0" w14:textId="21A95D08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Каждую четверть (или по мере необходимости)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B333" w14:textId="77777777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14:paraId="7FB437D0" w14:textId="389F5FA9" w:rsidR="00122A6C" w:rsidRPr="0073433B" w:rsidRDefault="00122A6C" w:rsidP="00122A6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22A6C" w:rsidRPr="0073433B" w14:paraId="5F6DBD53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BFB9" w14:textId="77777777" w:rsidR="00122A6C" w:rsidRPr="0073433B" w:rsidRDefault="00122A6C" w:rsidP="00122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154A" w14:textId="5A81ADAD" w:rsidR="00122A6C" w:rsidRPr="0073433B" w:rsidRDefault="00122A6C" w:rsidP="00122A6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Беседы по ПДД (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световозвращающие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элементы,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электросамокаты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>, ролики, велосипеды, факторы отвлечения внимания (наушники, мобильные телефоны), средства пассивной зашиты (шлемы, ремни безопасности))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61B" w14:textId="3BF0B352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D35E" w14:textId="1C1C12BA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Каждую 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четверть (или по мере необходимости)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CFD3" w14:textId="7C073D69" w:rsidR="00122A6C" w:rsidRPr="0073433B" w:rsidRDefault="00122A6C" w:rsidP="00122A6C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Классные 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122A6C" w:rsidRPr="0073433B" w14:paraId="4CF13F79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F3BE" w14:textId="77777777" w:rsidR="00122A6C" w:rsidRPr="0073433B" w:rsidRDefault="00122A6C" w:rsidP="00122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8AA7" w14:textId="3CCBEF2A" w:rsidR="00122A6C" w:rsidRPr="0073433B" w:rsidRDefault="00122A6C" w:rsidP="00122A6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Беседы по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электро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 и пожаробезопасности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FF36" w14:textId="76A2E836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4BC2" w14:textId="62B3442B" w:rsidR="00122A6C" w:rsidRPr="0073433B" w:rsidRDefault="00122A6C" w:rsidP="00122A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Каждую четверть (или по мере необходимости)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A499" w14:textId="124B1CD6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22A6C" w:rsidRPr="0073433B" w14:paraId="0FEFA32A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3385" w14:textId="77777777" w:rsidR="00122A6C" w:rsidRPr="0073433B" w:rsidRDefault="00122A6C" w:rsidP="00122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2F3C" w14:textId="669DF0D7" w:rsidR="00122A6C" w:rsidRPr="0073433B" w:rsidRDefault="00122A6C" w:rsidP="00122A6C">
            <w:pPr>
              <w:tabs>
                <w:tab w:val="left" w:pos="2696"/>
              </w:tabs>
              <w:rPr>
                <w:rFonts w:ascii="Times New Roman" w:hAnsi="Times New Roman"/>
                <w:spacing w:val="-2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Беседы по БЖД (поведение на льду, в воде, железная дорога и т.д.)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FA4B" w14:textId="542D63A9" w:rsidR="00122A6C" w:rsidRPr="0073433B" w:rsidRDefault="00122A6C" w:rsidP="00122A6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05DD" w14:textId="6C553863" w:rsidR="00122A6C" w:rsidRPr="0073433B" w:rsidRDefault="00122A6C" w:rsidP="00122A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Каждую четверть (или по мере необходимости)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9101" w14:textId="1C6120AF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22A6C" w:rsidRPr="0073433B" w14:paraId="129A8D3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E025" w14:textId="77777777" w:rsidR="00122A6C" w:rsidRPr="0073433B" w:rsidRDefault="00122A6C" w:rsidP="00122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C775" w14:textId="552F90A5" w:rsidR="00122A6C" w:rsidRPr="0073433B" w:rsidRDefault="00122A6C" w:rsidP="00122A6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Беседы по безопасности в сети Интернет (соц. сети), защите своих персональных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8915" w14:textId="1CCCF730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6BE3" w14:textId="7E33BFD4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Каждую четверть (или по мере необходимости)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853F" w14:textId="22532E97" w:rsidR="00122A6C" w:rsidRPr="0073433B" w:rsidRDefault="00122A6C" w:rsidP="00122A6C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22A6C" w:rsidRPr="0073433B" w14:paraId="47EF7FC6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5955" w14:textId="77777777" w:rsidR="00122A6C" w:rsidRPr="0073433B" w:rsidRDefault="00122A6C" w:rsidP="00122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E520" w14:textId="6C2F1305" w:rsidR="00122A6C" w:rsidRPr="0073433B" w:rsidRDefault="00122A6C" w:rsidP="00122A6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Беседы по межличностным отношениям (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буллинг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кибербуллинг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CEE6" w14:textId="64F9A18C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0459" w14:textId="57B76614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Каждую четверть (или по мере необходимости)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4E95" w14:textId="31D3EE86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22A6C" w:rsidRPr="0073433B" w14:paraId="59A4FAD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9A02" w14:textId="77777777" w:rsidR="00122A6C" w:rsidRPr="0073433B" w:rsidRDefault="00122A6C" w:rsidP="00122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18B7" w14:textId="2A725BAE" w:rsidR="00122A6C" w:rsidRPr="0073433B" w:rsidRDefault="00122A6C" w:rsidP="00122A6C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Беседы по правилам поведения в особых сезонных климатических условиях (гололед, снегопад, ветер,)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0418" w14:textId="0033E341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9ED7" w14:textId="61A1DB33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Каждую четверть (или по мере необходимости)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C08E" w14:textId="19632247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22A6C" w:rsidRPr="0073433B" w14:paraId="7323F3F8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C87A" w14:textId="77777777" w:rsidR="00122A6C" w:rsidRPr="0073433B" w:rsidRDefault="00122A6C" w:rsidP="00122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C225" w14:textId="0B26AB21" w:rsidR="00122A6C" w:rsidRPr="0073433B" w:rsidRDefault="00122A6C" w:rsidP="00122A6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Мероприятия, направленные на формирование устойчивого неприятия негативных привычек (курение, токсикомания, употребление наркотических веществ и алкогольных напитков, и т.д.)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C668" w14:textId="657FC057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C7B5" w14:textId="7102C203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Каждую четверть (или по мере необходимости)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3E69" w14:textId="11D9E953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22A6C" w:rsidRPr="0073433B" w14:paraId="45FB82BE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6947" w14:textId="77777777" w:rsidR="00122A6C" w:rsidRPr="0073433B" w:rsidRDefault="00122A6C" w:rsidP="00122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B01F" w14:textId="6FD8CEEB" w:rsidR="00122A6C" w:rsidRPr="0073433B" w:rsidRDefault="00122A6C" w:rsidP="00122A6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Профилактика суицидальных проявлений среди молодежи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5B3F" w14:textId="6B870F4B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5D42" w14:textId="3762AF40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Каждую четверть (или по мере необходимости)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85BD" w14:textId="5FE9FF97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22A6C" w:rsidRPr="0073433B" w14:paraId="5BF5BD0D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EAD2" w14:textId="77777777" w:rsidR="00122A6C" w:rsidRPr="0073433B" w:rsidRDefault="00122A6C" w:rsidP="00122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3795" w14:textId="2EFF3FCA" w:rsidR="00122A6C" w:rsidRPr="0073433B" w:rsidRDefault="00122A6C" w:rsidP="00122A6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18EF" w14:textId="113EEC7F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5F71" w14:textId="36037BE2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Каждую четверть (или по мере необходим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ости)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4AFD" w14:textId="3EB46C56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>Классные руководители</w:t>
            </w:r>
          </w:p>
        </w:tc>
      </w:tr>
      <w:tr w:rsidR="00122A6C" w:rsidRPr="0073433B" w14:paraId="6E0267A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A01E" w14:textId="77777777" w:rsidR="00122A6C" w:rsidRPr="0073433B" w:rsidRDefault="00122A6C" w:rsidP="00122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8AB9" w14:textId="0BA39526" w:rsidR="00122A6C" w:rsidRPr="0073433B" w:rsidRDefault="00122A6C" w:rsidP="00122A6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9D4C" w14:textId="413212F0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6FF4" w14:textId="50448EE5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4198" w14:textId="1272681B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Куратор отряда </w:t>
            </w:r>
          </w:p>
        </w:tc>
      </w:tr>
      <w:tr w:rsidR="00122A6C" w:rsidRPr="0073433B" w14:paraId="11080290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EF7E" w14:textId="77777777" w:rsidR="00122A6C" w:rsidRPr="0073433B" w:rsidRDefault="00122A6C" w:rsidP="00122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AACA" w14:textId="7625D892" w:rsidR="00122A6C" w:rsidRPr="0073433B" w:rsidRDefault="00122A6C" w:rsidP="00122A6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BE28" w14:textId="7D205641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E2CC" w14:textId="19C039B7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3388" w14:textId="77777777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7FF2648A" w14:textId="3C6DB61C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</w:tc>
      </w:tr>
      <w:tr w:rsidR="00122A6C" w:rsidRPr="00AB2BB9" w14:paraId="531339FF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0EAC" w14:textId="77777777" w:rsidR="00122A6C" w:rsidRPr="0073433B" w:rsidRDefault="00122A6C" w:rsidP="00122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DDCF" w14:textId="2FDC910D" w:rsidR="00122A6C" w:rsidRPr="0073433B" w:rsidRDefault="00122A6C" w:rsidP="00122A6C">
            <w:pPr>
              <w:tabs>
                <w:tab w:val="left" w:pos="2696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Мероприятия с участием сотрудников ГИБДД, ПДН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3BD2" w14:textId="3CAEF35B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8954" w14:textId="7BF7975F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AAF2" w14:textId="77777777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38EEF02A" w14:textId="77777777" w:rsidR="00122A6C" w:rsidRPr="0073433B" w:rsidRDefault="00122A6C" w:rsidP="00122A6C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  <w:p w14:paraId="0FF55D91" w14:textId="41804477" w:rsidR="00122A6C" w:rsidRPr="0073433B" w:rsidRDefault="00122A6C" w:rsidP="00122A6C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</w:tc>
      </w:tr>
      <w:tr w:rsidR="00122A6C" w:rsidRPr="0073433B" w14:paraId="67027844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DFED" w14:textId="77777777" w:rsidR="00122A6C" w:rsidRPr="0073433B" w:rsidRDefault="00122A6C" w:rsidP="00122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5D58" w14:textId="5C01FEC6" w:rsidR="00122A6C" w:rsidRPr="0073433B" w:rsidRDefault="00122A6C" w:rsidP="00122A6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Мониторинг страниц обучающихся в соц. сети ВК.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AF11" w14:textId="047EF311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559A" w14:textId="77777777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5042C1E5" w14:textId="77777777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учебного года </w:t>
            </w:r>
          </w:p>
          <w:p w14:paraId="0556968F" w14:textId="2C155CF0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(раз в четверть)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6AA7" w14:textId="77777777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Классные</w:t>
            </w:r>
            <w:proofErr w:type="spellEnd"/>
            <w:r w:rsidRPr="0073433B">
              <w:rPr>
                <w:rFonts w:ascii="Times New Roman" w:hAnsi="Times New Roman"/>
                <w:sz w:val="24"/>
              </w:rPr>
              <w:t xml:space="preserve"> </w:t>
            </w:r>
          </w:p>
          <w:p w14:paraId="0F5C67B0" w14:textId="29A14C54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122A6C" w:rsidRPr="0073433B" w14:paraId="4C5E19D1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C4C8" w14:textId="77777777" w:rsidR="00122A6C" w:rsidRPr="0073433B" w:rsidRDefault="00122A6C" w:rsidP="00122A6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2512" w14:textId="32D86F4F" w:rsidR="00122A6C" w:rsidRPr="0073433B" w:rsidRDefault="00122A6C" w:rsidP="00122A6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D30B" w14:textId="22FF039C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66CF" w14:textId="522B1939" w:rsidR="00122A6C" w:rsidRPr="0073433B" w:rsidRDefault="00122A6C" w:rsidP="00122A6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B407" w14:textId="77777777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621DE68" w14:textId="6D5A316E" w:rsidR="00122A6C" w:rsidRPr="0073433B" w:rsidRDefault="00122A6C" w:rsidP="00122A6C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122A6C" w:rsidRPr="0073433B" w14:paraId="715BB28C" w14:textId="77777777" w:rsidTr="0088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24E74460" w14:textId="77777777" w:rsidR="00122A6C" w:rsidRPr="0073433B" w:rsidRDefault="00122A6C" w:rsidP="00122A6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5736EE2A" w14:textId="55FF0DBE" w:rsidR="00122A6C" w:rsidRPr="0073433B" w:rsidRDefault="00122A6C" w:rsidP="00122A6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3433B">
              <w:rPr>
                <w:rFonts w:ascii="Times New Roman" w:hAnsi="Times New Roman"/>
                <w:b/>
                <w:sz w:val="24"/>
                <w:lang w:val="ru-RU"/>
              </w:rPr>
              <w:t>Модуль «Социальное партнерство</w:t>
            </w:r>
            <w:r w:rsidRPr="0073433B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</w:tbl>
    <w:tbl>
      <w:tblPr>
        <w:tblStyle w:val="18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409"/>
        <w:gridCol w:w="1843"/>
        <w:gridCol w:w="1276"/>
        <w:gridCol w:w="1417"/>
        <w:gridCol w:w="2127"/>
      </w:tblGrid>
      <w:tr w:rsidR="000C3C80" w:rsidRPr="0073433B" w14:paraId="545A90A6" w14:textId="77777777" w:rsidTr="002D5A1B">
        <w:tc>
          <w:tcPr>
            <w:tcW w:w="534" w:type="dxa"/>
          </w:tcPr>
          <w:p w14:paraId="0101405C" w14:textId="77777777" w:rsidR="000C3C80" w:rsidRPr="0073433B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73433B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2409" w:type="dxa"/>
          </w:tcPr>
          <w:p w14:paraId="280EBA6D" w14:textId="55E229ED" w:rsidR="000C3C80" w:rsidRPr="0073433B" w:rsidRDefault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sz w:val="24"/>
                <w:lang w:val="ru-RU"/>
              </w:rPr>
              <w:t>Соц. партнер</w:t>
            </w:r>
          </w:p>
        </w:tc>
        <w:tc>
          <w:tcPr>
            <w:tcW w:w="1843" w:type="dxa"/>
          </w:tcPr>
          <w:p w14:paraId="5812B97F" w14:textId="50F2EF5E" w:rsidR="000C3C80" w:rsidRPr="0073433B" w:rsidRDefault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3433B">
              <w:rPr>
                <w:rFonts w:ascii="Times New Roman" w:hAnsi="Times New Roman"/>
                <w:i/>
                <w:sz w:val="24"/>
                <w:lang w:val="ru-RU"/>
              </w:rPr>
              <w:t>Дела, события. мероприятия</w:t>
            </w:r>
            <w:r w:rsidR="00F3537C" w:rsidRPr="0073433B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29C2CAE4" w14:textId="77777777" w:rsidR="008C440C" w:rsidRPr="0073433B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Классы/</w:t>
            </w:r>
          </w:p>
          <w:p w14:paraId="307F8183" w14:textId="03673758" w:rsidR="000C3C80" w:rsidRPr="0073433B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группы</w:t>
            </w:r>
          </w:p>
        </w:tc>
        <w:tc>
          <w:tcPr>
            <w:tcW w:w="1417" w:type="dxa"/>
          </w:tcPr>
          <w:p w14:paraId="26985B94" w14:textId="01A97912" w:rsidR="000C3C80" w:rsidRPr="0073433B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127" w:type="dxa"/>
          </w:tcPr>
          <w:p w14:paraId="3DFE0034" w14:textId="6D0E0D88" w:rsidR="000C3C80" w:rsidRPr="0073433B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FF1465" w:rsidRPr="00AB2BB9" w14:paraId="78009EAB" w14:textId="77777777" w:rsidTr="002D5A1B">
        <w:tc>
          <w:tcPr>
            <w:tcW w:w="534" w:type="dxa"/>
          </w:tcPr>
          <w:p w14:paraId="4475E2DF" w14:textId="77777777" w:rsidR="00FF1465" w:rsidRPr="0073433B" w:rsidRDefault="00FF146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798D5987" w14:textId="328775E5" w:rsidR="00FF1465" w:rsidRPr="0073433B" w:rsidRDefault="00FF1465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highlight w:val="white"/>
                <w:lang w:val="ru-RU"/>
              </w:rPr>
              <w:t>Интерактивный музей знаний и открытий «</w:t>
            </w:r>
            <w:proofErr w:type="spellStart"/>
            <w:r w:rsidRPr="0073433B">
              <w:rPr>
                <w:rFonts w:ascii="Times New Roman" w:hAnsi="Times New Roman"/>
                <w:sz w:val="24"/>
                <w:highlight w:val="white"/>
                <w:lang w:val="ru-RU"/>
              </w:rPr>
              <w:t>Знаниум</w:t>
            </w:r>
            <w:proofErr w:type="spellEnd"/>
            <w:r w:rsidRPr="0073433B">
              <w:rPr>
                <w:rFonts w:ascii="Times New Roman" w:hAnsi="Times New Roman"/>
                <w:sz w:val="24"/>
                <w:highlight w:val="white"/>
                <w:lang w:val="ru-RU"/>
              </w:rPr>
              <w:t>»</w:t>
            </w:r>
          </w:p>
        </w:tc>
        <w:tc>
          <w:tcPr>
            <w:tcW w:w="1843" w:type="dxa"/>
          </w:tcPr>
          <w:p w14:paraId="3EB08C0D" w14:textId="3DD7327C" w:rsidR="00FF1465" w:rsidRPr="0073433B" w:rsidRDefault="00FF1465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Мероприятия в рамках Десятилетия науки и технологий</w:t>
            </w:r>
          </w:p>
        </w:tc>
        <w:tc>
          <w:tcPr>
            <w:tcW w:w="1276" w:type="dxa"/>
          </w:tcPr>
          <w:p w14:paraId="15F999E1" w14:textId="0AA484A2" w:rsidR="00FF1465" w:rsidRPr="0073433B" w:rsidRDefault="00FF14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417" w:type="dxa"/>
          </w:tcPr>
          <w:p w14:paraId="23910756" w14:textId="1439966F" w:rsidR="00FF1465" w:rsidRPr="0073433B" w:rsidRDefault="00FF146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06434701" w14:textId="77777777" w:rsidR="00FF1465" w:rsidRPr="0073433B" w:rsidRDefault="00FF1465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0DD3235F" w14:textId="01006D1B" w:rsidR="00FF1465" w:rsidRPr="0073433B" w:rsidRDefault="00FF1465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A52754" w:rsidRPr="00AB2BB9" w14:paraId="76E3E376" w14:textId="77777777" w:rsidTr="002D5A1B">
        <w:trPr>
          <w:trHeight w:val="569"/>
        </w:trPr>
        <w:tc>
          <w:tcPr>
            <w:tcW w:w="534" w:type="dxa"/>
          </w:tcPr>
          <w:p w14:paraId="11E281FB" w14:textId="77777777" w:rsidR="00A52754" w:rsidRPr="0073433B" w:rsidRDefault="00A52754" w:rsidP="00A52754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39A127F7" w14:textId="1A8C6DE9" w:rsidR="00A52754" w:rsidRPr="0073433B" w:rsidRDefault="00A52754" w:rsidP="00A52754">
            <w:pPr>
              <w:spacing w:line="276" w:lineRule="auto"/>
              <w:rPr>
                <w:rFonts w:ascii="Times New Roman" w:eastAsia="№Е" w:hAnsi="Times New Roman"/>
                <w:sz w:val="24"/>
                <w:lang w:val="ru-RU" w:eastAsia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ГБПОУРК «Крымский колледж общественного питания и торговли»</w:t>
            </w:r>
          </w:p>
        </w:tc>
        <w:tc>
          <w:tcPr>
            <w:tcW w:w="1843" w:type="dxa"/>
          </w:tcPr>
          <w:p w14:paraId="768707E4" w14:textId="33D40C6B" w:rsidR="00A52754" w:rsidRPr="0073433B" w:rsidRDefault="00972B5A" w:rsidP="00A52754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Мероприятия в рамках профориентации</w:t>
            </w:r>
          </w:p>
        </w:tc>
        <w:tc>
          <w:tcPr>
            <w:tcW w:w="1276" w:type="dxa"/>
          </w:tcPr>
          <w:p w14:paraId="3546BBE0" w14:textId="1D302BFD" w:rsidR="00A52754" w:rsidRPr="0073433B" w:rsidRDefault="00A52754" w:rsidP="00A52754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417" w:type="dxa"/>
          </w:tcPr>
          <w:p w14:paraId="75A25890" w14:textId="5C145004" w:rsidR="00A52754" w:rsidRPr="0073433B" w:rsidRDefault="00A52754" w:rsidP="00A52754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124E91C2" w14:textId="77777777" w:rsidR="00A52754" w:rsidRPr="0073433B" w:rsidRDefault="00A52754" w:rsidP="00A52754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702C847F" w14:textId="6B3A6CF5" w:rsidR="00A52754" w:rsidRPr="0073433B" w:rsidRDefault="00A52754" w:rsidP="00A52754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972B5A" w:rsidRPr="00AB2BB9" w14:paraId="7F652C88" w14:textId="77777777" w:rsidTr="002D5A1B">
        <w:tc>
          <w:tcPr>
            <w:tcW w:w="534" w:type="dxa"/>
          </w:tcPr>
          <w:p w14:paraId="1F8D7BBA" w14:textId="77777777" w:rsidR="00972B5A" w:rsidRPr="0073433B" w:rsidRDefault="00972B5A" w:rsidP="00972B5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11D058E7" w14:textId="02F85486" w:rsidR="00972B5A" w:rsidRPr="0073433B" w:rsidRDefault="00972B5A" w:rsidP="00972B5A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ФГАОУВО «Крымский федеральный университет имени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В.И.Вернадского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1843" w:type="dxa"/>
          </w:tcPr>
          <w:p w14:paraId="00EF5097" w14:textId="1338F141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Мероприятия в рамках профориентации</w:t>
            </w:r>
          </w:p>
        </w:tc>
        <w:tc>
          <w:tcPr>
            <w:tcW w:w="1276" w:type="dxa"/>
          </w:tcPr>
          <w:p w14:paraId="77F36CF2" w14:textId="6DF6A780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417" w:type="dxa"/>
          </w:tcPr>
          <w:p w14:paraId="50A773AE" w14:textId="2A84C3FA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425F05A4" w14:textId="77777777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430DB1A7" w14:textId="52684AC8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972B5A" w:rsidRPr="00AB2BB9" w14:paraId="4047E5F1" w14:textId="77777777" w:rsidTr="002D5A1B">
        <w:tc>
          <w:tcPr>
            <w:tcW w:w="534" w:type="dxa"/>
          </w:tcPr>
          <w:p w14:paraId="31FBD196" w14:textId="77777777" w:rsidR="00972B5A" w:rsidRPr="0073433B" w:rsidRDefault="00972B5A" w:rsidP="00972B5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24A432B9" w14:textId="6B16B05D" w:rsidR="00972B5A" w:rsidRPr="0073433B" w:rsidRDefault="00972B5A" w:rsidP="00972B5A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ГБОУВОРК «Крымский инженерно-педагогический университет имени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Ф.Якубова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1843" w:type="dxa"/>
          </w:tcPr>
          <w:p w14:paraId="4A3AA4C5" w14:textId="49CD935F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Мероприятия в рамках профориентации</w:t>
            </w:r>
          </w:p>
        </w:tc>
        <w:tc>
          <w:tcPr>
            <w:tcW w:w="1276" w:type="dxa"/>
          </w:tcPr>
          <w:p w14:paraId="46CFF0EF" w14:textId="0609AB35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417" w:type="dxa"/>
          </w:tcPr>
          <w:p w14:paraId="325AD2B9" w14:textId="3BF9CDD8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795ABD25" w14:textId="77777777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6152CB23" w14:textId="291720F0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972B5A" w:rsidRPr="00AB2BB9" w14:paraId="129F7D51" w14:textId="77777777" w:rsidTr="002D5A1B">
        <w:tc>
          <w:tcPr>
            <w:tcW w:w="534" w:type="dxa"/>
          </w:tcPr>
          <w:p w14:paraId="2AE7ADC2" w14:textId="77777777" w:rsidR="00972B5A" w:rsidRPr="0073433B" w:rsidRDefault="00972B5A" w:rsidP="00972B5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1501BC41" w14:textId="29C26B35" w:rsidR="00972B5A" w:rsidRPr="0073433B" w:rsidRDefault="00972B5A" w:rsidP="00972B5A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АО «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Крымхлеб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1843" w:type="dxa"/>
          </w:tcPr>
          <w:p w14:paraId="7E9FB5BE" w14:textId="303EEE62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Экскурсии, мероприятия в рамках профориентации</w:t>
            </w:r>
          </w:p>
        </w:tc>
        <w:tc>
          <w:tcPr>
            <w:tcW w:w="1276" w:type="dxa"/>
          </w:tcPr>
          <w:p w14:paraId="500C39B3" w14:textId="7757719F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417" w:type="dxa"/>
          </w:tcPr>
          <w:p w14:paraId="000E75A7" w14:textId="70AEEA2D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015AC5A6" w14:textId="77777777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45C4312E" w14:textId="125D2A2E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972B5A" w:rsidRPr="00AB2BB9" w14:paraId="6DEA27B3" w14:textId="77777777" w:rsidTr="002D5A1B">
        <w:tc>
          <w:tcPr>
            <w:tcW w:w="534" w:type="dxa"/>
          </w:tcPr>
          <w:p w14:paraId="6EA5D64C" w14:textId="77777777" w:rsidR="00972B5A" w:rsidRPr="0073433B" w:rsidRDefault="00972B5A" w:rsidP="00972B5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6B1B173F" w14:textId="176ACDF9" w:rsidR="00972B5A" w:rsidRPr="0073433B" w:rsidRDefault="00972B5A" w:rsidP="00972B5A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Войсковая часть 6917 Федеральной службы войск национальной </w:t>
            </w: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>гвардии России</w:t>
            </w:r>
          </w:p>
        </w:tc>
        <w:tc>
          <w:tcPr>
            <w:tcW w:w="1843" w:type="dxa"/>
          </w:tcPr>
          <w:p w14:paraId="0957AC9F" w14:textId="31631FC0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lastRenderedPageBreak/>
              <w:t>Мероприятия по плану работы данной организации</w:t>
            </w:r>
          </w:p>
        </w:tc>
        <w:tc>
          <w:tcPr>
            <w:tcW w:w="1276" w:type="dxa"/>
          </w:tcPr>
          <w:p w14:paraId="0386166C" w14:textId="1B27D505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417" w:type="dxa"/>
          </w:tcPr>
          <w:p w14:paraId="4A16EBB9" w14:textId="6223E988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16C2FE42" w14:textId="77777777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6C5E04C7" w14:textId="51A0DEBA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972B5A" w:rsidRPr="00AB2BB9" w14:paraId="1F6043B2" w14:textId="77777777" w:rsidTr="002D5A1B">
        <w:tc>
          <w:tcPr>
            <w:tcW w:w="534" w:type="dxa"/>
          </w:tcPr>
          <w:p w14:paraId="6A288EC5" w14:textId="77777777" w:rsidR="00972B5A" w:rsidRPr="0073433B" w:rsidRDefault="00972B5A" w:rsidP="00972B5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30F9F927" w14:textId="12C69E21" w:rsidR="00972B5A" w:rsidRPr="0073433B" w:rsidRDefault="00972B5A" w:rsidP="00972B5A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МБУДО «Энергия»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г.Симферополь</w:t>
            </w:r>
            <w:proofErr w:type="spellEnd"/>
          </w:p>
        </w:tc>
        <w:tc>
          <w:tcPr>
            <w:tcW w:w="1843" w:type="dxa"/>
          </w:tcPr>
          <w:p w14:paraId="00D821FE" w14:textId="549142B8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Участие в концертах, конкурсах</w:t>
            </w:r>
          </w:p>
        </w:tc>
        <w:tc>
          <w:tcPr>
            <w:tcW w:w="1276" w:type="dxa"/>
          </w:tcPr>
          <w:p w14:paraId="7E9CB20F" w14:textId="238D5A9E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417" w:type="dxa"/>
          </w:tcPr>
          <w:p w14:paraId="5C67F0C5" w14:textId="00DA1919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4A018250" w14:textId="77777777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1A8C9C98" w14:textId="36F113AD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972B5A" w:rsidRPr="00AB2BB9" w14:paraId="5D7C9819" w14:textId="77777777" w:rsidTr="002D5A1B">
        <w:tc>
          <w:tcPr>
            <w:tcW w:w="534" w:type="dxa"/>
          </w:tcPr>
          <w:p w14:paraId="452B1A2F" w14:textId="77777777" w:rsidR="00972B5A" w:rsidRPr="0073433B" w:rsidRDefault="00972B5A" w:rsidP="00972B5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21985425" w14:textId="385FA0D6" w:rsidR="00972B5A" w:rsidRPr="0073433B" w:rsidRDefault="00972B5A" w:rsidP="00972B5A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МБУ ДО «Центр детского и юношеского творчества»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г.Симферополь</w:t>
            </w:r>
            <w:proofErr w:type="spellEnd"/>
          </w:p>
        </w:tc>
        <w:tc>
          <w:tcPr>
            <w:tcW w:w="1843" w:type="dxa"/>
          </w:tcPr>
          <w:p w14:paraId="6BE0C576" w14:textId="1DB72C14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Участие в конкурсах различной направленности</w:t>
            </w:r>
          </w:p>
        </w:tc>
        <w:tc>
          <w:tcPr>
            <w:tcW w:w="1276" w:type="dxa"/>
          </w:tcPr>
          <w:p w14:paraId="29043EA6" w14:textId="53DCA1DB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417" w:type="dxa"/>
          </w:tcPr>
          <w:p w14:paraId="22E426AC" w14:textId="523A2134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1B18AF25" w14:textId="77777777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25AC4916" w14:textId="1D03DD75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972B5A" w:rsidRPr="00AB2BB9" w14:paraId="2BCA6211" w14:textId="77777777" w:rsidTr="002D5A1B">
        <w:tc>
          <w:tcPr>
            <w:tcW w:w="534" w:type="dxa"/>
          </w:tcPr>
          <w:p w14:paraId="01FDC9CE" w14:textId="77777777" w:rsidR="00972B5A" w:rsidRPr="0073433B" w:rsidRDefault="00972B5A" w:rsidP="00972B5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00339CC9" w14:textId="4D64F548" w:rsidR="00972B5A" w:rsidRPr="0073433B" w:rsidRDefault="00972B5A" w:rsidP="00972B5A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МБУ ДО «Радуга»</w:t>
            </w:r>
          </w:p>
        </w:tc>
        <w:tc>
          <w:tcPr>
            <w:tcW w:w="1843" w:type="dxa"/>
          </w:tcPr>
          <w:p w14:paraId="5712804B" w14:textId="3F5ABFCA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Участие в конкурсах различной направленности</w:t>
            </w:r>
          </w:p>
        </w:tc>
        <w:tc>
          <w:tcPr>
            <w:tcW w:w="1276" w:type="dxa"/>
          </w:tcPr>
          <w:p w14:paraId="7BD0B3B3" w14:textId="177C7D48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417" w:type="dxa"/>
          </w:tcPr>
          <w:p w14:paraId="108AD0A4" w14:textId="1DDEDEEB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0A1A93D9" w14:textId="77777777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Зам по ВР </w:t>
            </w:r>
          </w:p>
          <w:p w14:paraId="3872EBBC" w14:textId="38A6A155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972B5A" w:rsidRPr="0073433B" w14:paraId="19C44262" w14:textId="77777777" w:rsidTr="002D5A1B">
        <w:tc>
          <w:tcPr>
            <w:tcW w:w="534" w:type="dxa"/>
            <w:shd w:val="clear" w:color="auto" w:fill="FFF2CC"/>
          </w:tcPr>
          <w:p w14:paraId="5DFF4AD4" w14:textId="77777777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072" w:type="dxa"/>
            <w:gridSpan w:val="5"/>
            <w:shd w:val="clear" w:color="auto" w:fill="FFF2CC"/>
          </w:tcPr>
          <w:p w14:paraId="25E693E3" w14:textId="144F0746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«Профориентация»</w:t>
            </w:r>
          </w:p>
        </w:tc>
      </w:tr>
      <w:tr w:rsidR="00972B5A" w:rsidRPr="0073433B" w14:paraId="11A9E6D8" w14:textId="77777777" w:rsidTr="002D5A1B">
        <w:tc>
          <w:tcPr>
            <w:tcW w:w="534" w:type="dxa"/>
          </w:tcPr>
          <w:p w14:paraId="1933780E" w14:textId="4AD0FC14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252" w:type="dxa"/>
            <w:gridSpan w:val="2"/>
          </w:tcPr>
          <w:p w14:paraId="66916B61" w14:textId="598327F1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3433B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1276" w:type="dxa"/>
          </w:tcPr>
          <w:p w14:paraId="73D14E36" w14:textId="7531A98D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417" w:type="dxa"/>
          </w:tcPr>
          <w:p w14:paraId="3FB275FD" w14:textId="48044532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127" w:type="dxa"/>
          </w:tcPr>
          <w:p w14:paraId="3C6534DD" w14:textId="23508299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972B5A" w:rsidRPr="0073433B" w14:paraId="6CD59967" w14:textId="77777777" w:rsidTr="002D5A1B">
        <w:tc>
          <w:tcPr>
            <w:tcW w:w="534" w:type="dxa"/>
          </w:tcPr>
          <w:p w14:paraId="29CB977F" w14:textId="77777777" w:rsidR="00972B5A" w:rsidRPr="0073433B" w:rsidRDefault="00972B5A" w:rsidP="00972B5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gridSpan w:val="2"/>
          </w:tcPr>
          <w:p w14:paraId="027FBF4D" w14:textId="03888DDB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Курс внеурочной деятельности «Россия – мои горизонты».</w:t>
            </w:r>
          </w:p>
        </w:tc>
        <w:tc>
          <w:tcPr>
            <w:tcW w:w="1276" w:type="dxa"/>
          </w:tcPr>
          <w:p w14:paraId="79DAB07B" w14:textId="56D896AC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6-9</w:t>
            </w:r>
          </w:p>
        </w:tc>
        <w:tc>
          <w:tcPr>
            <w:tcW w:w="1417" w:type="dxa"/>
          </w:tcPr>
          <w:p w14:paraId="55B151C6" w14:textId="1DEB07DA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0E9B09DA" w14:textId="76D74811" w:rsidR="00972B5A" w:rsidRPr="0073433B" w:rsidRDefault="00972B5A" w:rsidP="00972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Педагоги-психологи, классные руководители</w:t>
            </w:r>
          </w:p>
        </w:tc>
      </w:tr>
      <w:tr w:rsidR="00972B5A" w:rsidRPr="0073433B" w14:paraId="5E9D91A3" w14:textId="77777777" w:rsidTr="002D5A1B">
        <w:tc>
          <w:tcPr>
            <w:tcW w:w="534" w:type="dxa"/>
          </w:tcPr>
          <w:p w14:paraId="3E0996CE" w14:textId="77777777" w:rsidR="00972B5A" w:rsidRPr="0073433B" w:rsidRDefault="00972B5A" w:rsidP="00972B5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2" w:type="dxa"/>
            <w:gridSpan w:val="2"/>
          </w:tcPr>
          <w:p w14:paraId="10EB285E" w14:textId="56715576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</w:t>
            </w:r>
            <w:proofErr w:type="spellEnd"/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онлайн-диагностики</w:t>
            </w:r>
            <w:r w:rsidRPr="0073433B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28785539" w14:textId="18C62095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Групповые консультации с обучающимися по результатам диагностики. Работа</w:t>
            </w:r>
            <w:r w:rsidRPr="0073433B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родителями по результатам диагностики</w:t>
            </w:r>
            <w:r w:rsidRPr="0073433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6" w:type="dxa"/>
          </w:tcPr>
          <w:p w14:paraId="2B6A3297" w14:textId="03572667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</w:tcPr>
          <w:p w14:paraId="057ADD76" w14:textId="73C3D92A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558EB409" w14:textId="6506046E" w:rsidR="00972B5A" w:rsidRPr="0073433B" w:rsidRDefault="00972B5A" w:rsidP="00972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972B5A" w:rsidRPr="0073433B" w14:paraId="6109C72F" w14:textId="77777777" w:rsidTr="002D5A1B">
        <w:tc>
          <w:tcPr>
            <w:tcW w:w="534" w:type="dxa"/>
          </w:tcPr>
          <w:p w14:paraId="5DE90848" w14:textId="77777777" w:rsidR="00972B5A" w:rsidRPr="0073433B" w:rsidRDefault="00972B5A" w:rsidP="00972B5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2" w:type="dxa"/>
            <w:gridSpan w:val="2"/>
          </w:tcPr>
          <w:p w14:paraId="4FEFABD7" w14:textId="15FA85AB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</w:t>
            </w:r>
            <w:proofErr w:type="spellEnd"/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уроки.</w:t>
            </w:r>
          </w:p>
        </w:tc>
        <w:tc>
          <w:tcPr>
            <w:tcW w:w="1276" w:type="dxa"/>
          </w:tcPr>
          <w:p w14:paraId="38A03059" w14:textId="714D5A1A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</w:tcPr>
          <w:p w14:paraId="5C1855C1" w14:textId="2CE4B297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2C9EBEC8" w14:textId="600DC88E" w:rsidR="00972B5A" w:rsidRPr="0073433B" w:rsidRDefault="00972B5A" w:rsidP="00972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972B5A" w:rsidRPr="0073433B" w14:paraId="34E917BD" w14:textId="77777777" w:rsidTr="002D5A1B">
        <w:tc>
          <w:tcPr>
            <w:tcW w:w="534" w:type="dxa"/>
          </w:tcPr>
          <w:p w14:paraId="4F2B4FAF" w14:textId="77777777" w:rsidR="00972B5A" w:rsidRPr="0073433B" w:rsidRDefault="00972B5A" w:rsidP="00972B5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2" w:type="dxa"/>
            <w:gridSpan w:val="2"/>
          </w:tcPr>
          <w:p w14:paraId="4B9CBED8" w14:textId="77777777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276" w:type="dxa"/>
          </w:tcPr>
          <w:p w14:paraId="57524F3E" w14:textId="297A4CCB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</w:tcPr>
          <w:p w14:paraId="7F824730" w14:textId="1D99CF70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43F1F8F8" w14:textId="57193F1C" w:rsidR="00972B5A" w:rsidRPr="0073433B" w:rsidRDefault="00972B5A" w:rsidP="00972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972B5A" w:rsidRPr="0073433B" w14:paraId="3890FD48" w14:textId="77777777" w:rsidTr="002D5A1B">
        <w:tc>
          <w:tcPr>
            <w:tcW w:w="534" w:type="dxa"/>
          </w:tcPr>
          <w:p w14:paraId="6D0BE5E7" w14:textId="77777777" w:rsidR="00972B5A" w:rsidRPr="0073433B" w:rsidRDefault="00972B5A" w:rsidP="00972B5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gridSpan w:val="2"/>
          </w:tcPr>
          <w:p w14:paraId="7C7FD184" w14:textId="77777777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Участие в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профориентационном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 проекте «Билет в будущее».</w:t>
            </w:r>
          </w:p>
        </w:tc>
        <w:tc>
          <w:tcPr>
            <w:tcW w:w="1276" w:type="dxa"/>
          </w:tcPr>
          <w:p w14:paraId="4E95A5DF" w14:textId="54959F04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</w:tcPr>
          <w:p w14:paraId="20DCCF75" w14:textId="2D5FD7D9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7374D800" w14:textId="77777777" w:rsidR="00A70360" w:rsidRPr="0073433B" w:rsidRDefault="00A70360" w:rsidP="00A703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руководители </w:t>
            </w:r>
          </w:p>
          <w:p w14:paraId="520F85E8" w14:textId="648F7DE5" w:rsidR="00972B5A" w:rsidRPr="0073433B" w:rsidRDefault="00A70360" w:rsidP="00A703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педагог-психолог, </w:t>
            </w:r>
          </w:p>
        </w:tc>
      </w:tr>
      <w:tr w:rsidR="00972B5A" w:rsidRPr="0073433B" w14:paraId="4A6A5205" w14:textId="77777777" w:rsidTr="002D5A1B">
        <w:tc>
          <w:tcPr>
            <w:tcW w:w="534" w:type="dxa"/>
          </w:tcPr>
          <w:p w14:paraId="58B874AA" w14:textId="77777777" w:rsidR="00972B5A" w:rsidRPr="0073433B" w:rsidRDefault="00972B5A" w:rsidP="00972B5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gridSpan w:val="2"/>
          </w:tcPr>
          <w:p w14:paraId="376081B7" w14:textId="77777777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276" w:type="dxa"/>
          </w:tcPr>
          <w:p w14:paraId="0C5D08CC" w14:textId="553AD02C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8-</w:t>
            </w:r>
            <w:r w:rsidRPr="0073433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417" w:type="dxa"/>
          </w:tcPr>
          <w:p w14:paraId="44D864F6" w14:textId="170538C6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3CA6146C" w14:textId="24912DBF" w:rsidR="00972B5A" w:rsidRPr="0073433B" w:rsidRDefault="00A70360" w:rsidP="00972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с</w:t>
            </w:r>
            <w:r w:rsidR="00972B5A"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оциальный педагог </w:t>
            </w:r>
          </w:p>
        </w:tc>
      </w:tr>
      <w:tr w:rsidR="00972B5A" w:rsidRPr="0073433B" w14:paraId="14E1C6F1" w14:textId="77777777" w:rsidTr="002D5A1B">
        <w:tc>
          <w:tcPr>
            <w:tcW w:w="534" w:type="dxa"/>
          </w:tcPr>
          <w:p w14:paraId="6BD95B09" w14:textId="77777777" w:rsidR="00972B5A" w:rsidRPr="0073433B" w:rsidRDefault="00972B5A" w:rsidP="00972B5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2" w:type="dxa"/>
            <w:gridSpan w:val="2"/>
          </w:tcPr>
          <w:p w14:paraId="0C866494" w14:textId="63CE6AEF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Экскурсии в учреждения СПО и ВО г. Симферополя</w:t>
            </w:r>
          </w:p>
        </w:tc>
        <w:tc>
          <w:tcPr>
            <w:tcW w:w="1276" w:type="dxa"/>
          </w:tcPr>
          <w:p w14:paraId="1ACD426E" w14:textId="5AA02EBF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73433B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1417" w:type="dxa"/>
          </w:tcPr>
          <w:p w14:paraId="20ECED50" w14:textId="7D365278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2ED9E6FC" w14:textId="77777777" w:rsidR="00972B5A" w:rsidRPr="0073433B" w:rsidRDefault="00972B5A" w:rsidP="00972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79CC942" w14:textId="787F2F6E" w:rsidR="00972B5A" w:rsidRPr="0073433B" w:rsidRDefault="00972B5A" w:rsidP="00972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972B5A" w:rsidRPr="0073433B" w14:paraId="520500BF" w14:textId="77777777" w:rsidTr="002D5A1B">
        <w:tc>
          <w:tcPr>
            <w:tcW w:w="534" w:type="dxa"/>
          </w:tcPr>
          <w:p w14:paraId="3499B67C" w14:textId="77777777" w:rsidR="00972B5A" w:rsidRPr="0073433B" w:rsidRDefault="00972B5A" w:rsidP="00972B5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gridSpan w:val="2"/>
          </w:tcPr>
          <w:p w14:paraId="07FA8FF6" w14:textId="4100E880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Экскурсии на производство </w:t>
            </w:r>
          </w:p>
        </w:tc>
        <w:tc>
          <w:tcPr>
            <w:tcW w:w="1276" w:type="dxa"/>
          </w:tcPr>
          <w:p w14:paraId="32718CD6" w14:textId="38BDED54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</w:tcPr>
          <w:p w14:paraId="06752C5A" w14:textId="27A54BDC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656D0AB3" w14:textId="77777777" w:rsidR="00972B5A" w:rsidRPr="0073433B" w:rsidRDefault="00972B5A" w:rsidP="00972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D71CE52" w14:textId="2340577C" w:rsidR="00972B5A" w:rsidRPr="0073433B" w:rsidRDefault="00972B5A" w:rsidP="00972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proofErr w:type="spellEnd"/>
          </w:p>
        </w:tc>
      </w:tr>
      <w:tr w:rsidR="00972B5A" w:rsidRPr="0073433B" w14:paraId="11B28250" w14:textId="77777777" w:rsidTr="002D5A1B">
        <w:tc>
          <w:tcPr>
            <w:tcW w:w="534" w:type="dxa"/>
          </w:tcPr>
          <w:p w14:paraId="24FA7AE0" w14:textId="77777777" w:rsidR="00972B5A" w:rsidRPr="0073433B" w:rsidRDefault="00972B5A" w:rsidP="00972B5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gridSpan w:val="2"/>
          </w:tcPr>
          <w:p w14:paraId="3848B4E6" w14:textId="77777777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в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профориентационных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 мероприятиях федерального и регионального уровней.</w:t>
            </w:r>
          </w:p>
        </w:tc>
        <w:tc>
          <w:tcPr>
            <w:tcW w:w="1276" w:type="dxa"/>
          </w:tcPr>
          <w:p w14:paraId="5850A702" w14:textId="53242D50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</w:tcPr>
          <w:p w14:paraId="5DAA1F2A" w14:textId="638C1693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627A87A4" w14:textId="4029AF45" w:rsidR="00972B5A" w:rsidRPr="0073433B" w:rsidRDefault="00972B5A" w:rsidP="00972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Педагог-психолог, педагог-организатор </w:t>
            </w:r>
          </w:p>
        </w:tc>
      </w:tr>
      <w:tr w:rsidR="00972B5A" w:rsidRPr="0073433B" w14:paraId="6D523D08" w14:textId="77777777" w:rsidTr="002D5A1B">
        <w:tc>
          <w:tcPr>
            <w:tcW w:w="534" w:type="dxa"/>
          </w:tcPr>
          <w:p w14:paraId="083DE17A" w14:textId="77777777" w:rsidR="00972B5A" w:rsidRPr="0073433B" w:rsidRDefault="00972B5A" w:rsidP="00972B5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2" w:type="dxa"/>
            <w:gridSpan w:val="2"/>
          </w:tcPr>
          <w:p w14:paraId="48FFB174" w14:textId="77777777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стенда «Твоя </w:t>
            </w: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профессиональная карьера».</w:t>
            </w:r>
          </w:p>
        </w:tc>
        <w:tc>
          <w:tcPr>
            <w:tcW w:w="1276" w:type="dxa"/>
          </w:tcPr>
          <w:p w14:paraId="14478875" w14:textId="367C15D8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417" w:type="dxa"/>
          </w:tcPr>
          <w:p w14:paraId="287883B7" w14:textId="251AEB69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2127" w:type="dxa"/>
          </w:tcPr>
          <w:p w14:paraId="3261CF16" w14:textId="323DD796" w:rsidR="00972B5A" w:rsidRPr="0073433B" w:rsidRDefault="00972B5A" w:rsidP="00972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Педагог-психолог </w:t>
            </w:r>
          </w:p>
        </w:tc>
      </w:tr>
      <w:tr w:rsidR="00972B5A" w:rsidRPr="0073433B" w14:paraId="433A5AFD" w14:textId="77777777" w:rsidTr="002D5A1B">
        <w:tc>
          <w:tcPr>
            <w:tcW w:w="534" w:type="dxa"/>
          </w:tcPr>
          <w:p w14:paraId="0349138C" w14:textId="77777777" w:rsidR="00972B5A" w:rsidRPr="0073433B" w:rsidRDefault="00972B5A" w:rsidP="00972B5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2" w:type="dxa"/>
            <w:gridSpan w:val="2"/>
          </w:tcPr>
          <w:p w14:paraId="257F853A" w14:textId="77777777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276" w:type="dxa"/>
          </w:tcPr>
          <w:p w14:paraId="2826D1B9" w14:textId="6C215BC2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</w:tcPr>
          <w:p w14:paraId="1A9372FC" w14:textId="21CEAC3B" w:rsidR="00972B5A" w:rsidRPr="0073433B" w:rsidRDefault="00972B5A" w:rsidP="00972B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25AEF003" w14:textId="6622D363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972B5A" w:rsidRPr="0073433B" w14:paraId="77BD8352" w14:textId="77777777" w:rsidTr="002D5A1B">
        <w:tc>
          <w:tcPr>
            <w:tcW w:w="534" w:type="dxa"/>
          </w:tcPr>
          <w:p w14:paraId="20FD6726" w14:textId="77777777" w:rsidR="00972B5A" w:rsidRPr="0073433B" w:rsidRDefault="00972B5A" w:rsidP="00972B5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2" w:type="dxa"/>
            <w:gridSpan w:val="2"/>
          </w:tcPr>
          <w:p w14:paraId="346AE4F6" w14:textId="474F4767" w:rsidR="00972B5A" w:rsidRPr="0073433B" w:rsidRDefault="00972B5A" w:rsidP="00A7036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участия в </w:t>
            </w:r>
            <w:proofErr w:type="spellStart"/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проектах </w:t>
            </w:r>
            <w:r w:rsidR="00A70360"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«Движения</w:t>
            </w: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первых».</w:t>
            </w:r>
          </w:p>
        </w:tc>
        <w:tc>
          <w:tcPr>
            <w:tcW w:w="1276" w:type="dxa"/>
          </w:tcPr>
          <w:p w14:paraId="03DE8823" w14:textId="77DD0F4B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</w:tcPr>
          <w:p w14:paraId="0B19673B" w14:textId="76A09BEA" w:rsidR="00972B5A" w:rsidRPr="0073433B" w:rsidRDefault="00972B5A" w:rsidP="00972B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</w:tcPr>
          <w:p w14:paraId="689A04F8" w14:textId="79A615C6" w:rsidR="00972B5A" w:rsidRPr="0073433B" w:rsidRDefault="00972B5A" w:rsidP="00972B5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</w:tbl>
    <w:tbl>
      <w:tblPr>
        <w:tblStyle w:val="23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252"/>
        <w:gridCol w:w="1276"/>
        <w:gridCol w:w="1417"/>
        <w:gridCol w:w="2127"/>
      </w:tblGrid>
      <w:tr w:rsidR="009E7A24" w:rsidRPr="0073433B" w14:paraId="7A9CF125" w14:textId="77777777" w:rsidTr="002D5A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19BFE2" w14:textId="77777777" w:rsidR="009E7A24" w:rsidRPr="0073433B" w:rsidRDefault="009E7A24" w:rsidP="009E7A2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6E2ECA2" w14:textId="77777777" w:rsidR="009E7A24" w:rsidRPr="0073433B" w:rsidRDefault="009E7A24" w:rsidP="009E7A24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 w:rsidRPr="0073433B"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9E7A24" w:rsidRPr="0073433B" w14:paraId="20F78E0E" w14:textId="77777777" w:rsidTr="002D5A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0E73" w14:textId="77777777" w:rsidR="009E7A24" w:rsidRPr="0073433B" w:rsidRDefault="009E7A24" w:rsidP="009E7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5547" w14:textId="77777777" w:rsidR="009E7A24" w:rsidRPr="0073433B" w:rsidRDefault="009E7A24" w:rsidP="009E7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73433B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563E" w14:textId="77777777" w:rsidR="009E7A24" w:rsidRPr="0073433B" w:rsidRDefault="009E7A24" w:rsidP="009E7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4D02" w14:textId="77777777" w:rsidR="009E7A24" w:rsidRPr="0073433B" w:rsidRDefault="009E7A24" w:rsidP="009E7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2050" w14:textId="77777777" w:rsidR="009E7A24" w:rsidRPr="0073433B" w:rsidRDefault="009E7A24" w:rsidP="009E7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9E7A24" w:rsidRPr="0073433B" w14:paraId="7859F0BE" w14:textId="77777777" w:rsidTr="002D5A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85A1" w14:textId="77777777" w:rsidR="009E7A24" w:rsidRPr="0073433B" w:rsidRDefault="009E7A24" w:rsidP="009E7A24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4376" w14:textId="77777777" w:rsidR="009E7A24" w:rsidRPr="0073433B" w:rsidRDefault="009E7A24" w:rsidP="009E7A24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Крымского этнографического музея, Центрального музея Тавриды, Музея города Симферополя, Мемориального комплекса «Концлагерь «Красный», Музея памяти «Картофельный городок», Художественного музея  и др.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D4C5" w14:textId="77777777" w:rsidR="009E7A24" w:rsidRPr="0073433B" w:rsidRDefault="009E7A24" w:rsidP="009E7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474F" w14:textId="77777777" w:rsidR="009E7A24" w:rsidRPr="0073433B" w:rsidRDefault="009E7A24" w:rsidP="009E7A24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6EF2" w14:textId="77777777" w:rsidR="009E7A24" w:rsidRPr="0073433B" w:rsidRDefault="009E7A24" w:rsidP="009E7A24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EA84488" w14:textId="77777777" w:rsidR="009E7A24" w:rsidRPr="0073433B" w:rsidRDefault="009E7A24" w:rsidP="009E7A2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9E7A24" w:rsidRPr="0073433B" w14:paraId="1EAB46DA" w14:textId="77777777" w:rsidTr="002D5A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92F9" w14:textId="77777777" w:rsidR="009E7A24" w:rsidRPr="0073433B" w:rsidRDefault="009E7A24" w:rsidP="009E7A24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2E4E" w14:textId="77777777" w:rsidR="009E7A24" w:rsidRPr="0073433B" w:rsidRDefault="009E7A24" w:rsidP="009E7A24">
            <w:pPr>
              <w:rPr>
                <w:rFonts w:ascii="Times New Roman" w:eastAsia="Batang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Крымской республиканской универсальной научной библиотеки им.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И.Я.Франко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 и др.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23A0" w14:textId="77777777" w:rsidR="009E7A24" w:rsidRPr="0073433B" w:rsidRDefault="009E7A24" w:rsidP="009E7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A14A" w14:textId="77777777" w:rsidR="009E7A24" w:rsidRPr="0073433B" w:rsidRDefault="009E7A24" w:rsidP="009E7A24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90DE" w14:textId="77777777" w:rsidR="009E7A24" w:rsidRPr="0073433B" w:rsidRDefault="009E7A24" w:rsidP="009E7A24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99A473A" w14:textId="77777777" w:rsidR="009E7A24" w:rsidRPr="0073433B" w:rsidRDefault="009E7A24" w:rsidP="009E7A24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9E7A24" w:rsidRPr="0073433B" w14:paraId="0547F4F2" w14:textId="77777777" w:rsidTr="002D5A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D750" w14:textId="77777777" w:rsidR="009E7A24" w:rsidRPr="0073433B" w:rsidRDefault="009E7A24" w:rsidP="009E7A24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E1CA" w14:textId="77777777" w:rsidR="009E7A24" w:rsidRPr="0073433B" w:rsidRDefault="009E7A24" w:rsidP="009E7A24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Экскурсии на предприятия Республики Крым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F864" w14:textId="77777777" w:rsidR="009E7A24" w:rsidRPr="0073433B" w:rsidRDefault="009E7A24" w:rsidP="009E7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17D3" w14:textId="77777777" w:rsidR="009E7A24" w:rsidRPr="0073433B" w:rsidRDefault="009E7A24" w:rsidP="009E7A24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F176" w14:textId="77777777" w:rsidR="009E7A24" w:rsidRPr="0073433B" w:rsidRDefault="009E7A24" w:rsidP="009E7A24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96726C9" w14:textId="77777777" w:rsidR="009E7A24" w:rsidRPr="0073433B" w:rsidRDefault="009E7A24" w:rsidP="009E7A2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9E7A24" w:rsidRPr="0073433B" w14:paraId="62034D9E" w14:textId="77777777" w:rsidTr="002D5A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8836" w14:textId="77777777" w:rsidR="009E7A24" w:rsidRPr="0073433B" w:rsidRDefault="009E7A24" w:rsidP="009E7A24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3E1C" w14:textId="77777777" w:rsidR="009E7A24" w:rsidRPr="0073433B" w:rsidRDefault="009E7A24" w:rsidP="009E7A24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Экскурсионные поездки по достопримечательностям и городам Крыма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7E62" w14:textId="77777777" w:rsidR="009E7A24" w:rsidRPr="0073433B" w:rsidRDefault="009E7A24" w:rsidP="009E7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30A6" w14:textId="77777777" w:rsidR="009E7A24" w:rsidRPr="0073433B" w:rsidRDefault="009E7A24" w:rsidP="009E7A24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08DF" w14:textId="77777777" w:rsidR="009E7A24" w:rsidRPr="0073433B" w:rsidRDefault="009E7A24" w:rsidP="009E7A24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15A5888" w14:textId="77777777" w:rsidR="009E7A24" w:rsidRPr="0073433B" w:rsidRDefault="009E7A24" w:rsidP="009E7A2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9E7A24" w:rsidRPr="0073433B" w14:paraId="3B5AE145" w14:textId="77777777" w:rsidTr="002D5A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9C09" w14:textId="77777777" w:rsidR="009E7A24" w:rsidRPr="0073433B" w:rsidRDefault="009E7A24" w:rsidP="009E7A24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E5DA" w14:textId="77777777" w:rsidR="009E7A24" w:rsidRPr="0073433B" w:rsidRDefault="009E7A24" w:rsidP="009E7A24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BB33" w14:textId="77777777" w:rsidR="009E7A24" w:rsidRPr="0073433B" w:rsidRDefault="009E7A24" w:rsidP="009E7A24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A004" w14:textId="77777777" w:rsidR="009E7A24" w:rsidRPr="0073433B" w:rsidRDefault="009E7A24" w:rsidP="009E7A24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A978" w14:textId="77777777" w:rsidR="009E7A24" w:rsidRPr="0073433B" w:rsidRDefault="009E7A24" w:rsidP="009E7A24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680C4FB6" w14:textId="77777777" w:rsidR="009E7A24" w:rsidRPr="0073433B" w:rsidRDefault="009E7A24" w:rsidP="009E7A2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9E7A24" w:rsidRPr="0073433B" w14:paraId="7AFB6B04" w14:textId="77777777" w:rsidTr="002D5A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D9FA" w14:textId="77777777" w:rsidR="009E7A24" w:rsidRPr="0073433B" w:rsidRDefault="009E7A24" w:rsidP="009E7A24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115A" w14:textId="77777777" w:rsidR="009E7A24" w:rsidRPr="0073433B" w:rsidRDefault="009E7A24" w:rsidP="009E7A24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 xml:space="preserve">Посещение Крымского академического театра им. </w:t>
            </w:r>
            <w:proofErr w:type="spellStart"/>
            <w:r w:rsidRPr="0073433B">
              <w:rPr>
                <w:rFonts w:ascii="Times New Roman" w:hAnsi="Times New Roman"/>
                <w:sz w:val="24"/>
                <w:lang w:val="ru-RU"/>
              </w:rPr>
              <w:t>М.Горького</w:t>
            </w:r>
            <w:proofErr w:type="spellEnd"/>
            <w:r w:rsidRPr="0073433B">
              <w:rPr>
                <w:rFonts w:ascii="Times New Roman" w:hAnsi="Times New Roman"/>
                <w:sz w:val="24"/>
                <w:lang w:val="ru-RU"/>
              </w:rPr>
              <w:t>, Академического музыкального театра Республики Крым, Крымского академического театра кукол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991D" w14:textId="77777777" w:rsidR="009E7A24" w:rsidRPr="0073433B" w:rsidRDefault="009E7A24" w:rsidP="009E7A24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CB45" w14:textId="77777777" w:rsidR="009E7A24" w:rsidRPr="0073433B" w:rsidRDefault="009E7A24" w:rsidP="009E7A24">
            <w:pPr>
              <w:jc w:val="center"/>
              <w:rPr>
                <w:rFonts w:ascii="Times New Roman" w:hAnsi="Times New Roman"/>
                <w:sz w:val="24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F8D3" w14:textId="77777777" w:rsidR="009E7A24" w:rsidRPr="0073433B" w:rsidRDefault="009E7A24" w:rsidP="009E7A24">
            <w:pPr>
              <w:rPr>
                <w:rFonts w:ascii="Times New Roman" w:hAnsi="Times New Roman"/>
                <w:sz w:val="24"/>
                <w:lang w:val="ru-RU"/>
              </w:rPr>
            </w:pPr>
            <w:r w:rsidRPr="0073433B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B237990" w14:textId="77777777" w:rsidR="009E7A24" w:rsidRPr="0073433B" w:rsidRDefault="009E7A24" w:rsidP="009E7A2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3433B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</w:tbl>
    <w:p w14:paraId="43CF8707" w14:textId="77777777" w:rsidR="000C3C80" w:rsidRPr="0073433B" w:rsidRDefault="000C3C80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14:paraId="0B7BE985" w14:textId="77777777" w:rsidR="000C3C80" w:rsidRPr="0073433B" w:rsidRDefault="000C3C80">
      <w:pPr>
        <w:rPr>
          <w:rFonts w:ascii="Times New Roman" w:hAnsi="Times New Roman"/>
          <w:sz w:val="24"/>
          <w:lang w:val="ru-RU"/>
        </w:rPr>
      </w:pPr>
    </w:p>
    <w:p w14:paraId="2BBA3BDB" w14:textId="77777777" w:rsidR="000C3C80" w:rsidRPr="0073433B" w:rsidRDefault="000C3C80">
      <w:pPr>
        <w:rPr>
          <w:rFonts w:ascii="Times New Roman" w:hAnsi="Times New Roman"/>
          <w:sz w:val="24"/>
          <w:lang w:val="ru-RU"/>
        </w:rPr>
      </w:pPr>
    </w:p>
    <w:sectPr w:rsidR="000C3C80" w:rsidRPr="0073433B" w:rsidSect="002D5A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850" w:bottom="1134" w:left="1701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29F0B" w14:textId="77777777" w:rsidR="00D93993" w:rsidRDefault="00D93993">
      <w:r>
        <w:separator/>
      </w:r>
    </w:p>
  </w:endnote>
  <w:endnote w:type="continuationSeparator" w:id="0">
    <w:p w14:paraId="79636A66" w14:textId="77777777" w:rsidR="00D93993" w:rsidRDefault="00D9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№Е">
    <w:altName w:val="Malgun Gothic"/>
    <w:panose1 w:val="00000000000000000000"/>
    <w:charset w:val="00"/>
    <w:family w:val="roman"/>
    <w:notTrueType/>
    <w:pitch w:val="default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olosTextV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7711D" w14:textId="77777777" w:rsidR="00AB2BB9" w:rsidRDefault="00AB2B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AA84E" w14:textId="77777777" w:rsidR="00AB2BB9" w:rsidRDefault="00AB2B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0065" w14:textId="77777777" w:rsidR="00AB2BB9" w:rsidRDefault="00AB2B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7B126" w14:textId="77777777" w:rsidR="00D93993" w:rsidRDefault="00D93993">
      <w:r>
        <w:separator/>
      </w:r>
    </w:p>
  </w:footnote>
  <w:footnote w:type="continuationSeparator" w:id="0">
    <w:p w14:paraId="6F2B2ADF" w14:textId="77777777" w:rsidR="00D93993" w:rsidRDefault="00D9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9D064" w14:textId="77777777" w:rsidR="00AB2BB9" w:rsidRDefault="00AB2B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48F5F" w14:textId="77777777" w:rsidR="00AB2BB9" w:rsidRDefault="00AB2B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6E83" w14:textId="77777777" w:rsidR="00AB2BB9" w:rsidRDefault="00AB2B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3B717D"/>
    <w:multiLevelType w:val="hybridMultilevel"/>
    <w:tmpl w:val="439C4E6C"/>
    <w:lvl w:ilvl="0" w:tplc="33965FF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F65990"/>
    <w:multiLevelType w:val="multilevel"/>
    <w:tmpl w:val="79A2E1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3"/>
  </w:num>
  <w:num w:numId="5">
    <w:abstractNumId w:val="3"/>
  </w:num>
  <w:num w:numId="6">
    <w:abstractNumId w:val="7"/>
  </w:num>
  <w:num w:numId="7">
    <w:abstractNumId w:val="12"/>
  </w:num>
  <w:num w:numId="8">
    <w:abstractNumId w:val="4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80"/>
    <w:rsid w:val="000136F7"/>
    <w:rsid w:val="0002544C"/>
    <w:rsid w:val="00027734"/>
    <w:rsid w:val="00030625"/>
    <w:rsid w:val="00041072"/>
    <w:rsid w:val="000611FA"/>
    <w:rsid w:val="00061EF4"/>
    <w:rsid w:val="00062193"/>
    <w:rsid w:val="00064E16"/>
    <w:rsid w:val="00065E59"/>
    <w:rsid w:val="00075C0D"/>
    <w:rsid w:val="00077ECF"/>
    <w:rsid w:val="000811B1"/>
    <w:rsid w:val="00086076"/>
    <w:rsid w:val="00086D09"/>
    <w:rsid w:val="00091D21"/>
    <w:rsid w:val="0009231C"/>
    <w:rsid w:val="0009289D"/>
    <w:rsid w:val="000A0901"/>
    <w:rsid w:val="000A69FA"/>
    <w:rsid w:val="000A7DDA"/>
    <w:rsid w:val="000B6936"/>
    <w:rsid w:val="000C3C80"/>
    <w:rsid w:val="000C6B2A"/>
    <w:rsid w:val="000E296A"/>
    <w:rsid w:val="000F7610"/>
    <w:rsid w:val="001011A4"/>
    <w:rsid w:val="0010332F"/>
    <w:rsid w:val="00105B96"/>
    <w:rsid w:val="00117131"/>
    <w:rsid w:val="00122A6C"/>
    <w:rsid w:val="001322EC"/>
    <w:rsid w:val="00133723"/>
    <w:rsid w:val="0015173E"/>
    <w:rsid w:val="00152209"/>
    <w:rsid w:val="001542F6"/>
    <w:rsid w:val="00170B68"/>
    <w:rsid w:val="00173704"/>
    <w:rsid w:val="00181806"/>
    <w:rsid w:val="00196C0A"/>
    <w:rsid w:val="001A0EBB"/>
    <w:rsid w:val="001A3222"/>
    <w:rsid w:val="001A7844"/>
    <w:rsid w:val="001C0BC2"/>
    <w:rsid w:val="001C4043"/>
    <w:rsid w:val="001C4760"/>
    <w:rsid w:val="001D0A77"/>
    <w:rsid w:val="001D10BF"/>
    <w:rsid w:val="001D1B73"/>
    <w:rsid w:val="001D4F19"/>
    <w:rsid w:val="001D5C3B"/>
    <w:rsid w:val="001E40A1"/>
    <w:rsid w:val="001E6080"/>
    <w:rsid w:val="001F2B6C"/>
    <w:rsid w:val="001F4893"/>
    <w:rsid w:val="001F5F27"/>
    <w:rsid w:val="00206134"/>
    <w:rsid w:val="00232142"/>
    <w:rsid w:val="0025045B"/>
    <w:rsid w:val="00251F82"/>
    <w:rsid w:val="00261CE2"/>
    <w:rsid w:val="00283FBB"/>
    <w:rsid w:val="00291669"/>
    <w:rsid w:val="00291959"/>
    <w:rsid w:val="00291C42"/>
    <w:rsid w:val="002A1565"/>
    <w:rsid w:val="002A3DFE"/>
    <w:rsid w:val="002A53C2"/>
    <w:rsid w:val="002B0698"/>
    <w:rsid w:val="002B401D"/>
    <w:rsid w:val="002B6B14"/>
    <w:rsid w:val="002D5A1B"/>
    <w:rsid w:val="002E4A4C"/>
    <w:rsid w:val="002F328B"/>
    <w:rsid w:val="002F67C6"/>
    <w:rsid w:val="00305559"/>
    <w:rsid w:val="00314FD0"/>
    <w:rsid w:val="00315206"/>
    <w:rsid w:val="0032047B"/>
    <w:rsid w:val="00320A8D"/>
    <w:rsid w:val="00335548"/>
    <w:rsid w:val="0036042C"/>
    <w:rsid w:val="00362CD4"/>
    <w:rsid w:val="00366179"/>
    <w:rsid w:val="0037015E"/>
    <w:rsid w:val="00382920"/>
    <w:rsid w:val="00385DB5"/>
    <w:rsid w:val="00391898"/>
    <w:rsid w:val="0039208E"/>
    <w:rsid w:val="0039470B"/>
    <w:rsid w:val="003A14D6"/>
    <w:rsid w:val="003B4432"/>
    <w:rsid w:val="003C5811"/>
    <w:rsid w:val="003D2163"/>
    <w:rsid w:val="003D6A8C"/>
    <w:rsid w:val="003D7ADF"/>
    <w:rsid w:val="003E108E"/>
    <w:rsid w:val="003E2AB5"/>
    <w:rsid w:val="004032D4"/>
    <w:rsid w:val="00404835"/>
    <w:rsid w:val="00413847"/>
    <w:rsid w:val="004144D2"/>
    <w:rsid w:val="004162CA"/>
    <w:rsid w:val="00433AD5"/>
    <w:rsid w:val="004438ED"/>
    <w:rsid w:val="00445ADE"/>
    <w:rsid w:val="004513E3"/>
    <w:rsid w:val="00471293"/>
    <w:rsid w:val="00480A6D"/>
    <w:rsid w:val="004A6EAA"/>
    <w:rsid w:val="004A7E53"/>
    <w:rsid w:val="004B4AD1"/>
    <w:rsid w:val="004B5CD1"/>
    <w:rsid w:val="004B6B91"/>
    <w:rsid w:val="004E4543"/>
    <w:rsid w:val="004E56A2"/>
    <w:rsid w:val="00510D73"/>
    <w:rsid w:val="005414CA"/>
    <w:rsid w:val="00553E5F"/>
    <w:rsid w:val="0055489B"/>
    <w:rsid w:val="0056043D"/>
    <w:rsid w:val="00573D00"/>
    <w:rsid w:val="00577AB9"/>
    <w:rsid w:val="00592452"/>
    <w:rsid w:val="00593F7F"/>
    <w:rsid w:val="005B05E2"/>
    <w:rsid w:val="005B20DA"/>
    <w:rsid w:val="005B40CA"/>
    <w:rsid w:val="005C5B35"/>
    <w:rsid w:val="005C6814"/>
    <w:rsid w:val="005C7C01"/>
    <w:rsid w:val="005D1279"/>
    <w:rsid w:val="005D127B"/>
    <w:rsid w:val="005E7BA9"/>
    <w:rsid w:val="005F3CE1"/>
    <w:rsid w:val="006331C4"/>
    <w:rsid w:val="006349B9"/>
    <w:rsid w:val="006411B4"/>
    <w:rsid w:val="0065002D"/>
    <w:rsid w:val="00655A4D"/>
    <w:rsid w:val="0067324F"/>
    <w:rsid w:val="00677875"/>
    <w:rsid w:val="00677E06"/>
    <w:rsid w:val="00690BB2"/>
    <w:rsid w:val="00691EE2"/>
    <w:rsid w:val="00697D3A"/>
    <w:rsid w:val="006A2503"/>
    <w:rsid w:val="006B52A6"/>
    <w:rsid w:val="006B6201"/>
    <w:rsid w:val="006C2949"/>
    <w:rsid w:val="006D3A53"/>
    <w:rsid w:val="006D46CD"/>
    <w:rsid w:val="006E5032"/>
    <w:rsid w:val="006F0447"/>
    <w:rsid w:val="006F4072"/>
    <w:rsid w:val="006F4525"/>
    <w:rsid w:val="007058F8"/>
    <w:rsid w:val="00705ECF"/>
    <w:rsid w:val="007063DD"/>
    <w:rsid w:val="00706AD0"/>
    <w:rsid w:val="00713906"/>
    <w:rsid w:val="00722632"/>
    <w:rsid w:val="00723532"/>
    <w:rsid w:val="0072384B"/>
    <w:rsid w:val="00723E06"/>
    <w:rsid w:val="007248B5"/>
    <w:rsid w:val="007252F5"/>
    <w:rsid w:val="00731F3C"/>
    <w:rsid w:val="0073433B"/>
    <w:rsid w:val="0073506F"/>
    <w:rsid w:val="00737F0B"/>
    <w:rsid w:val="00740218"/>
    <w:rsid w:val="00744407"/>
    <w:rsid w:val="00744D19"/>
    <w:rsid w:val="007458C1"/>
    <w:rsid w:val="00753974"/>
    <w:rsid w:val="00753FFA"/>
    <w:rsid w:val="00755770"/>
    <w:rsid w:val="00755D4A"/>
    <w:rsid w:val="007641EB"/>
    <w:rsid w:val="00766D58"/>
    <w:rsid w:val="007720F0"/>
    <w:rsid w:val="00776F59"/>
    <w:rsid w:val="00780E35"/>
    <w:rsid w:val="00785B46"/>
    <w:rsid w:val="00787321"/>
    <w:rsid w:val="00792860"/>
    <w:rsid w:val="007950BB"/>
    <w:rsid w:val="007960C3"/>
    <w:rsid w:val="007C6FAB"/>
    <w:rsid w:val="007D53C7"/>
    <w:rsid w:val="007D6AA0"/>
    <w:rsid w:val="007E599C"/>
    <w:rsid w:val="007F25FC"/>
    <w:rsid w:val="007F7533"/>
    <w:rsid w:val="008001CB"/>
    <w:rsid w:val="00800883"/>
    <w:rsid w:val="00815249"/>
    <w:rsid w:val="00816A2B"/>
    <w:rsid w:val="00821146"/>
    <w:rsid w:val="00825E35"/>
    <w:rsid w:val="008311BA"/>
    <w:rsid w:val="008378A2"/>
    <w:rsid w:val="00840437"/>
    <w:rsid w:val="008424E1"/>
    <w:rsid w:val="00844815"/>
    <w:rsid w:val="00850578"/>
    <w:rsid w:val="008531A6"/>
    <w:rsid w:val="00853A09"/>
    <w:rsid w:val="008563B1"/>
    <w:rsid w:val="008716E5"/>
    <w:rsid w:val="00873FF4"/>
    <w:rsid w:val="00877066"/>
    <w:rsid w:val="00880549"/>
    <w:rsid w:val="00884324"/>
    <w:rsid w:val="008A769A"/>
    <w:rsid w:val="008B4E00"/>
    <w:rsid w:val="008C1C92"/>
    <w:rsid w:val="008C440C"/>
    <w:rsid w:val="008D70E2"/>
    <w:rsid w:val="008E2675"/>
    <w:rsid w:val="008E361B"/>
    <w:rsid w:val="008E4C3E"/>
    <w:rsid w:val="008E671C"/>
    <w:rsid w:val="008F63C0"/>
    <w:rsid w:val="008F6717"/>
    <w:rsid w:val="008F7C92"/>
    <w:rsid w:val="008F7FB0"/>
    <w:rsid w:val="00911367"/>
    <w:rsid w:val="00912FFB"/>
    <w:rsid w:val="00917142"/>
    <w:rsid w:val="00923DD0"/>
    <w:rsid w:val="009271C6"/>
    <w:rsid w:val="009274D9"/>
    <w:rsid w:val="00943256"/>
    <w:rsid w:val="00944B4E"/>
    <w:rsid w:val="009542DE"/>
    <w:rsid w:val="00972B5A"/>
    <w:rsid w:val="00973417"/>
    <w:rsid w:val="009755B2"/>
    <w:rsid w:val="0098493F"/>
    <w:rsid w:val="00986004"/>
    <w:rsid w:val="009970F4"/>
    <w:rsid w:val="009A1189"/>
    <w:rsid w:val="009E3B40"/>
    <w:rsid w:val="009E3C49"/>
    <w:rsid w:val="009E7A24"/>
    <w:rsid w:val="009F21AD"/>
    <w:rsid w:val="00A02A39"/>
    <w:rsid w:val="00A0351B"/>
    <w:rsid w:val="00A14416"/>
    <w:rsid w:val="00A145F9"/>
    <w:rsid w:val="00A1508A"/>
    <w:rsid w:val="00A20F14"/>
    <w:rsid w:val="00A242F6"/>
    <w:rsid w:val="00A2446E"/>
    <w:rsid w:val="00A34C56"/>
    <w:rsid w:val="00A405BE"/>
    <w:rsid w:val="00A43079"/>
    <w:rsid w:val="00A435AF"/>
    <w:rsid w:val="00A52754"/>
    <w:rsid w:val="00A630C9"/>
    <w:rsid w:val="00A70360"/>
    <w:rsid w:val="00A704BE"/>
    <w:rsid w:val="00A814C0"/>
    <w:rsid w:val="00A940D3"/>
    <w:rsid w:val="00A96B33"/>
    <w:rsid w:val="00AA3D45"/>
    <w:rsid w:val="00AB1A1C"/>
    <w:rsid w:val="00AB2BB9"/>
    <w:rsid w:val="00AB68DD"/>
    <w:rsid w:val="00AE15A1"/>
    <w:rsid w:val="00AE7702"/>
    <w:rsid w:val="00AE772A"/>
    <w:rsid w:val="00B019D6"/>
    <w:rsid w:val="00B02EA2"/>
    <w:rsid w:val="00B04D52"/>
    <w:rsid w:val="00B053AC"/>
    <w:rsid w:val="00B173F6"/>
    <w:rsid w:val="00B3650F"/>
    <w:rsid w:val="00B43CB3"/>
    <w:rsid w:val="00B467EE"/>
    <w:rsid w:val="00B508AA"/>
    <w:rsid w:val="00B70C14"/>
    <w:rsid w:val="00B81EAC"/>
    <w:rsid w:val="00B82FA5"/>
    <w:rsid w:val="00B874AD"/>
    <w:rsid w:val="00BA3E59"/>
    <w:rsid w:val="00BA41AB"/>
    <w:rsid w:val="00BC11F5"/>
    <w:rsid w:val="00BC5881"/>
    <w:rsid w:val="00BD72ED"/>
    <w:rsid w:val="00BE43BB"/>
    <w:rsid w:val="00BE77E7"/>
    <w:rsid w:val="00C30218"/>
    <w:rsid w:val="00C33D63"/>
    <w:rsid w:val="00C34238"/>
    <w:rsid w:val="00C376B7"/>
    <w:rsid w:val="00C4077F"/>
    <w:rsid w:val="00C5066C"/>
    <w:rsid w:val="00C52B6F"/>
    <w:rsid w:val="00C53C33"/>
    <w:rsid w:val="00C65A7B"/>
    <w:rsid w:val="00C757D5"/>
    <w:rsid w:val="00C772EA"/>
    <w:rsid w:val="00C77C5F"/>
    <w:rsid w:val="00C821EC"/>
    <w:rsid w:val="00C8433E"/>
    <w:rsid w:val="00C91C90"/>
    <w:rsid w:val="00C93201"/>
    <w:rsid w:val="00CA48D2"/>
    <w:rsid w:val="00CB1638"/>
    <w:rsid w:val="00CB1799"/>
    <w:rsid w:val="00CB2350"/>
    <w:rsid w:val="00CC7981"/>
    <w:rsid w:val="00CD0647"/>
    <w:rsid w:val="00CD4538"/>
    <w:rsid w:val="00CE5517"/>
    <w:rsid w:val="00D0191C"/>
    <w:rsid w:val="00D02138"/>
    <w:rsid w:val="00D02483"/>
    <w:rsid w:val="00D33678"/>
    <w:rsid w:val="00D34A75"/>
    <w:rsid w:val="00D45CE8"/>
    <w:rsid w:val="00D64398"/>
    <w:rsid w:val="00D6783F"/>
    <w:rsid w:val="00D846F7"/>
    <w:rsid w:val="00D8596C"/>
    <w:rsid w:val="00D90ED2"/>
    <w:rsid w:val="00D92929"/>
    <w:rsid w:val="00D93993"/>
    <w:rsid w:val="00DA290C"/>
    <w:rsid w:val="00DC108C"/>
    <w:rsid w:val="00DC136A"/>
    <w:rsid w:val="00E00530"/>
    <w:rsid w:val="00E05991"/>
    <w:rsid w:val="00E137BE"/>
    <w:rsid w:val="00E1756C"/>
    <w:rsid w:val="00E21566"/>
    <w:rsid w:val="00E2745A"/>
    <w:rsid w:val="00E37C1F"/>
    <w:rsid w:val="00E474F6"/>
    <w:rsid w:val="00E65CC0"/>
    <w:rsid w:val="00E6774F"/>
    <w:rsid w:val="00E72EC2"/>
    <w:rsid w:val="00E86F09"/>
    <w:rsid w:val="00E9108A"/>
    <w:rsid w:val="00EA2C89"/>
    <w:rsid w:val="00EB11EE"/>
    <w:rsid w:val="00EB288E"/>
    <w:rsid w:val="00EB4700"/>
    <w:rsid w:val="00EB4807"/>
    <w:rsid w:val="00EC4AE6"/>
    <w:rsid w:val="00EC77D8"/>
    <w:rsid w:val="00EE51BC"/>
    <w:rsid w:val="00EF593D"/>
    <w:rsid w:val="00F02095"/>
    <w:rsid w:val="00F116F8"/>
    <w:rsid w:val="00F14D2A"/>
    <w:rsid w:val="00F3034A"/>
    <w:rsid w:val="00F330B3"/>
    <w:rsid w:val="00F3537C"/>
    <w:rsid w:val="00F3627F"/>
    <w:rsid w:val="00F417BA"/>
    <w:rsid w:val="00F5647D"/>
    <w:rsid w:val="00F6355C"/>
    <w:rsid w:val="00F64E21"/>
    <w:rsid w:val="00F658D5"/>
    <w:rsid w:val="00F67CFC"/>
    <w:rsid w:val="00F745F5"/>
    <w:rsid w:val="00F748E1"/>
    <w:rsid w:val="00F7722E"/>
    <w:rsid w:val="00F922B2"/>
    <w:rsid w:val="00F92CA5"/>
    <w:rsid w:val="00FB150B"/>
    <w:rsid w:val="00FB15B5"/>
    <w:rsid w:val="00FB7987"/>
    <w:rsid w:val="00FC454A"/>
    <w:rsid w:val="00FD4AF0"/>
    <w:rsid w:val="00FD6726"/>
    <w:rsid w:val="00FF1465"/>
    <w:rsid w:val="00FF1CD2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9E26"/>
  <w15:docId w15:val="{4B6D2238-190E-48F0-8F75-BCB0A0BB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1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style01">
    <w:name w:val="fontstyle01"/>
    <w:basedOn w:val="a0"/>
    <w:rsid w:val="00091D21"/>
    <w:rPr>
      <w:rFonts w:ascii="GolosTextVF" w:hAnsi="GolosTextVF" w:hint="default"/>
      <w:b w:val="0"/>
      <w:bCs w:val="0"/>
      <w:i w:val="0"/>
      <w:iCs w:val="0"/>
      <w:color w:val="000000"/>
      <w:sz w:val="50"/>
      <w:szCs w:val="50"/>
    </w:rPr>
  </w:style>
  <w:style w:type="paragraph" w:customStyle="1" w:styleId="futurismarkdown-listitem">
    <w:name w:val="futurismarkdown-listitem"/>
    <w:basedOn w:val="a"/>
    <w:rsid w:val="00F64E21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26</Pages>
  <Words>7114</Words>
  <Characters>40551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Наталья Сивач</cp:lastModifiedBy>
  <cp:revision>5</cp:revision>
  <cp:lastPrinted>2025-09-24T05:48:00Z</cp:lastPrinted>
  <dcterms:created xsi:type="dcterms:W3CDTF">2024-08-18T20:14:00Z</dcterms:created>
  <dcterms:modified xsi:type="dcterms:W3CDTF">2025-09-24T07:49:00Z</dcterms:modified>
</cp:coreProperties>
</file>